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78174" w14:textId="68410408" w:rsidR="00C525A3" w:rsidRPr="000F611E" w:rsidRDefault="00C525A3" w:rsidP="007878F5">
      <w:pPr>
        <w:spacing w:line="240" w:lineRule="auto"/>
        <w:ind w:left="-709"/>
        <w:rPr>
          <w:b/>
          <w:sz w:val="28"/>
        </w:rPr>
      </w:pPr>
      <w:r w:rsidRPr="000F611E">
        <w:rPr>
          <w:b/>
          <w:sz w:val="28"/>
        </w:rPr>
        <w:t>LFA AGM 202</w:t>
      </w:r>
      <w:r w:rsidR="00C24B3A">
        <w:rPr>
          <w:b/>
          <w:sz w:val="28"/>
        </w:rPr>
        <w:t>1</w:t>
      </w:r>
      <w:r w:rsidRPr="000F611E">
        <w:rPr>
          <w:b/>
          <w:sz w:val="28"/>
        </w:rPr>
        <w:t xml:space="preserve"> Proxy Vote Form</w:t>
      </w:r>
    </w:p>
    <w:p w14:paraId="6E8ACE43" w14:textId="40C0A2FA" w:rsidR="00E44A5B" w:rsidRDefault="00D8348C" w:rsidP="0019004D">
      <w:pPr>
        <w:spacing w:line="240" w:lineRule="auto"/>
        <w:ind w:left="-709"/>
        <w:rPr>
          <w:b/>
        </w:rPr>
      </w:pPr>
      <w:r w:rsidRPr="00D8348C">
        <w:rPr>
          <w:b/>
        </w:rPr>
        <w:t xml:space="preserve">Please the read the notes to this Proxy </w:t>
      </w:r>
      <w:r w:rsidR="003E0A56">
        <w:rPr>
          <w:b/>
        </w:rPr>
        <w:t xml:space="preserve">Vote </w:t>
      </w:r>
      <w:r w:rsidRPr="00D8348C">
        <w:rPr>
          <w:b/>
        </w:rPr>
        <w:t xml:space="preserve">Form carefully before completing. </w:t>
      </w:r>
      <w:r w:rsidR="00E30959">
        <w:rPr>
          <w:b/>
        </w:rPr>
        <w:t>This requires your immediate attention.</w:t>
      </w:r>
    </w:p>
    <w:p w14:paraId="55826FD3" w14:textId="64FFE90E" w:rsidR="002B5AC2" w:rsidRPr="00E44A5B" w:rsidRDefault="003E0A56" w:rsidP="00E44A5B">
      <w:pPr>
        <w:spacing w:line="240" w:lineRule="auto"/>
        <w:ind w:left="-709"/>
        <w:rPr>
          <w:b/>
          <w:bCs/>
        </w:rPr>
      </w:pPr>
      <w:r w:rsidRPr="00E44A5B">
        <w:rPr>
          <w:b/>
          <w:bCs/>
        </w:rPr>
        <w:t>Full n</w:t>
      </w:r>
      <w:r w:rsidR="00D8348C" w:rsidRPr="00E44A5B">
        <w:rPr>
          <w:b/>
          <w:bCs/>
        </w:rPr>
        <w:t>ame of Member / Club</w:t>
      </w:r>
      <w:r w:rsidR="0019004D">
        <w:rPr>
          <w:b/>
          <w:bCs/>
        </w:rPr>
        <w:t xml:space="preserve"> </w:t>
      </w:r>
      <w:r w:rsidR="00D8348C" w:rsidRPr="00E44A5B">
        <w:rPr>
          <w:b/>
          <w:bCs/>
        </w:rPr>
        <w:t>/ League</w:t>
      </w:r>
      <w:r w:rsidRPr="00E44A5B">
        <w:rPr>
          <w:b/>
          <w:bCs/>
        </w:rPr>
        <w:t xml:space="preserve"> </w:t>
      </w:r>
      <w:r w:rsidR="00E77AFC" w:rsidRPr="00E44A5B">
        <w:rPr>
          <w:b/>
          <w:bCs/>
        </w:rPr>
        <w:t>/</w:t>
      </w:r>
      <w:r w:rsidR="0019004D">
        <w:rPr>
          <w:b/>
          <w:bCs/>
        </w:rPr>
        <w:t xml:space="preserve"> </w:t>
      </w:r>
      <w:r w:rsidR="00E77AFC" w:rsidRPr="00E44A5B">
        <w:rPr>
          <w:b/>
          <w:bCs/>
        </w:rPr>
        <w:t>Competition</w:t>
      </w:r>
      <w:r w:rsidR="00D8348C" w:rsidRPr="00E44A5B">
        <w:rPr>
          <w:b/>
          <w:bCs/>
        </w:rPr>
        <w:t xml:space="preserve">: </w:t>
      </w:r>
    </w:p>
    <w:p w14:paraId="1F0D4653" w14:textId="12B1B944" w:rsidR="00D8348C" w:rsidRDefault="00D8348C" w:rsidP="00E77AFC">
      <w:pPr>
        <w:spacing w:after="240" w:line="240" w:lineRule="auto"/>
        <w:ind w:left="-709"/>
      </w:pPr>
      <w:r>
        <w:t>………………………………………………………………………………</w:t>
      </w:r>
      <w:r w:rsidR="00E77AFC">
        <w:t>…………………………………………………………………………………………</w:t>
      </w:r>
      <w:r>
        <w:t xml:space="preserve"> </w:t>
      </w:r>
    </w:p>
    <w:p w14:paraId="587B6404" w14:textId="577FECAA" w:rsidR="002B5AC2" w:rsidRPr="00E44A5B" w:rsidRDefault="003E0A56" w:rsidP="00E77AFC">
      <w:pPr>
        <w:spacing w:after="240" w:line="240" w:lineRule="auto"/>
        <w:ind w:left="-709"/>
        <w:rPr>
          <w:b/>
          <w:bCs/>
        </w:rPr>
      </w:pPr>
      <w:r w:rsidRPr="00E44A5B">
        <w:rPr>
          <w:b/>
          <w:bCs/>
        </w:rPr>
        <w:t>Full address and postcode</w:t>
      </w:r>
      <w:r w:rsidR="003514BD">
        <w:rPr>
          <w:b/>
          <w:bCs/>
        </w:rPr>
        <w:t>:</w:t>
      </w:r>
      <w:r w:rsidR="00D8348C" w:rsidRPr="00E44A5B">
        <w:rPr>
          <w:b/>
          <w:bCs/>
        </w:rPr>
        <w:t xml:space="preserve"> </w:t>
      </w:r>
    </w:p>
    <w:p w14:paraId="5B4FA0D6" w14:textId="1266A496" w:rsidR="00D8348C" w:rsidRDefault="00D8348C" w:rsidP="00E77AFC">
      <w:pPr>
        <w:spacing w:after="120" w:line="240" w:lineRule="auto"/>
        <w:ind w:left="-709"/>
      </w:pPr>
      <w:r>
        <w:t>……………………………………………………………………………………………………………………………………………</w:t>
      </w:r>
      <w:r w:rsidR="000C1701">
        <w:t>……………………………</w:t>
      </w:r>
      <w:r>
        <w:t xml:space="preserve"> </w:t>
      </w:r>
    </w:p>
    <w:p w14:paraId="081C449F" w14:textId="77777777" w:rsidR="00E77AFC" w:rsidRPr="00E77AFC" w:rsidRDefault="00E77AFC" w:rsidP="00E77AFC">
      <w:pPr>
        <w:spacing w:after="0"/>
        <w:ind w:left="-709"/>
        <w:rPr>
          <w:sz w:val="16"/>
        </w:rPr>
      </w:pPr>
    </w:p>
    <w:p w14:paraId="3154829B" w14:textId="401D7C5A" w:rsidR="00E77AFC" w:rsidRDefault="00D8348C" w:rsidP="00E77AFC">
      <w:pPr>
        <w:spacing w:after="0"/>
        <w:ind w:left="-709"/>
      </w:pPr>
      <w:r>
        <w:t>I</w:t>
      </w:r>
      <w:r w:rsidR="00E44A5B">
        <w:t>/We</w:t>
      </w:r>
      <w:r>
        <w:t xml:space="preserve"> </w:t>
      </w:r>
      <w:r w:rsidR="00922230">
        <w:t>as</w:t>
      </w:r>
      <w:r>
        <w:t xml:space="preserve"> a member of the London Football Association Limited (‘Company’), entitled </w:t>
      </w:r>
      <w:r w:rsidR="00BA28C3">
        <w:t>to attend</w:t>
      </w:r>
      <w:r w:rsidR="00EF4EF2">
        <w:t xml:space="preserve">, </w:t>
      </w:r>
      <w:r w:rsidR="00E77AFC">
        <w:t>speak and</w:t>
      </w:r>
      <w:r w:rsidR="00BA28C3">
        <w:t xml:space="preserve"> vote at the </w:t>
      </w:r>
      <w:r w:rsidR="00E02995" w:rsidRPr="0076442A">
        <w:rPr>
          <w:b/>
          <w:bCs/>
        </w:rPr>
        <w:t>L</w:t>
      </w:r>
      <w:r w:rsidR="00E77AFC" w:rsidRPr="0076442A">
        <w:rPr>
          <w:b/>
          <w:bCs/>
        </w:rPr>
        <w:t xml:space="preserve">ondon </w:t>
      </w:r>
      <w:r w:rsidR="00E02995" w:rsidRPr="0076442A">
        <w:rPr>
          <w:b/>
          <w:bCs/>
        </w:rPr>
        <w:t xml:space="preserve">FA </w:t>
      </w:r>
      <w:r w:rsidR="00C525A3" w:rsidRPr="0076442A">
        <w:rPr>
          <w:b/>
          <w:bCs/>
        </w:rPr>
        <w:t xml:space="preserve">Annual </w:t>
      </w:r>
      <w:r w:rsidR="00BA28C3" w:rsidRPr="0076442A">
        <w:rPr>
          <w:b/>
          <w:bCs/>
        </w:rPr>
        <w:t>General Meeting (‘</w:t>
      </w:r>
      <w:r w:rsidR="00C525A3" w:rsidRPr="0076442A">
        <w:rPr>
          <w:b/>
          <w:bCs/>
        </w:rPr>
        <w:t>AGM”</w:t>
      </w:r>
      <w:r w:rsidR="00BA28C3" w:rsidRPr="0076442A">
        <w:rPr>
          <w:b/>
          <w:bCs/>
        </w:rPr>
        <w:t xml:space="preserve">) </w:t>
      </w:r>
      <w:r w:rsidR="003E0A56" w:rsidRPr="0076442A">
        <w:rPr>
          <w:b/>
          <w:bCs/>
        </w:rPr>
        <w:t xml:space="preserve">to be held </w:t>
      </w:r>
      <w:r w:rsidR="00691CA0" w:rsidRPr="0076442A">
        <w:rPr>
          <w:b/>
          <w:bCs/>
        </w:rPr>
        <w:t>at 1</w:t>
      </w:r>
      <w:r w:rsidR="00C525A3" w:rsidRPr="0076442A">
        <w:rPr>
          <w:b/>
          <w:bCs/>
        </w:rPr>
        <w:t xml:space="preserve">8.30 </w:t>
      </w:r>
      <w:r w:rsidR="00691CA0" w:rsidRPr="0076442A">
        <w:rPr>
          <w:b/>
          <w:bCs/>
        </w:rPr>
        <w:t xml:space="preserve">hours </w:t>
      </w:r>
      <w:r w:rsidR="003E0A56" w:rsidRPr="0076442A">
        <w:rPr>
          <w:b/>
          <w:bCs/>
        </w:rPr>
        <w:t>on</w:t>
      </w:r>
      <w:r w:rsidR="00E77AFC" w:rsidRPr="0076442A">
        <w:rPr>
          <w:b/>
          <w:bCs/>
        </w:rPr>
        <w:t xml:space="preserve"> </w:t>
      </w:r>
      <w:r w:rsidR="00C525A3" w:rsidRPr="0076442A">
        <w:rPr>
          <w:b/>
          <w:bCs/>
        </w:rPr>
        <w:t>Monda</w:t>
      </w:r>
      <w:r w:rsidR="00C24B3A">
        <w:rPr>
          <w:b/>
          <w:bCs/>
        </w:rPr>
        <w:t>y 21</w:t>
      </w:r>
      <w:r w:rsidR="00C24B3A" w:rsidRPr="00C24B3A">
        <w:rPr>
          <w:b/>
          <w:bCs/>
          <w:vertAlign w:val="superscript"/>
        </w:rPr>
        <w:t>st</w:t>
      </w:r>
      <w:r w:rsidR="00C24B3A">
        <w:rPr>
          <w:b/>
          <w:bCs/>
        </w:rPr>
        <w:t xml:space="preserve"> June 2021</w:t>
      </w:r>
      <w:r w:rsidR="00EF4EF2" w:rsidRPr="0076442A">
        <w:rPr>
          <w:b/>
          <w:bCs/>
        </w:rPr>
        <w:t>,</w:t>
      </w:r>
      <w:r w:rsidR="003E0A56">
        <w:t xml:space="preserve"> </w:t>
      </w:r>
      <w:r w:rsidR="00BA28C3">
        <w:t>hereby appoint</w:t>
      </w:r>
      <w:r w:rsidR="003E0A56">
        <w:t xml:space="preserve"> </w:t>
      </w:r>
      <w:r w:rsidR="00EF4EF2" w:rsidRPr="00E44A5B">
        <w:rPr>
          <w:b/>
          <w:bCs/>
        </w:rPr>
        <w:t>ONE</w:t>
      </w:r>
      <w:r w:rsidR="00EF4EF2">
        <w:t xml:space="preserve"> </w:t>
      </w:r>
      <w:r w:rsidR="003E0A56">
        <w:t>of the following</w:t>
      </w:r>
      <w:r w:rsidR="00634A79">
        <w:t xml:space="preserve"> (please mark with a</w:t>
      </w:r>
      <w:r w:rsidR="000C1701">
        <w:t>n</w:t>
      </w:r>
      <w:r w:rsidR="00634A79">
        <w:t xml:space="preserve"> X)</w:t>
      </w:r>
      <w:r w:rsidR="00E77AFC">
        <w:t>:</w:t>
      </w:r>
    </w:p>
    <w:p w14:paraId="6227E594" w14:textId="77777777" w:rsidR="003514BD" w:rsidRPr="003514BD" w:rsidRDefault="003514BD" w:rsidP="00E77AFC">
      <w:pPr>
        <w:spacing w:after="0"/>
        <w:ind w:left="-709"/>
        <w:rPr>
          <w:sz w:val="16"/>
        </w:rPr>
      </w:pPr>
    </w:p>
    <w:p w14:paraId="05F14D48" w14:textId="715B3A48" w:rsidR="003E0A56" w:rsidRDefault="003E0A56" w:rsidP="00E44A5B">
      <w:pPr>
        <w:spacing w:after="0"/>
        <w:ind w:left="-709"/>
      </w:pPr>
      <w:r>
        <w:t>James Middlehurst,</w:t>
      </w:r>
      <w:r w:rsidR="00BA28C3">
        <w:t xml:space="preserve"> Chair</w:t>
      </w:r>
      <w:r w:rsidR="00D8348C">
        <w:t xml:space="preserve"> of </w:t>
      </w:r>
      <w:r>
        <w:t>the L</w:t>
      </w:r>
      <w:r w:rsidR="00E77AFC">
        <w:t xml:space="preserve">ondon </w:t>
      </w:r>
      <w:r>
        <w:t xml:space="preserve">FA, </w:t>
      </w:r>
      <w:r w:rsidR="00E77AFC">
        <w:tab/>
      </w:r>
      <w:r w:rsidR="00E77AFC">
        <w:tab/>
      </w:r>
      <w:r w:rsidR="00E77AFC">
        <w:tab/>
      </w:r>
      <w:r>
        <w:t>……………………………………</w:t>
      </w:r>
      <w:r w:rsidR="00E77AFC">
        <w:t>……………………</w:t>
      </w:r>
      <w:r w:rsidR="00AE3DD5">
        <w:t>…</w:t>
      </w:r>
      <w:r w:rsidR="0019004D">
        <w:t>……….</w:t>
      </w:r>
    </w:p>
    <w:p w14:paraId="372300D6" w14:textId="52CA5FC4" w:rsidR="00AE3DD5" w:rsidRDefault="003E0A56" w:rsidP="00891477">
      <w:pPr>
        <w:spacing w:after="0"/>
        <w:ind w:left="-709"/>
      </w:pPr>
      <w:r>
        <w:t>Ian Wal</w:t>
      </w:r>
      <w:r w:rsidR="00C525A3">
        <w:t xml:space="preserve">lis, </w:t>
      </w:r>
      <w:r>
        <w:t>Deputy Chair of the L</w:t>
      </w:r>
      <w:r w:rsidR="00E77AFC">
        <w:t xml:space="preserve">ondon </w:t>
      </w:r>
      <w:r>
        <w:t xml:space="preserve">FA, </w:t>
      </w:r>
      <w:r w:rsidR="00E77AFC">
        <w:tab/>
      </w:r>
      <w:r w:rsidR="00E77AFC">
        <w:tab/>
      </w:r>
      <w:r w:rsidR="00E77AFC">
        <w:tab/>
      </w:r>
      <w:r>
        <w:t>………………………………………</w:t>
      </w:r>
      <w:r w:rsidR="00891477">
        <w:t>……………………</w:t>
      </w:r>
      <w:r w:rsidR="0019004D">
        <w:t>……….</w:t>
      </w:r>
      <w:r w:rsidR="00E44A5B">
        <w:t xml:space="preserve">                      </w:t>
      </w:r>
      <w:r>
        <w:t>Alistair Morgan, L</w:t>
      </w:r>
      <w:r w:rsidR="00E77AFC">
        <w:t xml:space="preserve">ondon </w:t>
      </w:r>
      <w:r>
        <w:t xml:space="preserve">FA Finance and Risk Director </w:t>
      </w:r>
      <w:r w:rsidR="00E77AFC">
        <w:tab/>
      </w:r>
      <w:r w:rsidR="00E77AFC">
        <w:tab/>
      </w:r>
      <w:r>
        <w:t>……………………</w:t>
      </w:r>
      <w:r w:rsidR="00E77AFC">
        <w:t>…………………………………</w:t>
      </w:r>
      <w:r w:rsidR="00AE3DD5">
        <w:t>………</w:t>
      </w:r>
      <w:r w:rsidR="0019004D">
        <w:t>…….</w:t>
      </w:r>
    </w:p>
    <w:p w14:paraId="79B774E7" w14:textId="469521F6" w:rsidR="00D8348C" w:rsidRDefault="003E0A56" w:rsidP="00891477">
      <w:pPr>
        <w:spacing w:after="0"/>
        <w:ind w:left="-709"/>
      </w:pPr>
      <w:r>
        <w:t>Simon Hughes, L</w:t>
      </w:r>
      <w:r w:rsidR="00E77AFC">
        <w:t xml:space="preserve">ondon </w:t>
      </w:r>
      <w:r>
        <w:t xml:space="preserve">FA Senior Independent Director </w:t>
      </w:r>
      <w:r w:rsidR="00E77AFC">
        <w:tab/>
      </w:r>
      <w:r>
        <w:t>……………</w:t>
      </w:r>
      <w:r w:rsidR="00E77AFC">
        <w:t>…………………………………………………</w:t>
      </w:r>
      <w:r w:rsidR="0019004D">
        <w:t>…….</w:t>
      </w:r>
    </w:p>
    <w:p w14:paraId="07457FD2" w14:textId="77777777" w:rsidR="00891477" w:rsidRPr="008B0476" w:rsidRDefault="00891477" w:rsidP="00891477">
      <w:pPr>
        <w:spacing w:after="0"/>
        <w:ind w:left="-709"/>
        <w:rPr>
          <w:sz w:val="16"/>
        </w:rPr>
      </w:pPr>
    </w:p>
    <w:p w14:paraId="0954B256" w14:textId="6D230B29" w:rsidR="008B0476" w:rsidRDefault="00D8348C" w:rsidP="008B0476">
      <w:pPr>
        <w:spacing w:after="160" w:line="240" w:lineRule="auto"/>
        <w:ind w:left="-709"/>
      </w:pPr>
      <w:r>
        <w:t xml:space="preserve">as </w:t>
      </w:r>
      <w:r w:rsidR="003E0A56">
        <w:t xml:space="preserve">my/our </w:t>
      </w:r>
      <w:r>
        <w:t xml:space="preserve">proxy to exercise </w:t>
      </w:r>
      <w:r w:rsidR="003E0A56">
        <w:t xml:space="preserve">any and </w:t>
      </w:r>
      <w:r w:rsidR="008F3F24">
        <w:t>all</w:t>
      </w:r>
      <w:r w:rsidR="00914D7C">
        <w:t xml:space="preserve"> </w:t>
      </w:r>
      <w:r>
        <w:t>my rights</w:t>
      </w:r>
      <w:r w:rsidR="00914D7C">
        <w:t xml:space="preserve"> which </w:t>
      </w:r>
      <w:r w:rsidR="003514BD">
        <w:t>must</w:t>
      </w:r>
      <w:r w:rsidR="00914D7C">
        <w:t xml:space="preserve"> be exercised by being present at the London FA AGM to be held at 18.30 hours on Monday 2</w:t>
      </w:r>
      <w:r w:rsidR="00C24B3A">
        <w:t>1</w:t>
      </w:r>
      <w:r w:rsidR="00C24B3A" w:rsidRPr="00C24B3A">
        <w:rPr>
          <w:vertAlign w:val="superscript"/>
        </w:rPr>
        <w:t>st</w:t>
      </w:r>
      <w:r w:rsidR="00C24B3A">
        <w:t xml:space="preserve"> June 2021</w:t>
      </w:r>
      <w:r w:rsidR="00914D7C">
        <w:t xml:space="preserve">, and at any adjournment thereof, and </w:t>
      </w:r>
      <w:r w:rsidR="00914D7C" w:rsidRPr="00E44A5B">
        <w:rPr>
          <w:b/>
          <w:bCs/>
        </w:rPr>
        <w:t>to vote in accordance with my wishes expressed on this paper.</w:t>
      </w:r>
      <w:r w:rsidR="00914D7C">
        <w:t xml:space="preserve"> </w:t>
      </w:r>
    </w:p>
    <w:p w14:paraId="0E0CC20C" w14:textId="40128A95" w:rsidR="00D8348C" w:rsidRPr="0019004D" w:rsidRDefault="008B0476" w:rsidP="0019004D">
      <w:pPr>
        <w:spacing w:after="240" w:line="240" w:lineRule="auto"/>
        <w:ind w:left="-709" w:right="-188"/>
        <w:rPr>
          <w:b/>
          <w:bCs/>
          <w:color w:val="FF0000"/>
          <w:sz w:val="21"/>
          <w:szCs w:val="21"/>
        </w:rPr>
      </w:pPr>
      <w:r w:rsidRPr="0019004D">
        <w:rPr>
          <w:b/>
          <w:bCs/>
          <w:color w:val="FF0000"/>
          <w:sz w:val="21"/>
          <w:szCs w:val="21"/>
        </w:rPr>
        <w:t xml:space="preserve">PLEASE NOTE – </w:t>
      </w:r>
      <w:r w:rsidR="00DC7FA5" w:rsidRPr="0019004D">
        <w:rPr>
          <w:b/>
          <w:bCs/>
          <w:color w:val="FF0000"/>
          <w:sz w:val="21"/>
          <w:szCs w:val="21"/>
        </w:rPr>
        <w:t xml:space="preserve">if you do not wish to express detailed wishes on </w:t>
      </w:r>
      <w:r w:rsidR="0016678B">
        <w:rPr>
          <w:b/>
          <w:bCs/>
          <w:color w:val="FF0000"/>
          <w:sz w:val="21"/>
          <w:szCs w:val="21"/>
        </w:rPr>
        <w:t>any part</w:t>
      </w:r>
      <w:r w:rsidR="00DC7FA5" w:rsidRPr="0019004D">
        <w:rPr>
          <w:b/>
          <w:bCs/>
          <w:color w:val="FF0000"/>
          <w:sz w:val="21"/>
          <w:szCs w:val="21"/>
        </w:rPr>
        <w:t xml:space="preserve"> of this form, </w:t>
      </w:r>
      <w:r w:rsidR="008C4AEF" w:rsidRPr="0019004D">
        <w:rPr>
          <w:b/>
          <w:bCs/>
          <w:color w:val="FF0000"/>
          <w:sz w:val="21"/>
          <w:szCs w:val="21"/>
        </w:rPr>
        <w:t xml:space="preserve">please leave that section blank and your appointed proxy will simply </w:t>
      </w:r>
      <w:r w:rsidR="00914D7C" w:rsidRPr="0019004D">
        <w:rPr>
          <w:b/>
          <w:bCs/>
          <w:color w:val="FF0000"/>
          <w:sz w:val="21"/>
          <w:szCs w:val="21"/>
        </w:rPr>
        <w:t>vote in favour of the relevant proposal</w:t>
      </w:r>
      <w:r w:rsidR="00AE3DD5" w:rsidRPr="0019004D">
        <w:rPr>
          <w:b/>
          <w:bCs/>
          <w:color w:val="FF0000"/>
          <w:sz w:val="21"/>
          <w:szCs w:val="21"/>
        </w:rPr>
        <w:t>s</w:t>
      </w:r>
      <w:r w:rsidR="00914D7C" w:rsidRPr="0019004D">
        <w:rPr>
          <w:b/>
          <w:bCs/>
          <w:color w:val="FF0000"/>
          <w:sz w:val="21"/>
          <w:szCs w:val="21"/>
        </w:rPr>
        <w:t xml:space="preserve"> and</w:t>
      </w:r>
      <w:r w:rsidR="00C24B3A">
        <w:rPr>
          <w:b/>
          <w:bCs/>
          <w:color w:val="FF0000"/>
          <w:sz w:val="21"/>
          <w:szCs w:val="21"/>
        </w:rPr>
        <w:t xml:space="preserve"> all the currently nominated</w:t>
      </w:r>
      <w:r w:rsidR="00914D7C" w:rsidRPr="0019004D">
        <w:rPr>
          <w:b/>
          <w:bCs/>
          <w:color w:val="FF0000"/>
          <w:sz w:val="21"/>
          <w:szCs w:val="21"/>
        </w:rPr>
        <w:t xml:space="preserve"> candidate</w:t>
      </w:r>
      <w:r w:rsidR="00AE3DD5" w:rsidRPr="0019004D">
        <w:rPr>
          <w:b/>
          <w:bCs/>
          <w:color w:val="FF0000"/>
          <w:sz w:val="21"/>
          <w:szCs w:val="21"/>
        </w:rPr>
        <w:t>s</w:t>
      </w:r>
      <w:r w:rsidR="008C4AEF" w:rsidRPr="0019004D">
        <w:rPr>
          <w:b/>
          <w:bCs/>
          <w:color w:val="FF0000"/>
          <w:sz w:val="21"/>
          <w:szCs w:val="21"/>
        </w:rPr>
        <w:t xml:space="preserve">. </w:t>
      </w:r>
      <w:r w:rsidR="00AE3DD5" w:rsidRPr="0019004D">
        <w:rPr>
          <w:b/>
          <w:bCs/>
          <w:color w:val="FF0000"/>
          <w:sz w:val="21"/>
          <w:szCs w:val="21"/>
        </w:rPr>
        <w:t xml:space="preserve"> All the proposals for agreement of minutes, appointment of Auditors and changes to Articles are recommended by the L</w:t>
      </w:r>
      <w:r w:rsidR="0019004D" w:rsidRPr="0019004D">
        <w:rPr>
          <w:b/>
          <w:bCs/>
          <w:color w:val="FF0000"/>
          <w:sz w:val="21"/>
          <w:szCs w:val="21"/>
        </w:rPr>
        <w:t xml:space="preserve">ondon </w:t>
      </w:r>
      <w:r w:rsidR="00AE3DD5" w:rsidRPr="0019004D">
        <w:rPr>
          <w:b/>
          <w:bCs/>
          <w:color w:val="FF0000"/>
          <w:sz w:val="21"/>
          <w:szCs w:val="21"/>
        </w:rPr>
        <w:t xml:space="preserve">FA board. </w:t>
      </w:r>
      <w:r w:rsidR="00C24B3A">
        <w:rPr>
          <w:b/>
          <w:bCs/>
          <w:color w:val="FF0000"/>
          <w:sz w:val="21"/>
          <w:szCs w:val="21"/>
        </w:rPr>
        <w:t>D</w:t>
      </w:r>
      <w:r w:rsidR="00635D35" w:rsidRPr="0019004D">
        <w:rPr>
          <w:b/>
          <w:bCs/>
          <w:color w:val="FF0000"/>
          <w:sz w:val="21"/>
          <w:szCs w:val="21"/>
        </w:rPr>
        <w:t xml:space="preserve">etails of </w:t>
      </w:r>
      <w:r w:rsidR="00C24B3A">
        <w:rPr>
          <w:b/>
          <w:bCs/>
          <w:color w:val="FF0000"/>
          <w:sz w:val="21"/>
          <w:szCs w:val="21"/>
        </w:rPr>
        <w:t xml:space="preserve">all </w:t>
      </w:r>
      <w:r w:rsidR="00635D35" w:rsidRPr="0019004D">
        <w:rPr>
          <w:b/>
          <w:bCs/>
          <w:color w:val="FF0000"/>
          <w:sz w:val="21"/>
          <w:szCs w:val="21"/>
        </w:rPr>
        <w:t xml:space="preserve">the proposed changes </w:t>
      </w:r>
      <w:r w:rsidR="0076442A" w:rsidRPr="0019004D">
        <w:rPr>
          <w:b/>
          <w:bCs/>
          <w:color w:val="FF0000"/>
          <w:sz w:val="21"/>
          <w:szCs w:val="21"/>
        </w:rPr>
        <w:t>are</w:t>
      </w:r>
      <w:r w:rsidR="00635D35" w:rsidRPr="0019004D">
        <w:rPr>
          <w:b/>
          <w:bCs/>
          <w:color w:val="FF0000"/>
          <w:sz w:val="21"/>
          <w:szCs w:val="21"/>
        </w:rPr>
        <w:t xml:space="preserve"> included in the </w:t>
      </w:r>
      <w:r w:rsidR="00C24B3A">
        <w:rPr>
          <w:b/>
          <w:bCs/>
          <w:color w:val="FF0000"/>
          <w:sz w:val="21"/>
          <w:szCs w:val="21"/>
        </w:rPr>
        <w:t>papers sent with these papers.</w:t>
      </w:r>
    </w:p>
    <w:p w14:paraId="60E2C1C8" w14:textId="7F8C4EF5" w:rsidR="00D8348C" w:rsidRDefault="00D8348C" w:rsidP="006E41B0">
      <w:pPr>
        <w:spacing w:before="120" w:after="0" w:line="240" w:lineRule="auto"/>
        <w:ind w:left="-709"/>
      </w:pPr>
      <w:r w:rsidRPr="00E44A5B">
        <w:rPr>
          <w:b/>
          <w:bCs/>
        </w:rPr>
        <w:t>Signed</w:t>
      </w:r>
      <w:r w:rsidR="006E41B0" w:rsidRPr="00E44A5B">
        <w:rPr>
          <w:b/>
          <w:bCs/>
        </w:rPr>
        <w:t>:</w:t>
      </w:r>
      <w:r w:rsidR="006E41B0">
        <w:t xml:space="preserve"> </w:t>
      </w:r>
      <w:r>
        <w:t>………………………………………………………………</w:t>
      </w:r>
      <w:r w:rsidR="008C4AEF">
        <w:t>…………</w:t>
      </w:r>
      <w:r>
        <w:t xml:space="preserve">            </w:t>
      </w:r>
      <w:r w:rsidR="006E41B0">
        <w:tab/>
      </w:r>
      <w:r w:rsidR="008C4AEF">
        <w:tab/>
      </w:r>
      <w:r w:rsidRPr="00E44A5B">
        <w:rPr>
          <w:b/>
          <w:bCs/>
        </w:rPr>
        <w:t>Date</w:t>
      </w:r>
      <w:r w:rsidR="006E41B0" w:rsidRPr="00E44A5B">
        <w:rPr>
          <w:b/>
          <w:bCs/>
        </w:rPr>
        <w:t>:</w:t>
      </w:r>
      <w:r w:rsidR="006E41B0">
        <w:t xml:space="preserve"> </w:t>
      </w:r>
      <w:r>
        <w:t>……………………………………</w:t>
      </w:r>
      <w:r w:rsidR="007B2FA6">
        <w:t>………</w:t>
      </w:r>
    </w:p>
    <w:p w14:paraId="133759F4" w14:textId="77777777" w:rsidR="00E77AFC" w:rsidRDefault="00E77AFC" w:rsidP="00E77AFC">
      <w:pPr>
        <w:spacing w:after="0" w:line="240" w:lineRule="auto"/>
        <w:ind w:left="-709"/>
      </w:pPr>
    </w:p>
    <w:p w14:paraId="76310C0A" w14:textId="62C9CE55" w:rsidR="00D8348C" w:rsidRDefault="00804172" w:rsidP="00851C57">
      <w:pPr>
        <w:spacing w:after="240" w:line="240" w:lineRule="auto"/>
        <w:ind w:left="-709"/>
      </w:pPr>
      <w:r>
        <w:rPr>
          <w:b/>
          <w:bCs/>
        </w:rPr>
        <w:t xml:space="preserve">Full </w:t>
      </w:r>
      <w:r w:rsidR="00D8348C" w:rsidRPr="00E44A5B">
        <w:rPr>
          <w:b/>
          <w:bCs/>
        </w:rPr>
        <w:t>Name…</w:t>
      </w:r>
      <w:r w:rsidR="00D8348C">
        <w:t>………………………………………………………………</w:t>
      </w:r>
      <w:r w:rsidR="008C4AEF">
        <w:t>…………</w:t>
      </w:r>
      <w:r w:rsidR="00D8348C">
        <w:t xml:space="preserve"> </w:t>
      </w:r>
    </w:p>
    <w:p w14:paraId="15A34732" w14:textId="48479C94" w:rsidR="00EC3317" w:rsidRPr="00820EEB" w:rsidRDefault="00726203" w:rsidP="00726203">
      <w:pPr>
        <w:spacing w:after="240" w:line="240" w:lineRule="auto"/>
        <w:rPr>
          <w:b/>
          <w:bCs/>
        </w:rPr>
      </w:pPr>
      <w:r w:rsidRPr="00820EEB">
        <w:rPr>
          <w:b/>
          <w:bCs/>
        </w:rPr>
        <w:t xml:space="preserve">IMPORTANT REQUIREMENTS – PLEASE READ CAREFULLY AND COMPLY FULLY </w:t>
      </w:r>
    </w:p>
    <w:p w14:paraId="0657EAF3" w14:textId="0D3655C5" w:rsidR="00E77AFC" w:rsidRPr="00820EEB" w:rsidRDefault="00D8348C" w:rsidP="00E77AFC">
      <w:pPr>
        <w:pStyle w:val="ListParagraph"/>
        <w:numPr>
          <w:ilvl w:val="0"/>
          <w:numId w:val="1"/>
        </w:numPr>
        <w:spacing w:line="240" w:lineRule="auto"/>
        <w:rPr>
          <w:b/>
          <w:bCs/>
          <w:sz w:val="18"/>
        </w:rPr>
      </w:pPr>
      <w:r w:rsidRPr="00820EEB">
        <w:rPr>
          <w:b/>
          <w:bCs/>
          <w:sz w:val="18"/>
        </w:rPr>
        <w:t xml:space="preserve">Insert </w:t>
      </w:r>
      <w:r w:rsidR="00EF4EF2" w:rsidRPr="00820EEB">
        <w:rPr>
          <w:b/>
          <w:bCs/>
          <w:sz w:val="18"/>
        </w:rPr>
        <w:t xml:space="preserve">above </w:t>
      </w:r>
      <w:r w:rsidRPr="00820EEB">
        <w:rPr>
          <w:b/>
          <w:bCs/>
          <w:sz w:val="18"/>
        </w:rPr>
        <w:t xml:space="preserve">the </w:t>
      </w:r>
      <w:r w:rsidR="00804172">
        <w:rPr>
          <w:b/>
          <w:bCs/>
          <w:sz w:val="18"/>
        </w:rPr>
        <w:t xml:space="preserve">full </w:t>
      </w:r>
      <w:r w:rsidRPr="00820EEB">
        <w:rPr>
          <w:b/>
          <w:bCs/>
          <w:sz w:val="18"/>
        </w:rPr>
        <w:t>name of the person, club, league, etc. who</w:t>
      </w:r>
      <w:r w:rsidR="00334111" w:rsidRPr="00820EEB">
        <w:rPr>
          <w:b/>
          <w:bCs/>
          <w:sz w:val="18"/>
        </w:rPr>
        <w:t>/which</w:t>
      </w:r>
      <w:r w:rsidRPr="00820EEB">
        <w:rPr>
          <w:b/>
          <w:bCs/>
          <w:sz w:val="18"/>
        </w:rPr>
        <w:t xml:space="preserve"> is the named member.  </w:t>
      </w:r>
    </w:p>
    <w:p w14:paraId="227D596F" w14:textId="77777777" w:rsidR="00E77AFC" w:rsidRPr="00820EEB" w:rsidRDefault="00E77AFC" w:rsidP="00E77AFC">
      <w:pPr>
        <w:pStyle w:val="ListParagraph"/>
        <w:spacing w:line="240" w:lineRule="auto"/>
        <w:ind w:left="11"/>
        <w:rPr>
          <w:b/>
          <w:bCs/>
          <w:sz w:val="6"/>
        </w:rPr>
      </w:pPr>
    </w:p>
    <w:p w14:paraId="1922290B" w14:textId="1E6F2BA2" w:rsidR="00E77AFC" w:rsidRPr="00820EEB" w:rsidRDefault="00D8348C" w:rsidP="00E77AFC">
      <w:pPr>
        <w:pStyle w:val="ListParagraph"/>
        <w:numPr>
          <w:ilvl w:val="0"/>
          <w:numId w:val="1"/>
        </w:numPr>
        <w:spacing w:line="240" w:lineRule="auto"/>
        <w:rPr>
          <w:b/>
          <w:bCs/>
          <w:sz w:val="18"/>
        </w:rPr>
      </w:pPr>
      <w:r w:rsidRPr="00820EEB">
        <w:rPr>
          <w:b/>
          <w:bCs/>
          <w:sz w:val="18"/>
        </w:rPr>
        <w:t>If you wish to appoint</w:t>
      </w:r>
      <w:r w:rsidR="00BA28C3" w:rsidRPr="00820EEB">
        <w:rPr>
          <w:b/>
          <w:bCs/>
          <w:sz w:val="18"/>
        </w:rPr>
        <w:t xml:space="preserve"> the </w:t>
      </w:r>
      <w:r w:rsidR="00AF4A78" w:rsidRPr="00820EEB">
        <w:rPr>
          <w:b/>
          <w:bCs/>
          <w:sz w:val="18"/>
        </w:rPr>
        <w:t>L</w:t>
      </w:r>
      <w:r w:rsidR="006E41B0" w:rsidRPr="00820EEB">
        <w:rPr>
          <w:b/>
          <w:bCs/>
          <w:sz w:val="18"/>
        </w:rPr>
        <w:t xml:space="preserve">ondon </w:t>
      </w:r>
      <w:r w:rsidR="00AF4A78" w:rsidRPr="00820EEB">
        <w:rPr>
          <w:b/>
          <w:bCs/>
          <w:sz w:val="18"/>
        </w:rPr>
        <w:t xml:space="preserve">FA </w:t>
      </w:r>
      <w:r w:rsidR="00BA28C3" w:rsidRPr="00820EEB">
        <w:rPr>
          <w:b/>
          <w:bCs/>
          <w:sz w:val="18"/>
        </w:rPr>
        <w:t>Chair</w:t>
      </w:r>
      <w:r w:rsidRPr="00820EEB">
        <w:rPr>
          <w:b/>
          <w:bCs/>
          <w:sz w:val="18"/>
        </w:rPr>
        <w:t xml:space="preserve"> </w:t>
      </w:r>
      <w:r w:rsidR="00AF4A78" w:rsidRPr="00820EEB">
        <w:rPr>
          <w:b/>
          <w:bCs/>
          <w:sz w:val="18"/>
        </w:rPr>
        <w:t>as your proxy, please mark a</w:t>
      </w:r>
      <w:r w:rsidR="00EF4EF2" w:rsidRPr="00820EEB">
        <w:rPr>
          <w:b/>
          <w:bCs/>
          <w:sz w:val="18"/>
        </w:rPr>
        <w:t>n</w:t>
      </w:r>
      <w:r w:rsidR="00AF4A78" w:rsidRPr="00820EEB">
        <w:rPr>
          <w:b/>
          <w:bCs/>
          <w:sz w:val="18"/>
        </w:rPr>
        <w:t xml:space="preserve"> X above next to the name of the Chair.</w:t>
      </w:r>
      <w:r w:rsidR="00EF4EF2" w:rsidRPr="00820EEB">
        <w:rPr>
          <w:b/>
          <w:bCs/>
          <w:sz w:val="18"/>
        </w:rPr>
        <w:t xml:space="preserve"> I</w:t>
      </w:r>
      <w:r w:rsidR="00AF4A78" w:rsidRPr="00820EEB">
        <w:rPr>
          <w:b/>
          <w:bCs/>
          <w:sz w:val="18"/>
        </w:rPr>
        <w:t xml:space="preserve">f you wish to appoint </w:t>
      </w:r>
      <w:r w:rsidR="00EF4EF2" w:rsidRPr="00820EEB">
        <w:rPr>
          <w:b/>
          <w:bCs/>
          <w:sz w:val="18"/>
        </w:rPr>
        <w:t>another</w:t>
      </w:r>
      <w:r w:rsidR="00AF4A78" w:rsidRPr="00820EEB">
        <w:rPr>
          <w:b/>
          <w:bCs/>
          <w:sz w:val="18"/>
        </w:rPr>
        <w:t xml:space="preserve"> director named above as your proxy, please mark a</w:t>
      </w:r>
      <w:r w:rsidR="00EF4EF2" w:rsidRPr="00820EEB">
        <w:rPr>
          <w:b/>
          <w:bCs/>
          <w:sz w:val="18"/>
        </w:rPr>
        <w:t>n</w:t>
      </w:r>
      <w:r w:rsidR="00AF4A78" w:rsidRPr="00820EEB">
        <w:rPr>
          <w:b/>
          <w:bCs/>
          <w:sz w:val="18"/>
        </w:rPr>
        <w:t xml:space="preserve"> X next to the name of the </w:t>
      </w:r>
      <w:r w:rsidR="00726203" w:rsidRPr="00820EEB">
        <w:rPr>
          <w:b/>
          <w:bCs/>
          <w:sz w:val="18"/>
        </w:rPr>
        <w:t xml:space="preserve">director </w:t>
      </w:r>
      <w:r w:rsidR="00AF4A78" w:rsidRPr="00820EEB">
        <w:rPr>
          <w:b/>
          <w:bCs/>
          <w:sz w:val="18"/>
        </w:rPr>
        <w:t>you wish to appoint</w:t>
      </w:r>
      <w:r w:rsidR="00922230" w:rsidRPr="00820EEB">
        <w:rPr>
          <w:b/>
          <w:bCs/>
          <w:sz w:val="18"/>
        </w:rPr>
        <w:t xml:space="preserve">. If you do not mark an X next to any name you will be deemed to have appointed </w:t>
      </w:r>
      <w:r w:rsidR="00C525A3" w:rsidRPr="00820EEB">
        <w:rPr>
          <w:b/>
          <w:bCs/>
          <w:sz w:val="18"/>
        </w:rPr>
        <w:t>the Chair, J</w:t>
      </w:r>
      <w:r w:rsidR="00922230" w:rsidRPr="00820EEB">
        <w:rPr>
          <w:b/>
          <w:bCs/>
          <w:sz w:val="18"/>
        </w:rPr>
        <w:t>ames Middlehurst</w:t>
      </w:r>
      <w:r w:rsidR="00C525A3" w:rsidRPr="00820EEB">
        <w:rPr>
          <w:b/>
          <w:bCs/>
          <w:sz w:val="18"/>
        </w:rPr>
        <w:t xml:space="preserve">, </w:t>
      </w:r>
      <w:r w:rsidR="00922230" w:rsidRPr="00820EEB">
        <w:rPr>
          <w:b/>
          <w:bCs/>
          <w:sz w:val="18"/>
        </w:rPr>
        <w:t>as your proxy.</w:t>
      </w:r>
    </w:p>
    <w:p w14:paraId="579C749B" w14:textId="77777777" w:rsidR="00E77AFC" w:rsidRPr="00820EEB" w:rsidRDefault="00E77AFC" w:rsidP="00E77AFC">
      <w:pPr>
        <w:pStyle w:val="ListParagraph"/>
        <w:spacing w:line="240" w:lineRule="auto"/>
        <w:ind w:left="11"/>
        <w:rPr>
          <w:b/>
          <w:bCs/>
          <w:sz w:val="6"/>
        </w:rPr>
      </w:pPr>
    </w:p>
    <w:p w14:paraId="4BF48837" w14:textId="41524CEF" w:rsidR="00E77AFC" w:rsidRPr="00820EEB" w:rsidRDefault="00EF4EF2" w:rsidP="00E77AFC">
      <w:pPr>
        <w:pStyle w:val="ListParagraph"/>
        <w:numPr>
          <w:ilvl w:val="0"/>
          <w:numId w:val="1"/>
        </w:numPr>
        <w:spacing w:line="240" w:lineRule="auto"/>
        <w:rPr>
          <w:b/>
          <w:bCs/>
          <w:sz w:val="18"/>
        </w:rPr>
      </w:pPr>
      <w:r w:rsidRPr="00820EEB">
        <w:rPr>
          <w:b/>
          <w:bCs/>
          <w:sz w:val="18"/>
        </w:rPr>
        <w:t xml:space="preserve">As the member appointing a proxy, </w:t>
      </w:r>
      <w:r w:rsidR="00CC3E7A" w:rsidRPr="00820EEB">
        <w:rPr>
          <w:b/>
          <w:bCs/>
          <w:sz w:val="18"/>
        </w:rPr>
        <w:t xml:space="preserve">whether </w:t>
      </w:r>
      <w:r w:rsidR="00B52301" w:rsidRPr="00820EEB">
        <w:rPr>
          <w:b/>
          <w:bCs/>
          <w:sz w:val="18"/>
        </w:rPr>
        <w:t>personally or on behalf of your club or league</w:t>
      </w:r>
      <w:r w:rsidR="00547EE8" w:rsidRPr="00820EEB">
        <w:rPr>
          <w:b/>
          <w:bCs/>
          <w:sz w:val="18"/>
        </w:rPr>
        <w:t xml:space="preserve"> for which you have authority to sign, </w:t>
      </w:r>
      <w:r w:rsidR="00EC3317" w:rsidRPr="00820EEB">
        <w:rPr>
          <w:b/>
          <w:bCs/>
          <w:sz w:val="18"/>
        </w:rPr>
        <w:t xml:space="preserve">you must </w:t>
      </w:r>
      <w:r w:rsidR="00A313CB" w:rsidRPr="00820EEB">
        <w:rPr>
          <w:b/>
          <w:bCs/>
          <w:sz w:val="18"/>
        </w:rPr>
        <w:t xml:space="preserve">personally </w:t>
      </w:r>
      <w:r w:rsidR="00AF4A78" w:rsidRPr="00820EEB">
        <w:rPr>
          <w:b/>
          <w:bCs/>
          <w:sz w:val="18"/>
        </w:rPr>
        <w:t>sign, date and fill in your name and address in the spaces provided above</w:t>
      </w:r>
      <w:r w:rsidR="00851C57" w:rsidRPr="00820EEB">
        <w:rPr>
          <w:b/>
          <w:bCs/>
          <w:sz w:val="18"/>
        </w:rPr>
        <w:t>.</w:t>
      </w:r>
      <w:r w:rsidR="00B47FEA" w:rsidRPr="00820EEB">
        <w:rPr>
          <w:b/>
          <w:bCs/>
          <w:sz w:val="18"/>
        </w:rPr>
        <w:t xml:space="preserve"> This must be done by you </w:t>
      </w:r>
      <w:r w:rsidR="00A313CB" w:rsidRPr="00820EEB">
        <w:rPr>
          <w:b/>
          <w:bCs/>
          <w:sz w:val="18"/>
        </w:rPr>
        <w:t xml:space="preserve">and not by another </w:t>
      </w:r>
      <w:r w:rsidR="00C6387C" w:rsidRPr="00820EEB">
        <w:rPr>
          <w:b/>
          <w:bCs/>
          <w:sz w:val="18"/>
        </w:rPr>
        <w:t xml:space="preserve">person or a member of another club or league </w:t>
      </w:r>
      <w:r w:rsidR="00A313CB" w:rsidRPr="00820EEB">
        <w:rPr>
          <w:b/>
          <w:bCs/>
          <w:sz w:val="18"/>
        </w:rPr>
        <w:t xml:space="preserve">on your behalf. </w:t>
      </w:r>
    </w:p>
    <w:p w14:paraId="2C24BE82" w14:textId="77777777" w:rsidR="00E77AFC" w:rsidRPr="00820EEB" w:rsidRDefault="00E77AFC" w:rsidP="00E77AFC">
      <w:pPr>
        <w:pStyle w:val="ListParagraph"/>
        <w:spacing w:line="240" w:lineRule="auto"/>
        <w:ind w:left="11"/>
        <w:rPr>
          <w:b/>
          <w:bCs/>
          <w:sz w:val="6"/>
        </w:rPr>
      </w:pPr>
    </w:p>
    <w:p w14:paraId="25707B7D" w14:textId="082EB8BD" w:rsidR="00820EEB" w:rsidRPr="00820EEB" w:rsidRDefault="00EF4EF2" w:rsidP="00E77AFC">
      <w:pPr>
        <w:pStyle w:val="ListParagraph"/>
        <w:numPr>
          <w:ilvl w:val="0"/>
          <w:numId w:val="1"/>
        </w:numPr>
        <w:spacing w:line="240" w:lineRule="auto"/>
        <w:rPr>
          <w:b/>
          <w:bCs/>
          <w:sz w:val="18"/>
        </w:rPr>
      </w:pPr>
      <w:r w:rsidRPr="00820EEB">
        <w:rPr>
          <w:b/>
          <w:bCs/>
          <w:sz w:val="18"/>
        </w:rPr>
        <w:t>I</w:t>
      </w:r>
      <w:r w:rsidR="00D8348C" w:rsidRPr="00820EEB">
        <w:rPr>
          <w:b/>
          <w:bCs/>
          <w:sz w:val="18"/>
        </w:rPr>
        <w:t>f you wish your proxy to make any comments on your behalf,</w:t>
      </w:r>
      <w:r w:rsidR="00A07467">
        <w:rPr>
          <w:b/>
          <w:bCs/>
          <w:sz w:val="18"/>
        </w:rPr>
        <w:t xml:space="preserve"> on any item</w:t>
      </w:r>
      <w:r w:rsidR="00E47906">
        <w:rPr>
          <w:b/>
          <w:bCs/>
          <w:sz w:val="18"/>
        </w:rPr>
        <w:t>,</w:t>
      </w:r>
      <w:r w:rsidR="00D8348C" w:rsidRPr="00820EEB">
        <w:rPr>
          <w:b/>
          <w:bCs/>
          <w:sz w:val="18"/>
        </w:rPr>
        <w:t xml:space="preserve"> you will need to give them relevant instructions directly.</w:t>
      </w:r>
      <w:r w:rsidR="00134EC0" w:rsidRPr="00820EEB">
        <w:rPr>
          <w:b/>
          <w:bCs/>
          <w:sz w:val="18"/>
        </w:rPr>
        <w:t xml:space="preserve"> </w:t>
      </w:r>
    </w:p>
    <w:p w14:paraId="673E3410" w14:textId="77777777" w:rsidR="00820EEB" w:rsidRPr="004E2E2A" w:rsidRDefault="00820EEB" w:rsidP="00820EEB">
      <w:pPr>
        <w:pStyle w:val="ListParagraph"/>
        <w:rPr>
          <w:b/>
          <w:bCs/>
          <w:sz w:val="6"/>
          <w:szCs w:val="10"/>
        </w:rPr>
      </w:pPr>
    </w:p>
    <w:p w14:paraId="6F8333D2" w14:textId="07F39228" w:rsidR="004E2E2A" w:rsidRPr="004E2E2A" w:rsidRDefault="00134EC0" w:rsidP="004E2E2A">
      <w:pPr>
        <w:pStyle w:val="ListParagraph"/>
        <w:numPr>
          <w:ilvl w:val="0"/>
          <w:numId w:val="1"/>
        </w:numPr>
        <w:spacing w:line="240" w:lineRule="auto"/>
        <w:rPr>
          <w:b/>
          <w:bCs/>
          <w:sz w:val="18"/>
        </w:rPr>
      </w:pPr>
      <w:r w:rsidRPr="00820EEB">
        <w:rPr>
          <w:b/>
          <w:bCs/>
          <w:sz w:val="18"/>
        </w:rPr>
        <w:t>To express your wish</w:t>
      </w:r>
      <w:r w:rsidR="00B9010D" w:rsidRPr="00820EEB">
        <w:rPr>
          <w:b/>
          <w:bCs/>
          <w:sz w:val="18"/>
        </w:rPr>
        <w:t xml:space="preserve"> </w:t>
      </w:r>
      <w:r w:rsidR="00ED2DD6" w:rsidRPr="00820EEB">
        <w:rPr>
          <w:b/>
          <w:bCs/>
          <w:sz w:val="18"/>
        </w:rPr>
        <w:t xml:space="preserve">on each vote </w:t>
      </w:r>
      <w:r w:rsidRPr="00820EEB">
        <w:rPr>
          <w:b/>
          <w:bCs/>
          <w:sz w:val="18"/>
        </w:rPr>
        <w:t xml:space="preserve">please mark an X </w:t>
      </w:r>
      <w:r w:rsidR="00B9010D" w:rsidRPr="00820EEB">
        <w:rPr>
          <w:b/>
          <w:bCs/>
          <w:sz w:val="18"/>
        </w:rPr>
        <w:t xml:space="preserve">immediately after one of </w:t>
      </w:r>
      <w:r w:rsidR="004E1D14" w:rsidRPr="00820EEB">
        <w:rPr>
          <w:b/>
          <w:bCs/>
          <w:sz w:val="18"/>
        </w:rPr>
        <w:t>‘</w:t>
      </w:r>
      <w:r w:rsidR="00AA5A23">
        <w:rPr>
          <w:b/>
          <w:bCs/>
          <w:sz w:val="18"/>
        </w:rPr>
        <w:t>i</w:t>
      </w:r>
      <w:r w:rsidR="00851C57" w:rsidRPr="00820EEB">
        <w:rPr>
          <w:b/>
          <w:bCs/>
          <w:sz w:val="18"/>
        </w:rPr>
        <w:t>n favour</w:t>
      </w:r>
      <w:r w:rsidR="004E1D14" w:rsidRPr="00820EEB">
        <w:rPr>
          <w:b/>
          <w:bCs/>
          <w:sz w:val="18"/>
        </w:rPr>
        <w:t>’, ‘</w:t>
      </w:r>
      <w:r w:rsidR="00851C57" w:rsidRPr="00820EEB">
        <w:rPr>
          <w:b/>
          <w:bCs/>
          <w:sz w:val="18"/>
        </w:rPr>
        <w:t>against</w:t>
      </w:r>
      <w:r w:rsidR="004E1D14" w:rsidRPr="00820EEB">
        <w:rPr>
          <w:b/>
          <w:bCs/>
          <w:sz w:val="18"/>
        </w:rPr>
        <w:t xml:space="preserve">’ </w:t>
      </w:r>
      <w:r w:rsidR="00B9010D" w:rsidRPr="00820EEB">
        <w:rPr>
          <w:b/>
          <w:bCs/>
          <w:sz w:val="18"/>
        </w:rPr>
        <w:t>or</w:t>
      </w:r>
      <w:r w:rsidR="00116E97">
        <w:rPr>
          <w:b/>
          <w:bCs/>
          <w:sz w:val="18"/>
        </w:rPr>
        <w:t xml:space="preserve"> </w:t>
      </w:r>
      <w:r w:rsidR="004E1D14" w:rsidRPr="00820EEB">
        <w:rPr>
          <w:b/>
          <w:bCs/>
          <w:sz w:val="18"/>
        </w:rPr>
        <w:t>‘</w:t>
      </w:r>
      <w:r w:rsidR="00851C57" w:rsidRPr="00820EEB">
        <w:rPr>
          <w:b/>
          <w:bCs/>
          <w:sz w:val="18"/>
        </w:rPr>
        <w:t>abstain</w:t>
      </w:r>
      <w:r w:rsidR="004E1D14" w:rsidRPr="00820EEB">
        <w:rPr>
          <w:b/>
          <w:bCs/>
          <w:sz w:val="18"/>
        </w:rPr>
        <w:t>’</w:t>
      </w:r>
      <w:r w:rsidR="00116E97">
        <w:rPr>
          <w:b/>
          <w:bCs/>
          <w:sz w:val="18"/>
        </w:rPr>
        <w:t xml:space="preserve"> </w:t>
      </w:r>
      <w:r w:rsidR="00820EEB" w:rsidRPr="00820EEB">
        <w:rPr>
          <w:b/>
          <w:bCs/>
          <w:sz w:val="18"/>
        </w:rPr>
        <w:t>and separately for</w:t>
      </w:r>
      <w:r w:rsidR="004752E1" w:rsidRPr="00820EEB">
        <w:rPr>
          <w:b/>
          <w:bCs/>
          <w:sz w:val="18"/>
        </w:rPr>
        <w:t xml:space="preserve"> each vote</w:t>
      </w:r>
      <w:r w:rsidR="00851C57" w:rsidRPr="00820EEB">
        <w:rPr>
          <w:b/>
          <w:bCs/>
          <w:sz w:val="18"/>
        </w:rPr>
        <w:t>.</w:t>
      </w:r>
    </w:p>
    <w:p w14:paraId="5EC6D893" w14:textId="77777777" w:rsidR="004E2E2A" w:rsidRPr="004E2E2A" w:rsidRDefault="004E2E2A" w:rsidP="004E2E2A">
      <w:pPr>
        <w:pStyle w:val="ListParagraph"/>
        <w:spacing w:after="0" w:line="240" w:lineRule="auto"/>
        <w:ind w:left="5"/>
        <w:rPr>
          <w:b/>
          <w:bCs/>
          <w:sz w:val="6"/>
          <w:szCs w:val="10"/>
        </w:rPr>
      </w:pPr>
    </w:p>
    <w:p w14:paraId="3B16A26F" w14:textId="47107E37" w:rsidR="00D8348C" w:rsidRPr="00820EEB" w:rsidRDefault="00D8348C" w:rsidP="00851C57">
      <w:pPr>
        <w:pStyle w:val="ListParagraph"/>
        <w:numPr>
          <w:ilvl w:val="0"/>
          <w:numId w:val="1"/>
        </w:numPr>
        <w:spacing w:after="0" w:line="240" w:lineRule="auto"/>
        <w:ind w:left="5" w:hanging="357"/>
        <w:rPr>
          <w:b/>
          <w:bCs/>
          <w:sz w:val="18"/>
        </w:rPr>
      </w:pPr>
      <w:r w:rsidRPr="00820EEB">
        <w:rPr>
          <w:b/>
          <w:bCs/>
          <w:sz w:val="18"/>
        </w:rPr>
        <w:t xml:space="preserve">You can only appoint a proxy using the procedures set out in these notes. If you submit more than one valid proxy appointment, the appointment received last before the latest time for the receipt of proxies will take precedence. </w:t>
      </w:r>
    </w:p>
    <w:p w14:paraId="4C1AABBE" w14:textId="0E8CBB5F" w:rsidR="00D8348C" w:rsidRPr="00820EEB" w:rsidRDefault="00D8348C" w:rsidP="00E77AFC">
      <w:pPr>
        <w:spacing w:after="0" w:line="240" w:lineRule="auto"/>
        <w:ind w:left="-709"/>
        <w:rPr>
          <w:b/>
          <w:bCs/>
          <w:sz w:val="16"/>
        </w:rPr>
      </w:pPr>
      <w:r w:rsidRPr="00820EEB">
        <w:rPr>
          <w:b/>
          <w:bCs/>
          <w:sz w:val="16"/>
        </w:rPr>
        <w:t xml:space="preserve">  </w:t>
      </w:r>
    </w:p>
    <w:p w14:paraId="21470010" w14:textId="3F3A372C" w:rsidR="00841CE6" w:rsidRPr="00820EEB" w:rsidRDefault="00E77AFC" w:rsidP="0019004D">
      <w:pPr>
        <w:spacing w:after="120" w:line="240" w:lineRule="auto"/>
        <w:ind w:left="-709"/>
        <w:rPr>
          <w:b/>
          <w:bCs/>
        </w:rPr>
      </w:pPr>
      <w:r w:rsidRPr="00820EEB">
        <w:rPr>
          <w:b/>
          <w:bCs/>
        </w:rPr>
        <w:lastRenderedPageBreak/>
        <w:t>To appoint a proxy and be effective, this completed form must be received by the company either by post at ‘</w:t>
      </w:r>
      <w:r w:rsidRPr="00820EEB">
        <w:rPr>
          <w:b/>
          <w:bCs/>
          <w:i/>
        </w:rPr>
        <w:t xml:space="preserve">The London Football Association Ltd, </w:t>
      </w:r>
      <w:r w:rsidR="00743553">
        <w:rPr>
          <w:b/>
          <w:bCs/>
          <w:i/>
        </w:rPr>
        <w:t>C/O Paul Bickerton, 32 Courtenay Road, Winchester, SO23 7ER</w:t>
      </w:r>
      <w:r w:rsidRPr="00820EEB">
        <w:rPr>
          <w:b/>
          <w:bCs/>
        </w:rPr>
        <w:t xml:space="preserve">, or by </w:t>
      </w:r>
      <w:r w:rsidR="00AA5A23">
        <w:rPr>
          <w:b/>
          <w:bCs/>
        </w:rPr>
        <w:t xml:space="preserve">scanned </w:t>
      </w:r>
      <w:r w:rsidR="003F4CEF">
        <w:rPr>
          <w:b/>
          <w:bCs/>
        </w:rPr>
        <w:t xml:space="preserve">and/or personally signed </w:t>
      </w:r>
      <w:r w:rsidRPr="00820EEB">
        <w:rPr>
          <w:b/>
          <w:bCs/>
        </w:rPr>
        <w:t xml:space="preserve">email to </w:t>
      </w:r>
      <w:hyperlink r:id="rId10" w:history="1">
        <w:r w:rsidRPr="00820EEB">
          <w:rPr>
            <w:rStyle w:val="Hyperlink"/>
            <w:b/>
            <w:bCs/>
          </w:rPr>
          <w:t>Paul.Bickerton@londonfa.com</w:t>
        </w:r>
      </w:hyperlink>
      <w:r w:rsidRPr="00820EEB">
        <w:rPr>
          <w:b/>
          <w:bCs/>
        </w:rPr>
        <w:t xml:space="preserve"> </w:t>
      </w:r>
      <w:r w:rsidR="00E02995" w:rsidRPr="00820EEB">
        <w:rPr>
          <w:b/>
          <w:bCs/>
        </w:rPr>
        <w:t>by</w:t>
      </w:r>
      <w:r w:rsidR="00D8348C" w:rsidRPr="00820EEB">
        <w:rPr>
          <w:b/>
          <w:bCs/>
        </w:rPr>
        <w:t xml:space="preserve"> </w:t>
      </w:r>
      <w:r w:rsidRPr="00820EEB">
        <w:rPr>
          <w:b/>
          <w:bCs/>
        </w:rPr>
        <w:t>12</w:t>
      </w:r>
      <w:r w:rsidR="00C525A3" w:rsidRPr="00820EEB">
        <w:rPr>
          <w:b/>
          <w:bCs/>
        </w:rPr>
        <w:t xml:space="preserve"> noon on Monday 2</w:t>
      </w:r>
      <w:r w:rsidR="00C24B3A" w:rsidRPr="00820EEB">
        <w:rPr>
          <w:b/>
          <w:bCs/>
        </w:rPr>
        <w:t xml:space="preserve">1 June </w:t>
      </w:r>
      <w:r w:rsidR="00C525A3" w:rsidRPr="00820EEB">
        <w:rPr>
          <w:b/>
          <w:bCs/>
        </w:rPr>
        <w:t>202</w:t>
      </w:r>
      <w:r w:rsidR="00C24B3A" w:rsidRPr="00820EEB">
        <w:rPr>
          <w:b/>
          <w:bCs/>
        </w:rPr>
        <w:t>1</w:t>
      </w:r>
      <w:r w:rsidR="00C525A3" w:rsidRPr="00820EEB">
        <w:rPr>
          <w:b/>
          <w:bCs/>
        </w:rPr>
        <w:t xml:space="preserve">. </w:t>
      </w:r>
      <w:r w:rsidRPr="00820EEB">
        <w:rPr>
          <w:b/>
          <w:bCs/>
        </w:rPr>
        <w:t xml:space="preserve"> </w:t>
      </w:r>
      <w:r w:rsidR="00E30959" w:rsidRPr="00820EEB">
        <w:rPr>
          <w:b/>
          <w:bCs/>
        </w:rPr>
        <w:t>Thank you.</w:t>
      </w:r>
    </w:p>
    <w:p w14:paraId="0FE68F19" w14:textId="1B0C7CA3" w:rsidR="00E44A5B" w:rsidRDefault="00E44A5B" w:rsidP="00E77AFC">
      <w:pPr>
        <w:spacing w:after="120" w:line="240" w:lineRule="auto"/>
        <w:ind w:left="-709"/>
      </w:pPr>
    </w:p>
    <w:p w14:paraId="29D4639A" w14:textId="7BFCCDCA" w:rsidR="00D27855" w:rsidRPr="00593CAC" w:rsidRDefault="00D27855" w:rsidP="00A50026">
      <w:pPr>
        <w:spacing w:after="120" w:line="240" w:lineRule="auto"/>
        <w:ind w:left="-709"/>
        <w:rPr>
          <w:b/>
          <w:bCs/>
          <w:u w:val="single"/>
        </w:rPr>
      </w:pPr>
      <w:r w:rsidRPr="00914D7C">
        <w:rPr>
          <w:b/>
          <w:bCs/>
        </w:rPr>
        <w:t xml:space="preserve">VOTE 1: </w:t>
      </w:r>
      <w:r w:rsidR="00AE3DD5" w:rsidRPr="00593CAC">
        <w:rPr>
          <w:b/>
          <w:bCs/>
          <w:u w:val="single"/>
        </w:rPr>
        <w:t xml:space="preserve">PROPOSAL TO AGREE </w:t>
      </w:r>
      <w:r w:rsidRPr="00593CAC">
        <w:rPr>
          <w:b/>
          <w:bCs/>
          <w:u w:val="single"/>
        </w:rPr>
        <w:t>MINUTES OF 20</w:t>
      </w:r>
      <w:r w:rsidR="00C24B3A" w:rsidRPr="00593CAC">
        <w:rPr>
          <w:b/>
          <w:bCs/>
          <w:u w:val="single"/>
        </w:rPr>
        <w:t>20</w:t>
      </w:r>
      <w:r w:rsidRPr="00593CAC">
        <w:rPr>
          <w:b/>
          <w:bCs/>
          <w:u w:val="single"/>
        </w:rPr>
        <w:t xml:space="preserve"> AGM</w:t>
      </w:r>
    </w:p>
    <w:p w14:paraId="71661CF5" w14:textId="2003BFAA" w:rsidR="0029496D" w:rsidRDefault="00D27855" w:rsidP="0029496D">
      <w:pPr>
        <w:spacing w:after="120" w:line="240" w:lineRule="auto"/>
        <w:ind w:left="-709"/>
      </w:pPr>
      <w:r>
        <w:t>IN FAVOUR</w:t>
      </w:r>
      <w:r w:rsidR="005960F7">
        <w:t xml:space="preserve"> ……….      </w:t>
      </w:r>
      <w:r>
        <w:t>AGAINS</w:t>
      </w:r>
      <w:r w:rsidR="005960F7">
        <w:t>T ……….</w:t>
      </w:r>
      <w:r>
        <w:t xml:space="preserve"> </w:t>
      </w:r>
      <w:r w:rsidR="005960F7">
        <w:t xml:space="preserve">      </w:t>
      </w:r>
      <w:r>
        <w:t>ABSTAIN</w:t>
      </w:r>
      <w:r w:rsidR="005960F7">
        <w:t xml:space="preserve"> ……….</w:t>
      </w:r>
    </w:p>
    <w:p w14:paraId="7A023F8D" w14:textId="66396FD9" w:rsidR="001E37E8" w:rsidRPr="00593CAC" w:rsidRDefault="001E37E8" w:rsidP="00C525A3">
      <w:pPr>
        <w:spacing w:after="120" w:line="240" w:lineRule="auto"/>
        <w:ind w:left="-709"/>
        <w:rPr>
          <w:b/>
          <w:bCs/>
          <w:u w:val="single"/>
        </w:rPr>
      </w:pPr>
      <w:r w:rsidRPr="00914D7C">
        <w:rPr>
          <w:b/>
          <w:bCs/>
        </w:rPr>
        <w:t xml:space="preserve">VOTE </w:t>
      </w:r>
      <w:r w:rsidR="00D836E2" w:rsidRPr="00914D7C">
        <w:rPr>
          <w:b/>
          <w:bCs/>
        </w:rPr>
        <w:t>2</w:t>
      </w:r>
      <w:r w:rsidRPr="00914D7C">
        <w:rPr>
          <w:b/>
          <w:bCs/>
        </w:rPr>
        <w:t xml:space="preserve">: </w:t>
      </w:r>
      <w:r w:rsidR="00AE3DD5" w:rsidRPr="00593CAC">
        <w:rPr>
          <w:b/>
          <w:bCs/>
          <w:u w:val="single"/>
        </w:rPr>
        <w:t xml:space="preserve">PROPOSAL TO </w:t>
      </w:r>
      <w:r w:rsidRPr="00593CAC">
        <w:rPr>
          <w:b/>
          <w:bCs/>
          <w:u w:val="single"/>
        </w:rPr>
        <w:t>APPOIN</w:t>
      </w:r>
      <w:r w:rsidR="00AE3DD5" w:rsidRPr="00593CAC">
        <w:rPr>
          <w:b/>
          <w:bCs/>
          <w:u w:val="single"/>
        </w:rPr>
        <w:t>T</w:t>
      </w:r>
      <w:r w:rsidRPr="00593CAC">
        <w:rPr>
          <w:b/>
          <w:bCs/>
          <w:u w:val="single"/>
        </w:rPr>
        <w:t xml:space="preserve"> WILLIAMS AND CO AS</w:t>
      </w:r>
      <w:r w:rsidR="00AE3DD5" w:rsidRPr="00593CAC">
        <w:rPr>
          <w:b/>
          <w:bCs/>
          <w:u w:val="single"/>
        </w:rPr>
        <w:t xml:space="preserve"> AUDITOR </w:t>
      </w:r>
    </w:p>
    <w:p w14:paraId="7C11B745" w14:textId="4484BEE5" w:rsidR="005960F7" w:rsidRDefault="005960F7" w:rsidP="005960F7">
      <w:pPr>
        <w:spacing w:after="120" w:line="240" w:lineRule="auto"/>
        <w:ind w:left="-709"/>
      </w:pPr>
      <w:r>
        <w:t>IN FAVOUR ……….      AGAINST ……….       ABSTAIN ……….</w:t>
      </w:r>
    </w:p>
    <w:p w14:paraId="339C3E4B" w14:textId="51784500" w:rsidR="00AE3DD5" w:rsidRPr="006B5B18" w:rsidRDefault="00AE3DD5" w:rsidP="0019004D">
      <w:pPr>
        <w:spacing w:after="120" w:line="240" w:lineRule="auto"/>
        <w:ind w:left="-709" w:right="-613"/>
        <w:rPr>
          <w:b/>
          <w:bCs/>
          <w:i/>
          <w:sz w:val="24"/>
        </w:rPr>
      </w:pPr>
      <w:r w:rsidRPr="006B5B18">
        <w:rPr>
          <w:b/>
          <w:bCs/>
          <w:i/>
          <w:sz w:val="24"/>
        </w:rPr>
        <w:t xml:space="preserve">THE </w:t>
      </w:r>
      <w:r w:rsidR="00FF3FF3" w:rsidRPr="006B5B18">
        <w:rPr>
          <w:b/>
          <w:bCs/>
          <w:i/>
          <w:sz w:val="24"/>
        </w:rPr>
        <w:t>FOLLOWING</w:t>
      </w:r>
      <w:r w:rsidRPr="006B5B18">
        <w:rPr>
          <w:b/>
          <w:bCs/>
          <w:i/>
          <w:sz w:val="24"/>
        </w:rPr>
        <w:t xml:space="preserve"> </w:t>
      </w:r>
      <w:r w:rsidR="00C24B3A" w:rsidRPr="006B5B18">
        <w:rPr>
          <w:b/>
          <w:bCs/>
          <w:i/>
          <w:sz w:val="24"/>
        </w:rPr>
        <w:t xml:space="preserve">NINE </w:t>
      </w:r>
      <w:r w:rsidRPr="006B5B18">
        <w:rPr>
          <w:b/>
          <w:bCs/>
          <w:i/>
          <w:sz w:val="24"/>
        </w:rPr>
        <w:t xml:space="preserve">VOTES </w:t>
      </w:r>
      <w:r w:rsidR="005552E3" w:rsidRPr="006B5B18">
        <w:rPr>
          <w:b/>
          <w:bCs/>
          <w:i/>
          <w:sz w:val="24"/>
        </w:rPr>
        <w:t>RELATE TO</w:t>
      </w:r>
      <w:r w:rsidRPr="006B5B18">
        <w:rPr>
          <w:b/>
          <w:bCs/>
          <w:i/>
          <w:sz w:val="24"/>
        </w:rPr>
        <w:t xml:space="preserve"> </w:t>
      </w:r>
      <w:r w:rsidR="006D6C5D" w:rsidRPr="006B5B18">
        <w:rPr>
          <w:b/>
          <w:bCs/>
          <w:i/>
          <w:sz w:val="24"/>
        </w:rPr>
        <w:t xml:space="preserve">THE </w:t>
      </w:r>
      <w:r w:rsidR="00F077C3">
        <w:rPr>
          <w:b/>
          <w:bCs/>
          <w:i/>
          <w:sz w:val="24"/>
        </w:rPr>
        <w:t xml:space="preserve">RESOLUTIONS </w:t>
      </w:r>
      <w:r w:rsidR="00917937">
        <w:rPr>
          <w:b/>
          <w:bCs/>
          <w:i/>
          <w:sz w:val="24"/>
        </w:rPr>
        <w:t xml:space="preserve">PROPOSING </w:t>
      </w:r>
      <w:r w:rsidRPr="006B5B18">
        <w:rPr>
          <w:b/>
          <w:bCs/>
          <w:i/>
          <w:sz w:val="24"/>
        </w:rPr>
        <w:t>AMENDMENTS OF L</w:t>
      </w:r>
      <w:r w:rsidR="00E26BCA">
        <w:rPr>
          <w:b/>
          <w:bCs/>
          <w:i/>
          <w:sz w:val="24"/>
        </w:rPr>
        <w:t xml:space="preserve">ONDON </w:t>
      </w:r>
      <w:r w:rsidRPr="006B5B18">
        <w:rPr>
          <w:b/>
          <w:bCs/>
          <w:i/>
          <w:sz w:val="24"/>
        </w:rPr>
        <w:t>FA ARTICLES</w:t>
      </w:r>
      <w:r w:rsidR="005818F9">
        <w:rPr>
          <w:b/>
          <w:bCs/>
          <w:i/>
          <w:sz w:val="24"/>
        </w:rPr>
        <w:t xml:space="preserve"> AS SET OUT IN</w:t>
      </w:r>
      <w:r w:rsidR="00ED3B18">
        <w:rPr>
          <w:b/>
          <w:bCs/>
          <w:i/>
          <w:sz w:val="24"/>
        </w:rPr>
        <w:t xml:space="preserve"> ITEM</w:t>
      </w:r>
      <w:r w:rsidR="00AD1478">
        <w:rPr>
          <w:b/>
          <w:bCs/>
          <w:i/>
          <w:sz w:val="24"/>
        </w:rPr>
        <w:t>S</w:t>
      </w:r>
      <w:r w:rsidR="00ED3B18">
        <w:rPr>
          <w:b/>
          <w:bCs/>
          <w:i/>
          <w:sz w:val="24"/>
        </w:rPr>
        <w:t xml:space="preserve"> 9A AND 9B IN THE </w:t>
      </w:r>
      <w:r w:rsidR="00AD1478">
        <w:rPr>
          <w:b/>
          <w:bCs/>
          <w:i/>
          <w:sz w:val="24"/>
        </w:rPr>
        <w:t>CIRCULATED</w:t>
      </w:r>
      <w:r w:rsidR="00ED3B18">
        <w:rPr>
          <w:b/>
          <w:bCs/>
          <w:i/>
          <w:sz w:val="24"/>
        </w:rPr>
        <w:t xml:space="preserve"> </w:t>
      </w:r>
      <w:r w:rsidR="005818F9">
        <w:rPr>
          <w:b/>
          <w:bCs/>
          <w:i/>
          <w:sz w:val="24"/>
        </w:rPr>
        <w:t>PAPER</w:t>
      </w:r>
      <w:r w:rsidR="001328CC">
        <w:rPr>
          <w:b/>
          <w:bCs/>
          <w:i/>
          <w:sz w:val="24"/>
        </w:rPr>
        <w:t xml:space="preserve"> </w:t>
      </w:r>
      <w:r w:rsidR="006E66EE">
        <w:rPr>
          <w:b/>
          <w:bCs/>
          <w:i/>
          <w:sz w:val="24"/>
        </w:rPr>
        <w:t>– LONDON FA AGM 2021</w:t>
      </w:r>
      <w:r w:rsidR="005818F9">
        <w:rPr>
          <w:b/>
          <w:bCs/>
          <w:i/>
          <w:sz w:val="24"/>
        </w:rPr>
        <w:t xml:space="preserve"> #</w:t>
      </w:r>
      <w:r w:rsidR="00DA42F6">
        <w:rPr>
          <w:b/>
          <w:bCs/>
          <w:i/>
          <w:sz w:val="24"/>
        </w:rPr>
        <w:t>6: BRIEFING PAPER</w:t>
      </w:r>
      <w:r w:rsidR="00E26BCA">
        <w:rPr>
          <w:b/>
          <w:bCs/>
          <w:i/>
          <w:sz w:val="24"/>
        </w:rPr>
        <w:t>, LONDON FA ARTICLE CHANGES</w:t>
      </w:r>
    </w:p>
    <w:p w14:paraId="7F62E0BF" w14:textId="3795C546" w:rsidR="007D414A" w:rsidRPr="00C0114F" w:rsidRDefault="00A81C7B" w:rsidP="007D414A">
      <w:pPr>
        <w:spacing w:after="120" w:line="240" w:lineRule="auto"/>
        <w:ind w:left="-709"/>
        <w:rPr>
          <w:rFonts w:cstheme="minorHAnsi"/>
          <w:b/>
          <w:bCs/>
          <w:u w:val="single"/>
        </w:rPr>
      </w:pPr>
      <w:r>
        <w:rPr>
          <w:rFonts w:cstheme="minorHAnsi"/>
          <w:b/>
          <w:bCs/>
        </w:rPr>
        <w:t>RESOLUTION 1</w:t>
      </w:r>
      <w:r w:rsidR="007D414A" w:rsidRPr="00C0114F">
        <w:rPr>
          <w:rFonts w:cstheme="minorHAnsi"/>
          <w:b/>
          <w:bCs/>
        </w:rPr>
        <w:t xml:space="preserve">: </w:t>
      </w:r>
      <w:r w:rsidR="00C0114F" w:rsidRPr="00C0114F">
        <w:rPr>
          <w:rFonts w:cstheme="minorHAnsi"/>
          <w:b/>
          <w:u w:val="single"/>
        </w:rPr>
        <w:t>RIGHTS OF THE PRESIDENT, LIFE MEMBERS, VICE-PRESIDENTS, APPOINTED COUNCIL MEMBERS AND THE FA REPRESENTATIVE, AND ARRANGEMENTS FOR ELECTION OF PRESIDENT</w:t>
      </w:r>
    </w:p>
    <w:p w14:paraId="0F5509DC" w14:textId="1DBBE0AD" w:rsidR="007D414A" w:rsidRDefault="00DA42F6" w:rsidP="007D414A">
      <w:pPr>
        <w:spacing w:after="120" w:line="240" w:lineRule="auto"/>
        <w:ind w:left="-709"/>
      </w:pPr>
      <w:r>
        <w:t xml:space="preserve">PROPOSED CHANGES 1.1 </w:t>
      </w:r>
      <w:r w:rsidR="00540AC3">
        <w:t>AND 1.2:</w:t>
      </w:r>
      <w:r w:rsidR="00540AC3">
        <w:tab/>
      </w:r>
      <w:r w:rsidR="007D414A">
        <w:t>IN FAVOUR ……….      AGAINST ……….       ABSTAIN ……….</w:t>
      </w:r>
    </w:p>
    <w:p w14:paraId="0FED1150" w14:textId="64B2B9FB" w:rsidR="005818F9" w:rsidRPr="00593CAC" w:rsidRDefault="00A81C7B" w:rsidP="005818F9">
      <w:pPr>
        <w:spacing w:after="120" w:line="240" w:lineRule="auto"/>
        <w:ind w:left="-709"/>
        <w:rPr>
          <w:b/>
          <w:bCs/>
          <w:u w:val="single"/>
        </w:rPr>
      </w:pPr>
      <w:r>
        <w:rPr>
          <w:b/>
          <w:bCs/>
        </w:rPr>
        <w:t>RESOLUTION 2</w:t>
      </w:r>
      <w:r w:rsidR="005818F9" w:rsidRPr="00914D7C">
        <w:rPr>
          <w:b/>
          <w:bCs/>
        </w:rPr>
        <w:t xml:space="preserve">: </w:t>
      </w:r>
      <w:r w:rsidR="008A75D0" w:rsidRPr="008A75D0">
        <w:rPr>
          <w:rFonts w:cstheme="minorHAnsi"/>
          <w:b/>
          <w:u w:val="single"/>
        </w:rPr>
        <w:t>RIGHTS OF THE FA REPRESENTATIVE</w:t>
      </w:r>
    </w:p>
    <w:p w14:paraId="14BDDF31" w14:textId="00C768CD" w:rsidR="005818F9" w:rsidRDefault="008A75D0" w:rsidP="005818F9">
      <w:pPr>
        <w:spacing w:after="120" w:line="240" w:lineRule="auto"/>
        <w:ind w:left="-709"/>
      </w:pPr>
      <w:r>
        <w:t>PROPOSED CHANGES 2.1 AND 2.2</w:t>
      </w:r>
      <w:r w:rsidR="00240137">
        <w:t>:</w:t>
      </w:r>
      <w:r w:rsidR="00240137">
        <w:tab/>
      </w:r>
      <w:r w:rsidR="005818F9">
        <w:t>IN FAVOUR ……….      AGAINST ……….       ABSTAIN ……….</w:t>
      </w:r>
    </w:p>
    <w:p w14:paraId="0249DE27" w14:textId="217645E7" w:rsidR="00240137" w:rsidRPr="00593CAC" w:rsidRDefault="00A81C7B" w:rsidP="00240137">
      <w:pPr>
        <w:spacing w:after="120" w:line="240" w:lineRule="auto"/>
        <w:ind w:left="-709"/>
        <w:rPr>
          <w:b/>
          <w:bCs/>
          <w:u w:val="single"/>
        </w:rPr>
      </w:pPr>
      <w:r>
        <w:rPr>
          <w:b/>
          <w:bCs/>
        </w:rPr>
        <w:t>RESOLUTION 3</w:t>
      </w:r>
      <w:r w:rsidR="00240137" w:rsidRPr="00914D7C">
        <w:rPr>
          <w:b/>
          <w:bCs/>
        </w:rPr>
        <w:t xml:space="preserve">: </w:t>
      </w:r>
      <w:r w:rsidR="00240137" w:rsidRPr="008A75D0">
        <w:rPr>
          <w:rFonts w:cstheme="minorHAnsi"/>
          <w:b/>
          <w:u w:val="single"/>
        </w:rPr>
        <w:t xml:space="preserve">RIGHTS OF </w:t>
      </w:r>
      <w:r w:rsidR="00240137">
        <w:rPr>
          <w:rFonts w:cstheme="minorHAnsi"/>
          <w:b/>
          <w:u w:val="single"/>
        </w:rPr>
        <w:t>PAST PRESIDENTS</w:t>
      </w:r>
    </w:p>
    <w:p w14:paraId="66DC244E" w14:textId="0D10C88B" w:rsidR="00240137" w:rsidRDefault="00240137" w:rsidP="00240137">
      <w:pPr>
        <w:spacing w:after="120" w:line="240" w:lineRule="auto"/>
        <w:ind w:left="-709"/>
      </w:pPr>
      <w:r>
        <w:t>PROPOSED CHANGE 3.1:</w:t>
      </w:r>
      <w:r>
        <w:tab/>
      </w:r>
      <w:r>
        <w:tab/>
        <w:t>IN FAVOUR ……….      AGAINST ……….       ABSTAIN ……….</w:t>
      </w:r>
    </w:p>
    <w:p w14:paraId="4E33B5A5" w14:textId="64EE350E" w:rsidR="00240137" w:rsidRPr="00593CAC" w:rsidRDefault="00A81C7B" w:rsidP="00240137">
      <w:pPr>
        <w:spacing w:after="120" w:line="240" w:lineRule="auto"/>
        <w:ind w:left="-709"/>
        <w:rPr>
          <w:b/>
          <w:bCs/>
          <w:u w:val="single"/>
        </w:rPr>
      </w:pPr>
      <w:r>
        <w:rPr>
          <w:b/>
          <w:bCs/>
        </w:rPr>
        <w:t>RESOLUTION 4</w:t>
      </w:r>
      <w:r w:rsidR="00240137" w:rsidRPr="00914D7C">
        <w:rPr>
          <w:b/>
          <w:bCs/>
        </w:rPr>
        <w:t xml:space="preserve">: </w:t>
      </w:r>
      <w:r w:rsidR="00240137" w:rsidRPr="008A75D0">
        <w:rPr>
          <w:rFonts w:cstheme="minorHAnsi"/>
          <w:b/>
          <w:u w:val="single"/>
        </w:rPr>
        <w:t xml:space="preserve">RIGHTS OF </w:t>
      </w:r>
      <w:r w:rsidR="00240137">
        <w:rPr>
          <w:rFonts w:cstheme="minorHAnsi"/>
          <w:b/>
          <w:u w:val="single"/>
        </w:rPr>
        <w:t>HONORARY VICE-PRESIDENTS</w:t>
      </w:r>
    </w:p>
    <w:p w14:paraId="30CC64D1" w14:textId="45B6F481" w:rsidR="00240137" w:rsidRDefault="00240137" w:rsidP="00240137">
      <w:pPr>
        <w:spacing w:after="120" w:line="240" w:lineRule="auto"/>
        <w:ind w:left="-709"/>
      </w:pPr>
      <w:r>
        <w:t>PROPOSED CHANGE 4.1:</w:t>
      </w:r>
      <w:r>
        <w:tab/>
      </w:r>
      <w:r>
        <w:tab/>
        <w:t>IN FAVOUR ……….      AGAINST ……….       ABSTAIN ……….</w:t>
      </w:r>
    </w:p>
    <w:p w14:paraId="4D3235FF" w14:textId="32E15E11" w:rsidR="007E7E3B" w:rsidRPr="00593CAC" w:rsidRDefault="00A81C7B" w:rsidP="007E7E3B">
      <w:pPr>
        <w:spacing w:after="120" w:line="240" w:lineRule="auto"/>
        <w:ind w:left="-709"/>
        <w:rPr>
          <w:b/>
          <w:bCs/>
          <w:u w:val="single"/>
        </w:rPr>
      </w:pPr>
      <w:r>
        <w:rPr>
          <w:b/>
          <w:bCs/>
        </w:rPr>
        <w:t>RESOLUTION 5</w:t>
      </w:r>
      <w:r w:rsidR="007E7E3B" w:rsidRPr="00914D7C">
        <w:rPr>
          <w:b/>
          <w:bCs/>
        </w:rPr>
        <w:t xml:space="preserve">: </w:t>
      </w:r>
      <w:r w:rsidR="007E7E3B">
        <w:rPr>
          <w:rFonts w:cstheme="minorHAnsi"/>
          <w:b/>
          <w:u w:val="single"/>
        </w:rPr>
        <w:t>CREATION OF A MAXIMUM OF 10 NEW OFFICERS</w:t>
      </w:r>
      <w:r w:rsidR="0092063E">
        <w:rPr>
          <w:rFonts w:cstheme="minorHAnsi"/>
          <w:b/>
          <w:u w:val="single"/>
        </w:rPr>
        <w:t xml:space="preserve"> AS LIFE-VICE-PRESIDENTS</w:t>
      </w:r>
    </w:p>
    <w:p w14:paraId="1A4E59A5" w14:textId="2BDF46B1" w:rsidR="007E7E3B" w:rsidRDefault="007E7E3B" w:rsidP="007E7E3B">
      <w:pPr>
        <w:spacing w:after="120" w:line="240" w:lineRule="auto"/>
        <w:ind w:left="-709"/>
      </w:pPr>
      <w:r>
        <w:t xml:space="preserve">PROPOSED CHANGES </w:t>
      </w:r>
      <w:r w:rsidR="0092063E">
        <w:t>5</w:t>
      </w:r>
      <w:r>
        <w:t xml:space="preserve">.1 AND </w:t>
      </w:r>
      <w:r w:rsidR="0092063E">
        <w:t>5</w:t>
      </w:r>
      <w:r>
        <w:t>.2:</w:t>
      </w:r>
      <w:r>
        <w:tab/>
        <w:t>IN FAVOUR ……….      AGAINST ……….       ABSTAIN ……….</w:t>
      </w:r>
    </w:p>
    <w:p w14:paraId="63E84AEE" w14:textId="3827F9CB" w:rsidR="0092063E" w:rsidRPr="00593CAC" w:rsidRDefault="00575CFF" w:rsidP="0092063E">
      <w:pPr>
        <w:spacing w:after="120" w:line="240" w:lineRule="auto"/>
        <w:ind w:left="-709"/>
        <w:rPr>
          <w:b/>
          <w:bCs/>
          <w:u w:val="single"/>
        </w:rPr>
      </w:pPr>
      <w:r>
        <w:rPr>
          <w:b/>
          <w:bCs/>
        </w:rPr>
        <w:t>RESOLUTION 6</w:t>
      </w:r>
      <w:r w:rsidR="0092063E" w:rsidRPr="00914D7C">
        <w:rPr>
          <w:b/>
          <w:bCs/>
        </w:rPr>
        <w:t xml:space="preserve">: </w:t>
      </w:r>
      <w:r w:rsidR="0092063E">
        <w:rPr>
          <w:rFonts w:cstheme="minorHAnsi"/>
          <w:b/>
          <w:u w:val="single"/>
        </w:rPr>
        <w:t xml:space="preserve">TO END THE POWER OF THE LONDON FA </w:t>
      </w:r>
      <w:r w:rsidR="00EB2440">
        <w:rPr>
          <w:rFonts w:cstheme="minorHAnsi"/>
          <w:b/>
          <w:u w:val="single"/>
        </w:rPr>
        <w:t>TO ELECT NEW LIFE MEMBERS</w:t>
      </w:r>
    </w:p>
    <w:p w14:paraId="618F8ADD" w14:textId="2EBF115C" w:rsidR="0092063E" w:rsidRDefault="0092063E" w:rsidP="0092063E">
      <w:pPr>
        <w:spacing w:after="120" w:line="240" w:lineRule="auto"/>
        <w:ind w:left="-709"/>
      </w:pPr>
      <w:r>
        <w:t xml:space="preserve">PROPOSED CHANGE </w:t>
      </w:r>
      <w:r w:rsidR="00EB2440">
        <w:t>6</w:t>
      </w:r>
      <w:r>
        <w:t>.1:</w:t>
      </w:r>
      <w:r>
        <w:tab/>
      </w:r>
      <w:r w:rsidR="00EB2440">
        <w:tab/>
      </w:r>
      <w:r>
        <w:t>IN FAVOUR ……….      AGAINST ……….       ABSTAIN ……….</w:t>
      </w:r>
    </w:p>
    <w:p w14:paraId="6D0A34BA" w14:textId="7AAA364A" w:rsidR="007359CE" w:rsidRPr="00593CAC" w:rsidRDefault="00575CFF" w:rsidP="007359CE">
      <w:pPr>
        <w:spacing w:after="120" w:line="240" w:lineRule="auto"/>
        <w:ind w:left="-709"/>
        <w:rPr>
          <w:b/>
          <w:bCs/>
          <w:u w:val="single"/>
        </w:rPr>
      </w:pPr>
      <w:r>
        <w:rPr>
          <w:b/>
          <w:bCs/>
        </w:rPr>
        <w:t>RESOLUTION 7</w:t>
      </w:r>
      <w:r w:rsidR="007359CE" w:rsidRPr="00914D7C">
        <w:rPr>
          <w:b/>
          <w:bCs/>
        </w:rPr>
        <w:t xml:space="preserve">: </w:t>
      </w:r>
      <w:r w:rsidR="007359CE" w:rsidRPr="008A75D0">
        <w:rPr>
          <w:rFonts w:cstheme="minorHAnsi"/>
          <w:b/>
          <w:u w:val="single"/>
        </w:rPr>
        <w:t>RIGHTS</w:t>
      </w:r>
      <w:r w:rsidR="007359CE">
        <w:rPr>
          <w:rFonts w:cstheme="minorHAnsi"/>
          <w:b/>
          <w:u w:val="single"/>
        </w:rPr>
        <w:t>, RESPONSBILITIES AND ELECTIONS OF LONDON FA VICE-PRESIDENTS</w:t>
      </w:r>
    </w:p>
    <w:p w14:paraId="3B95A966" w14:textId="0DFBF2B6" w:rsidR="007359CE" w:rsidRDefault="007359CE" w:rsidP="007359CE">
      <w:pPr>
        <w:spacing w:after="120" w:line="240" w:lineRule="auto"/>
        <w:ind w:left="-709"/>
      </w:pPr>
      <w:r>
        <w:t>PROPOSED CHANGE 7.1:</w:t>
      </w:r>
      <w:r>
        <w:tab/>
      </w:r>
      <w:r>
        <w:tab/>
        <w:t>IN FAVOUR ……….      AGAINST ……….       ABSTAIN ……….</w:t>
      </w:r>
    </w:p>
    <w:p w14:paraId="2BC91F94" w14:textId="58D7DC69" w:rsidR="007359CE" w:rsidRPr="00593CAC" w:rsidRDefault="00575CFF" w:rsidP="007359CE">
      <w:pPr>
        <w:spacing w:after="120" w:line="240" w:lineRule="auto"/>
        <w:ind w:left="-709"/>
        <w:rPr>
          <w:b/>
          <w:bCs/>
          <w:u w:val="single"/>
        </w:rPr>
      </w:pPr>
      <w:r>
        <w:rPr>
          <w:b/>
          <w:bCs/>
        </w:rPr>
        <w:t>RESOLUTION 8</w:t>
      </w:r>
      <w:r w:rsidR="007359CE" w:rsidRPr="00914D7C">
        <w:rPr>
          <w:b/>
          <w:bCs/>
        </w:rPr>
        <w:t xml:space="preserve">: </w:t>
      </w:r>
      <w:r w:rsidR="007359CE">
        <w:rPr>
          <w:rFonts w:cstheme="minorHAnsi"/>
          <w:b/>
          <w:u w:val="single"/>
        </w:rPr>
        <w:t>DRAFTING AMENDEMENT</w:t>
      </w:r>
      <w:r w:rsidR="00315CDF">
        <w:rPr>
          <w:rFonts w:cstheme="minorHAnsi"/>
          <w:b/>
          <w:u w:val="single"/>
        </w:rPr>
        <w:t xml:space="preserve"> TO ARTICLE 37: NOMINATIONS TO COUNCIL</w:t>
      </w:r>
    </w:p>
    <w:p w14:paraId="5DCD39AB" w14:textId="159ADE33" w:rsidR="007359CE" w:rsidRDefault="007359CE" w:rsidP="007359CE">
      <w:pPr>
        <w:spacing w:after="120" w:line="240" w:lineRule="auto"/>
        <w:ind w:left="-709"/>
      </w:pPr>
      <w:r>
        <w:t xml:space="preserve">PROPOSED CHANGE </w:t>
      </w:r>
      <w:r w:rsidR="00315CDF">
        <w:t>8</w:t>
      </w:r>
      <w:r>
        <w:t>.1:</w:t>
      </w:r>
      <w:r>
        <w:tab/>
      </w:r>
      <w:r w:rsidR="00315CDF">
        <w:tab/>
      </w:r>
      <w:r>
        <w:t>IN FAVOUR ……….      AGAINST ……….       ABSTAIN ……….</w:t>
      </w:r>
    </w:p>
    <w:p w14:paraId="6D0374D1" w14:textId="6A5F821A" w:rsidR="00315CDF" w:rsidRPr="00593CAC" w:rsidRDefault="00F077C3" w:rsidP="00315CDF">
      <w:pPr>
        <w:spacing w:after="120" w:line="240" w:lineRule="auto"/>
        <w:ind w:left="-709"/>
        <w:rPr>
          <w:b/>
          <w:bCs/>
          <w:u w:val="single"/>
        </w:rPr>
      </w:pPr>
      <w:r>
        <w:rPr>
          <w:b/>
          <w:bCs/>
        </w:rPr>
        <w:t>RESOLUTION 9</w:t>
      </w:r>
      <w:r w:rsidR="00315CDF" w:rsidRPr="00914D7C">
        <w:rPr>
          <w:b/>
          <w:bCs/>
        </w:rPr>
        <w:t xml:space="preserve">: </w:t>
      </w:r>
      <w:r w:rsidR="00DC7A31">
        <w:rPr>
          <w:rFonts w:cstheme="minorHAnsi"/>
          <w:b/>
          <w:u w:val="single"/>
        </w:rPr>
        <w:t>AMENDMENT TO ARTICLE 43: ELIGIBILITY TO BE A LONDON FA APPOINTED COUNCIL MEMBER OR TO BE ELECTED TO A POST WHICH GIVES MEMBERSHIP OF THE LONDON FA COUNCIL</w:t>
      </w:r>
    </w:p>
    <w:p w14:paraId="4842D8AD" w14:textId="714B1933" w:rsidR="004C26FF" w:rsidRDefault="00315CDF" w:rsidP="004C26FF">
      <w:pPr>
        <w:spacing w:after="120" w:line="240" w:lineRule="auto"/>
        <w:ind w:left="-709"/>
      </w:pPr>
      <w:r>
        <w:t xml:space="preserve">PROPOSED CHANGE </w:t>
      </w:r>
      <w:r w:rsidR="00DC7A31">
        <w:t>9</w:t>
      </w:r>
      <w:r>
        <w:t>.1:</w:t>
      </w:r>
      <w:r>
        <w:tab/>
      </w:r>
      <w:r w:rsidR="00DC7A31">
        <w:tab/>
      </w:r>
      <w:r>
        <w:t>IN FAVOUR ……….      AGAINST ……….       ABSTAIN ……….</w:t>
      </w:r>
    </w:p>
    <w:p w14:paraId="762A87E7" w14:textId="77777777" w:rsidR="004C26FF" w:rsidRDefault="004C26FF" w:rsidP="004C26FF">
      <w:pPr>
        <w:spacing w:after="120" w:line="240" w:lineRule="auto"/>
        <w:ind w:left="-709"/>
      </w:pPr>
    </w:p>
    <w:p w14:paraId="570A6A86" w14:textId="32A09D82" w:rsidR="00FD6B76" w:rsidRPr="004C26FF" w:rsidRDefault="00286066" w:rsidP="004C26FF">
      <w:pPr>
        <w:spacing w:after="120" w:line="240" w:lineRule="auto"/>
        <w:ind w:left="-709"/>
      </w:pPr>
      <w:r>
        <w:rPr>
          <w:b/>
          <w:bCs/>
        </w:rPr>
        <w:t>All the above</w:t>
      </w:r>
      <w:r w:rsidR="00FD6B76">
        <w:rPr>
          <w:b/>
          <w:bCs/>
        </w:rPr>
        <w:t xml:space="preserve"> </w:t>
      </w:r>
      <w:r w:rsidR="003529E7">
        <w:rPr>
          <w:b/>
          <w:bCs/>
        </w:rPr>
        <w:t>resolutions</w:t>
      </w:r>
      <w:r w:rsidR="00FD6B76">
        <w:rPr>
          <w:b/>
          <w:bCs/>
        </w:rPr>
        <w:t xml:space="preserve"> will al</w:t>
      </w:r>
      <w:r>
        <w:rPr>
          <w:b/>
          <w:bCs/>
        </w:rPr>
        <w:t>so</w:t>
      </w:r>
      <w:r w:rsidR="00FD6B76">
        <w:rPr>
          <w:b/>
          <w:bCs/>
        </w:rPr>
        <w:t xml:space="preserve"> be voted on at the AGM</w:t>
      </w:r>
      <w:r>
        <w:rPr>
          <w:b/>
          <w:bCs/>
        </w:rPr>
        <w:t xml:space="preserve"> by those </w:t>
      </w:r>
      <w:r w:rsidR="00B460EB">
        <w:rPr>
          <w:b/>
          <w:bCs/>
        </w:rPr>
        <w:t xml:space="preserve">who are </w:t>
      </w:r>
      <w:r>
        <w:rPr>
          <w:b/>
          <w:bCs/>
        </w:rPr>
        <w:t>present</w:t>
      </w:r>
      <w:r w:rsidR="00116E97">
        <w:rPr>
          <w:b/>
          <w:bCs/>
        </w:rPr>
        <w:t xml:space="preserve"> virtually</w:t>
      </w:r>
      <w:r w:rsidR="00B460EB">
        <w:rPr>
          <w:b/>
          <w:bCs/>
        </w:rPr>
        <w:t xml:space="preserve"> </w:t>
      </w:r>
      <w:r w:rsidR="003529E7">
        <w:rPr>
          <w:b/>
          <w:bCs/>
        </w:rPr>
        <w:t xml:space="preserve">who </w:t>
      </w:r>
      <w:r w:rsidR="00B460EB">
        <w:rPr>
          <w:b/>
          <w:bCs/>
        </w:rPr>
        <w:t xml:space="preserve">are </w:t>
      </w:r>
      <w:r>
        <w:rPr>
          <w:b/>
          <w:bCs/>
        </w:rPr>
        <w:t>entitled to vote</w:t>
      </w:r>
      <w:r w:rsidR="006B0625">
        <w:rPr>
          <w:b/>
          <w:bCs/>
        </w:rPr>
        <w:t xml:space="preserve"> </w:t>
      </w:r>
      <w:r w:rsidR="00B460EB">
        <w:rPr>
          <w:b/>
          <w:bCs/>
        </w:rPr>
        <w:t xml:space="preserve">and </w:t>
      </w:r>
      <w:r w:rsidR="006B0625">
        <w:rPr>
          <w:b/>
          <w:bCs/>
        </w:rPr>
        <w:t>who have not previously voted using valid proxy votes</w:t>
      </w:r>
      <w:r w:rsidR="005F4CD7">
        <w:rPr>
          <w:b/>
          <w:bCs/>
        </w:rPr>
        <w:t>.</w:t>
      </w:r>
    </w:p>
    <w:p w14:paraId="3D00E5D5" w14:textId="45A58DD1" w:rsidR="00564B00" w:rsidRPr="0019004D" w:rsidRDefault="00564B00" w:rsidP="002A72F2">
      <w:pPr>
        <w:spacing w:after="120" w:line="240" w:lineRule="auto"/>
        <w:rPr>
          <w:b/>
          <w:bCs/>
          <w:sz w:val="24"/>
        </w:rPr>
      </w:pPr>
    </w:p>
    <w:p w14:paraId="4C441BD2" w14:textId="2D15FDB6" w:rsidR="00382841" w:rsidRPr="006B5B18" w:rsidRDefault="00382841" w:rsidP="00CA782D">
      <w:pPr>
        <w:spacing w:after="120" w:line="240" w:lineRule="auto"/>
        <w:ind w:left="-709" w:right="-613"/>
        <w:rPr>
          <w:b/>
          <w:bCs/>
          <w:i/>
          <w:sz w:val="24"/>
        </w:rPr>
      </w:pPr>
      <w:r w:rsidRPr="006B5B18">
        <w:rPr>
          <w:b/>
          <w:bCs/>
          <w:i/>
          <w:sz w:val="24"/>
        </w:rPr>
        <w:lastRenderedPageBreak/>
        <w:t xml:space="preserve">THE FOLLOWING </w:t>
      </w:r>
      <w:r>
        <w:rPr>
          <w:b/>
          <w:bCs/>
          <w:i/>
          <w:sz w:val="24"/>
        </w:rPr>
        <w:t>TWO</w:t>
      </w:r>
      <w:r w:rsidRPr="006B5B18">
        <w:rPr>
          <w:b/>
          <w:bCs/>
          <w:i/>
          <w:sz w:val="24"/>
        </w:rPr>
        <w:t xml:space="preserve"> VOTES </w:t>
      </w:r>
      <w:r>
        <w:rPr>
          <w:b/>
          <w:bCs/>
          <w:i/>
          <w:sz w:val="24"/>
        </w:rPr>
        <w:t xml:space="preserve">WILL ONLY TAKE PLACE </w:t>
      </w:r>
      <w:r w:rsidR="00392BA3">
        <w:rPr>
          <w:b/>
          <w:bCs/>
          <w:i/>
          <w:sz w:val="24"/>
        </w:rPr>
        <w:t>IF</w:t>
      </w:r>
      <w:r>
        <w:rPr>
          <w:b/>
          <w:bCs/>
          <w:i/>
          <w:sz w:val="24"/>
        </w:rPr>
        <w:t xml:space="preserve"> THE ARTICLE CHANGES IN VOTE 7</w:t>
      </w:r>
      <w:r w:rsidR="009C1552">
        <w:rPr>
          <w:b/>
          <w:bCs/>
          <w:i/>
          <w:sz w:val="24"/>
        </w:rPr>
        <w:t xml:space="preserve"> </w:t>
      </w:r>
      <w:r w:rsidR="004752E3">
        <w:rPr>
          <w:b/>
          <w:bCs/>
          <w:i/>
          <w:sz w:val="24"/>
        </w:rPr>
        <w:t>ARE</w:t>
      </w:r>
      <w:r w:rsidR="009C1552">
        <w:rPr>
          <w:b/>
          <w:bCs/>
          <w:i/>
          <w:sz w:val="24"/>
        </w:rPr>
        <w:t xml:space="preserve"> APPROVED BY THE MEMBERS</w:t>
      </w:r>
    </w:p>
    <w:p w14:paraId="39FA7DA4" w14:textId="77777777" w:rsidR="00CA782D" w:rsidRDefault="00CA782D" w:rsidP="00CA782D">
      <w:pPr>
        <w:spacing w:after="120" w:line="240" w:lineRule="auto"/>
        <w:ind w:left="-709"/>
        <w:rPr>
          <w:b/>
          <w:bCs/>
          <w:u w:val="single"/>
        </w:rPr>
      </w:pPr>
    </w:p>
    <w:p w14:paraId="3BE163AA" w14:textId="77777777" w:rsidR="00CA782D" w:rsidRDefault="00CA782D" w:rsidP="00CA782D">
      <w:pPr>
        <w:spacing w:after="120" w:line="240" w:lineRule="auto"/>
        <w:ind w:left="-709"/>
        <w:rPr>
          <w:b/>
          <w:bCs/>
          <w:u w:val="single"/>
        </w:rPr>
      </w:pPr>
    </w:p>
    <w:p w14:paraId="614EB72D" w14:textId="59B2CFF9" w:rsidR="001221D6" w:rsidRPr="0014152D" w:rsidRDefault="00C9382C" w:rsidP="00CA782D">
      <w:pPr>
        <w:spacing w:after="120" w:line="240" w:lineRule="auto"/>
        <w:ind w:left="-709"/>
        <w:rPr>
          <w:b/>
          <w:bCs/>
        </w:rPr>
      </w:pPr>
      <w:r w:rsidRPr="004A2C2F">
        <w:rPr>
          <w:b/>
          <w:bCs/>
          <w:u w:val="single"/>
        </w:rPr>
        <w:t>POSSIBLE VOTE 12:</w:t>
      </w:r>
      <w:r w:rsidR="0014152D" w:rsidRPr="004A2C2F">
        <w:rPr>
          <w:b/>
          <w:bCs/>
          <w:u w:val="single"/>
        </w:rPr>
        <w:t xml:space="preserve"> </w:t>
      </w:r>
      <w:r w:rsidR="00E9466D" w:rsidRPr="004A2C2F">
        <w:rPr>
          <w:b/>
          <w:bCs/>
          <w:u w:val="single"/>
        </w:rPr>
        <w:t xml:space="preserve">ELECTION 1: </w:t>
      </w:r>
      <w:r w:rsidR="00B76176" w:rsidRPr="004A2C2F">
        <w:rPr>
          <w:b/>
          <w:bCs/>
          <w:u w:val="single"/>
        </w:rPr>
        <w:t xml:space="preserve"> </w:t>
      </w:r>
      <w:r w:rsidR="001221D6" w:rsidRPr="004A2C2F">
        <w:rPr>
          <w:b/>
          <w:bCs/>
          <w:u w:val="single"/>
        </w:rPr>
        <w:t xml:space="preserve"> </w:t>
      </w:r>
      <w:r w:rsidR="001E37E8" w:rsidRPr="004A2C2F">
        <w:rPr>
          <w:b/>
          <w:bCs/>
          <w:u w:val="single"/>
        </w:rPr>
        <w:t xml:space="preserve">ELECTION OF </w:t>
      </w:r>
      <w:r w:rsidR="001221D6" w:rsidRPr="004A2C2F">
        <w:rPr>
          <w:b/>
          <w:bCs/>
          <w:u w:val="single"/>
        </w:rPr>
        <w:t>L</w:t>
      </w:r>
      <w:r w:rsidR="009C1552">
        <w:rPr>
          <w:b/>
          <w:bCs/>
          <w:u w:val="single"/>
        </w:rPr>
        <w:t xml:space="preserve">ONDON </w:t>
      </w:r>
      <w:r w:rsidR="001221D6" w:rsidRPr="004A2C2F">
        <w:rPr>
          <w:b/>
          <w:bCs/>
          <w:u w:val="single"/>
        </w:rPr>
        <w:t xml:space="preserve">FA </w:t>
      </w:r>
      <w:r w:rsidR="00B76176" w:rsidRPr="004A2C2F">
        <w:rPr>
          <w:b/>
          <w:bCs/>
          <w:u w:val="single"/>
        </w:rPr>
        <w:t xml:space="preserve">LIFE </w:t>
      </w:r>
      <w:r w:rsidR="001221D6" w:rsidRPr="004A2C2F">
        <w:rPr>
          <w:b/>
          <w:bCs/>
          <w:u w:val="single"/>
        </w:rPr>
        <w:t>VICE</w:t>
      </w:r>
      <w:r w:rsidR="00B76176" w:rsidRPr="004A2C2F">
        <w:rPr>
          <w:b/>
          <w:bCs/>
          <w:u w:val="single"/>
        </w:rPr>
        <w:t>-</w:t>
      </w:r>
      <w:r w:rsidR="001221D6" w:rsidRPr="004A2C2F">
        <w:rPr>
          <w:b/>
          <w:bCs/>
          <w:u w:val="single"/>
        </w:rPr>
        <w:t>PRESIDENTS</w:t>
      </w:r>
      <w:r w:rsidR="00FF4399">
        <w:t xml:space="preserve">. </w:t>
      </w:r>
      <w:r w:rsidR="008A06FF">
        <w:t>The election will only take place</w:t>
      </w:r>
      <w:r w:rsidR="00B76176">
        <w:t xml:space="preserve"> </w:t>
      </w:r>
      <w:r w:rsidR="00B76176" w:rsidRPr="00190880">
        <w:rPr>
          <w:b/>
          <w:bCs/>
        </w:rPr>
        <w:t>if</w:t>
      </w:r>
      <w:r w:rsidR="00B76176">
        <w:t xml:space="preserve"> the AGM agrees to create these posts. There will then be ten places</w:t>
      </w:r>
      <w:r w:rsidR="0014152D">
        <w:t xml:space="preserve"> available</w:t>
      </w:r>
      <w:r w:rsidR="00B76176">
        <w:t>.</w:t>
      </w:r>
      <w:r w:rsidR="0076442A">
        <w:t xml:space="preserve"> All </w:t>
      </w:r>
      <w:r w:rsidR="0014152D">
        <w:t xml:space="preserve">ten </w:t>
      </w:r>
      <w:r w:rsidR="0076442A">
        <w:t xml:space="preserve">candidates have been </w:t>
      </w:r>
      <w:r w:rsidR="002A72F2">
        <w:t xml:space="preserve">provisionally </w:t>
      </w:r>
      <w:r w:rsidR="0076442A">
        <w:t>nominated by L</w:t>
      </w:r>
      <w:r w:rsidR="0019004D">
        <w:t xml:space="preserve">ondon </w:t>
      </w:r>
      <w:r w:rsidR="0076442A">
        <w:t>FA Council.</w:t>
      </w:r>
    </w:p>
    <w:p w14:paraId="48C601EA" w14:textId="77777777" w:rsidR="00135033" w:rsidRDefault="00B76176" w:rsidP="00135033">
      <w:pPr>
        <w:spacing w:after="120" w:line="240" w:lineRule="auto"/>
        <w:ind w:left="-709"/>
      </w:pPr>
      <w:r>
        <w:t xml:space="preserve">You </w:t>
      </w:r>
      <w:r w:rsidR="000B6FFA">
        <w:t xml:space="preserve">can vote for or against </w:t>
      </w:r>
      <w:r w:rsidR="002A72F2">
        <w:t xml:space="preserve">or abstain in relation </w:t>
      </w:r>
      <w:r w:rsidR="000B6FFA">
        <w:t xml:space="preserve">to </w:t>
      </w:r>
      <w:r w:rsidR="00B80E58">
        <w:t>as many as you wish</w:t>
      </w:r>
      <w:r w:rsidR="0014152D">
        <w:t xml:space="preserve"> of the</w:t>
      </w:r>
      <w:r w:rsidR="002A72F2">
        <w:t xml:space="preserve"> </w:t>
      </w:r>
      <w:r w:rsidR="000B6FFA">
        <w:t>ten candidates</w:t>
      </w:r>
      <w:r w:rsidR="002A72F2">
        <w:t>. P</w:t>
      </w:r>
      <w:r w:rsidR="00900A85">
        <w:t xml:space="preserve">lease mark </w:t>
      </w:r>
      <w:r w:rsidR="000B6FFA">
        <w:t>with a cross in each case.</w:t>
      </w:r>
      <w:r w:rsidR="00B80E58">
        <w:t xml:space="preserve"> All those receiving </w:t>
      </w:r>
      <w:r w:rsidR="00F0307C">
        <w:t>a</w:t>
      </w:r>
      <w:r w:rsidR="00B80E58">
        <w:t xml:space="preserve"> majority of </w:t>
      </w:r>
      <w:r w:rsidR="00F0307C">
        <w:t xml:space="preserve">the </w:t>
      </w:r>
      <w:r w:rsidR="00B80E58">
        <w:t xml:space="preserve">votes from those eligible to vote </w:t>
      </w:r>
      <w:r w:rsidR="00F0307C">
        <w:t xml:space="preserve">in the individual election </w:t>
      </w:r>
      <w:r w:rsidR="00E96809">
        <w:t xml:space="preserve">in question </w:t>
      </w:r>
      <w:r w:rsidR="00F0307C">
        <w:t xml:space="preserve">will be elected. </w:t>
      </w:r>
    </w:p>
    <w:p w14:paraId="2834D0A3" w14:textId="77777777" w:rsidR="00135033" w:rsidRPr="00135033" w:rsidRDefault="00135033" w:rsidP="00135033">
      <w:pPr>
        <w:spacing w:after="120" w:line="240" w:lineRule="auto"/>
        <w:ind w:left="-709"/>
        <w:rPr>
          <w:sz w:val="12"/>
          <w:szCs w:val="12"/>
        </w:rPr>
      </w:pPr>
    </w:p>
    <w:p w14:paraId="03848E09" w14:textId="6F443F14" w:rsidR="002A72F2" w:rsidRDefault="002A72F2" w:rsidP="00135033">
      <w:pPr>
        <w:spacing w:after="120" w:line="240" w:lineRule="auto"/>
        <w:ind w:left="-709"/>
      </w:pPr>
      <w:r w:rsidRPr="00E9466D">
        <w:rPr>
          <w:b/>
          <w:bCs/>
        </w:rPr>
        <w:t>CLIVE COLEMAN</w:t>
      </w:r>
      <w:r>
        <w:t xml:space="preserve">: </w:t>
      </w:r>
      <w:r w:rsidR="00BE30DA">
        <w:tab/>
      </w:r>
      <w:r w:rsidR="00BE30DA">
        <w:tab/>
      </w:r>
      <w:r>
        <w:t>IN FAVOUR ……….      AGAINST ……….       ABSTAIN ……….</w:t>
      </w:r>
    </w:p>
    <w:p w14:paraId="239D3DC2" w14:textId="5C4C7098" w:rsidR="002A72F2" w:rsidRDefault="002A72F2" w:rsidP="002A72F2">
      <w:pPr>
        <w:spacing w:after="120" w:line="240" w:lineRule="auto"/>
        <w:ind w:left="-709"/>
      </w:pPr>
      <w:r w:rsidRPr="00E9466D">
        <w:rPr>
          <w:b/>
          <w:bCs/>
        </w:rPr>
        <w:t>GRAHAM ETCHELL</w:t>
      </w:r>
      <w:r>
        <w:t xml:space="preserve">: </w:t>
      </w:r>
      <w:r w:rsidR="00BE30DA">
        <w:tab/>
      </w:r>
      <w:r w:rsidR="00BE30DA">
        <w:tab/>
      </w:r>
      <w:r>
        <w:t>IN FAVOUR ……….      AGAINST ……….       ABSTAIN ……….</w:t>
      </w:r>
    </w:p>
    <w:p w14:paraId="629325BF" w14:textId="39580A14" w:rsidR="00BE30DA" w:rsidRDefault="002A72F2" w:rsidP="00BE30DA">
      <w:pPr>
        <w:spacing w:after="120" w:line="240" w:lineRule="auto"/>
        <w:ind w:left="-709"/>
      </w:pPr>
      <w:r w:rsidRPr="00E9466D">
        <w:rPr>
          <w:b/>
          <w:bCs/>
        </w:rPr>
        <w:t>GEORGE DORLING</w:t>
      </w:r>
      <w:r>
        <w:t xml:space="preserve">: </w:t>
      </w:r>
      <w:r w:rsidR="00BE30DA">
        <w:tab/>
      </w:r>
      <w:r w:rsidR="00BE30DA">
        <w:tab/>
      </w:r>
      <w:r>
        <w:t>IN FAVOUR ……….      AGAINST ……….       ABSTAIN ……….</w:t>
      </w:r>
    </w:p>
    <w:p w14:paraId="6DC04C02" w14:textId="56445507" w:rsidR="009E432E" w:rsidRDefault="000B6FFA" w:rsidP="00BE30DA">
      <w:pPr>
        <w:spacing w:after="120" w:line="240" w:lineRule="auto"/>
        <w:ind w:left="-709"/>
      </w:pPr>
      <w:r w:rsidRPr="00E9466D">
        <w:rPr>
          <w:b/>
          <w:bCs/>
        </w:rPr>
        <w:t>ROGER FOX</w:t>
      </w:r>
      <w:bookmarkStart w:id="0" w:name="_Hlk54281046"/>
      <w:r w:rsidRPr="00E9466D">
        <w:rPr>
          <w:b/>
          <w:bCs/>
        </w:rPr>
        <w:t>:</w:t>
      </w:r>
      <w:r>
        <w:t xml:space="preserve"> </w:t>
      </w:r>
      <w:bookmarkEnd w:id="0"/>
      <w:r w:rsidR="00BE30DA">
        <w:tab/>
      </w:r>
      <w:r w:rsidR="00BE30DA">
        <w:tab/>
      </w:r>
      <w:r w:rsidR="00BE30DA">
        <w:tab/>
      </w:r>
      <w:r w:rsidR="009E432E">
        <w:t>IN FAVOUR ……….      AGAINST ……….       ABSTAIN ……….</w:t>
      </w:r>
    </w:p>
    <w:p w14:paraId="3ABFBEC7" w14:textId="1CB31E3C" w:rsidR="009E432E" w:rsidRDefault="000B6FFA" w:rsidP="009E432E">
      <w:pPr>
        <w:spacing w:after="120" w:line="240" w:lineRule="auto"/>
        <w:ind w:left="-709"/>
      </w:pPr>
      <w:r w:rsidRPr="00E9466D">
        <w:rPr>
          <w:b/>
          <w:bCs/>
        </w:rPr>
        <w:t>TONY SHARPLES</w:t>
      </w:r>
      <w:r>
        <w:t xml:space="preserve">: </w:t>
      </w:r>
      <w:r w:rsidR="00BE30DA">
        <w:tab/>
      </w:r>
      <w:r w:rsidR="00BE30DA">
        <w:tab/>
      </w:r>
      <w:r w:rsidR="009E432E">
        <w:t>IN FAVOUR ……….      AGAINST ……….       ABSTAIN ……….</w:t>
      </w:r>
    </w:p>
    <w:p w14:paraId="24EDA846" w14:textId="04F90312" w:rsidR="009E432E" w:rsidRDefault="000B6FFA" w:rsidP="009E432E">
      <w:pPr>
        <w:spacing w:after="120" w:line="240" w:lineRule="auto"/>
        <w:ind w:left="-709"/>
      </w:pPr>
      <w:r w:rsidRPr="00E9466D">
        <w:rPr>
          <w:b/>
          <w:bCs/>
        </w:rPr>
        <w:t>JOHN TAYLOR</w:t>
      </w:r>
      <w:r>
        <w:t xml:space="preserve">: </w:t>
      </w:r>
      <w:r w:rsidR="00BE30DA">
        <w:tab/>
      </w:r>
      <w:r w:rsidR="00BE30DA">
        <w:tab/>
      </w:r>
      <w:r w:rsidR="00BE30DA">
        <w:tab/>
      </w:r>
      <w:r w:rsidR="009E432E">
        <w:t>IN FAVOUR ……….      AGAINST ……….       ABSTAIN ……….</w:t>
      </w:r>
    </w:p>
    <w:p w14:paraId="43A58577" w14:textId="36F957CE" w:rsidR="006F15D8" w:rsidRDefault="000B6FFA" w:rsidP="006F15D8">
      <w:pPr>
        <w:spacing w:after="120" w:line="240" w:lineRule="auto"/>
        <w:ind w:left="-709"/>
      </w:pPr>
      <w:r w:rsidRPr="00E9466D">
        <w:rPr>
          <w:b/>
          <w:bCs/>
        </w:rPr>
        <w:t>COLIN WHEELER</w:t>
      </w:r>
      <w:r>
        <w:t xml:space="preserve">: </w:t>
      </w:r>
      <w:r w:rsidR="00BE30DA">
        <w:tab/>
      </w:r>
      <w:r w:rsidR="00BE30DA">
        <w:tab/>
      </w:r>
      <w:r w:rsidR="006F15D8">
        <w:t>IN FAVOUR ……….      AGAINST ……….       ABSTAIN ……….</w:t>
      </w:r>
    </w:p>
    <w:p w14:paraId="3069387D" w14:textId="1C426916" w:rsidR="006F15D8" w:rsidRDefault="000B6FFA" w:rsidP="006F15D8">
      <w:pPr>
        <w:spacing w:after="120" w:line="240" w:lineRule="auto"/>
        <w:ind w:left="-709"/>
      </w:pPr>
      <w:r w:rsidRPr="00E9466D">
        <w:rPr>
          <w:b/>
          <w:bCs/>
        </w:rPr>
        <w:t>HARRY WHIPPLE</w:t>
      </w:r>
      <w:r>
        <w:t xml:space="preserve">: </w:t>
      </w:r>
      <w:r w:rsidR="00BE30DA">
        <w:tab/>
      </w:r>
      <w:r w:rsidR="00BE30DA">
        <w:tab/>
      </w:r>
      <w:r w:rsidR="006F15D8">
        <w:t>IN FAVOUR ……….      AGAINST ……….       ABSTAIN ……….</w:t>
      </w:r>
    </w:p>
    <w:p w14:paraId="40EAE444" w14:textId="0E65DF77" w:rsidR="006F15D8" w:rsidRDefault="000B6FFA" w:rsidP="006F15D8">
      <w:pPr>
        <w:spacing w:after="120" w:line="240" w:lineRule="auto"/>
        <w:ind w:left="-709"/>
      </w:pPr>
      <w:r w:rsidRPr="00E9466D">
        <w:rPr>
          <w:b/>
          <w:bCs/>
        </w:rPr>
        <w:t>DAVID WOLFF:</w:t>
      </w:r>
      <w:r>
        <w:t xml:space="preserve"> </w:t>
      </w:r>
      <w:r w:rsidR="00BE30DA">
        <w:tab/>
      </w:r>
      <w:r w:rsidR="00BE30DA">
        <w:tab/>
      </w:r>
      <w:r w:rsidR="00BE30DA">
        <w:tab/>
      </w:r>
      <w:r w:rsidR="006F15D8">
        <w:t>IN FAVOUR ……….      AGAINST ……….       ABSTAIN ……….</w:t>
      </w:r>
    </w:p>
    <w:p w14:paraId="6FC240E1" w14:textId="640859AA" w:rsidR="00564B00" w:rsidRDefault="000B6FFA" w:rsidP="00564B00">
      <w:pPr>
        <w:spacing w:after="120" w:line="240" w:lineRule="auto"/>
        <w:ind w:left="-709"/>
      </w:pPr>
      <w:r w:rsidRPr="00E9466D">
        <w:rPr>
          <w:b/>
          <w:bCs/>
        </w:rPr>
        <w:t>IAN YEARWOOD</w:t>
      </w:r>
      <w:r>
        <w:t xml:space="preserve">: </w:t>
      </w:r>
      <w:r w:rsidR="00BE30DA">
        <w:tab/>
      </w:r>
      <w:r w:rsidR="00BE30DA">
        <w:tab/>
      </w:r>
      <w:r w:rsidR="006F15D8">
        <w:t>IN FAVOUR ……….      AGAINST ……….       ABSTAIN ………</w:t>
      </w:r>
    </w:p>
    <w:p w14:paraId="7EE10E0D" w14:textId="77777777" w:rsidR="000D1F63" w:rsidRDefault="000D1F63" w:rsidP="00B72429">
      <w:pPr>
        <w:spacing w:after="120" w:line="240" w:lineRule="auto"/>
        <w:rPr>
          <w:b/>
          <w:bCs/>
          <w:u w:val="single"/>
        </w:rPr>
      </w:pPr>
    </w:p>
    <w:p w14:paraId="2A2E5A0A" w14:textId="529A2743" w:rsidR="00AC38B2" w:rsidRPr="0014152D" w:rsidRDefault="00C9382C" w:rsidP="000D1F63">
      <w:pPr>
        <w:spacing w:after="120" w:line="240" w:lineRule="auto"/>
        <w:ind w:left="-709"/>
        <w:rPr>
          <w:b/>
          <w:bCs/>
        </w:rPr>
      </w:pPr>
      <w:r w:rsidRPr="004A2C2F">
        <w:rPr>
          <w:b/>
          <w:bCs/>
          <w:u w:val="single"/>
        </w:rPr>
        <w:t>POSSIBLE VOTE 13:</w:t>
      </w:r>
      <w:r w:rsidR="00DE2089" w:rsidRPr="004A2C2F">
        <w:rPr>
          <w:b/>
          <w:bCs/>
          <w:u w:val="single"/>
        </w:rPr>
        <w:t xml:space="preserve"> </w:t>
      </w:r>
      <w:r w:rsidR="00EB3721" w:rsidRPr="004A2C2F">
        <w:rPr>
          <w:b/>
          <w:bCs/>
          <w:u w:val="single"/>
        </w:rPr>
        <w:t xml:space="preserve">ELECTION </w:t>
      </w:r>
      <w:r w:rsidR="008E0F23" w:rsidRPr="004A2C2F">
        <w:rPr>
          <w:b/>
          <w:bCs/>
          <w:u w:val="single"/>
        </w:rPr>
        <w:t>2</w:t>
      </w:r>
      <w:r w:rsidR="00EB3721" w:rsidRPr="004A2C2F">
        <w:rPr>
          <w:b/>
          <w:bCs/>
          <w:u w:val="single"/>
        </w:rPr>
        <w:t>: ELECTION OF LFA VICE-PRESIDENTS</w:t>
      </w:r>
      <w:r w:rsidR="00FF4399" w:rsidRPr="004A2C2F">
        <w:rPr>
          <w:b/>
          <w:bCs/>
          <w:u w:val="single"/>
        </w:rPr>
        <w:t>.</w:t>
      </w:r>
      <w:r w:rsidR="00EB3721" w:rsidRPr="004A2C2F">
        <w:rPr>
          <w:u w:val="single"/>
        </w:rPr>
        <w:t xml:space="preserve"> </w:t>
      </w:r>
      <w:r w:rsidR="00AC38B2">
        <w:t xml:space="preserve">The election will only take place </w:t>
      </w:r>
      <w:r w:rsidR="00AC38B2" w:rsidRPr="00190880">
        <w:rPr>
          <w:b/>
          <w:bCs/>
        </w:rPr>
        <w:t>if</w:t>
      </w:r>
      <w:r w:rsidR="00AC38B2">
        <w:t xml:space="preserve"> the AGM agrees to create these posts. There will then be two places available. Both candidates have been provisionally nominated by London FA Council.</w:t>
      </w:r>
    </w:p>
    <w:p w14:paraId="09C061BD" w14:textId="77777777" w:rsidR="00135033" w:rsidRDefault="00AC38B2" w:rsidP="00135033">
      <w:pPr>
        <w:spacing w:after="120" w:line="240" w:lineRule="auto"/>
        <w:ind w:left="-709"/>
      </w:pPr>
      <w:r>
        <w:t xml:space="preserve">You can vote for or against or abstain in relation to as many as you wish of the </w:t>
      </w:r>
      <w:r w:rsidR="00A35F7B">
        <w:t xml:space="preserve">two </w:t>
      </w:r>
      <w:r>
        <w:t xml:space="preserve">candidates. Please mark with a cross in each case. All those receiving a majority of the votes from those eligible to vote in the individual election in question will be elected. </w:t>
      </w:r>
    </w:p>
    <w:p w14:paraId="1EABC5B5" w14:textId="77777777" w:rsidR="00135033" w:rsidRPr="00135033" w:rsidRDefault="00135033" w:rsidP="00135033">
      <w:pPr>
        <w:spacing w:after="120" w:line="240" w:lineRule="auto"/>
        <w:ind w:left="-709"/>
        <w:rPr>
          <w:sz w:val="12"/>
          <w:szCs w:val="12"/>
        </w:rPr>
      </w:pPr>
    </w:p>
    <w:p w14:paraId="74E1344B" w14:textId="3472441C" w:rsidR="00FF4399" w:rsidRPr="00135033" w:rsidRDefault="000716AB" w:rsidP="00135033">
      <w:pPr>
        <w:spacing w:after="120" w:line="240" w:lineRule="auto"/>
        <w:ind w:left="-709"/>
      </w:pPr>
      <w:r>
        <w:rPr>
          <w:b/>
          <w:bCs/>
        </w:rPr>
        <w:t xml:space="preserve">KAREN GREENE: </w:t>
      </w:r>
      <w:r w:rsidR="00FF4399">
        <w:rPr>
          <w:b/>
          <w:bCs/>
        </w:rPr>
        <w:t xml:space="preserve"> </w:t>
      </w:r>
      <w:r w:rsidR="00BE30DA">
        <w:rPr>
          <w:b/>
          <w:bCs/>
        </w:rPr>
        <w:tab/>
      </w:r>
      <w:r w:rsidR="00BE30DA">
        <w:rPr>
          <w:b/>
          <w:bCs/>
        </w:rPr>
        <w:tab/>
      </w:r>
      <w:r w:rsidR="00FF4399" w:rsidRPr="00135033">
        <w:t>IN FAVOUR …….        AGAINST ………….  ABSTAIN ………</w:t>
      </w:r>
    </w:p>
    <w:p w14:paraId="205C947C" w14:textId="378A0D3A" w:rsidR="00FF4399" w:rsidRPr="00135033" w:rsidRDefault="000716AB" w:rsidP="00EB3721">
      <w:pPr>
        <w:spacing w:after="120" w:line="240" w:lineRule="auto"/>
        <w:ind w:left="-709"/>
      </w:pPr>
      <w:r>
        <w:rPr>
          <w:b/>
          <w:bCs/>
        </w:rPr>
        <w:t>DUNCAN HART</w:t>
      </w:r>
      <w:r w:rsidR="00FF4399">
        <w:rPr>
          <w:b/>
          <w:bCs/>
        </w:rPr>
        <w:t xml:space="preserve">: </w:t>
      </w:r>
      <w:r>
        <w:rPr>
          <w:b/>
          <w:bCs/>
        </w:rPr>
        <w:t xml:space="preserve"> </w:t>
      </w:r>
      <w:r w:rsidR="00BE30DA">
        <w:rPr>
          <w:b/>
          <w:bCs/>
        </w:rPr>
        <w:tab/>
      </w:r>
      <w:r w:rsidR="00BE30DA">
        <w:rPr>
          <w:b/>
          <w:bCs/>
        </w:rPr>
        <w:tab/>
      </w:r>
      <w:r w:rsidR="00FF4399" w:rsidRPr="00135033">
        <w:t xml:space="preserve">IN FAVOUR …….       </w:t>
      </w:r>
      <w:r w:rsidRPr="00135033">
        <w:t xml:space="preserve"> </w:t>
      </w:r>
      <w:r w:rsidR="00FF4399" w:rsidRPr="00135033">
        <w:t>AGAINST ………</w:t>
      </w:r>
      <w:r w:rsidRPr="00135033">
        <w:t xml:space="preserve">….  </w:t>
      </w:r>
      <w:r w:rsidR="00FF4399" w:rsidRPr="00135033">
        <w:t xml:space="preserve"> ABSTAIN ……</w:t>
      </w:r>
      <w:r w:rsidRPr="00135033">
        <w:t>...</w:t>
      </w:r>
    </w:p>
    <w:p w14:paraId="0BE27C83" w14:textId="77777777" w:rsidR="00B9790E" w:rsidRDefault="00B9790E" w:rsidP="00B9790E">
      <w:pPr>
        <w:spacing w:after="120" w:line="240" w:lineRule="auto"/>
        <w:rPr>
          <w:b/>
          <w:bCs/>
        </w:rPr>
      </w:pPr>
    </w:p>
    <w:p w14:paraId="762F53FC" w14:textId="2EA32E27" w:rsidR="00B9790E" w:rsidRDefault="00BE30DA" w:rsidP="00BE30DA">
      <w:pPr>
        <w:spacing w:after="120" w:line="240" w:lineRule="auto"/>
        <w:ind w:left="-709"/>
        <w:rPr>
          <w:b/>
          <w:bCs/>
        </w:rPr>
      </w:pPr>
      <w:r>
        <w:rPr>
          <w:b/>
          <w:bCs/>
        </w:rPr>
        <w:t>Both above</w:t>
      </w:r>
      <w:r w:rsidR="00B9790E">
        <w:rPr>
          <w:b/>
          <w:bCs/>
        </w:rPr>
        <w:t xml:space="preserve"> elections </w:t>
      </w:r>
      <w:r>
        <w:rPr>
          <w:b/>
          <w:bCs/>
        </w:rPr>
        <w:t>will a</w:t>
      </w:r>
      <w:r w:rsidR="00E12708">
        <w:rPr>
          <w:b/>
          <w:bCs/>
        </w:rPr>
        <w:t xml:space="preserve">lso take place </w:t>
      </w:r>
      <w:r>
        <w:rPr>
          <w:b/>
          <w:bCs/>
        </w:rPr>
        <w:t xml:space="preserve">at the AGM </w:t>
      </w:r>
      <w:r w:rsidR="00E12708">
        <w:rPr>
          <w:b/>
          <w:bCs/>
        </w:rPr>
        <w:t xml:space="preserve">, allowing votes </w:t>
      </w:r>
      <w:r w:rsidR="006449F9">
        <w:rPr>
          <w:b/>
          <w:bCs/>
        </w:rPr>
        <w:t xml:space="preserve">also </w:t>
      </w:r>
      <w:r>
        <w:rPr>
          <w:b/>
          <w:bCs/>
        </w:rPr>
        <w:t xml:space="preserve">by those </w:t>
      </w:r>
      <w:r w:rsidR="006449F9">
        <w:rPr>
          <w:b/>
          <w:bCs/>
        </w:rPr>
        <w:t xml:space="preserve">who are </w:t>
      </w:r>
      <w:r>
        <w:rPr>
          <w:b/>
          <w:bCs/>
        </w:rPr>
        <w:t xml:space="preserve">present virtually </w:t>
      </w:r>
      <w:r w:rsidR="006449F9">
        <w:rPr>
          <w:b/>
          <w:bCs/>
        </w:rPr>
        <w:t xml:space="preserve">who are </w:t>
      </w:r>
      <w:r>
        <w:rPr>
          <w:b/>
          <w:bCs/>
        </w:rPr>
        <w:t xml:space="preserve">entitled to vote </w:t>
      </w:r>
      <w:r w:rsidR="006449F9">
        <w:rPr>
          <w:b/>
          <w:bCs/>
        </w:rPr>
        <w:t xml:space="preserve">and </w:t>
      </w:r>
      <w:r>
        <w:rPr>
          <w:b/>
          <w:bCs/>
        </w:rPr>
        <w:t>who have not previously voted using valid proxy votes.</w:t>
      </w:r>
    </w:p>
    <w:p w14:paraId="00D5AF1F" w14:textId="77777777" w:rsidR="00BE30DA" w:rsidRPr="0019004D" w:rsidRDefault="00BE30DA" w:rsidP="00BE30DA">
      <w:pPr>
        <w:spacing w:after="120" w:line="240" w:lineRule="auto"/>
        <w:ind w:left="-709"/>
        <w:rPr>
          <w:b/>
          <w:bCs/>
          <w:sz w:val="24"/>
        </w:rPr>
      </w:pPr>
    </w:p>
    <w:p w14:paraId="132BCC77" w14:textId="6A999955" w:rsidR="001E37E8" w:rsidRPr="008C7518" w:rsidRDefault="00EB3721" w:rsidP="00BE30DA">
      <w:pPr>
        <w:spacing w:after="120" w:line="240" w:lineRule="auto"/>
        <w:ind w:left="-709" w:right="-472"/>
        <w:rPr>
          <w:b/>
          <w:bCs/>
          <w:color w:val="FF0000"/>
        </w:rPr>
      </w:pPr>
      <w:r w:rsidRPr="009838B8">
        <w:rPr>
          <w:color w:val="FF0000"/>
        </w:rPr>
        <w:t xml:space="preserve">THANK YOU FOR YOUR PARTICIPATION. </w:t>
      </w:r>
      <w:r w:rsidRPr="009838B8">
        <w:rPr>
          <w:b/>
          <w:bCs/>
          <w:color w:val="FF0000"/>
        </w:rPr>
        <w:t xml:space="preserve">PLEASE NOW RETURN YOUR </w:t>
      </w:r>
      <w:r w:rsidR="002A0B51">
        <w:rPr>
          <w:b/>
          <w:bCs/>
          <w:color w:val="FF0000"/>
        </w:rPr>
        <w:t xml:space="preserve">COMPLETED </w:t>
      </w:r>
      <w:r w:rsidRPr="009838B8">
        <w:rPr>
          <w:b/>
          <w:bCs/>
          <w:color w:val="FF0000"/>
        </w:rPr>
        <w:t xml:space="preserve">PROXY VOTE FORM BY POST, SCANNED EMAIL OR BY EMAIL TO </w:t>
      </w:r>
      <w:hyperlink r:id="rId11" w:history="1">
        <w:r w:rsidR="009100EC" w:rsidRPr="000B4D85">
          <w:rPr>
            <w:rStyle w:val="Hyperlink"/>
            <w:b/>
            <w:bCs/>
          </w:rPr>
          <w:t>Paul.Bickerton@londonfa.com</w:t>
        </w:r>
      </w:hyperlink>
      <w:r w:rsidRPr="009838B8">
        <w:rPr>
          <w:b/>
          <w:bCs/>
          <w:color w:val="FF0000"/>
        </w:rPr>
        <w:t xml:space="preserve"> by noon on 2</w:t>
      </w:r>
      <w:r w:rsidR="00FD6B76">
        <w:rPr>
          <w:b/>
          <w:bCs/>
          <w:color w:val="FF0000"/>
        </w:rPr>
        <w:t>1 June 2021</w:t>
      </w:r>
      <w:r w:rsidRPr="009838B8">
        <w:rPr>
          <w:b/>
          <w:bCs/>
          <w:color w:val="FF0000"/>
        </w:rPr>
        <w:t xml:space="preserve"> latest</w:t>
      </w:r>
      <w:r w:rsidR="004E2E2A">
        <w:rPr>
          <w:b/>
          <w:bCs/>
          <w:color w:val="FF0000"/>
        </w:rPr>
        <w:t>.</w:t>
      </w:r>
    </w:p>
    <w:sectPr w:rsidR="001E37E8" w:rsidRPr="008C7518" w:rsidSect="0019004D">
      <w:headerReference w:type="default" r:id="rId12"/>
      <w:footerReference w:type="default" r:id="rId13"/>
      <w:pgSz w:w="11906" w:h="16838"/>
      <w:pgMar w:top="1134" w:right="1440" w:bottom="1276" w:left="1440" w:header="0"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2D77" w14:textId="77777777" w:rsidR="00250EBA" w:rsidRDefault="00250EBA" w:rsidP="00D16771">
      <w:pPr>
        <w:spacing w:after="0" w:line="240" w:lineRule="auto"/>
      </w:pPr>
      <w:r>
        <w:separator/>
      </w:r>
    </w:p>
  </w:endnote>
  <w:endnote w:type="continuationSeparator" w:id="0">
    <w:p w14:paraId="7C4928BB" w14:textId="77777777" w:rsidR="00250EBA" w:rsidRDefault="00250EBA" w:rsidP="00D16771">
      <w:pPr>
        <w:spacing w:after="0" w:line="240" w:lineRule="auto"/>
      </w:pPr>
      <w:r>
        <w:continuationSeparator/>
      </w:r>
    </w:p>
  </w:endnote>
  <w:endnote w:type="continuationNotice" w:id="1">
    <w:p w14:paraId="0156D523" w14:textId="77777777" w:rsidR="00250EBA" w:rsidRDefault="00250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w:altName w:val="Corbel"/>
    <w:panose1 w:val="00000000000000000000"/>
    <w:charset w:val="00"/>
    <w:family w:val="modern"/>
    <w:notTrueType/>
    <w:pitch w:val="variable"/>
    <w:sig w:usb0="00000001"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3555E" w14:textId="77777777" w:rsidR="00BF3C8D" w:rsidRDefault="00BF3C8D" w:rsidP="00BF3C8D">
    <w:pPr>
      <w:pStyle w:val="BasicParagraph"/>
      <w:ind w:left="-1418"/>
      <w:jc w:val="center"/>
      <w:rPr>
        <w:rFonts w:ascii="Arial" w:hAnsi="Arial" w:cs="Arial"/>
        <w:bCs/>
        <w:caps/>
        <w:color w:val="002D62"/>
      </w:rPr>
    </w:pPr>
    <w:r>
      <w:rPr>
        <w:rFonts w:ascii="Arial" w:hAnsi="Arial" w:cs="Arial"/>
        <w:bCs/>
        <w:caps/>
        <w:noProof/>
        <w:color w:val="002D62"/>
        <w:lang w:val="en-GB"/>
      </w:rPr>
      <w:drawing>
        <wp:anchor distT="0" distB="0" distL="114300" distR="114300" simplePos="0" relativeHeight="251658240" behindDoc="1" locked="0" layoutInCell="1" allowOverlap="1" wp14:anchorId="17BF7D28" wp14:editId="28313469">
          <wp:simplePos x="0" y="0"/>
          <wp:positionH relativeFrom="column">
            <wp:posOffset>-1114425</wp:posOffset>
          </wp:positionH>
          <wp:positionV relativeFrom="paragraph">
            <wp:posOffset>-116205</wp:posOffset>
          </wp:positionV>
          <wp:extent cx="9067800" cy="293140"/>
          <wp:effectExtent l="19050" t="0" r="0" b="0"/>
          <wp:wrapNone/>
          <wp:docPr id="42" name="Picture 42" descr="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png"/>
                  <pic:cNvPicPr/>
                </pic:nvPicPr>
                <pic:blipFill>
                  <a:blip r:embed="rId1"/>
                  <a:stretch>
                    <a:fillRect/>
                  </a:stretch>
                </pic:blipFill>
                <pic:spPr>
                  <a:xfrm>
                    <a:off x="0" y="0"/>
                    <a:ext cx="9067800" cy="293140"/>
                  </a:xfrm>
                  <a:prstGeom prst="rect">
                    <a:avLst/>
                  </a:prstGeom>
                </pic:spPr>
              </pic:pic>
            </a:graphicData>
          </a:graphic>
        </wp:anchor>
      </w:drawing>
    </w:r>
  </w:p>
  <w:p w14:paraId="180ED064" w14:textId="77777777" w:rsidR="00B24DBA" w:rsidRPr="00B71246" w:rsidRDefault="00D16771" w:rsidP="0064793D">
    <w:pPr>
      <w:pStyle w:val="BasicParagraph"/>
      <w:ind w:left="-567" w:right="-613"/>
      <w:jc w:val="center"/>
      <w:rPr>
        <w:rFonts w:ascii="FS Jack" w:hAnsi="FS Jack" w:cs="Arial"/>
        <w:bCs/>
        <w:caps/>
        <w:color w:val="002D62"/>
        <w:sz w:val="22"/>
        <w:szCs w:val="22"/>
      </w:rPr>
    </w:pPr>
    <w:r w:rsidRPr="00B71246">
      <w:rPr>
        <w:rFonts w:ascii="FS Jack" w:hAnsi="FS Jack" w:cs="Arial"/>
        <w:bCs/>
        <w:caps/>
        <w:color w:val="002D62"/>
        <w:sz w:val="22"/>
        <w:szCs w:val="22"/>
      </w:rPr>
      <w:t>LONDON FOOTBALL ASSOCIATION LIMITED</w:t>
    </w:r>
  </w:p>
  <w:p w14:paraId="0B5D4C9F" w14:textId="77777777" w:rsidR="00D16771" w:rsidRPr="00B71246" w:rsidRDefault="00D16771" w:rsidP="0064793D">
    <w:pPr>
      <w:pStyle w:val="BasicParagraph"/>
      <w:ind w:left="-567" w:right="-613"/>
      <w:jc w:val="center"/>
      <w:rPr>
        <w:rFonts w:ascii="FS Jack" w:hAnsi="FS Jack" w:cs="Arial"/>
        <w:color w:val="002D62"/>
        <w:sz w:val="22"/>
        <w:szCs w:val="22"/>
      </w:rPr>
    </w:pPr>
    <w:r w:rsidRPr="00B71246">
      <w:rPr>
        <w:rFonts w:ascii="FS Jack" w:hAnsi="FS Jack" w:cs="Arial"/>
        <w:color w:val="002D62"/>
        <w:sz w:val="22"/>
        <w:szCs w:val="22"/>
      </w:rPr>
      <w:t>11 Hurlingham Business Park, Sulivan Road, Fulham,  London SW6 3DU |</w:t>
    </w:r>
  </w:p>
  <w:p w14:paraId="15511D65" w14:textId="63472C31" w:rsidR="00D16771" w:rsidRPr="00B71246" w:rsidRDefault="00D16771" w:rsidP="0064793D">
    <w:pPr>
      <w:spacing w:after="120" w:line="240" w:lineRule="auto"/>
      <w:ind w:left="-567" w:right="-613"/>
      <w:jc w:val="center"/>
      <w:rPr>
        <w:rFonts w:ascii="FS Jack" w:hAnsi="FS Jack" w:cs="Arial"/>
        <w:color w:val="002D62"/>
      </w:rPr>
    </w:pPr>
    <w:r w:rsidRPr="00B71246">
      <w:rPr>
        <w:rFonts w:ascii="FS Jack" w:hAnsi="FS Jack" w:cs="Arial"/>
        <w:color w:val="002D62"/>
      </w:rPr>
      <w:t>Tel:      020 7610 8360 | Fax:</w:t>
    </w:r>
    <w:r w:rsidR="00657B3B" w:rsidRPr="00B71246">
      <w:rPr>
        <w:rFonts w:ascii="FS Jack" w:hAnsi="FS Jack" w:cs="Arial"/>
        <w:color w:val="002D62"/>
      </w:rPr>
      <w:t xml:space="preserve"> </w:t>
    </w:r>
    <w:r w:rsidRPr="00B71246">
      <w:rPr>
        <w:rFonts w:ascii="FS Jack" w:hAnsi="FS Jack" w:cs="Arial"/>
        <w:color w:val="002D62"/>
      </w:rPr>
      <w:t xml:space="preserve"> 0207 610 8370 | E-mail: </w:t>
    </w:r>
    <w:hyperlink r:id="rId2" w:history="1">
      <w:r w:rsidR="0064793D" w:rsidRPr="0064793D">
        <w:rPr>
          <w:rStyle w:val="Hyperlink"/>
          <w:rFonts w:ascii="FS Jack" w:hAnsi="FS Jack" w:cs="Arial"/>
          <w:color w:val="002060"/>
        </w:rPr>
        <w:t>development@londonfa.com</w:t>
      </w:r>
    </w:hyperlink>
    <w:r w:rsidRPr="00B71246">
      <w:rPr>
        <w:rFonts w:ascii="FS Jack" w:hAnsi="FS Jack" w:cs="Arial"/>
        <w:color w:val="002D62"/>
      </w:rPr>
      <w:t xml:space="preserve"> | </w:t>
    </w:r>
    <w:r w:rsidR="00657B3B" w:rsidRPr="00B71246">
      <w:rPr>
        <w:rFonts w:ascii="FS Jack" w:hAnsi="FS Jack" w:cs="Arial"/>
        <w:color w:val="002D62"/>
      </w:rPr>
      <w:t xml:space="preserve">Web: </w:t>
    </w:r>
    <w:hyperlink r:id="rId3" w:history="1">
      <w:r w:rsidRPr="00B71246">
        <w:rPr>
          <w:rStyle w:val="Hyperlink"/>
          <w:rFonts w:ascii="FS Jack" w:hAnsi="FS Jack" w:cs="Arial"/>
          <w:color w:val="002D62"/>
        </w:rPr>
        <w:t>www.londonfa.com</w:t>
      </w:r>
    </w:hyperlink>
    <w:r w:rsidR="0064793D">
      <w:rPr>
        <w:rStyle w:val="Hyperlink"/>
        <w:rFonts w:ascii="FS Jack" w:hAnsi="FS Jack" w:cs="Arial"/>
        <w:color w:val="002D62"/>
      </w:rPr>
      <w:t xml:space="preserve"> </w:t>
    </w:r>
  </w:p>
  <w:p w14:paraId="63E176EB" w14:textId="77777777" w:rsidR="002E399B" w:rsidRPr="00B71246" w:rsidRDefault="002E399B" w:rsidP="0064793D">
    <w:pPr>
      <w:pStyle w:val="Footer"/>
      <w:ind w:left="-567" w:right="-613"/>
      <w:jc w:val="center"/>
      <w:rPr>
        <w:rFonts w:ascii="FS Jack" w:hAnsi="FS Jack" w:cs="Arial"/>
        <w:color w:val="002D62"/>
      </w:rPr>
    </w:pPr>
    <w:r w:rsidRPr="00B71246">
      <w:rPr>
        <w:rFonts w:ascii="FS Jack" w:hAnsi="FS Jack" w:cs="Arial"/>
        <w:color w:val="002D62"/>
      </w:rPr>
      <w:t>Registered in England &amp; Wales Registration No. 4102875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03CFB" w14:textId="77777777" w:rsidR="00250EBA" w:rsidRDefault="00250EBA" w:rsidP="00D16771">
      <w:pPr>
        <w:spacing w:after="0" w:line="240" w:lineRule="auto"/>
      </w:pPr>
      <w:r>
        <w:separator/>
      </w:r>
    </w:p>
  </w:footnote>
  <w:footnote w:type="continuationSeparator" w:id="0">
    <w:p w14:paraId="00F4C329" w14:textId="77777777" w:rsidR="00250EBA" w:rsidRDefault="00250EBA" w:rsidP="00D16771">
      <w:pPr>
        <w:spacing w:after="0" w:line="240" w:lineRule="auto"/>
      </w:pPr>
      <w:r>
        <w:continuationSeparator/>
      </w:r>
    </w:p>
  </w:footnote>
  <w:footnote w:type="continuationNotice" w:id="1">
    <w:p w14:paraId="2D500AE3" w14:textId="77777777" w:rsidR="00250EBA" w:rsidRDefault="00250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074C" w14:textId="77777777" w:rsidR="00B71246" w:rsidRDefault="00D8348C" w:rsidP="00D16771">
    <w:pPr>
      <w:pStyle w:val="Header"/>
      <w:tabs>
        <w:tab w:val="clear" w:pos="4513"/>
        <w:tab w:val="clear" w:pos="9026"/>
        <w:tab w:val="right" w:pos="10490"/>
      </w:tabs>
      <w:ind w:left="-1418"/>
      <w:jc w:val="center"/>
      <w:rPr>
        <w:noProof/>
      </w:rPr>
    </w:pPr>
    <w:r>
      <w:rPr>
        <w:noProof/>
      </w:rPr>
      <w:drawing>
        <wp:anchor distT="0" distB="0" distL="114300" distR="114300" simplePos="0" relativeHeight="251658241" behindDoc="0" locked="0" layoutInCell="1" allowOverlap="1" wp14:anchorId="65DDFFB7" wp14:editId="6E319116">
          <wp:simplePos x="0" y="0"/>
          <wp:positionH relativeFrom="margin">
            <wp:posOffset>3457575</wp:posOffset>
          </wp:positionH>
          <wp:positionV relativeFrom="margin">
            <wp:posOffset>-1200785</wp:posOffset>
          </wp:positionV>
          <wp:extent cx="3286125" cy="2152650"/>
          <wp:effectExtent l="0" t="0" r="952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2152650"/>
                  </a:xfrm>
                  <a:prstGeom prst="rect">
                    <a:avLst/>
                  </a:prstGeom>
                </pic:spPr>
              </pic:pic>
            </a:graphicData>
          </a:graphic>
          <wp14:sizeRelV relativeFrom="margin">
            <wp14:pctHeight>0</wp14:pctHeight>
          </wp14:sizeRelV>
        </wp:anchor>
      </w:drawing>
    </w:r>
  </w:p>
  <w:p w14:paraId="057FD125" w14:textId="77777777" w:rsidR="00D16771" w:rsidRDefault="00D16771" w:rsidP="00D16771">
    <w:pPr>
      <w:pStyle w:val="Header"/>
      <w:tabs>
        <w:tab w:val="clear" w:pos="4513"/>
        <w:tab w:val="clear" w:pos="9026"/>
        <w:tab w:val="right" w:pos="10490"/>
      </w:tabs>
      <w:ind w:left="-1418"/>
      <w:jc w:val="center"/>
      <w:rPr>
        <w:lang w:val="en-US"/>
      </w:rPr>
    </w:pPr>
  </w:p>
  <w:p w14:paraId="13872673" w14:textId="77777777" w:rsidR="00D16771" w:rsidRPr="00D16771" w:rsidRDefault="00D16771" w:rsidP="00D16771">
    <w:pPr>
      <w:pStyle w:val="Header"/>
      <w:tabs>
        <w:tab w:val="clear" w:pos="4513"/>
        <w:tab w:val="clear" w:pos="9026"/>
        <w:tab w:val="right" w:pos="10490"/>
      </w:tabs>
      <w:ind w:left="-1418"/>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55A0B"/>
    <w:multiLevelType w:val="hybridMultilevel"/>
    <w:tmpl w:val="D01AFD2C"/>
    <w:lvl w:ilvl="0" w:tplc="444C7314">
      <w:start w:val="37"/>
      <w:numFmt w:val="decimal"/>
      <w:lvlText w:val="%1."/>
      <w:lvlJc w:val="left"/>
      <w:pPr>
        <w:ind w:left="1211" w:hanging="360"/>
      </w:pPr>
      <w:rPr>
        <w:rFonts w:asciiTheme="minorHAnsi" w:hAnsiTheme="minorHAnsi" w:cstheme="minorHAnsi" w:hint="default"/>
        <w:color w:val="000000" w:themeColor="text1"/>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316367A2"/>
    <w:multiLevelType w:val="hybridMultilevel"/>
    <w:tmpl w:val="E01297D6"/>
    <w:lvl w:ilvl="0" w:tplc="8C12FACE">
      <w:start w:val="1"/>
      <w:numFmt w:val="lowerRoman"/>
      <w:lvlText w:val="(%1)"/>
      <w:lvlJc w:val="left"/>
      <w:pPr>
        <w:ind w:left="720" w:hanging="36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D3585B72">
      <w:start w:val="1"/>
      <w:numFmt w:val="lowerRoman"/>
      <w:lvlText w:val="(%2)"/>
      <w:lvlJc w:val="left"/>
      <w:pPr>
        <w:ind w:left="144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tplc="0809001B">
      <w:start w:val="1"/>
      <w:numFmt w:val="lowerRoman"/>
      <w:lvlText w:val="%3."/>
      <w:lvlJc w:val="right"/>
      <w:pPr>
        <w:ind w:left="2160" w:hanging="180"/>
      </w:pPr>
    </w:lvl>
    <w:lvl w:ilvl="3" w:tplc="F7C03018">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AA4F51"/>
    <w:multiLevelType w:val="hybridMultilevel"/>
    <w:tmpl w:val="6818E26A"/>
    <w:lvl w:ilvl="0" w:tplc="ED2A1F2E">
      <w:start w:val="117"/>
      <w:numFmt w:val="bullet"/>
      <w:lvlText w:val=""/>
      <w:lvlJc w:val="left"/>
      <w:pPr>
        <w:ind w:left="-349" w:hanging="360"/>
      </w:pPr>
      <w:rPr>
        <w:rFonts w:ascii="Symbol" w:eastAsiaTheme="minorEastAsia" w:hAnsi="Symbol" w:cstheme="minorBidi" w:hint="default"/>
        <w:b/>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3" w15:restartNumberingAfterBreak="0">
    <w:nsid w:val="43A0151F"/>
    <w:multiLevelType w:val="hybridMultilevel"/>
    <w:tmpl w:val="82800908"/>
    <w:lvl w:ilvl="0" w:tplc="36744D72">
      <w:start w:val="117"/>
      <w:numFmt w:val="bullet"/>
      <w:lvlText w:val=""/>
      <w:lvlJc w:val="left"/>
      <w:pPr>
        <w:ind w:left="-349" w:hanging="360"/>
      </w:pPr>
      <w:rPr>
        <w:rFonts w:ascii="Symbol" w:eastAsiaTheme="minorEastAsia" w:hAnsi="Symbol" w:cstheme="minorBidi" w:hint="default"/>
        <w:b/>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15:restartNumberingAfterBreak="0">
    <w:nsid w:val="475308D1"/>
    <w:multiLevelType w:val="hybridMultilevel"/>
    <w:tmpl w:val="5C1AEC28"/>
    <w:lvl w:ilvl="0" w:tplc="18AE3722">
      <w:start w:val="117"/>
      <w:numFmt w:val="bullet"/>
      <w:lvlText w:val=""/>
      <w:lvlJc w:val="left"/>
      <w:pPr>
        <w:ind w:left="-349" w:hanging="360"/>
      </w:pPr>
      <w:rPr>
        <w:rFonts w:ascii="Symbol" w:eastAsiaTheme="minorEastAsia" w:hAnsi="Symbol" w:cstheme="minorBidi" w:hint="default"/>
        <w:b/>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15:restartNumberingAfterBreak="0">
    <w:nsid w:val="4EFA13BC"/>
    <w:multiLevelType w:val="hybridMultilevel"/>
    <w:tmpl w:val="B4A2587E"/>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5CB0102F"/>
    <w:multiLevelType w:val="hybridMultilevel"/>
    <w:tmpl w:val="786C2A58"/>
    <w:lvl w:ilvl="0" w:tplc="27FE8CD6">
      <w:start w:val="37"/>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50F80"/>
    <w:multiLevelType w:val="hybridMultilevel"/>
    <w:tmpl w:val="2BB087FE"/>
    <w:lvl w:ilvl="0" w:tplc="579443EC">
      <w:start w:val="1"/>
      <w:numFmt w:val="lowerRoman"/>
      <w:lvlText w:val="(%1)"/>
      <w:lvlJc w:val="left"/>
      <w:pPr>
        <w:ind w:left="1049" w:hanging="72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71"/>
    <w:rsid w:val="00002D2C"/>
    <w:rsid w:val="00007E28"/>
    <w:rsid w:val="000111A5"/>
    <w:rsid w:val="000716AB"/>
    <w:rsid w:val="00071BC4"/>
    <w:rsid w:val="00074BE6"/>
    <w:rsid w:val="000773C6"/>
    <w:rsid w:val="00084692"/>
    <w:rsid w:val="000A12B8"/>
    <w:rsid w:val="000B6FFA"/>
    <w:rsid w:val="000C1701"/>
    <w:rsid w:val="000D1F63"/>
    <w:rsid w:val="000F611E"/>
    <w:rsid w:val="00116E97"/>
    <w:rsid w:val="001221D6"/>
    <w:rsid w:val="001328CC"/>
    <w:rsid w:val="00134EC0"/>
    <w:rsid w:val="00135033"/>
    <w:rsid w:val="0014152D"/>
    <w:rsid w:val="0016678B"/>
    <w:rsid w:val="00176939"/>
    <w:rsid w:val="0019004D"/>
    <w:rsid w:val="00190880"/>
    <w:rsid w:val="00195124"/>
    <w:rsid w:val="001A4749"/>
    <w:rsid w:val="001B56CB"/>
    <w:rsid w:val="001E37E8"/>
    <w:rsid w:val="001F0002"/>
    <w:rsid w:val="00206C59"/>
    <w:rsid w:val="00213B2E"/>
    <w:rsid w:val="00226FE5"/>
    <w:rsid w:val="0023187C"/>
    <w:rsid w:val="00234C9A"/>
    <w:rsid w:val="00240137"/>
    <w:rsid w:val="00244EFF"/>
    <w:rsid w:val="00250EBA"/>
    <w:rsid w:val="00267036"/>
    <w:rsid w:val="00284ECE"/>
    <w:rsid w:val="00286066"/>
    <w:rsid w:val="00291D6D"/>
    <w:rsid w:val="0029496D"/>
    <w:rsid w:val="002A0B51"/>
    <w:rsid w:val="002A1362"/>
    <w:rsid w:val="002A72F2"/>
    <w:rsid w:val="002B5AC2"/>
    <w:rsid w:val="002C2ADD"/>
    <w:rsid w:val="002E2403"/>
    <w:rsid w:val="002E399B"/>
    <w:rsid w:val="002E4E41"/>
    <w:rsid w:val="0031150B"/>
    <w:rsid w:val="00315CDF"/>
    <w:rsid w:val="00334111"/>
    <w:rsid w:val="003514BD"/>
    <w:rsid w:val="00352888"/>
    <w:rsid w:val="003529E7"/>
    <w:rsid w:val="00377951"/>
    <w:rsid w:val="00382841"/>
    <w:rsid w:val="00383976"/>
    <w:rsid w:val="00392BA3"/>
    <w:rsid w:val="003C14DD"/>
    <w:rsid w:val="003C4BF2"/>
    <w:rsid w:val="003D1661"/>
    <w:rsid w:val="003E0A56"/>
    <w:rsid w:val="003F44D2"/>
    <w:rsid w:val="003F4CEF"/>
    <w:rsid w:val="004042F6"/>
    <w:rsid w:val="00413B0D"/>
    <w:rsid w:val="00424665"/>
    <w:rsid w:val="004752E1"/>
    <w:rsid w:val="004752E3"/>
    <w:rsid w:val="00476BAE"/>
    <w:rsid w:val="004835CE"/>
    <w:rsid w:val="00492FCF"/>
    <w:rsid w:val="004A2C2F"/>
    <w:rsid w:val="004A581F"/>
    <w:rsid w:val="004B50DE"/>
    <w:rsid w:val="004C26FF"/>
    <w:rsid w:val="004E1D14"/>
    <w:rsid w:val="004E2E2A"/>
    <w:rsid w:val="00540AC3"/>
    <w:rsid w:val="00544E0E"/>
    <w:rsid w:val="00547EE8"/>
    <w:rsid w:val="005552E3"/>
    <w:rsid w:val="00564B00"/>
    <w:rsid w:val="00565589"/>
    <w:rsid w:val="00575A07"/>
    <w:rsid w:val="00575CFF"/>
    <w:rsid w:val="005818F9"/>
    <w:rsid w:val="00586C54"/>
    <w:rsid w:val="00591E3A"/>
    <w:rsid w:val="00593CAC"/>
    <w:rsid w:val="005960F7"/>
    <w:rsid w:val="005966FF"/>
    <w:rsid w:val="005D2E0E"/>
    <w:rsid w:val="005F4CD7"/>
    <w:rsid w:val="00601181"/>
    <w:rsid w:val="006152CF"/>
    <w:rsid w:val="00634A79"/>
    <w:rsid w:val="00635D35"/>
    <w:rsid w:val="006404FB"/>
    <w:rsid w:val="006449F9"/>
    <w:rsid w:val="0064793D"/>
    <w:rsid w:val="00657B3B"/>
    <w:rsid w:val="00667181"/>
    <w:rsid w:val="00681DFD"/>
    <w:rsid w:val="00684B74"/>
    <w:rsid w:val="00691CA0"/>
    <w:rsid w:val="006A5ADF"/>
    <w:rsid w:val="006B0625"/>
    <w:rsid w:val="006B5B18"/>
    <w:rsid w:val="006D6BE2"/>
    <w:rsid w:val="006D6C5D"/>
    <w:rsid w:val="006E41B0"/>
    <w:rsid w:val="006E66EE"/>
    <w:rsid w:val="006F15D8"/>
    <w:rsid w:val="00726203"/>
    <w:rsid w:val="007276B3"/>
    <w:rsid w:val="00735536"/>
    <w:rsid w:val="007359CE"/>
    <w:rsid w:val="00743553"/>
    <w:rsid w:val="0076442A"/>
    <w:rsid w:val="007878F5"/>
    <w:rsid w:val="007B2FA6"/>
    <w:rsid w:val="007C1281"/>
    <w:rsid w:val="007D414A"/>
    <w:rsid w:val="007E7E3B"/>
    <w:rsid w:val="007F6968"/>
    <w:rsid w:val="00804172"/>
    <w:rsid w:val="00820EEB"/>
    <w:rsid w:val="00841CE6"/>
    <w:rsid w:val="00851C57"/>
    <w:rsid w:val="00891477"/>
    <w:rsid w:val="008A0618"/>
    <w:rsid w:val="008A06FF"/>
    <w:rsid w:val="008A1D66"/>
    <w:rsid w:val="008A75D0"/>
    <w:rsid w:val="008B0476"/>
    <w:rsid w:val="008B3A41"/>
    <w:rsid w:val="008C0508"/>
    <w:rsid w:val="008C3EC2"/>
    <w:rsid w:val="008C4AEF"/>
    <w:rsid w:val="008C7518"/>
    <w:rsid w:val="008E0F23"/>
    <w:rsid w:val="008F3F24"/>
    <w:rsid w:val="00900A85"/>
    <w:rsid w:val="00907EA5"/>
    <w:rsid w:val="009100EC"/>
    <w:rsid w:val="00914D7C"/>
    <w:rsid w:val="00917937"/>
    <w:rsid w:val="0092063E"/>
    <w:rsid w:val="00922230"/>
    <w:rsid w:val="009404D2"/>
    <w:rsid w:val="00942FAF"/>
    <w:rsid w:val="009838B8"/>
    <w:rsid w:val="0099783C"/>
    <w:rsid w:val="009B08B3"/>
    <w:rsid w:val="009C1552"/>
    <w:rsid w:val="009C2CDE"/>
    <w:rsid w:val="009D7FE2"/>
    <w:rsid w:val="009E432E"/>
    <w:rsid w:val="009F1A65"/>
    <w:rsid w:val="00A07467"/>
    <w:rsid w:val="00A1588E"/>
    <w:rsid w:val="00A26D06"/>
    <w:rsid w:val="00A313CB"/>
    <w:rsid w:val="00A35F7B"/>
    <w:rsid w:val="00A50026"/>
    <w:rsid w:val="00A67735"/>
    <w:rsid w:val="00A70EF0"/>
    <w:rsid w:val="00A81C7B"/>
    <w:rsid w:val="00A90A84"/>
    <w:rsid w:val="00AA5A23"/>
    <w:rsid w:val="00AC38B2"/>
    <w:rsid w:val="00AD1478"/>
    <w:rsid w:val="00AD1FA9"/>
    <w:rsid w:val="00AE3C33"/>
    <w:rsid w:val="00AE3DD5"/>
    <w:rsid w:val="00AE4875"/>
    <w:rsid w:val="00AF4622"/>
    <w:rsid w:val="00AF4A78"/>
    <w:rsid w:val="00B105D2"/>
    <w:rsid w:val="00B24DBA"/>
    <w:rsid w:val="00B32BE4"/>
    <w:rsid w:val="00B460EB"/>
    <w:rsid w:val="00B47FEA"/>
    <w:rsid w:val="00B52301"/>
    <w:rsid w:val="00B6749E"/>
    <w:rsid w:val="00B71246"/>
    <w:rsid w:val="00B72429"/>
    <w:rsid w:val="00B75479"/>
    <w:rsid w:val="00B76176"/>
    <w:rsid w:val="00B80E58"/>
    <w:rsid w:val="00B9010D"/>
    <w:rsid w:val="00B91C8F"/>
    <w:rsid w:val="00B9790E"/>
    <w:rsid w:val="00B97FB3"/>
    <w:rsid w:val="00BA28C3"/>
    <w:rsid w:val="00BA7DEE"/>
    <w:rsid w:val="00BD4095"/>
    <w:rsid w:val="00BE30DA"/>
    <w:rsid w:val="00BF3C8D"/>
    <w:rsid w:val="00BF44ED"/>
    <w:rsid w:val="00C0114F"/>
    <w:rsid w:val="00C24B3A"/>
    <w:rsid w:val="00C525A3"/>
    <w:rsid w:val="00C62DEF"/>
    <w:rsid w:val="00C6387C"/>
    <w:rsid w:val="00C6513D"/>
    <w:rsid w:val="00C7166B"/>
    <w:rsid w:val="00C9382C"/>
    <w:rsid w:val="00CA782D"/>
    <w:rsid w:val="00CC3E7A"/>
    <w:rsid w:val="00CF5AAA"/>
    <w:rsid w:val="00D007AA"/>
    <w:rsid w:val="00D16771"/>
    <w:rsid w:val="00D27855"/>
    <w:rsid w:val="00D43A2E"/>
    <w:rsid w:val="00D47974"/>
    <w:rsid w:val="00D8348C"/>
    <w:rsid w:val="00D836E2"/>
    <w:rsid w:val="00D90BD6"/>
    <w:rsid w:val="00D92245"/>
    <w:rsid w:val="00D939F5"/>
    <w:rsid w:val="00DA42F6"/>
    <w:rsid w:val="00DC7A31"/>
    <w:rsid w:val="00DC7FA5"/>
    <w:rsid w:val="00DE2089"/>
    <w:rsid w:val="00E02995"/>
    <w:rsid w:val="00E12708"/>
    <w:rsid w:val="00E26BCA"/>
    <w:rsid w:val="00E30959"/>
    <w:rsid w:val="00E44A5B"/>
    <w:rsid w:val="00E47906"/>
    <w:rsid w:val="00E77AFC"/>
    <w:rsid w:val="00E9466D"/>
    <w:rsid w:val="00E962E2"/>
    <w:rsid w:val="00E96809"/>
    <w:rsid w:val="00EB0959"/>
    <w:rsid w:val="00EB2440"/>
    <w:rsid w:val="00EB3721"/>
    <w:rsid w:val="00EC3317"/>
    <w:rsid w:val="00ED2DD6"/>
    <w:rsid w:val="00ED3B18"/>
    <w:rsid w:val="00ED74AA"/>
    <w:rsid w:val="00EE565C"/>
    <w:rsid w:val="00EE7476"/>
    <w:rsid w:val="00EE79E8"/>
    <w:rsid w:val="00EF4EF2"/>
    <w:rsid w:val="00F0307C"/>
    <w:rsid w:val="00F077C3"/>
    <w:rsid w:val="00F23D92"/>
    <w:rsid w:val="00FC5466"/>
    <w:rsid w:val="00FD5C43"/>
    <w:rsid w:val="00FD6B76"/>
    <w:rsid w:val="00FE163A"/>
    <w:rsid w:val="00FE7AC6"/>
    <w:rsid w:val="00FF3FF3"/>
    <w:rsid w:val="00FF43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F7461"/>
  <w15:docId w15:val="{BD698B29-1036-9A40-A18A-CFEEA07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character" w:styleId="UnresolvedMention">
    <w:name w:val="Unresolved Mention"/>
    <w:basedOn w:val="DefaultParagraphFont"/>
    <w:uiPriority w:val="99"/>
    <w:semiHidden/>
    <w:unhideWhenUsed/>
    <w:rsid w:val="00E30959"/>
    <w:rPr>
      <w:color w:val="605E5C"/>
      <w:shd w:val="clear" w:color="auto" w:fill="E1DFDD"/>
    </w:rPr>
  </w:style>
  <w:style w:type="paragraph" w:styleId="ListParagraph">
    <w:name w:val="List Paragraph"/>
    <w:basedOn w:val="Normal"/>
    <w:uiPriority w:val="34"/>
    <w:qFormat/>
    <w:rsid w:val="00E7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ickerton@londonf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ul.Bickerton@london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ondonfa.com" TargetMode="External"/><Relationship Id="rId2" Type="http://schemas.openxmlformats.org/officeDocument/2006/relationships/hyperlink" Target="mailto:development@londonf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1d289c3cd17b6c55439e9d6b32c49f37">
  <xsd:schema xmlns:xsd="http://www.w3.org/2001/XMLSchema" xmlns:xs="http://www.w3.org/2001/XMLSchema" xmlns:p="http://schemas.microsoft.com/office/2006/metadata/properties" xmlns:ns2="61217af5-bc1c-4af2-b685-bd054efb0480" xmlns:ns3="22afdbb4-8100-480e-b3ed-61c8ddf308e1" targetNamespace="http://schemas.microsoft.com/office/2006/metadata/properties" ma:root="true" ma:fieldsID="5028010a476a76e2df612cd4037bf9f3" ns2:_="" ns3:_="">
    <xsd:import namespace="61217af5-bc1c-4af2-b685-bd054efb0480"/>
    <xsd:import namespace="22afdbb4-8100-480e-b3ed-61c8ddf30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8607D-B0F6-49DF-9D53-1353AC14941C}">
  <ds:schemaRefs>
    <ds:schemaRef ds:uri="http://schemas.microsoft.com/sharepoint/v3/contenttype/forms"/>
  </ds:schemaRefs>
</ds:datastoreItem>
</file>

<file path=customXml/itemProps2.xml><?xml version="1.0" encoding="utf-8"?>
<ds:datastoreItem xmlns:ds="http://schemas.openxmlformats.org/officeDocument/2006/customXml" ds:itemID="{1FF3AD96-BB00-47A7-B03B-2F69039E2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818D2-2D2C-48CC-8A1C-E36AADE25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17af5-bc1c-4af2-b685-bd054efb0480"/>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Paul Bickerton</cp:lastModifiedBy>
  <cp:revision>13</cp:revision>
  <cp:lastPrinted>2018-12-16T21:34:00Z</cp:lastPrinted>
  <dcterms:created xsi:type="dcterms:W3CDTF">2021-05-26T14:39:00Z</dcterms:created>
  <dcterms:modified xsi:type="dcterms:W3CDTF">2021-05-26T15:09:00Z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22482800</vt:r8>
  </property>
</Properties>
</file>