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7119" w14:textId="4EF66D83" w:rsidR="000066E3" w:rsidRDefault="000066E3">
      <w:r>
        <w:rPr>
          <w:noProof/>
        </w:rPr>
        <w:drawing>
          <wp:anchor distT="0" distB="0" distL="114300" distR="114300" simplePos="0" relativeHeight="251661312" behindDoc="1" locked="0" layoutInCell="1" allowOverlap="1" wp14:anchorId="448E4E07" wp14:editId="03EC8D6F">
            <wp:simplePos x="0" y="0"/>
            <wp:positionH relativeFrom="column">
              <wp:posOffset>-45525</wp:posOffset>
            </wp:positionH>
            <wp:positionV relativeFrom="paragraph">
              <wp:posOffset>-361516</wp:posOffset>
            </wp:positionV>
            <wp:extent cx="1167897" cy="1819746"/>
            <wp:effectExtent l="0" t="0" r="0" b="9525"/>
            <wp:wrapNone/>
            <wp:docPr id="1398932512" name="Picture 6" descr="FA_FORALL_Primary_RGB_S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167897" cy="1819746"/>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3C8D6FE" wp14:editId="712BD14D">
            <wp:simplePos x="0" y="0"/>
            <wp:positionH relativeFrom="margin">
              <wp:posOffset>3123068</wp:posOffset>
            </wp:positionH>
            <wp:positionV relativeFrom="paragraph">
              <wp:posOffset>-878187</wp:posOffset>
            </wp:positionV>
            <wp:extent cx="3803650" cy="2139950"/>
            <wp:effectExtent l="0" t="0" r="6350" b="0"/>
            <wp:wrapNone/>
            <wp:docPr id="3" name="Picture 2" descr="A blue and white logo&#10;&#10;AI-generated content may be incorrect.">
              <a:extLst xmlns:a="http://schemas.openxmlformats.org/drawingml/2006/main">
                <a:ext uri="{FF2B5EF4-FFF2-40B4-BE49-F238E27FC236}">
                  <a16:creationId xmlns:a16="http://schemas.microsoft.com/office/drawing/2014/main" id="{5926885F-579F-6C9E-6B50-CA41F973F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white logo&#10;&#10;AI-generated content may be incorrect.">
                      <a:extLst>
                        <a:ext uri="{FF2B5EF4-FFF2-40B4-BE49-F238E27FC236}">
                          <a16:creationId xmlns:a16="http://schemas.microsoft.com/office/drawing/2014/main" id="{5926885F-579F-6C9E-6B50-CA41F973FED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3650" cy="2139950"/>
                    </a:xfrm>
                    <a:prstGeom prst="rect">
                      <a:avLst/>
                    </a:prstGeom>
                  </pic:spPr>
                </pic:pic>
              </a:graphicData>
            </a:graphic>
            <wp14:sizeRelH relativeFrom="margin">
              <wp14:pctWidth>0</wp14:pctWidth>
            </wp14:sizeRelH>
            <wp14:sizeRelV relativeFrom="margin">
              <wp14:pctHeight>0</wp14:pctHeight>
            </wp14:sizeRelV>
          </wp:anchor>
        </w:drawing>
      </w:r>
    </w:p>
    <w:p w14:paraId="699CDAF9" w14:textId="5E13A1ED" w:rsidR="000066E3" w:rsidRDefault="000066E3"/>
    <w:p w14:paraId="506418BA" w14:textId="77777777" w:rsidR="000066E3" w:rsidRDefault="000066E3"/>
    <w:p w14:paraId="3A78B32B" w14:textId="77777777" w:rsidR="000066E3" w:rsidRDefault="000066E3"/>
    <w:p w14:paraId="265780FD" w14:textId="77777777" w:rsidR="000066E3" w:rsidRDefault="000066E3"/>
    <w:p w14:paraId="368CB348" w14:textId="77777777" w:rsidR="000066E3" w:rsidRDefault="000066E3"/>
    <w:p w14:paraId="34534490" w14:textId="1824E17F" w:rsidR="000066E3" w:rsidRPr="000066E3" w:rsidRDefault="000066E3">
      <w:pPr>
        <w:rPr>
          <w:b/>
          <w:bCs/>
          <w:sz w:val="32"/>
          <w:szCs w:val="32"/>
          <w:u w:val="single"/>
        </w:rPr>
      </w:pPr>
      <w:r w:rsidRPr="000066E3">
        <w:rPr>
          <w:b/>
          <w:bCs/>
          <w:sz w:val="32"/>
          <w:szCs w:val="32"/>
          <w:u w:val="single"/>
        </w:rPr>
        <w:t>The FA Faith and Football Fund</w:t>
      </w:r>
    </w:p>
    <w:p w14:paraId="3C61AF79" w14:textId="47AD1C10" w:rsidR="000066E3" w:rsidRPr="000066E3" w:rsidRDefault="000066E3">
      <w:pPr>
        <w:rPr>
          <w:b/>
          <w:bCs/>
          <w:sz w:val="32"/>
          <w:szCs w:val="32"/>
          <w:u w:val="single"/>
        </w:rPr>
      </w:pPr>
      <w:r w:rsidRPr="000066E3">
        <w:rPr>
          <w:b/>
          <w:bCs/>
          <w:sz w:val="32"/>
          <w:szCs w:val="32"/>
          <w:u w:val="single"/>
        </w:rPr>
        <w:t>Application Form</w:t>
      </w:r>
    </w:p>
    <w:p w14:paraId="3C162A3D" w14:textId="77777777" w:rsidR="000066E3" w:rsidRPr="00541493" w:rsidRDefault="000066E3">
      <w:pPr>
        <w:rPr>
          <w:sz w:val="28"/>
          <w:szCs w:val="28"/>
          <w:lang w:val="en-US"/>
        </w:rPr>
      </w:pPr>
      <w:r w:rsidRPr="00541493">
        <w:rPr>
          <w:sz w:val="28"/>
          <w:szCs w:val="28"/>
          <w:lang w:val="en-US"/>
        </w:rPr>
        <w:t xml:space="preserve">Thank you for applying to The FA’s Faith and Football Fund.  Please answer all questions within the word limits. </w:t>
      </w:r>
    </w:p>
    <w:p w14:paraId="02D86BCE" w14:textId="77777777" w:rsidR="007A7A42" w:rsidRDefault="007A7A42">
      <w:pPr>
        <w:rPr>
          <w:sz w:val="28"/>
          <w:szCs w:val="28"/>
          <w:lang w:val="en-US"/>
        </w:rPr>
      </w:pPr>
      <w:r>
        <w:rPr>
          <w:sz w:val="28"/>
          <w:szCs w:val="28"/>
          <w:lang w:val="en-US"/>
        </w:rPr>
        <w:t xml:space="preserve">Before starting your application, please read through the frequently asked questions section below. </w:t>
      </w:r>
    </w:p>
    <w:p w14:paraId="082B57C4" w14:textId="77FB682D" w:rsidR="000066E3" w:rsidRDefault="000066E3">
      <w:r w:rsidRPr="00541493">
        <w:rPr>
          <w:sz w:val="28"/>
          <w:szCs w:val="28"/>
          <w:lang w:val="en-US"/>
        </w:rPr>
        <w:t>All submissions to be sent to</w:t>
      </w:r>
      <w:r w:rsidRPr="00541493">
        <w:rPr>
          <w:b/>
          <w:bCs/>
          <w:sz w:val="28"/>
          <w:szCs w:val="28"/>
          <w:lang w:val="en-US"/>
        </w:rPr>
        <w:t xml:space="preserve">: </w:t>
      </w:r>
      <w:hyperlink r:id="rId10" w:history="1">
        <w:r w:rsidRPr="00541493">
          <w:rPr>
            <w:rStyle w:val="Hyperlink"/>
            <w:b/>
            <w:bCs/>
            <w:sz w:val="28"/>
            <w:szCs w:val="28"/>
            <w:lang w:val="en-US"/>
          </w:rPr>
          <w:t>Faith@TheFA.com</w:t>
        </w:r>
      </w:hyperlink>
    </w:p>
    <w:p w14:paraId="43AC6F37" w14:textId="77777777" w:rsidR="007A7A42" w:rsidRPr="00541493" w:rsidRDefault="007A7A42" w:rsidP="007A7A42">
      <w:pPr>
        <w:rPr>
          <w:b/>
          <w:bCs/>
          <w:sz w:val="28"/>
          <w:szCs w:val="28"/>
          <w:lang w:val="en-US"/>
        </w:rPr>
      </w:pPr>
      <w:r w:rsidRPr="00541493">
        <w:rPr>
          <w:b/>
          <w:bCs/>
          <w:sz w:val="28"/>
          <w:szCs w:val="28"/>
          <w:lang w:val="en-US"/>
        </w:rPr>
        <w:t xml:space="preserve">Submission Deadline: 3pm Friday </w:t>
      </w:r>
      <w:r>
        <w:rPr>
          <w:b/>
          <w:bCs/>
          <w:sz w:val="28"/>
          <w:szCs w:val="28"/>
          <w:lang w:val="en-US"/>
        </w:rPr>
        <w:t>25th</w:t>
      </w:r>
      <w:r w:rsidRPr="00541493">
        <w:rPr>
          <w:b/>
          <w:bCs/>
          <w:sz w:val="28"/>
          <w:szCs w:val="28"/>
          <w:lang w:val="en-US"/>
        </w:rPr>
        <w:t xml:space="preserve"> September </w:t>
      </w:r>
    </w:p>
    <w:p w14:paraId="7D1A3C29" w14:textId="77777777" w:rsidR="007A7A42" w:rsidRDefault="007A7A42" w:rsidP="007A7A42">
      <w:pPr>
        <w:rPr>
          <w:rFonts w:ascii="Arial" w:hAnsi="Arial" w:cs="Arial"/>
          <w:b/>
          <w:bCs/>
          <w:sz w:val="20"/>
          <w:szCs w:val="20"/>
          <w:u w:val="single"/>
        </w:rPr>
      </w:pPr>
    </w:p>
    <w:p w14:paraId="52C4447E" w14:textId="4C128236" w:rsidR="007A7A42" w:rsidRPr="007A7A42" w:rsidRDefault="007A7A42" w:rsidP="007A7A42">
      <w:pPr>
        <w:rPr>
          <w:b/>
          <w:bCs/>
          <w:sz w:val="32"/>
          <w:szCs w:val="32"/>
          <w:u w:val="single"/>
        </w:rPr>
      </w:pPr>
      <w:r w:rsidRPr="007A7A42">
        <w:rPr>
          <w:b/>
          <w:bCs/>
          <w:sz w:val="32"/>
          <w:szCs w:val="32"/>
          <w:u w:val="single"/>
        </w:rPr>
        <w:t>Frequently Asked Questions</w:t>
      </w:r>
    </w:p>
    <w:p w14:paraId="4E846FE9" w14:textId="5B99CFE6" w:rsidR="007A7A42" w:rsidRPr="007A7A42" w:rsidRDefault="007A7A42" w:rsidP="007A7A42">
      <w:pPr>
        <w:pStyle w:val="ListParagraph"/>
        <w:numPr>
          <w:ilvl w:val="0"/>
          <w:numId w:val="12"/>
        </w:numPr>
        <w:jc w:val="both"/>
        <w:rPr>
          <w:rFonts w:cs="Arial"/>
          <w:b/>
          <w:bCs/>
        </w:rPr>
      </w:pPr>
      <w:r w:rsidRPr="007A7A42">
        <w:rPr>
          <w:rFonts w:cs="Arial"/>
          <w:b/>
          <w:bCs/>
        </w:rPr>
        <w:t xml:space="preserve">What is the purpose of </w:t>
      </w:r>
      <w:r w:rsidR="009F49E9">
        <w:rPr>
          <w:rFonts w:cs="Arial"/>
          <w:b/>
          <w:bCs/>
        </w:rPr>
        <w:t>T</w:t>
      </w:r>
      <w:r w:rsidRPr="007A7A42">
        <w:rPr>
          <w:rFonts w:cs="Arial"/>
          <w:b/>
          <w:bCs/>
        </w:rPr>
        <w:t>he</w:t>
      </w:r>
      <w:r w:rsidR="009F49E9">
        <w:rPr>
          <w:rFonts w:cs="Arial"/>
          <w:b/>
          <w:bCs/>
        </w:rPr>
        <w:t xml:space="preserve"> FA</w:t>
      </w:r>
      <w:r w:rsidRPr="007A7A42">
        <w:rPr>
          <w:rFonts w:cs="Arial"/>
          <w:b/>
          <w:bCs/>
        </w:rPr>
        <w:t xml:space="preserve"> Faith and Football fund?</w:t>
      </w:r>
    </w:p>
    <w:p w14:paraId="49C62B30" w14:textId="77777777" w:rsidR="007A7A42" w:rsidRPr="007A7A42" w:rsidRDefault="007A7A42" w:rsidP="007A7A42">
      <w:pPr>
        <w:jc w:val="both"/>
        <w:rPr>
          <w:rFonts w:cs="Arial"/>
        </w:rPr>
      </w:pPr>
      <w:r w:rsidRPr="007A7A42">
        <w:rPr>
          <w:rFonts w:cs="Arial"/>
        </w:rPr>
        <w:t>The fund is designed to support local programmes that use football to create positive outcomes for faith communities and participants. It aims to support programmes that align with The FA’s equality, diversity and inclusion (EDI) priorities and demonstrate clear local need and impact. To learn more about The FA’s EDI priorities see ‘</w:t>
      </w:r>
      <w:hyperlink r:id="rId11" w:history="1">
        <w:r w:rsidRPr="007A7A42">
          <w:rPr>
            <w:rStyle w:val="Hyperlink"/>
            <w:rFonts w:cs="Arial"/>
          </w:rPr>
          <w:t>A Game Free From Discrimination</w:t>
        </w:r>
      </w:hyperlink>
      <w:r w:rsidRPr="007A7A42">
        <w:rPr>
          <w:rFonts w:cs="Arial"/>
        </w:rPr>
        <w:t>’</w:t>
      </w:r>
    </w:p>
    <w:p w14:paraId="5273BFB5" w14:textId="77777777" w:rsidR="007A7A42" w:rsidRPr="007A7A42" w:rsidRDefault="007A7A42" w:rsidP="007A7A42">
      <w:pPr>
        <w:pStyle w:val="ListParagraph"/>
        <w:numPr>
          <w:ilvl w:val="0"/>
          <w:numId w:val="12"/>
        </w:numPr>
        <w:jc w:val="both"/>
        <w:rPr>
          <w:rFonts w:cs="Arial"/>
          <w:b/>
          <w:bCs/>
        </w:rPr>
      </w:pPr>
      <w:r w:rsidRPr="007A7A42">
        <w:rPr>
          <w:rFonts w:cs="Arial"/>
          <w:b/>
          <w:bCs/>
        </w:rPr>
        <w:t>Who can apply for funding?</w:t>
      </w:r>
    </w:p>
    <w:p w14:paraId="3D8E527A" w14:textId="77777777" w:rsidR="007A7A42" w:rsidRPr="007A7A42" w:rsidRDefault="007A7A42" w:rsidP="007A7A42">
      <w:pPr>
        <w:jc w:val="both"/>
        <w:rPr>
          <w:rFonts w:cs="Arial"/>
        </w:rPr>
      </w:pPr>
      <w:r w:rsidRPr="007A7A42">
        <w:rPr>
          <w:rFonts w:cs="Arial"/>
        </w:rPr>
        <w:t>The fund is open to eligible organisations delivering programmes within football and/or sport and have a track record of delivery. This may include community organisations, clubs, charities, local authorities, voluntary organisations and other eligible partners.</w:t>
      </w:r>
    </w:p>
    <w:p w14:paraId="17FEF65A" w14:textId="77777777" w:rsidR="007A7A42" w:rsidRPr="007A7A42" w:rsidRDefault="007A7A42" w:rsidP="007A7A42">
      <w:pPr>
        <w:pStyle w:val="ListParagraph"/>
        <w:numPr>
          <w:ilvl w:val="0"/>
          <w:numId w:val="12"/>
        </w:numPr>
        <w:jc w:val="both"/>
        <w:rPr>
          <w:rFonts w:cs="Arial"/>
          <w:b/>
          <w:bCs/>
        </w:rPr>
      </w:pPr>
      <w:r w:rsidRPr="007A7A42">
        <w:rPr>
          <w:rFonts w:cs="Arial"/>
          <w:b/>
          <w:bCs/>
        </w:rPr>
        <w:t>Can individuals apply?</w:t>
      </w:r>
    </w:p>
    <w:p w14:paraId="2B3DA0FB" w14:textId="77777777" w:rsidR="007A7A42" w:rsidRDefault="007A7A42" w:rsidP="007A7A42">
      <w:pPr>
        <w:jc w:val="both"/>
        <w:rPr>
          <w:rFonts w:cs="Arial"/>
        </w:rPr>
      </w:pPr>
      <w:r w:rsidRPr="007A7A42">
        <w:rPr>
          <w:rFonts w:cs="Arial"/>
        </w:rPr>
        <w:t>Funding is generally intended for organisations rather than individuals. Syndicates of two or more organisations working together to form a single application are also welcome.</w:t>
      </w:r>
    </w:p>
    <w:p w14:paraId="11C9DFB9" w14:textId="77777777" w:rsidR="007A7A42" w:rsidRPr="007A7A42" w:rsidRDefault="007A7A42" w:rsidP="007A7A42">
      <w:pPr>
        <w:jc w:val="both"/>
        <w:rPr>
          <w:rFonts w:cs="Arial"/>
        </w:rPr>
      </w:pPr>
    </w:p>
    <w:p w14:paraId="76557F31" w14:textId="77777777" w:rsidR="007A7A42" w:rsidRPr="007A7A42" w:rsidRDefault="007A7A42" w:rsidP="007A7A42">
      <w:pPr>
        <w:pStyle w:val="ListParagraph"/>
        <w:numPr>
          <w:ilvl w:val="0"/>
          <w:numId w:val="12"/>
        </w:numPr>
        <w:jc w:val="both"/>
        <w:rPr>
          <w:rFonts w:cs="Arial"/>
          <w:b/>
          <w:bCs/>
        </w:rPr>
      </w:pPr>
      <w:r w:rsidRPr="007A7A42">
        <w:rPr>
          <w:rFonts w:cs="Arial"/>
          <w:b/>
          <w:bCs/>
        </w:rPr>
        <w:lastRenderedPageBreak/>
        <w:t>What types of programmes will the fund support?</w:t>
      </w:r>
    </w:p>
    <w:p w14:paraId="48FD7BFA" w14:textId="77777777" w:rsidR="007A7A42" w:rsidRPr="007A7A42" w:rsidRDefault="007A7A42" w:rsidP="007A7A42">
      <w:pPr>
        <w:jc w:val="both"/>
        <w:rPr>
          <w:rFonts w:cs="Arial"/>
        </w:rPr>
      </w:pPr>
      <w:r w:rsidRPr="007A7A42">
        <w:rPr>
          <w:rFonts w:cs="Arial"/>
        </w:rPr>
        <w:t>The fund may support football programmes that:</w:t>
      </w:r>
    </w:p>
    <w:p w14:paraId="3F8A055B" w14:textId="77777777" w:rsidR="007A7A42" w:rsidRPr="007A7A42" w:rsidRDefault="007A7A42" w:rsidP="007A7A42">
      <w:pPr>
        <w:numPr>
          <w:ilvl w:val="0"/>
          <w:numId w:val="11"/>
        </w:numPr>
        <w:jc w:val="both"/>
        <w:rPr>
          <w:rFonts w:cs="Arial"/>
        </w:rPr>
      </w:pPr>
      <w:r w:rsidRPr="007A7A42">
        <w:rPr>
          <w:rFonts w:cs="Arial"/>
        </w:rPr>
        <w:t>Increase participation in football at any level</w:t>
      </w:r>
    </w:p>
    <w:p w14:paraId="2CFC3E3D" w14:textId="77777777" w:rsidR="007A7A42" w:rsidRPr="007A7A42" w:rsidRDefault="007A7A42" w:rsidP="007A7A42">
      <w:pPr>
        <w:numPr>
          <w:ilvl w:val="0"/>
          <w:numId w:val="11"/>
        </w:numPr>
        <w:jc w:val="both"/>
        <w:rPr>
          <w:rFonts w:cs="Arial"/>
        </w:rPr>
      </w:pPr>
      <w:r w:rsidRPr="007A7A42">
        <w:rPr>
          <w:rFonts w:cs="Arial"/>
        </w:rPr>
        <w:t>Reach communities or groups who are currently underrepresented or less active</w:t>
      </w:r>
    </w:p>
    <w:p w14:paraId="63EC7D41" w14:textId="77777777" w:rsidR="007A7A42" w:rsidRPr="007A7A42" w:rsidRDefault="007A7A42" w:rsidP="007A7A42">
      <w:pPr>
        <w:numPr>
          <w:ilvl w:val="0"/>
          <w:numId w:val="11"/>
        </w:numPr>
        <w:jc w:val="both"/>
        <w:rPr>
          <w:rFonts w:cs="Arial"/>
        </w:rPr>
      </w:pPr>
      <w:r w:rsidRPr="007A7A42">
        <w:rPr>
          <w:rFonts w:cs="Arial"/>
        </w:rPr>
        <w:t>Remove real or perceived barriers to participation</w:t>
      </w:r>
    </w:p>
    <w:p w14:paraId="028E1151" w14:textId="77777777" w:rsidR="007A7A42" w:rsidRPr="007A7A42" w:rsidRDefault="007A7A42" w:rsidP="007A7A42">
      <w:pPr>
        <w:numPr>
          <w:ilvl w:val="0"/>
          <w:numId w:val="11"/>
        </w:numPr>
        <w:jc w:val="both"/>
        <w:rPr>
          <w:rFonts w:cs="Arial"/>
        </w:rPr>
      </w:pPr>
      <w:r w:rsidRPr="007A7A42">
        <w:rPr>
          <w:rFonts w:cs="Arial"/>
        </w:rPr>
        <w:t xml:space="preserve">Create opportunities for children, young people or adults and may be </w:t>
      </w:r>
      <w:r w:rsidRPr="0014142C">
        <w:rPr>
          <w:rFonts w:cs="Arial"/>
          <w:b/>
          <w:bCs/>
          <w:i/>
          <w:iCs/>
        </w:rPr>
        <w:t>intersectional</w:t>
      </w:r>
      <w:r w:rsidRPr="007A7A42">
        <w:rPr>
          <w:rFonts w:cs="Arial"/>
        </w:rPr>
        <w:t xml:space="preserve"> in nature</w:t>
      </w:r>
    </w:p>
    <w:p w14:paraId="1F3AF6B7" w14:textId="77777777" w:rsidR="007A7A42" w:rsidRPr="007A7A42" w:rsidRDefault="007A7A42" w:rsidP="007A7A42">
      <w:pPr>
        <w:numPr>
          <w:ilvl w:val="0"/>
          <w:numId w:val="11"/>
        </w:numPr>
        <w:jc w:val="both"/>
        <w:rPr>
          <w:rFonts w:cs="Arial"/>
        </w:rPr>
      </w:pPr>
      <w:r w:rsidRPr="007A7A42">
        <w:rPr>
          <w:rFonts w:cs="Arial"/>
        </w:rPr>
        <w:t>Use sport to support wider social outcomes</w:t>
      </w:r>
    </w:p>
    <w:p w14:paraId="34179D5B" w14:textId="77777777" w:rsidR="007A7A42" w:rsidRPr="007A7A42" w:rsidRDefault="007A7A42" w:rsidP="007A7A42">
      <w:pPr>
        <w:numPr>
          <w:ilvl w:val="0"/>
          <w:numId w:val="11"/>
        </w:numPr>
        <w:jc w:val="both"/>
        <w:rPr>
          <w:rFonts w:cs="Arial"/>
        </w:rPr>
      </w:pPr>
      <w:r w:rsidRPr="007A7A42">
        <w:rPr>
          <w:rFonts w:cs="Arial"/>
        </w:rPr>
        <w:t>Build stronger, more inclusive local provision</w:t>
      </w:r>
    </w:p>
    <w:p w14:paraId="08FC727F" w14:textId="77777777" w:rsidR="007A7A42" w:rsidRPr="007A7A42" w:rsidRDefault="007A7A42" w:rsidP="007A7A42">
      <w:pPr>
        <w:numPr>
          <w:ilvl w:val="0"/>
          <w:numId w:val="11"/>
        </w:numPr>
        <w:jc w:val="both"/>
        <w:rPr>
          <w:rFonts w:cs="Arial"/>
        </w:rPr>
      </w:pPr>
      <w:r w:rsidRPr="007A7A42">
        <w:rPr>
          <w:rFonts w:cs="Arial"/>
        </w:rPr>
        <w:t>Develop sustainable activity that can continue beyond the funding period</w:t>
      </w:r>
    </w:p>
    <w:p w14:paraId="26515AC8" w14:textId="77777777" w:rsidR="007A7A42" w:rsidRPr="007A7A42" w:rsidRDefault="007A7A42" w:rsidP="007A7A42">
      <w:pPr>
        <w:pStyle w:val="ListParagraph"/>
        <w:numPr>
          <w:ilvl w:val="0"/>
          <w:numId w:val="12"/>
        </w:numPr>
        <w:jc w:val="both"/>
        <w:rPr>
          <w:rFonts w:cs="Arial"/>
          <w:b/>
          <w:bCs/>
        </w:rPr>
      </w:pPr>
      <w:r w:rsidRPr="007A7A42">
        <w:rPr>
          <w:rFonts w:cs="Arial"/>
          <w:b/>
          <w:bCs/>
        </w:rPr>
        <w:t>What types of programmes will not be funded?</w:t>
      </w:r>
    </w:p>
    <w:p w14:paraId="1A146494" w14:textId="77777777" w:rsidR="007A7A42" w:rsidRPr="007A7A42" w:rsidRDefault="007A7A42" w:rsidP="007A7A42">
      <w:pPr>
        <w:jc w:val="both"/>
        <w:rPr>
          <w:rFonts w:cs="Arial"/>
        </w:rPr>
      </w:pPr>
      <w:r w:rsidRPr="007A7A42">
        <w:rPr>
          <w:rFonts w:cs="Arial"/>
        </w:rPr>
        <w:t xml:space="preserve">The fund will not normally support programmes that fall outside the stated programme types above or those that may be primarily for commercial benefit. Applicants should refer to the application form and ensure answers to questions reflect this. </w:t>
      </w:r>
    </w:p>
    <w:p w14:paraId="1B6344E7" w14:textId="5D78C6CB" w:rsidR="007A7A42" w:rsidRPr="007A7A42" w:rsidRDefault="007A7A42" w:rsidP="007A7A42">
      <w:pPr>
        <w:pStyle w:val="ListParagraph"/>
        <w:numPr>
          <w:ilvl w:val="0"/>
          <w:numId w:val="12"/>
        </w:numPr>
        <w:jc w:val="both"/>
        <w:rPr>
          <w:rFonts w:cs="Arial"/>
          <w:b/>
          <w:bCs/>
        </w:rPr>
      </w:pPr>
      <w:r w:rsidRPr="007A7A42">
        <w:rPr>
          <w:rFonts w:cs="Arial"/>
          <w:b/>
          <w:bCs/>
        </w:rPr>
        <w:t xml:space="preserve">What does </w:t>
      </w:r>
      <w:r w:rsidR="009F1A5C">
        <w:rPr>
          <w:rFonts w:cs="Arial"/>
          <w:b/>
          <w:bCs/>
        </w:rPr>
        <w:t>a ‘</w:t>
      </w:r>
      <w:r w:rsidRPr="007A7A42">
        <w:rPr>
          <w:rFonts w:cs="Arial"/>
          <w:b/>
          <w:bCs/>
        </w:rPr>
        <w:t>local programme or project</w:t>
      </w:r>
      <w:r w:rsidR="009F1A5C">
        <w:rPr>
          <w:rFonts w:cs="Arial"/>
          <w:b/>
          <w:bCs/>
        </w:rPr>
        <w:t>’ mean</w:t>
      </w:r>
      <w:r w:rsidRPr="007A7A42">
        <w:rPr>
          <w:rFonts w:cs="Arial"/>
          <w:b/>
          <w:bCs/>
        </w:rPr>
        <w:t>?</w:t>
      </w:r>
    </w:p>
    <w:p w14:paraId="4A57222A" w14:textId="77777777" w:rsidR="007A7A42" w:rsidRPr="007A7A42" w:rsidRDefault="007A7A42" w:rsidP="007A7A42">
      <w:pPr>
        <w:jc w:val="both"/>
        <w:rPr>
          <w:rFonts w:cs="Arial"/>
        </w:rPr>
      </w:pPr>
      <w:r w:rsidRPr="007A7A42">
        <w:rPr>
          <w:rFonts w:cs="Arial"/>
        </w:rPr>
        <w:t>A local programme should have a clear connection to the community it intends to benefit. Applicants should be able to demonstrate an understanding of local needs and explain how their project will respond to those needs.</w:t>
      </w:r>
    </w:p>
    <w:p w14:paraId="0BC693B5" w14:textId="77777777" w:rsidR="007A7A42" w:rsidRPr="007A7A42" w:rsidRDefault="007A7A42" w:rsidP="007A7A42">
      <w:pPr>
        <w:pStyle w:val="ListParagraph"/>
        <w:numPr>
          <w:ilvl w:val="0"/>
          <w:numId w:val="12"/>
        </w:numPr>
        <w:jc w:val="both"/>
        <w:rPr>
          <w:rFonts w:cs="Arial"/>
          <w:b/>
          <w:bCs/>
        </w:rPr>
      </w:pPr>
      <w:r w:rsidRPr="007A7A42">
        <w:rPr>
          <w:rFonts w:cs="Arial"/>
          <w:b/>
          <w:bCs/>
        </w:rPr>
        <w:t>Can an existing programme or project apply for funding?</w:t>
      </w:r>
    </w:p>
    <w:p w14:paraId="5C1D3030" w14:textId="77777777" w:rsidR="007A7A42" w:rsidRPr="007A7A42" w:rsidRDefault="007A7A42" w:rsidP="007A7A42">
      <w:pPr>
        <w:jc w:val="both"/>
        <w:rPr>
          <w:rFonts w:cs="Arial"/>
        </w:rPr>
      </w:pPr>
      <w:r w:rsidRPr="007A7A42">
        <w:rPr>
          <w:rFonts w:cs="Arial"/>
        </w:rPr>
        <w:t>Yes - existing projects can be eligible where the funding will enable them to expand, improve, reach new participants or deliver additional outcomes.</w:t>
      </w:r>
    </w:p>
    <w:p w14:paraId="66CE8C6F" w14:textId="77777777" w:rsidR="007A7A42" w:rsidRPr="007A7A42" w:rsidRDefault="007A7A42" w:rsidP="007A7A42">
      <w:pPr>
        <w:pStyle w:val="ListParagraph"/>
        <w:numPr>
          <w:ilvl w:val="0"/>
          <w:numId w:val="12"/>
        </w:numPr>
        <w:jc w:val="both"/>
        <w:rPr>
          <w:rFonts w:cs="Arial"/>
          <w:b/>
          <w:bCs/>
        </w:rPr>
      </w:pPr>
      <w:r w:rsidRPr="007A7A42">
        <w:rPr>
          <w:rFonts w:cs="Arial"/>
          <w:b/>
          <w:bCs/>
        </w:rPr>
        <w:t>How much funding can I apply for?</w:t>
      </w:r>
    </w:p>
    <w:p w14:paraId="1CEE66DA" w14:textId="77777777" w:rsidR="007A7A42" w:rsidRPr="007A7A42" w:rsidRDefault="007A7A42" w:rsidP="007A7A42">
      <w:pPr>
        <w:jc w:val="both"/>
        <w:rPr>
          <w:rFonts w:cs="Arial"/>
        </w:rPr>
      </w:pPr>
      <w:r w:rsidRPr="007A7A42">
        <w:rPr>
          <w:rFonts w:cs="Arial"/>
        </w:rPr>
        <w:t>Applicants should request the amount they genuinely need to deliver the proposed programme rather than automatically applying for the maximum available. You will be asked to break down how the funding will be spent as part of the application.</w:t>
      </w:r>
    </w:p>
    <w:p w14:paraId="00EC7B96" w14:textId="77777777" w:rsidR="007A7A42" w:rsidRPr="007A7A42" w:rsidRDefault="007A7A42" w:rsidP="007A7A42">
      <w:pPr>
        <w:pStyle w:val="ListParagraph"/>
        <w:numPr>
          <w:ilvl w:val="0"/>
          <w:numId w:val="12"/>
        </w:numPr>
        <w:jc w:val="both"/>
        <w:rPr>
          <w:rFonts w:cs="Arial"/>
          <w:b/>
          <w:bCs/>
        </w:rPr>
      </w:pPr>
      <w:r w:rsidRPr="007A7A42">
        <w:rPr>
          <w:rFonts w:cs="Arial"/>
          <w:b/>
          <w:bCs/>
        </w:rPr>
        <w:t>What can the funding be spent on?</w:t>
      </w:r>
    </w:p>
    <w:p w14:paraId="0005BB68" w14:textId="77777777" w:rsidR="007D7E02" w:rsidRDefault="007A7A42" w:rsidP="007A7A42">
      <w:pPr>
        <w:jc w:val="both"/>
        <w:rPr>
          <w:rFonts w:cs="Arial"/>
        </w:rPr>
      </w:pPr>
      <w:r w:rsidRPr="007A7A42">
        <w:rPr>
          <w:rFonts w:cs="Arial"/>
        </w:rPr>
        <w:t>Examples may include programme staff, coaching or delivery costs, equipment, venue hire, participant engagement, communications, training and other reasonable costs directly associated with delivering the programme.</w:t>
      </w:r>
    </w:p>
    <w:p w14:paraId="03ACBAB9" w14:textId="77777777" w:rsidR="0084311C" w:rsidRDefault="0084311C" w:rsidP="007A7A42">
      <w:pPr>
        <w:jc w:val="both"/>
        <w:rPr>
          <w:rFonts w:cs="Arial"/>
        </w:rPr>
      </w:pPr>
    </w:p>
    <w:p w14:paraId="2915D6FF" w14:textId="77777777" w:rsidR="0084311C" w:rsidRDefault="0084311C" w:rsidP="007A7A42">
      <w:pPr>
        <w:jc w:val="both"/>
        <w:rPr>
          <w:rFonts w:cs="Arial"/>
        </w:rPr>
      </w:pPr>
    </w:p>
    <w:p w14:paraId="0D398FB6" w14:textId="1442E175" w:rsidR="001E1DDF" w:rsidRPr="007D7E02" w:rsidRDefault="001E1DDF" w:rsidP="007D7E02">
      <w:pPr>
        <w:pStyle w:val="ListParagraph"/>
        <w:numPr>
          <w:ilvl w:val="0"/>
          <w:numId w:val="12"/>
        </w:numPr>
        <w:jc w:val="both"/>
        <w:rPr>
          <w:rFonts w:cs="Arial"/>
        </w:rPr>
      </w:pPr>
      <w:r w:rsidRPr="007D7E02">
        <w:rPr>
          <w:rFonts w:cs="Arial"/>
          <w:b/>
          <w:bCs/>
        </w:rPr>
        <w:lastRenderedPageBreak/>
        <w:t xml:space="preserve">Will The FA support the delivery of the programme? </w:t>
      </w:r>
    </w:p>
    <w:p w14:paraId="4FFFAABE" w14:textId="7D6EAD81" w:rsidR="007D7E02" w:rsidRPr="007D7E02" w:rsidRDefault="007D7E02" w:rsidP="007D7E02">
      <w:pPr>
        <w:jc w:val="both"/>
        <w:rPr>
          <w:rFonts w:cs="Arial"/>
        </w:rPr>
      </w:pPr>
      <w:r>
        <w:rPr>
          <w:rFonts w:cs="Arial"/>
        </w:rPr>
        <w:t xml:space="preserve">Applicants will typically be responsible for delivery of the programme. FA support can be provided </w:t>
      </w:r>
      <w:r w:rsidR="0084311C">
        <w:rPr>
          <w:rFonts w:cs="Arial"/>
        </w:rPr>
        <w:t xml:space="preserve">only </w:t>
      </w:r>
      <w:r>
        <w:rPr>
          <w:rFonts w:cs="Arial"/>
        </w:rPr>
        <w:t>where specifically requested</w:t>
      </w:r>
      <w:r w:rsidR="0084311C">
        <w:rPr>
          <w:rFonts w:cs="Arial"/>
        </w:rPr>
        <w:t>. Applicants must demonstrate that they are able to deliver the programme through a structured and planned approach.</w:t>
      </w:r>
    </w:p>
    <w:p w14:paraId="44C12C2A" w14:textId="11E92535" w:rsidR="007A7A42" w:rsidRPr="00161E04" w:rsidRDefault="007A7A42" w:rsidP="00161E04">
      <w:pPr>
        <w:pStyle w:val="ListParagraph"/>
        <w:numPr>
          <w:ilvl w:val="0"/>
          <w:numId w:val="12"/>
        </w:numPr>
        <w:jc w:val="both"/>
        <w:rPr>
          <w:rFonts w:cs="Arial"/>
          <w:b/>
          <w:bCs/>
        </w:rPr>
      </w:pPr>
      <w:r w:rsidRPr="00161E04">
        <w:rPr>
          <w:rFonts w:cs="Arial"/>
          <w:b/>
          <w:bCs/>
        </w:rPr>
        <w:t>How will applications be assessed?</w:t>
      </w:r>
    </w:p>
    <w:p w14:paraId="41C81ED0" w14:textId="77777777" w:rsidR="007A7A42" w:rsidRPr="007A7A42" w:rsidRDefault="007A7A42" w:rsidP="007A7A42">
      <w:pPr>
        <w:jc w:val="both"/>
        <w:rPr>
          <w:rFonts w:cs="Arial"/>
        </w:rPr>
      </w:pPr>
      <w:r w:rsidRPr="007A7A42">
        <w:rPr>
          <w:rFonts w:cs="Arial"/>
        </w:rPr>
        <w:t xml:space="preserve">Applications will be assessed against the following criteria: </w:t>
      </w:r>
    </w:p>
    <w:p w14:paraId="3552E1BD" w14:textId="77777777" w:rsidR="007A7A42" w:rsidRPr="007A7A42" w:rsidRDefault="007A7A42" w:rsidP="007A7A42">
      <w:pPr>
        <w:pStyle w:val="ListParagraph"/>
        <w:numPr>
          <w:ilvl w:val="0"/>
          <w:numId w:val="13"/>
        </w:numPr>
        <w:jc w:val="both"/>
        <w:rPr>
          <w:rFonts w:cs="Arial"/>
        </w:rPr>
      </w:pPr>
      <w:r w:rsidRPr="007A7A42">
        <w:rPr>
          <w:rFonts w:cs="Arial"/>
        </w:rPr>
        <w:t>project fit and business case</w:t>
      </w:r>
    </w:p>
    <w:p w14:paraId="47AAD0C6" w14:textId="77777777" w:rsidR="007A7A42" w:rsidRPr="007A7A42" w:rsidRDefault="007A7A42" w:rsidP="007A7A42">
      <w:pPr>
        <w:pStyle w:val="ListParagraph"/>
        <w:numPr>
          <w:ilvl w:val="0"/>
          <w:numId w:val="13"/>
        </w:numPr>
        <w:jc w:val="both"/>
        <w:rPr>
          <w:rFonts w:cs="Arial"/>
        </w:rPr>
      </w:pPr>
      <w:r w:rsidRPr="007A7A42">
        <w:rPr>
          <w:rFonts w:cs="Arial"/>
        </w:rPr>
        <w:t>expected outcomes and impact</w:t>
      </w:r>
    </w:p>
    <w:p w14:paraId="7F180FD9" w14:textId="77777777" w:rsidR="007A7A42" w:rsidRPr="007A7A42" w:rsidRDefault="007A7A42" w:rsidP="007A7A42">
      <w:pPr>
        <w:pStyle w:val="ListParagraph"/>
        <w:numPr>
          <w:ilvl w:val="0"/>
          <w:numId w:val="13"/>
        </w:numPr>
        <w:jc w:val="both"/>
        <w:rPr>
          <w:rFonts w:cs="Arial"/>
        </w:rPr>
      </w:pPr>
      <w:r w:rsidRPr="007A7A42">
        <w:rPr>
          <w:rFonts w:cs="Arial"/>
        </w:rPr>
        <w:t>delivery plan</w:t>
      </w:r>
    </w:p>
    <w:p w14:paraId="5924E274" w14:textId="77777777" w:rsidR="007A7A42" w:rsidRPr="007A7A42" w:rsidRDefault="007A7A42" w:rsidP="007A7A42">
      <w:pPr>
        <w:pStyle w:val="ListParagraph"/>
        <w:numPr>
          <w:ilvl w:val="0"/>
          <w:numId w:val="13"/>
        </w:numPr>
        <w:jc w:val="both"/>
        <w:rPr>
          <w:rFonts w:cs="Arial"/>
        </w:rPr>
      </w:pPr>
      <w:r w:rsidRPr="007A7A42">
        <w:rPr>
          <w:rFonts w:cs="Arial"/>
        </w:rPr>
        <w:t>organisational / personnel capacity</w:t>
      </w:r>
    </w:p>
    <w:p w14:paraId="77106842" w14:textId="77777777" w:rsidR="007A7A42" w:rsidRPr="007A7A42" w:rsidRDefault="007A7A42" w:rsidP="007A7A42">
      <w:pPr>
        <w:pStyle w:val="ListParagraph"/>
        <w:numPr>
          <w:ilvl w:val="0"/>
          <w:numId w:val="13"/>
        </w:numPr>
        <w:jc w:val="both"/>
        <w:rPr>
          <w:rFonts w:cs="Arial"/>
          <w:i/>
          <w:iCs/>
        </w:rPr>
      </w:pPr>
      <w:r w:rsidRPr="007A7A42">
        <w:rPr>
          <w:rFonts w:cs="Arial"/>
        </w:rPr>
        <w:t>evaluation and measures of success</w:t>
      </w:r>
    </w:p>
    <w:p w14:paraId="6914F0A0" w14:textId="77777777" w:rsidR="007A7A42" w:rsidRPr="007A7A42" w:rsidRDefault="007A7A42" w:rsidP="007A7A42">
      <w:pPr>
        <w:pStyle w:val="ListParagraph"/>
        <w:ind w:left="1080"/>
        <w:jc w:val="both"/>
        <w:rPr>
          <w:rFonts w:cs="Arial"/>
          <w:i/>
          <w:iCs/>
        </w:rPr>
      </w:pPr>
    </w:p>
    <w:p w14:paraId="09844B6C" w14:textId="619BA6E1" w:rsidR="007A7A42" w:rsidRPr="007A7A42" w:rsidRDefault="00CC5CAB" w:rsidP="007A7A42">
      <w:pPr>
        <w:pStyle w:val="ListParagraph"/>
        <w:numPr>
          <w:ilvl w:val="0"/>
          <w:numId w:val="12"/>
        </w:numPr>
        <w:jc w:val="both"/>
        <w:rPr>
          <w:rFonts w:cs="Arial"/>
          <w:b/>
          <w:bCs/>
        </w:rPr>
      </w:pPr>
      <w:r>
        <w:rPr>
          <w:rFonts w:cs="Arial"/>
          <w:b/>
          <w:bCs/>
        </w:rPr>
        <w:t xml:space="preserve"> </w:t>
      </w:r>
      <w:r w:rsidR="007A7A42" w:rsidRPr="007A7A42">
        <w:rPr>
          <w:rFonts w:cs="Arial"/>
          <w:b/>
          <w:bCs/>
        </w:rPr>
        <w:t>Who decides which projects will receive funding?</w:t>
      </w:r>
    </w:p>
    <w:p w14:paraId="334E32B8" w14:textId="5FDDDFE4" w:rsidR="007A7A42" w:rsidRPr="007A7A42" w:rsidRDefault="007A7A42" w:rsidP="007A7A42">
      <w:pPr>
        <w:jc w:val="both"/>
        <w:rPr>
          <w:rFonts w:cs="Arial"/>
        </w:rPr>
      </w:pPr>
      <w:r w:rsidRPr="007A7A42">
        <w:rPr>
          <w:rFonts w:cs="Arial"/>
        </w:rPr>
        <w:t>Applications will be reviewed and assessed through The FA’s Faith and Football Network – a group consisting of external stakeholders representing various faith communities and institutions</w:t>
      </w:r>
      <w:r w:rsidR="00CC5CAB">
        <w:rPr>
          <w:rFonts w:cs="Arial"/>
        </w:rPr>
        <w:t>.</w:t>
      </w:r>
      <w:r w:rsidRPr="007A7A42">
        <w:rPr>
          <w:rFonts w:cs="Arial"/>
        </w:rPr>
        <w:t xml:space="preserve"> </w:t>
      </w:r>
    </w:p>
    <w:p w14:paraId="59FC976E" w14:textId="5D640834" w:rsidR="007A7A42" w:rsidRPr="007A7A42" w:rsidRDefault="00CC5CAB" w:rsidP="00CC5CAB">
      <w:pPr>
        <w:pStyle w:val="ListParagraph"/>
        <w:numPr>
          <w:ilvl w:val="0"/>
          <w:numId w:val="12"/>
        </w:numPr>
        <w:jc w:val="both"/>
        <w:rPr>
          <w:rFonts w:cs="Arial"/>
          <w:b/>
          <w:bCs/>
        </w:rPr>
      </w:pPr>
      <w:r>
        <w:rPr>
          <w:rFonts w:cs="Arial"/>
          <w:b/>
          <w:bCs/>
        </w:rPr>
        <w:t xml:space="preserve"> </w:t>
      </w:r>
      <w:r w:rsidR="007A7A42" w:rsidRPr="007A7A42">
        <w:rPr>
          <w:rFonts w:cs="Arial"/>
          <w:b/>
          <w:bCs/>
        </w:rPr>
        <w:t>When will I find out whether my application has been successful?</w:t>
      </w:r>
    </w:p>
    <w:p w14:paraId="4A4A47F4" w14:textId="77777777" w:rsidR="007A7A42" w:rsidRPr="007A7A42" w:rsidRDefault="007A7A42" w:rsidP="007A7A42">
      <w:pPr>
        <w:jc w:val="both"/>
        <w:rPr>
          <w:rFonts w:cs="Arial"/>
        </w:rPr>
      </w:pPr>
      <w:r w:rsidRPr="007A7A42">
        <w:rPr>
          <w:rFonts w:cs="Arial"/>
        </w:rPr>
        <w:t xml:space="preserve">The expected decision date or timeframe will be communicated once all applications have been received. </w:t>
      </w:r>
    </w:p>
    <w:p w14:paraId="1EB7322F" w14:textId="2B5DE679" w:rsidR="007A7A42" w:rsidRPr="007A7A42" w:rsidRDefault="00CC5CAB" w:rsidP="007A7A42">
      <w:pPr>
        <w:pStyle w:val="ListParagraph"/>
        <w:numPr>
          <w:ilvl w:val="0"/>
          <w:numId w:val="12"/>
        </w:numPr>
        <w:jc w:val="both"/>
        <w:rPr>
          <w:rFonts w:cs="Arial"/>
          <w:b/>
          <w:bCs/>
        </w:rPr>
      </w:pPr>
      <w:r>
        <w:rPr>
          <w:rFonts w:cs="Arial"/>
          <w:b/>
          <w:bCs/>
        </w:rPr>
        <w:t xml:space="preserve"> </w:t>
      </w:r>
      <w:r w:rsidR="007A7A42" w:rsidRPr="007A7A42">
        <w:rPr>
          <w:rFonts w:cs="Arial"/>
          <w:b/>
          <w:bCs/>
        </w:rPr>
        <w:t>Can I speak to someone before submitting my application?</w:t>
      </w:r>
    </w:p>
    <w:p w14:paraId="750D070B" w14:textId="795AFC18" w:rsidR="007A7A42" w:rsidRPr="007A7A42" w:rsidRDefault="007A7A42" w:rsidP="007A7A42">
      <w:pPr>
        <w:jc w:val="both"/>
        <w:rPr>
          <w:rFonts w:cs="Arial"/>
        </w:rPr>
      </w:pPr>
      <w:r w:rsidRPr="007A7A42">
        <w:rPr>
          <w:rFonts w:cs="Arial"/>
        </w:rPr>
        <w:t>Prospective applicants and interested parties should attend the information webinar on 11</w:t>
      </w:r>
      <w:r w:rsidRPr="007A7A42">
        <w:rPr>
          <w:rFonts w:cs="Arial"/>
          <w:vertAlign w:val="superscript"/>
        </w:rPr>
        <w:t>th</w:t>
      </w:r>
      <w:r w:rsidRPr="007A7A42">
        <w:rPr>
          <w:rFonts w:cs="Arial"/>
        </w:rPr>
        <w:t xml:space="preserve"> September for more information</w:t>
      </w:r>
      <w:r w:rsidR="00CC5CAB">
        <w:rPr>
          <w:rFonts w:cs="Arial"/>
        </w:rPr>
        <w:t xml:space="preserve"> </w:t>
      </w:r>
      <w:r w:rsidR="009F1EEE">
        <w:rPr>
          <w:rFonts w:cs="Arial"/>
        </w:rPr>
        <w:t>to learn more and ask questions.</w:t>
      </w:r>
    </w:p>
    <w:p w14:paraId="0FD42643" w14:textId="77777777" w:rsidR="007A7A42" w:rsidRPr="00B03DC7" w:rsidRDefault="007A7A42" w:rsidP="007A7A42">
      <w:pPr>
        <w:rPr>
          <w:rFonts w:ascii="Arial" w:hAnsi="Arial" w:cs="Arial"/>
          <w:sz w:val="20"/>
          <w:szCs w:val="20"/>
        </w:rPr>
      </w:pPr>
    </w:p>
    <w:p w14:paraId="10E59650" w14:textId="77777777" w:rsidR="007A7A42" w:rsidRPr="00541493" w:rsidRDefault="007A7A42">
      <w:pPr>
        <w:rPr>
          <w:b/>
          <w:bCs/>
          <w:sz w:val="28"/>
          <w:szCs w:val="28"/>
          <w:lang w:val="en-US"/>
        </w:rPr>
      </w:pPr>
    </w:p>
    <w:p w14:paraId="5C4F316B" w14:textId="3F057215" w:rsidR="000066E3" w:rsidRDefault="000066E3"/>
    <w:p w14:paraId="77597752" w14:textId="77777777" w:rsidR="007A7A42" w:rsidRDefault="007A7A42"/>
    <w:p w14:paraId="3C52587A" w14:textId="77777777" w:rsidR="007A7A42" w:rsidRDefault="007A7A42"/>
    <w:p w14:paraId="62279E6C" w14:textId="77777777" w:rsidR="007A7A42" w:rsidRDefault="007A7A42"/>
    <w:p w14:paraId="7784D421" w14:textId="77777777" w:rsidR="007A7A42" w:rsidRDefault="007A7A42"/>
    <w:p w14:paraId="2F2B1DED" w14:textId="77777777" w:rsidR="007A7A42" w:rsidRDefault="007A7A42"/>
    <w:p w14:paraId="25C5A58C" w14:textId="77777777" w:rsidR="007A7A42" w:rsidRDefault="007A7A42"/>
    <w:p w14:paraId="28932517" w14:textId="77777777" w:rsidR="007A7A42" w:rsidRDefault="007A7A42"/>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D5F0F" w:rsidRPr="00E2591F" w14:paraId="5BE79CA0" w14:textId="77777777" w:rsidTr="006F0803">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A3BA081" w14:textId="77777777" w:rsidR="007A7A42" w:rsidRPr="007A7A42" w:rsidRDefault="007A7A42" w:rsidP="00ED5F0F">
            <w:pPr>
              <w:rPr>
                <w:b/>
                <w:bCs/>
                <w:u w:val="single"/>
              </w:rPr>
            </w:pPr>
            <w:r w:rsidRPr="007A7A42">
              <w:rPr>
                <w:b/>
                <w:bCs/>
                <w:u w:val="single"/>
              </w:rPr>
              <w:lastRenderedPageBreak/>
              <w:t xml:space="preserve">APPLICATION FORM </w:t>
            </w:r>
          </w:p>
          <w:p w14:paraId="772EDD2A" w14:textId="3C894DA7" w:rsidR="00ED5F0F" w:rsidRPr="00E2591F" w:rsidRDefault="00ED5F0F" w:rsidP="00ED5F0F">
            <w:r w:rsidRPr="00E2591F">
              <w:rPr>
                <w:b/>
                <w:bCs/>
              </w:rPr>
              <w:t>APPLICANT DETAILS</w:t>
            </w:r>
          </w:p>
        </w:tc>
      </w:tr>
      <w:tr w:rsidR="00ED5F0F" w:rsidRPr="00E2591F" w14:paraId="4676592A"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24C35A62" w14:textId="1FB434C3" w:rsidR="00ED5F0F" w:rsidRPr="00E2591F" w:rsidRDefault="00ED5F0F" w:rsidP="00ED5F0F">
            <w:r w:rsidRPr="00E2591F">
              <w:rPr>
                <w:b/>
                <w:bCs/>
              </w:rPr>
              <w:t>Pro</w:t>
            </w:r>
            <w:r w:rsidR="00E2591F" w:rsidRPr="00E2591F">
              <w:rPr>
                <w:b/>
                <w:bCs/>
              </w:rPr>
              <w:t>gramme / Project</w:t>
            </w:r>
            <w:r w:rsidRPr="00E2591F">
              <w:rPr>
                <w:b/>
                <w:bCs/>
              </w:rPr>
              <w:t xml:space="preserve"> Title:</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756F35F8" w14:textId="51A8C87C" w:rsidR="00ED5F0F" w:rsidRPr="00E2591F" w:rsidRDefault="00ED5F0F" w:rsidP="00ED5F0F"/>
        </w:tc>
      </w:tr>
      <w:tr w:rsidR="00ED5F0F" w:rsidRPr="00E2591F" w14:paraId="3AEE34A7"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454773A7" w14:textId="2F09192E" w:rsidR="00ED5F0F" w:rsidRPr="00E2591F" w:rsidRDefault="00ED5F0F" w:rsidP="00ED5F0F">
            <w:r w:rsidRPr="00E2591F">
              <w:rPr>
                <w:b/>
                <w:bCs/>
              </w:rPr>
              <w:t>Name of organisation applying</w:t>
            </w:r>
            <w:r w:rsidR="00E2591F" w:rsidRPr="00E2591F">
              <w:rPr>
                <w:b/>
                <w:bCs/>
              </w:rPr>
              <w: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0A174CE9" w14:textId="18EB7DE0" w:rsidR="00ED5F0F" w:rsidRPr="00E2591F" w:rsidRDefault="00ED5F0F" w:rsidP="00ED5F0F"/>
        </w:tc>
      </w:tr>
      <w:tr w:rsidR="00541493" w:rsidRPr="00E2591F" w14:paraId="4AD8A3FF"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B015DA3" w14:textId="05B97915" w:rsidR="00541493" w:rsidRPr="00E2591F" w:rsidRDefault="00541493" w:rsidP="00ED5F0F">
            <w:pPr>
              <w:rPr>
                <w:b/>
                <w:bCs/>
              </w:rPr>
            </w:pPr>
            <w:r>
              <w:rPr>
                <w:b/>
                <w:bCs/>
              </w:rPr>
              <w:t>Name of lead person and title:</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E721D3F" w14:textId="77777777" w:rsidR="00541493" w:rsidRPr="00E2591F" w:rsidRDefault="00541493" w:rsidP="00ED5F0F"/>
        </w:tc>
      </w:tr>
      <w:tr w:rsidR="00ED5F0F" w:rsidRPr="00E2591F" w14:paraId="3423DD5E"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9E8B6C3" w14:textId="77777777" w:rsidR="00E2591F" w:rsidRPr="00E2591F" w:rsidRDefault="00ED5F0F" w:rsidP="00ED5F0F">
            <w:pPr>
              <w:rPr>
                <w:b/>
                <w:bCs/>
              </w:rPr>
            </w:pPr>
            <w:r w:rsidRPr="00E2591F">
              <w:rPr>
                <w:b/>
                <w:bCs/>
              </w:rPr>
              <w:t xml:space="preserve">Brief statement of your organisation’s aims </w:t>
            </w:r>
          </w:p>
          <w:p w14:paraId="0C368CF8" w14:textId="2A2A7574" w:rsidR="00ED5F0F" w:rsidRPr="00E2591F" w:rsidRDefault="00ED5F0F" w:rsidP="00ED5F0F">
            <w:pPr>
              <w:rPr>
                <w:b/>
                <w:bCs/>
              </w:rPr>
            </w:pPr>
            <w:r w:rsidRPr="00E2591F">
              <w:rPr>
                <w:i/>
                <w:iCs/>
              </w:rPr>
              <w:t>(max. 100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3CABF91" w14:textId="77777777" w:rsidR="00ED5F0F" w:rsidRPr="00E2591F" w:rsidRDefault="00ED5F0F" w:rsidP="00ED5F0F"/>
        </w:tc>
      </w:tr>
      <w:tr w:rsidR="00ED5F0F" w:rsidRPr="00E2591F" w14:paraId="0506B768"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5F66B25F" w14:textId="77777777" w:rsidR="00ED5F0F" w:rsidRPr="00E2591F" w:rsidRDefault="00ED5F0F" w:rsidP="00ED5F0F">
            <w:r w:rsidRPr="00E2591F">
              <w:rPr>
                <w:b/>
                <w:bCs/>
              </w:rPr>
              <w:t>Name:</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01D5E033" w14:textId="02DCE2B4" w:rsidR="00ED5F0F" w:rsidRPr="00E2591F" w:rsidRDefault="00ED5F0F" w:rsidP="00ED5F0F"/>
        </w:tc>
      </w:tr>
      <w:tr w:rsidR="00ED5F0F" w:rsidRPr="00E2591F" w14:paraId="597E02F9" w14:textId="77777777" w:rsidTr="006F0803">
        <w:trPr>
          <w:trHeight w:val="48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6DB6D112" w14:textId="77777777" w:rsidR="00ED5F0F" w:rsidRPr="00E2591F" w:rsidRDefault="00ED5F0F" w:rsidP="00ED5F0F">
            <w:pPr>
              <w:rPr>
                <w:b/>
                <w:bCs/>
              </w:rPr>
            </w:pPr>
            <w:r w:rsidRPr="00E2591F">
              <w:rPr>
                <w:b/>
                <w:bCs/>
              </w:rPr>
              <w:t xml:space="preserve">Contact Address </w:t>
            </w:r>
          </w:p>
          <w:p w14:paraId="197F8A88" w14:textId="4AC749D4" w:rsidR="00ED5F0F" w:rsidRPr="00E2591F" w:rsidRDefault="00ED5F0F" w:rsidP="00ED5F0F">
            <w:r w:rsidRPr="00E2591F">
              <w:rPr>
                <w:i/>
                <w:iCs/>
              </w:rPr>
              <w:t>(with postcode)</w:t>
            </w:r>
            <w:r w:rsidRPr="00E2591F">
              <w:rPr>
                <w:b/>
                <w:bCs/>
              </w:rPr>
              <w: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CF2366F" w14:textId="77777777" w:rsidR="00ED5F0F" w:rsidRPr="00E2591F" w:rsidRDefault="00ED5F0F" w:rsidP="00ED5F0F">
            <w:r w:rsidRPr="00E2591F">
              <w:t xml:space="preserve"> </w:t>
            </w:r>
          </w:p>
          <w:p w14:paraId="031F0E8E" w14:textId="77777777" w:rsidR="00ED5F0F" w:rsidRPr="00E2591F" w:rsidRDefault="00ED5F0F" w:rsidP="00ED5F0F"/>
        </w:tc>
      </w:tr>
      <w:tr w:rsidR="00ED5F0F" w:rsidRPr="00E2591F" w14:paraId="7A8FA316" w14:textId="77777777" w:rsidTr="006F0803">
        <w:trPr>
          <w:trHeight w:val="48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5244FCCD" w14:textId="77777777" w:rsidR="00ED5F0F" w:rsidRPr="00E2591F" w:rsidRDefault="00ED5F0F" w:rsidP="00ED5F0F">
            <w:r w:rsidRPr="00E2591F">
              <w:rPr>
                <w:b/>
                <w:bCs/>
              </w:rPr>
              <w:t>Contact Email:</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BA315FF" w14:textId="77777777" w:rsidR="00ED5F0F" w:rsidRPr="00E2591F" w:rsidRDefault="00ED5F0F" w:rsidP="00ED5F0F"/>
        </w:tc>
      </w:tr>
      <w:tr w:rsidR="00ED5F0F" w:rsidRPr="00E2591F" w14:paraId="03FA9BDF"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73707FD2" w14:textId="77777777" w:rsidR="00ED5F0F" w:rsidRPr="00E2591F" w:rsidRDefault="00ED5F0F" w:rsidP="00ED5F0F">
            <w:r w:rsidRPr="00E2591F">
              <w:rPr>
                <w:b/>
                <w:bCs/>
              </w:rPr>
              <w:t>Contact Tel:</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DE48CCE" w14:textId="77777777" w:rsidR="00ED5F0F" w:rsidRPr="00E2591F" w:rsidRDefault="00ED5F0F" w:rsidP="00ED5F0F"/>
        </w:tc>
      </w:tr>
      <w:tr w:rsidR="00ED5F0F" w:rsidRPr="00E2591F" w14:paraId="116E5E73"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4686E806" w14:textId="77777777" w:rsidR="00E2591F" w:rsidRPr="00E2591F" w:rsidRDefault="00ED5F0F" w:rsidP="00ED5F0F">
            <w:pPr>
              <w:rPr>
                <w:b/>
                <w:bCs/>
              </w:rPr>
            </w:pPr>
            <w:r w:rsidRPr="00E2591F">
              <w:rPr>
                <w:b/>
                <w:bCs/>
              </w:rPr>
              <w:t xml:space="preserve">Contact Website </w:t>
            </w:r>
          </w:p>
          <w:p w14:paraId="403A761B" w14:textId="2FB82597" w:rsidR="00ED5F0F" w:rsidRPr="00E2591F" w:rsidRDefault="00ED5F0F" w:rsidP="00ED5F0F">
            <w:r w:rsidRPr="00E2591F">
              <w:rPr>
                <w:i/>
                <w:iCs/>
              </w:rPr>
              <w:t>(if available)</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1DD1B736" w14:textId="07F803B5" w:rsidR="00ED5F0F" w:rsidRPr="00E2591F" w:rsidRDefault="00ED5F0F" w:rsidP="00ED5F0F"/>
        </w:tc>
      </w:tr>
    </w:tbl>
    <w:p w14:paraId="127BB186" w14:textId="77777777" w:rsidR="008C4569" w:rsidRPr="00E2591F" w:rsidRDefault="008C4569"/>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D5F0F" w:rsidRPr="00E2591F" w14:paraId="65882B1D" w14:textId="77777777" w:rsidTr="006F0803">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7D3704D" w14:textId="628668B0" w:rsidR="00ED5F0F" w:rsidRPr="00E2591F" w:rsidRDefault="00ED5F0F" w:rsidP="004116BB">
            <w:r w:rsidRPr="00E2591F">
              <w:rPr>
                <w:b/>
                <w:bCs/>
              </w:rPr>
              <w:t>FUNDING</w:t>
            </w:r>
            <w:r w:rsidR="00E2591F">
              <w:rPr>
                <w:b/>
                <w:bCs/>
              </w:rPr>
              <w:t xml:space="preserve"> &amp; LOCATION </w:t>
            </w:r>
            <w:r w:rsidRPr="00E2591F">
              <w:rPr>
                <w:b/>
                <w:bCs/>
              </w:rPr>
              <w:t>DETAILS</w:t>
            </w:r>
          </w:p>
        </w:tc>
      </w:tr>
      <w:tr w:rsidR="00ED5F0F" w:rsidRPr="00E2591F" w14:paraId="37758DB9"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33EADC04" w14:textId="3A118DE4" w:rsidR="00ED5F0F" w:rsidRPr="00E2591F" w:rsidRDefault="00ED5F0F" w:rsidP="004116BB">
            <w:r w:rsidRPr="00E2591F">
              <w:t>Total Funding appl</w:t>
            </w:r>
            <w:r w:rsidR="00E2591F" w:rsidRPr="00E2591F">
              <w:t xml:space="preserve">ying </w:t>
            </w:r>
            <w:r w:rsidRPr="00E2591F">
              <w:t>for</w:t>
            </w:r>
            <w:r w:rsidR="00D96E51">
              <w:t xml:space="preserve"> (maximum £5000)</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255A31B8" w14:textId="77777777" w:rsidR="00D63F32" w:rsidRDefault="00D63F32" w:rsidP="004116BB">
            <w:r>
              <w:t xml:space="preserve">Please delete as appropriate </w:t>
            </w:r>
          </w:p>
          <w:p w14:paraId="2B70982A" w14:textId="7489CF27" w:rsidR="00D63F32" w:rsidRDefault="00D63F32" w:rsidP="004116BB">
            <w:r>
              <w:t xml:space="preserve">Less than £1000: </w:t>
            </w:r>
            <w:r w:rsidR="005F28B9">
              <w:t>please specify……………………….</w:t>
            </w:r>
          </w:p>
          <w:p w14:paraId="7115692B" w14:textId="2647CC2D" w:rsidR="00ED5F0F" w:rsidRDefault="00ED5F0F" w:rsidP="004116BB">
            <w:r w:rsidRPr="00E2591F">
              <w:t>£</w:t>
            </w:r>
            <w:r w:rsidR="00D63F32">
              <w:t>1000</w:t>
            </w:r>
          </w:p>
          <w:p w14:paraId="2C19C36F" w14:textId="77777777" w:rsidR="00D63F32" w:rsidRDefault="00D63F32" w:rsidP="004116BB">
            <w:r>
              <w:t>£2000</w:t>
            </w:r>
          </w:p>
          <w:p w14:paraId="56C50DF6" w14:textId="77777777" w:rsidR="00D63F32" w:rsidRDefault="00D63F32" w:rsidP="004116BB">
            <w:r>
              <w:lastRenderedPageBreak/>
              <w:t>£3000</w:t>
            </w:r>
          </w:p>
          <w:p w14:paraId="509F13C7" w14:textId="77777777" w:rsidR="00D63F32" w:rsidRDefault="00D63F32" w:rsidP="004116BB">
            <w:r>
              <w:t>£4000</w:t>
            </w:r>
          </w:p>
          <w:p w14:paraId="46D05009" w14:textId="77777777" w:rsidR="00D63F32" w:rsidRDefault="00D63F32" w:rsidP="004116BB">
            <w:r>
              <w:t>£5000 (max)</w:t>
            </w:r>
          </w:p>
          <w:p w14:paraId="54074F2F" w14:textId="4441A70E" w:rsidR="00D63F32" w:rsidRPr="00E2591F" w:rsidRDefault="00D63F32" w:rsidP="004116BB">
            <w:r>
              <w:t>Other:…………..</w:t>
            </w:r>
          </w:p>
        </w:tc>
      </w:tr>
      <w:tr w:rsidR="00ED5F0F" w:rsidRPr="00E2591F" w14:paraId="377B6798"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363F91E2" w14:textId="2703550C" w:rsidR="00E2591F" w:rsidRPr="00E2591F" w:rsidRDefault="00ED5F0F" w:rsidP="004116BB">
            <w:r w:rsidRPr="00E2591F">
              <w:lastRenderedPageBreak/>
              <w:t xml:space="preserve">Is this </w:t>
            </w:r>
            <w:r w:rsidR="00E2591F" w:rsidRPr="00E2591F">
              <w:t xml:space="preserve">programme / </w:t>
            </w:r>
            <w:r w:rsidRPr="00E2591F">
              <w:t xml:space="preserve">project part funded by other sources? </w:t>
            </w:r>
          </w:p>
          <w:p w14:paraId="33CACF45" w14:textId="7D4E0C6C" w:rsidR="00ED5F0F" w:rsidRPr="00E2591F" w:rsidRDefault="00ED5F0F" w:rsidP="004116BB">
            <w:r w:rsidRPr="00E2591F">
              <w:t>If so, what are those sources and what is the total value of the project?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645C2BDB" w14:textId="31D96D97" w:rsidR="00ED5F0F" w:rsidRPr="00E2591F" w:rsidRDefault="00ED5F0F" w:rsidP="004116BB">
            <w:r w:rsidRPr="00E2591F">
              <w:rPr>
                <w:b/>
                <w:bCs/>
              </w:rPr>
              <w:t>YES / NO</w:t>
            </w:r>
            <w:r w:rsidR="00E2591F" w:rsidRPr="00E2591F">
              <w:t xml:space="preserve"> [please select]</w:t>
            </w:r>
          </w:p>
          <w:p w14:paraId="1D48A7E8" w14:textId="5EE1672C" w:rsidR="00ED5F0F" w:rsidRPr="00E2591F" w:rsidRDefault="00ED5F0F" w:rsidP="004116BB">
            <w:r w:rsidRPr="00E2591F">
              <w:t xml:space="preserve">If </w:t>
            </w:r>
            <w:r w:rsidR="00596FF9" w:rsidRPr="00E2591F">
              <w:t>yes</w:t>
            </w:r>
            <w:r w:rsidRPr="00E2591F">
              <w:t>, please provide total value below</w:t>
            </w:r>
          </w:p>
          <w:p w14:paraId="79741294" w14:textId="77777777" w:rsidR="00ED5F0F" w:rsidRPr="00E2591F" w:rsidRDefault="00ED5F0F" w:rsidP="004116BB">
            <w:r w:rsidRPr="00E2591F">
              <w:t>£</w:t>
            </w:r>
          </w:p>
          <w:p w14:paraId="067E5479" w14:textId="08E2280D" w:rsidR="00ED5F0F" w:rsidRPr="00E2591F" w:rsidRDefault="00ED5F0F" w:rsidP="004116BB">
            <w:r w:rsidRPr="00E2591F">
              <w:t>Sources:</w:t>
            </w:r>
          </w:p>
        </w:tc>
      </w:tr>
      <w:tr w:rsidR="00E2591F" w:rsidRPr="00E2591F" w14:paraId="1524E9EB"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D7D274B" w14:textId="1783DFF2" w:rsidR="00E2591F" w:rsidRPr="00E2591F" w:rsidRDefault="00E2591F" w:rsidP="004116BB">
            <w:r>
              <w:t>Where will this project be based? (Please indicate County FA region)</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559126F" w14:textId="77777777" w:rsidR="00E2591F" w:rsidRPr="00E2591F" w:rsidRDefault="00E2591F" w:rsidP="004116BB">
            <w:pPr>
              <w:rPr>
                <w:b/>
                <w:bCs/>
              </w:rPr>
            </w:pPr>
          </w:p>
        </w:tc>
      </w:tr>
      <w:tr w:rsidR="00E2591F" w:rsidRPr="00E2591F" w14:paraId="0F138E7C"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8646FFE" w14:textId="292A9DF9" w:rsidR="00E2591F" w:rsidRDefault="00E2591F" w:rsidP="004116BB">
            <w:r>
              <w:t>Is this project affecting more than one region? If so, please provide details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02964FA" w14:textId="77777777" w:rsidR="00E2591F" w:rsidRPr="00E2591F" w:rsidRDefault="00E2591F" w:rsidP="004116BB">
            <w:pPr>
              <w:rPr>
                <w:b/>
                <w:bCs/>
              </w:rPr>
            </w:pPr>
          </w:p>
        </w:tc>
      </w:tr>
    </w:tbl>
    <w:p w14:paraId="7088F804" w14:textId="77777777" w:rsidR="00ED5F0F" w:rsidRDefault="00ED5F0F"/>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2591F" w:rsidRPr="00E2591F" w14:paraId="5BA23E38" w14:textId="77777777" w:rsidTr="004116BB">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E16615F" w14:textId="77777777" w:rsidR="00E2591F" w:rsidRPr="00E2591F" w:rsidRDefault="00E2591F" w:rsidP="004116BB">
            <w:r w:rsidRPr="00E2591F">
              <w:rPr>
                <w:b/>
                <w:bCs/>
              </w:rPr>
              <w:t>DELIVERY OUTCOMES</w:t>
            </w:r>
          </w:p>
        </w:tc>
      </w:tr>
      <w:tr w:rsidR="00E2591F" w:rsidRPr="00E2591F" w14:paraId="645904B6" w14:textId="77777777" w:rsidTr="004116BB">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7A39D9D5" w14:textId="77777777" w:rsidR="00E2591F" w:rsidRPr="00E2591F" w:rsidRDefault="00E2591F" w:rsidP="004116BB">
            <w:pPr>
              <w:rPr>
                <w:b/>
                <w:bCs/>
              </w:rPr>
            </w:pPr>
            <w:r w:rsidRPr="00E2591F">
              <w:t xml:space="preserve">Project Summary </w:t>
            </w:r>
          </w:p>
          <w:p w14:paraId="1866CB60" w14:textId="77777777" w:rsidR="00E2591F" w:rsidRPr="00E2591F" w:rsidRDefault="00E2591F" w:rsidP="004116BB">
            <w:pPr>
              <w:pStyle w:val="ListParagraph"/>
              <w:numPr>
                <w:ilvl w:val="0"/>
                <w:numId w:val="1"/>
              </w:numPr>
            </w:pPr>
            <w:r w:rsidRPr="00E2591F">
              <w:t>The main aim/objectives of your project</w:t>
            </w:r>
          </w:p>
          <w:p w14:paraId="3A94D341" w14:textId="77777777" w:rsidR="00E2591F" w:rsidRPr="00E2591F" w:rsidRDefault="00E2591F" w:rsidP="004116BB">
            <w:pPr>
              <w:numPr>
                <w:ilvl w:val="0"/>
                <w:numId w:val="1"/>
              </w:numPr>
            </w:pPr>
            <w:r w:rsidRPr="00E2591F">
              <w:t>The people you hope will benefit from it</w:t>
            </w:r>
          </w:p>
          <w:p w14:paraId="7A7932FC" w14:textId="77777777" w:rsidR="00E2591F" w:rsidRPr="00E2591F" w:rsidRDefault="00E2591F" w:rsidP="004116BB">
            <w:pPr>
              <w:numPr>
                <w:ilvl w:val="0"/>
                <w:numId w:val="1"/>
              </w:numPr>
            </w:pPr>
            <w:r w:rsidRPr="00E2591F">
              <w:t>A summary of what the project will involve</w:t>
            </w:r>
          </w:p>
          <w:p w14:paraId="16A5ED9A" w14:textId="77777777" w:rsidR="00E2591F" w:rsidRPr="00E2591F" w:rsidRDefault="00E2591F" w:rsidP="004116BB">
            <w:r w:rsidRPr="00E2591F">
              <w:lastRenderedPageBreak/>
              <w:t>(max 300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7698F0C1" w14:textId="77777777" w:rsidR="00E2591F" w:rsidRPr="00E2591F" w:rsidRDefault="00E2591F" w:rsidP="004116BB"/>
        </w:tc>
      </w:tr>
      <w:tr w:rsidR="00E738AE" w:rsidRPr="00E2591F" w14:paraId="747C8C52" w14:textId="77777777" w:rsidTr="004116BB">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D8B6998" w14:textId="10F16234" w:rsidR="00E738AE" w:rsidRDefault="00D13A3D" w:rsidP="004116BB">
            <w:r>
              <w:t>Which area of the game does this project contribute</w:t>
            </w:r>
            <w:r w:rsidR="00781F11">
              <w:t xml:space="preserve"> to</w:t>
            </w:r>
            <w:r>
              <w:t xml:space="preserve">? </w:t>
            </w:r>
          </w:p>
          <w:p w14:paraId="5813C832" w14:textId="71633226" w:rsidR="00D13A3D" w:rsidRPr="00781F11" w:rsidRDefault="00D13A3D" w:rsidP="004116BB">
            <w:pPr>
              <w:rPr>
                <w:i/>
                <w:iCs/>
              </w:rPr>
            </w:pPr>
            <w:r w:rsidRPr="00781F11">
              <w:rPr>
                <w:i/>
                <w:iCs/>
              </w:rPr>
              <w:t xml:space="preserve">For </w:t>
            </w:r>
            <w:r w:rsidR="00596FF9" w:rsidRPr="00781F11">
              <w:rPr>
                <w:i/>
                <w:iCs/>
              </w:rPr>
              <w:t>example,</w:t>
            </w:r>
            <w:r w:rsidRPr="00781F11">
              <w:rPr>
                <w:i/>
                <w:iCs/>
              </w:rPr>
              <w:t xml:space="preserve"> coaching, refereeing, Talent ID, women and </w:t>
            </w:r>
            <w:r w:rsidR="00596FF9" w:rsidRPr="00781F11">
              <w:rPr>
                <w:i/>
                <w:iCs/>
              </w:rPr>
              <w:t>girls’</w:t>
            </w:r>
            <w:r w:rsidR="00781F11" w:rsidRPr="00781F11">
              <w:rPr>
                <w:i/>
                <w:iCs/>
              </w:rPr>
              <w:t xml:space="preserve"> football, grassroots teams etc. </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9F41955" w14:textId="77777777" w:rsidR="00E738AE" w:rsidRPr="00E2591F" w:rsidRDefault="00E738AE" w:rsidP="004116BB"/>
        </w:tc>
      </w:tr>
      <w:tr w:rsidR="00E2591F" w:rsidRPr="00E2591F" w14:paraId="6EE33468" w14:textId="77777777" w:rsidTr="004116BB">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4616A9D6" w14:textId="77777777" w:rsidR="00E2591F" w:rsidRPr="00E2591F" w:rsidRDefault="00E2591F" w:rsidP="004116BB">
            <w:pPr>
              <w:rPr>
                <w:b/>
                <w:bCs/>
              </w:rPr>
            </w:pPr>
            <w:r w:rsidRPr="00E2591F">
              <w:t>Please briefly explain the</w:t>
            </w:r>
            <w:r w:rsidRPr="00E2591F">
              <w:rPr>
                <w:b/>
                <w:bCs/>
              </w:rPr>
              <w:t xml:space="preserve"> background to the project </w:t>
            </w:r>
          </w:p>
          <w:p w14:paraId="6E7E49E9" w14:textId="67BF7135" w:rsidR="00E2591F" w:rsidRPr="00E2591F" w:rsidRDefault="00E2591F" w:rsidP="004116BB">
            <w:pPr>
              <w:rPr>
                <w:b/>
                <w:bCs/>
              </w:rPr>
            </w:pPr>
            <w:r w:rsidRPr="00E2591F">
              <w:rPr>
                <w:i/>
                <w:iCs/>
              </w:rPr>
              <w:t>(How did it come about?  What need does it seek to address</w:t>
            </w:r>
            <w:r w:rsidR="00541493">
              <w:rPr>
                <w:i/>
                <w:iCs/>
              </w:rPr>
              <w:t xml:space="preserve"> and why now</w:t>
            </w:r>
            <w:r w:rsidRPr="00E2591F">
              <w:rPr>
                <w:i/>
                <w:iCs/>
              </w:rPr>
              <w:t>?)</w:t>
            </w:r>
            <w:r w:rsidRPr="00E2591F">
              <w:rPr>
                <w:b/>
                <w:bCs/>
              </w:rPr>
              <w:t xml:space="preserve"> </w:t>
            </w:r>
          </w:p>
          <w:p w14:paraId="7DE6614F" w14:textId="77777777" w:rsidR="00E2591F" w:rsidRPr="00E2591F" w:rsidRDefault="00E2591F" w:rsidP="004116BB">
            <w:r w:rsidRPr="00E2591F">
              <w:t>(max. 200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0A3002AC" w14:textId="77777777" w:rsidR="00E2591F" w:rsidRPr="00E2591F" w:rsidRDefault="00E2591F" w:rsidP="004116BB"/>
        </w:tc>
      </w:tr>
      <w:tr w:rsidR="00E2591F" w:rsidRPr="00E2591F" w14:paraId="59754942" w14:textId="77777777" w:rsidTr="004116BB">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D5E7544" w14:textId="77777777" w:rsidR="00E2591F" w:rsidRDefault="00E2591F" w:rsidP="004116BB">
            <w:pPr>
              <w:rPr>
                <w:b/>
                <w:bCs/>
              </w:rPr>
            </w:pPr>
            <w:r w:rsidRPr="00E2591F">
              <w:rPr>
                <w:b/>
                <w:bCs/>
              </w:rPr>
              <w:t>How is your project creative or innovative?</w:t>
            </w:r>
          </w:p>
          <w:p w14:paraId="4BC5725E" w14:textId="3FCF8046" w:rsidR="00E2591F" w:rsidRDefault="00E2591F" w:rsidP="004116BB">
            <w:pPr>
              <w:rPr>
                <w:i/>
                <w:iCs/>
              </w:rPr>
            </w:pPr>
            <w:r w:rsidRPr="00E2591F">
              <w:rPr>
                <w:i/>
                <w:iCs/>
              </w:rPr>
              <w:t>[we encourage considering a project that is more than purely a sing</w:t>
            </w:r>
            <w:r>
              <w:rPr>
                <w:i/>
                <w:iCs/>
              </w:rPr>
              <w:t>ular</w:t>
            </w:r>
            <w:r w:rsidRPr="00E2591F">
              <w:rPr>
                <w:i/>
                <w:iCs/>
              </w:rPr>
              <w:t xml:space="preserve"> event.]</w:t>
            </w:r>
          </w:p>
          <w:p w14:paraId="70C1509E" w14:textId="77777777" w:rsidR="00E2591F" w:rsidRPr="00E2591F" w:rsidRDefault="00E2591F" w:rsidP="004116BB">
            <w:r w:rsidRPr="00E2591F">
              <w:t>(max 150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433EC0BF" w14:textId="77777777" w:rsidR="00E2591F" w:rsidRPr="00E2591F" w:rsidRDefault="00E2591F" w:rsidP="004116BB"/>
        </w:tc>
      </w:tr>
    </w:tbl>
    <w:p w14:paraId="154F4BA9" w14:textId="77777777" w:rsidR="00E2591F" w:rsidRDefault="00E2591F"/>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D5F0F" w:rsidRPr="00E2591F" w14:paraId="2ECF2854" w14:textId="77777777" w:rsidTr="006F0803">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5C8AE2F" w14:textId="3F5C6420" w:rsidR="00ED5F0F" w:rsidRPr="00E2591F" w:rsidRDefault="00ED5F0F" w:rsidP="004116BB">
            <w:r w:rsidRPr="00E2591F">
              <w:rPr>
                <w:b/>
                <w:bCs/>
              </w:rPr>
              <w:t>DELIVERY PLAN</w:t>
            </w:r>
          </w:p>
        </w:tc>
      </w:tr>
      <w:tr w:rsidR="00ED5F0F" w:rsidRPr="00E2591F" w14:paraId="17CBAA90"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168CA532" w14:textId="21CDB8AD" w:rsidR="00ED5F0F" w:rsidRPr="00E2591F" w:rsidRDefault="00ED5F0F" w:rsidP="00ED5F0F">
            <w:r w:rsidRPr="00E2591F">
              <w:t>Project Delivery Dates (what will be delivered and when)</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2CAA2EA1" w14:textId="3B30B086" w:rsidR="00ED5F0F" w:rsidRPr="00E2591F" w:rsidRDefault="00ED5F0F" w:rsidP="004116BB"/>
        </w:tc>
      </w:tr>
      <w:tr w:rsidR="00ED5F0F" w:rsidRPr="00E2591F" w14:paraId="17B047F1"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6D6E293E" w14:textId="7D051CB9" w:rsidR="00ED5F0F" w:rsidRPr="00E2591F" w:rsidRDefault="00ED5F0F" w:rsidP="004116BB">
            <w:r w:rsidRPr="00E2591F">
              <w:lastRenderedPageBreak/>
              <w:t>Stakeholders / Partners (who are you working with to make this project successful)</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36312DA1" w14:textId="77777777" w:rsidR="00ED5F0F" w:rsidRPr="00E2591F" w:rsidRDefault="00ED5F0F" w:rsidP="004116BB"/>
        </w:tc>
      </w:tr>
      <w:tr w:rsidR="00ED5F0F" w:rsidRPr="00E2591F" w14:paraId="1931881F"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8235407" w14:textId="6FEE9A39" w:rsidR="00ED5F0F" w:rsidRPr="00E2591F" w:rsidRDefault="00ED5F0F" w:rsidP="00ED5F0F">
            <w:r w:rsidRPr="00E2591F">
              <w:t xml:space="preserve">Project </w:t>
            </w:r>
            <w:r w:rsidR="00541493">
              <w:t>End</w:t>
            </w:r>
            <w:r w:rsidRPr="00E2591F">
              <w:t xml:space="preserve"> date:</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E5B8CB2" w14:textId="72888050" w:rsidR="00ED5F0F" w:rsidRPr="00E2591F" w:rsidRDefault="00ED5F0F" w:rsidP="00ED5F0F"/>
        </w:tc>
      </w:tr>
    </w:tbl>
    <w:p w14:paraId="34993D12" w14:textId="77777777" w:rsidR="00ED5F0F" w:rsidRPr="00E2591F" w:rsidRDefault="00ED5F0F"/>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D5F0F" w:rsidRPr="00E2591F" w14:paraId="3FB53BD6" w14:textId="77777777" w:rsidTr="006F0803">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4EE295B" w14:textId="6358E173" w:rsidR="00ED5F0F" w:rsidRPr="00E2591F" w:rsidRDefault="00ED5F0F" w:rsidP="004116BB">
            <w:r w:rsidRPr="00E2591F">
              <w:rPr>
                <w:b/>
                <w:bCs/>
              </w:rPr>
              <w:t>ORGANISATIONAL CAPACITY</w:t>
            </w:r>
          </w:p>
        </w:tc>
      </w:tr>
      <w:tr w:rsidR="00ED5F0F" w:rsidRPr="00E2591F" w14:paraId="3656AE17"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26C547ED" w14:textId="3A315EC1" w:rsidR="00ED5F0F" w:rsidRPr="00E2591F" w:rsidRDefault="00ED5F0F" w:rsidP="004116BB">
            <w:r w:rsidRPr="00E2591F">
              <w:t xml:space="preserve">Who will deliver the programme / project? </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79651800" w14:textId="77777777" w:rsidR="00ED5F0F" w:rsidRPr="00E2591F" w:rsidRDefault="00ED5F0F" w:rsidP="004116BB"/>
        </w:tc>
      </w:tr>
      <w:tr w:rsidR="00ED5F0F" w:rsidRPr="00E2591F" w14:paraId="2B65293E"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36616606" w14:textId="50B9CAC4" w:rsidR="00ED5F0F" w:rsidRPr="00E2591F" w:rsidRDefault="00ED5F0F" w:rsidP="004116BB">
            <w:r w:rsidRPr="00E2591F">
              <w:t>What are their credentials? Please provide a brief summary of their role</w:t>
            </w:r>
            <w:r w:rsidR="00E2591F">
              <w:t>(s)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5193BA76" w14:textId="77777777" w:rsidR="00ED5F0F" w:rsidRPr="00E2591F" w:rsidRDefault="00ED5F0F" w:rsidP="004116BB"/>
        </w:tc>
      </w:tr>
      <w:tr w:rsidR="00E2591F" w:rsidRPr="00E2591F" w14:paraId="5B9C8854"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1715AFC" w14:textId="0B43323E" w:rsidR="00E2591F" w:rsidRPr="00E2591F" w:rsidRDefault="00E2591F" w:rsidP="004116BB">
            <w:r>
              <w:t>How much time will each person spend on the project?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4BC6C88" w14:textId="77777777" w:rsidR="00E2591F" w:rsidRPr="00E2591F" w:rsidRDefault="00E2591F" w:rsidP="004116BB"/>
        </w:tc>
      </w:tr>
      <w:tr w:rsidR="000066E3" w:rsidRPr="00E2591F" w14:paraId="24346A3E"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55434814" w14:textId="550C8CBB" w:rsidR="000066E3" w:rsidRDefault="000066E3" w:rsidP="000066E3">
            <w:r w:rsidRPr="00E2591F">
              <w:t>Do you have the support of your local County FA(s)? If so, please describe how they will support you on this project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11311D0E" w14:textId="77777777" w:rsidR="000066E3" w:rsidRPr="00E2591F" w:rsidRDefault="000066E3" w:rsidP="000066E3"/>
        </w:tc>
      </w:tr>
      <w:tr w:rsidR="000066E3" w:rsidRPr="00E2591F" w14:paraId="178361D7"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AB5A407" w14:textId="77777777" w:rsidR="000066E3" w:rsidRDefault="000066E3" w:rsidP="000066E3">
            <w:r>
              <w:t xml:space="preserve">Would you require any support directly from The FA? If so, how can we help you? </w:t>
            </w:r>
          </w:p>
          <w:p w14:paraId="7F8D4419" w14:textId="541215D7" w:rsidR="000066E3" w:rsidRPr="00541493" w:rsidRDefault="000066E3" w:rsidP="000066E3">
            <w:pPr>
              <w:rPr>
                <w:i/>
                <w:iCs/>
              </w:rPr>
            </w:pPr>
            <w:r w:rsidRPr="00541493">
              <w:rPr>
                <w:i/>
                <w:iCs/>
              </w:rPr>
              <w:t xml:space="preserve">[please note, FA support will be </w:t>
            </w:r>
            <w:r w:rsidRPr="00541493">
              <w:rPr>
                <w:i/>
                <w:iCs/>
              </w:rPr>
              <w:lastRenderedPageBreak/>
              <w:t>provided on a case by case request]</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97A650C" w14:textId="77777777" w:rsidR="000066E3" w:rsidRPr="00E2591F" w:rsidRDefault="000066E3" w:rsidP="000066E3"/>
        </w:tc>
      </w:tr>
    </w:tbl>
    <w:p w14:paraId="7097A6FD" w14:textId="77777777" w:rsidR="00ED5F0F" w:rsidRPr="00E2591F" w:rsidRDefault="00ED5F0F"/>
    <w:tbl>
      <w:tblPr>
        <w:tblW w:w="96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46"/>
        <w:gridCol w:w="7084"/>
      </w:tblGrid>
      <w:tr w:rsidR="00ED5F0F" w:rsidRPr="00E2591F" w14:paraId="45255771" w14:textId="77777777" w:rsidTr="006F0803">
        <w:trPr>
          <w:trHeight w:val="221"/>
        </w:trPr>
        <w:tc>
          <w:tcPr>
            <w:tcW w:w="963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3789CD5" w14:textId="220CAF98" w:rsidR="00ED5F0F" w:rsidRPr="00E2591F" w:rsidRDefault="00ED5F0F" w:rsidP="004116BB">
            <w:r w:rsidRPr="00E2591F">
              <w:rPr>
                <w:b/>
                <w:bCs/>
              </w:rPr>
              <w:t>EVALUATION AND MEASURES OF SUCCESS</w:t>
            </w:r>
          </w:p>
        </w:tc>
      </w:tr>
      <w:tr w:rsidR="00ED5F0F" w:rsidRPr="00E2591F" w14:paraId="72F86BF1" w14:textId="77777777" w:rsidTr="006F0803">
        <w:trPr>
          <w:trHeight w:val="221"/>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36921825" w14:textId="77777777" w:rsidR="006F0803" w:rsidRPr="000066E3" w:rsidRDefault="00ED5F0F" w:rsidP="004116BB">
            <w:r w:rsidRPr="000066E3">
              <w:t xml:space="preserve">How does your project support The FA’s Equality, Diversity and Inclusion Strategy 2024-28? </w:t>
            </w:r>
          </w:p>
          <w:p w14:paraId="44986F81" w14:textId="505DB914" w:rsidR="00ED5F0F" w:rsidRPr="00E2591F" w:rsidRDefault="00ED5F0F" w:rsidP="004116BB">
            <w:r w:rsidRPr="00E2591F">
              <w:t>(max 150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hideMark/>
          </w:tcPr>
          <w:p w14:paraId="26FA7F75" w14:textId="77777777" w:rsidR="00ED5F0F" w:rsidRPr="00E2591F" w:rsidRDefault="00ED5F0F" w:rsidP="004116BB"/>
        </w:tc>
      </w:tr>
      <w:tr w:rsidR="006F0803" w:rsidRPr="00E2591F" w14:paraId="3490BA0B"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338A0139" w14:textId="77777777" w:rsidR="006F0803" w:rsidRPr="000066E3" w:rsidRDefault="006F0803" w:rsidP="004116BB">
            <w:r w:rsidRPr="000066E3">
              <w:t xml:space="preserve">How does this project impact participation across faith communities? </w:t>
            </w:r>
          </w:p>
          <w:p w14:paraId="2A3A9A45" w14:textId="5140870E" w:rsidR="006F0803" w:rsidRPr="00E2591F" w:rsidRDefault="006F0803" w:rsidP="004116BB">
            <w:r w:rsidRPr="00E2591F">
              <w:t>(max 200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253D1D10" w14:textId="77777777" w:rsidR="006F0803" w:rsidRPr="00E2591F" w:rsidRDefault="006F0803" w:rsidP="004116BB"/>
        </w:tc>
      </w:tr>
      <w:tr w:rsidR="006F0803" w:rsidRPr="00E2591F" w14:paraId="470A4163"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6BDC954A" w14:textId="77777777" w:rsidR="006F0803" w:rsidRPr="00E2591F" w:rsidRDefault="006F0803" w:rsidP="004116BB">
            <w:pPr>
              <w:rPr>
                <w:b/>
                <w:bCs/>
              </w:rPr>
            </w:pPr>
            <w:r w:rsidRPr="000066E3">
              <w:t>How might your project be intersectional in nature to impact multiple communities or protected characteristics?</w:t>
            </w:r>
          </w:p>
          <w:p w14:paraId="02E0C766" w14:textId="6F3B4E87" w:rsidR="006F0803" w:rsidRPr="00E2591F" w:rsidRDefault="006F0803" w:rsidP="004116BB">
            <w:r w:rsidRPr="00E2591F">
              <w:t>(max 100 words)</w:t>
            </w: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44E3314" w14:textId="77777777" w:rsidR="006F0803" w:rsidRPr="00E2591F" w:rsidRDefault="006F0803" w:rsidP="004116BB"/>
        </w:tc>
      </w:tr>
      <w:tr w:rsidR="006F0803" w:rsidRPr="00E2591F" w14:paraId="0E27EDBB" w14:textId="77777777" w:rsidTr="006F0803">
        <w:trPr>
          <w:trHeight w:val="813"/>
        </w:trPr>
        <w:tc>
          <w:tcPr>
            <w:tcW w:w="25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0F43763A" w14:textId="2AF49635" w:rsidR="006F0803" w:rsidRPr="000066E3" w:rsidRDefault="006F0803" w:rsidP="006F0803">
            <w:r w:rsidRPr="000066E3">
              <w:t>How are you measuring success of the project?</w:t>
            </w:r>
          </w:p>
          <w:p w14:paraId="7316E38E" w14:textId="77777777" w:rsidR="006F0803" w:rsidRPr="000066E3" w:rsidRDefault="006F0803" w:rsidP="006F0803">
            <w:r w:rsidRPr="000066E3">
              <w:t>Please tell us about how this project will have a lasting impact?</w:t>
            </w:r>
          </w:p>
          <w:p w14:paraId="5024AC48" w14:textId="68DFC63C" w:rsidR="006F0803" w:rsidRPr="00E2591F" w:rsidRDefault="006F0803" w:rsidP="006F0803">
            <w:pPr>
              <w:numPr>
                <w:ilvl w:val="0"/>
                <w:numId w:val="5"/>
              </w:numPr>
            </w:pPr>
            <w:r w:rsidRPr="00E2591F">
              <w:t>The difference you hope the project will make</w:t>
            </w:r>
          </w:p>
          <w:p w14:paraId="29F21D00" w14:textId="77777777" w:rsidR="006F0803" w:rsidRPr="00E2591F" w:rsidRDefault="006F0803" w:rsidP="006F0803">
            <w:pPr>
              <w:numPr>
                <w:ilvl w:val="0"/>
                <w:numId w:val="5"/>
              </w:numPr>
            </w:pPr>
            <w:r w:rsidRPr="00E2591F">
              <w:lastRenderedPageBreak/>
              <w:t>How the work might become sustainable if carrying on beyond the initial project term</w:t>
            </w:r>
          </w:p>
          <w:p w14:paraId="484F507B" w14:textId="77777777" w:rsidR="006F0803" w:rsidRPr="00E2591F" w:rsidRDefault="006F0803" w:rsidP="006F0803">
            <w:pPr>
              <w:numPr>
                <w:ilvl w:val="0"/>
                <w:numId w:val="5"/>
              </w:numPr>
            </w:pPr>
            <w:r w:rsidRPr="00E2591F">
              <w:t>How it might become a model or inspiration for new work in the future</w:t>
            </w:r>
          </w:p>
          <w:p w14:paraId="25CF6377" w14:textId="77777777" w:rsidR="006F0803" w:rsidRPr="00E2591F" w:rsidRDefault="006F0803" w:rsidP="006F0803">
            <w:r w:rsidRPr="00E2591F">
              <w:t>(max. 200 words)</w:t>
            </w:r>
          </w:p>
          <w:p w14:paraId="3DB8E5DA" w14:textId="77777777" w:rsidR="006F0803" w:rsidRPr="00E2591F" w:rsidRDefault="006F0803" w:rsidP="004116BB">
            <w:pPr>
              <w:rPr>
                <w:b/>
                <w:bCs/>
              </w:rPr>
            </w:pPr>
          </w:p>
        </w:tc>
        <w:tc>
          <w:tcPr>
            <w:tcW w:w="70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tcPr>
          <w:p w14:paraId="7956B342" w14:textId="77777777" w:rsidR="006F0803" w:rsidRPr="00E2591F" w:rsidRDefault="006F0803" w:rsidP="004116BB"/>
        </w:tc>
      </w:tr>
    </w:tbl>
    <w:p w14:paraId="6A34B7B5" w14:textId="77777777" w:rsidR="00ED5F0F" w:rsidRPr="00E2591F" w:rsidRDefault="00ED5F0F"/>
    <w:p w14:paraId="04334593" w14:textId="77777777" w:rsidR="006F0803" w:rsidRDefault="006F0803"/>
    <w:sectPr w:rsidR="006F0803" w:rsidSect="000066E3">
      <w:head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B00A7" w14:textId="77777777" w:rsidR="0039771E" w:rsidRDefault="0039771E" w:rsidP="00E2591F">
      <w:pPr>
        <w:spacing w:after="0" w:line="240" w:lineRule="auto"/>
      </w:pPr>
      <w:r>
        <w:separator/>
      </w:r>
    </w:p>
  </w:endnote>
  <w:endnote w:type="continuationSeparator" w:id="0">
    <w:p w14:paraId="2FAB4B9C" w14:textId="77777777" w:rsidR="0039771E" w:rsidRDefault="0039771E" w:rsidP="00E25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2FDB" w14:textId="77777777" w:rsidR="0039771E" w:rsidRDefault="0039771E" w:rsidP="00E2591F">
      <w:pPr>
        <w:spacing w:after="0" w:line="240" w:lineRule="auto"/>
      </w:pPr>
      <w:r>
        <w:separator/>
      </w:r>
    </w:p>
  </w:footnote>
  <w:footnote w:type="continuationSeparator" w:id="0">
    <w:p w14:paraId="67E5D758" w14:textId="77777777" w:rsidR="0039771E" w:rsidRDefault="0039771E" w:rsidP="00E25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999B" w14:textId="77777777" w:rsidR="000066E3" w:rsidRDefault="00006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502"/>
    <w:multiLevelType w:val="multilevel"/>
    <w:tmpl w:val="0B963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4953ADF"/>
    <w:multiLevelType w:val="multilevel"/>
    <w:tmpl w:val="9FA6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C2B97"/>
    <w:multiLevelType w:val="multilevel"/>
    <w:tmpl w:val="1A8C2B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04F3B3E"/>
    <w:multiLevelType w:val="hybridMultilevel"/>
    <w:tmpl w:val="EB34B4B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616AD7"/>
    <w:multiLevelType w:val="multilevel"/>
    <w:tmpl w:val="2B616AD7"/>
    <w:lvl w:ilvl="0">
      <w:start w:val="1"/>
      <w:numFmt w:val="decimal"/>
      <w:lvlText w:val="%1)"/>
      <w:lvlJc w:val="left"/>
      <w:pPr>
        <w:ind w:left="45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17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1894"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61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33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054"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477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494"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214"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318E40C2"/>
    <w:multiLevelType w:val="multilevel"/>
    <w:tmpl w:val="318E40C2"/>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3DFA5B47"/>
    <w:multiLevelType w:val="multilevel"/>
    <w:tmpl w:val="3DFA5B47"/>
    <w:lvl w:ilvl="0">
      <w:start w:val="1"/>
      <w:numFmt w:val="bullet"/>
      <w:lvlText w:val="·"/>
      <w:lvlJc w:val="left"/>
      <w:pPr>
        <w:ind w:left="454"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bullet"/>
      <w:lvlText w:val="o"/>
      <w:lvlJc w:val="left"/>
      <w:pPr>
        <w:ind w:left="117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bullet"/>
      <w:lvlText w:val="▪"/>
      <w:lvlJc w:val="left"/>
      <w:pPr>
        <w:ind w:left="189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bullet"/>
      <w:lvlText w:val="·"/>
      <w:lvlJc w:val="left"/>
      <w:pPr>
        <w:ind w:left="2614"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bullet"/>
      <w:lvlText w:val="o"/>
      <w:lvlJc w:val="left"/>
      <w:pPr>
        <w:ind w:left="333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bullet"/>
      <w:lvlText w:val="▪"/>
      <w:lvlJc w:val="left"/>
      <w:pPr>
        <w:ind w:left="405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bullet"/>
      <w:lvlText w:val="·"/>
      <w:lvlJc w:val="left"/>
      <w:pPr>
        <w:ind w:left="4774"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bullet"/>
      <w:lvlText w:val="o"/>
      <w:lvlJc w:val="left"/>
      <w:pPr>
        <w:ind w:left="549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bullet"/>
      <w:lvlText w:val="▪"/>
      <w:lvlJc w:val="left"/>
      <w:pPr>
        <w:ind w:left="6214"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4C644DF5"/>
    <w:multiLevelType w:val="multilevel"/>
    <w:tmpl w:val="4C644DF5"/>
    <w:lvl w:ilvl="0">
      <w:start w:val="1"/>
      <w:numFmt w:val="lowerLetter"/>
      <w:lvlText w:val="%1)"/>
      <w:lvlJc w:val="left"/>
      <w:pPr>
        <w:ind w:left="42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14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1866" w:hanging="2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58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30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026" w:hanging="2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474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466"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186" w:hanging="291"/>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4E002E15"/>
    <w:multiLevelType w:val="multilevel"/>
    <w:tmpl w:val="4E002E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26077D2"/>
    <w:multiLevelType w:val="hybridMultilevel"/>
    <w:tmpl w:val="AFACD0D0"/>
    <w:lvl w:ilvl="0" w:tplc="797C0AC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F3678D"/>
    <w:multiLevelType w:val="multilevel"/>
    <w:tmpl w:val="65F3678D"/>
    <w:lvl w:ilvl="0">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75367CED"/>
    <w:multiLevelType w:val="multilevel"/>
    <w:tmpl w:val="75367CED"/>
    <w:lvl w:ilvl="0">
      <w:start w:val="1"/>
      <w:numFmt w:val="bullet"/>
      <w:lvlText w:val="-"/>
      <w:lvlJc w:val="left"/>
      <w:pPr>
        <w:ind w:left="31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bullet"/>
      <w:lvlText w:val="o"/>
      <w:lvlJc w:val="left"/>
      <w:pPr>
        <w:ind w:left="103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bullet"/>
      <w:lvlText w:val="▪"/>
      <w:lvlJc w:val="left"/>
      <w:pPr>
        <w:ind w:left="175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bullet"/>
      <w:lvlText w:val="•"/>
      <w:lvlJc w:val="left"/>
      <w:pPr>
        <w:ind w:left="247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bullet"/>
      <w:lvlText w:val="o"/>
      <w:lvlJc w:val="left"/>
      <w:pPr>
        <w:ind w:left="319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bullet"/>
      <w:lvlText w:val="▪"/>
      <w:lvlJc w:val="left"/>
      <w:pPr>
        <w:ind w:left="391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bullet"/>
      <w:lvlText w:val="•"/>
      <w:lvlJc w:val="left"/>
      <w:pPr>
        <w:ind w:left="463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bullet"/>
      <w:lvlText w:val="o"/>
      <w:lvlJc w:val="left"/>
      <w:pPr>
        <w:ind w:left="535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bullet"/>
      <w:lvlText w:val="▪"/>
      <w:lvlJc w:val="left"/>
      <w:pPr>
        <w:ind w:left="6073" w:hanging="266"/>
      </w:pPr>
      <w:rPr>
        <w:rFonts w:ascii="Calibri" w:eastAsia="Calibri" w:hAnsi="Calibri" w:cs="Calibri"/>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16cid:durableId="1255283856">
    <w:abstractNumId w:val="11"/>
  </w:num>
  <w:num w:numId="2" w16cid:durableId="1287081904">
    <w:abstractNumId w:val="8"/>
  </w:num>
  <w:num w:numId="3" w16cid:durableId="900091249">
    <w:abstractNumId w:val="0"/>
  </w:num>
  <w:num w:numId="4" w16cid:durableId="1934700836">
    <w:abstractNumId w:val="2"/>
  </w:num>
  <w:num w:numId="5" w16cid:durableId="478771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22562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4421229">
    <w:abstractNumId w:val="7"/>
    <w:lvlOverride w:ilvl="0">
      <w:lvl w:ilvl="0">
        <w:start w:val="1"/>
        <w:numFmt w:val="decimal"/>
        <w:lvlText w:val="%1)"/>
        <w:lvlJc w:val="left"/>
        <w:pPr>
          <w:ind w:left="46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1">
      <w:lvl w:ilvl="1">
        <w:start w:val="1"/>
        <w:numFmt w:val="decimal"/>
        <w:lvlText w:val="%2."/>
        <w:lvlJc w:val="left"/>
        <w:pPr>
          <w:ind w:left="118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2">
      <w:lvl w:ilvl="2">
        <w:start w:val="1"/>
        <w:numFmt w:val="decimal"/>
        <w:lvlText w:val="%3."/>
        <w:lvlJc w:val="left"/>
        <w:pPr>
          <w:ind w:left="1896" w:hanging="333"/>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3">
      <w:lvl w:ilvl="3">
        <w:start w:val="1"/>
        <w:numFmt w:val="decimal"/>
        <w:lvlText w:val="%4."/>
        <w:lvlJc w:val="left"/>
        <w:pPr>
          <w:ind w:left="262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4">
      <w:lvl w:ilvl="4">
        <w:start w:val="1"/>
        <w:numFmt w:val="decimal"/>
        <w:lvlText w:val="%5."/>
        <w:lvlJc w:val="left"/>
        <w:pPr>
          <w:ind w:left="334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5">
      <w:lvl w:ilvl="5">
        <w:start w:val="1"/>
        <w:numFmt w:val="decimal"/>
        <w:lvlText w:val="%6."/>
        <w:lvlJc w:val="left"/>
        <w:pPr>
          <w:ind w:left="4056" w:hanging="333"/>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6">
      <w:lvl w:ilvl="6">
        <w:start w:val="1"/>
        <w:numFmt w:val="decimal"/>
        <w:lvlText w:val="%7."/>
        <w:lvlJc w:val="left"/>
        <w:pPr>
          <w:ind w:left="478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7">
      <w:lvl w:ilvl="7">
        <w:start w:val="1"/>
        <w:numFmt w:val="decimal"/>
        <w:lvlText w:val="%8."/>
        <w:lvlJc w:val="left"/>
        <w:pPr>
          <w:ind w:left="5502" w:hanging="396"/>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lvlOverride w:ilvl="8">
      <w:lvl w:ilvl="8">
        <w:start w:val="1"/>
        <w:numFmt w:val="decimal"/>
        <w:lvlText w:val="%9."/>
        <w:lvlJc w:val="left"/>
        <w:pPr>
          <w:ind w:left="6216" w:hanging="333"/>
        </w:pPr>
        <w:rPr>
          <w:rFonts w:hAnsi="Arial Unicode MS"/>
          <w:i/>
          <w:iCs/>
          <w:caps w:val="0"/>
          <w:smallCaps w:val="0"/>
          <w:strike w:val="0"/>
          <w:dstrike w:val="0"/>
          <w:outline w:val="0"/>
          <w:shadow w:val="0"/>
          <w:emboss w:val="0"/>
          <w:imprint w:val="0"/>
          <w:spacing w:val="0"/>
          <w:w w:val="100"/>
          <w:kern w:val="0"/>
          <w:position w:val="0"/>
          <w:sz w:val="22"/>
          <w:szCs w:val="22"/>
          <w:highlight w:val="none"/>
          <w:u w:val="none"/>
          <w:effect w:val="none"/>
          <w:vertAlign w:val="baseline"/>
        </w:rPr>
      </w:lvl>
    </w:lvlOverride>
  </w:num>
  <w:num w:numId="8" w16cid:durableId="1123500095">
    <w:abstractNumId w:val="5"/>
  </w:num>
  <w:num w:numId="9" w16cid:durableId="1456172844">
    <w:abstractNumId w:val="10"/>
  </w:num>
  <w:num w:numId="10" w16cid:durableId="1824665677">
    <w:abstractNumId w:val="6"/>
  </w:num>
  <w:num w:numId="11" w16cid:durableId="1253514165">
    <w:abstractNumId w:val="1"/>
  </w:num>
  <w:num w:numId="12" w16cid:durableId="206335756">
    <w:abstractNumId w:val="9"/>
  </w:num>
  <w:num w:numId="13" w16cid:durableId="626198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0F"/>
    <w:rsid w:val="000066E3"/>
    <w:rsid w:val="0014142C"/>
    <w:rsid w:val="00161E04"/>
    <w:rsid w:val="001E1DDF"/>
    <w:rsid w:val="003457FF"/>
    <w:rsid w:val="0039771E"/>
    <w:rsid w:val="003E5483"/>
    <w:rsid w:val="00541493"/>
    <w:rsid w:val="00596FF9"/>
    <w:rsid w:val="005F28B9"/>
    <w:rsid w:val="006F0803"/>
    <w:rsid w:val="00781F11"/>
    <w:rsid w:val="007A7A42"/>
    <w:rsid w:val="007D7E02"/>
    <w:rsid w:val="0084311C"/>
    <w:rsid w:val="008C4569"/>
    <w:rsid w:val="00966629"/>
    <w:rsid w:val="009F1A5C"/>
    <w:rsid w:val="009F1EEE"/>
    <w:rsid w:val="009F49E9"/>
    <w:rsid w:val="00A56EB7"/>
    <w:rsid w:val="00AF6074"/>
    <w:rsid w:val="00C42D66"/>
    <w:rsid w:val="00CC5CAB"/>
    <w:rsid w:val="00D13A3D"/>
    <w:rsid w:val="00D63F32"/>
    <w:rsid w:val="00D96E51"/>
    <w:rsid w:val="00E1498A"/>
    <w:rsid w:val="00E2591F"/>
    <w:rsid w:val="00E738AE"/>
    <w:rsid w:val="00EB1478"/>
    <w:rsid w:val="00ED5F0F"/>
    <w:rsid w:val="00F43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3CE7"/>
  <w15:chartTrackingRefBased/>
  <w15:docId w15:val="{16A599DA-4B58-45CB-9D4D-2015D93E1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5F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F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F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F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F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F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F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F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F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F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F0F"/>
    <w:rPr>
      <w:rFonts w:eastAsiaTheme="majorEastAsia" w:cstheme="majorBidi"/>
      <w:color w:val="272727" w:themeColor="text1" w:themeTint="D8"/>
    </w:rPr>
  </w:style>
  <w:style w:type="paragraph" w:styleId="Title">
    <w:name w:val="Title"/>
    <w:basedOn w:val="Normal"/>
    <w:next w:val="Normal"/>
    <w:link w:val="TitleChar"/>
    <w:uiPriority w:val="10"/>
    <w:qFormat/>
    <w:rsid w:val="00ED5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F0F"/>
    <w:pPr>
      <w:spacing w:before="160"/>
      <w:jc w:val="center"/>
    </w:pPr>
    <w:rPr>
      <w:i/>
      <w:iCs/>
      <w:color w:val="404040" w:themeColor="text1" w:themeTint="BF"/>
    </w:rPr>
  </w:style>
  <w:style w:type="character" w:customStyle="1" w:styleId="QuoteChar">
    <w:name w:val="Quote Char"/>
    <w:basedOn w:val="DefaultParagraphFont"/>
    <w:link w:val="Quote"/>
    <w:uiPriority w:val="29"/>
    <w:rsid w:val="00ED5F0F"/>
    <w:rPr>
      <w:i/>
      <w:iCs/>
      <w:color w:val="404040" w:themeColor="text1" w:themeTint="BF"/>
    </w:rPr>
  </w:style>
  <w:style w:type="paragraph" w:styleId="ListParagraph">
    <w:name w:val="List Paragraph"/>
    <w:basedOn w:val="Normal"/>
    <w:uiPriority w:val="34"/>
    <w:qFormat/>
    <w:rsid w:val="00ED5F0F"/>
    <w:pPr>
      <w:ind w:left="720"/>
      <w:contextualSpacing/>
    </w:pPr>
  </w:style>
  <w:style w:type="character" w:styleId="IntenseEmphasis">
    <w:name w:val="Intense Emphasis"/>
    <w:basedOn w:val="DefaultParagraphFont"/>
    <w:uiPriority w:val="21"/>
    <w:qFormat/>
    <w:rsid w:val="00ED5F0F"/>
    <w:rPr>
      <w:i/>
      <w:iCs/>
      <w:color w:val="0F4761" w:themeColor="accent1" w:themeShade="BF"/>
    </w:rPr>
  </w:style>
  <w:style w:type="paragraph" w:styleId="IntenseQuote">
    <w:name w:val="Intense Quote"/>
    <w:basedOn w:val="Normal"/>
    <w:next w:val="Normal"/>
    <w:link w:val="IntenseQuoteChar"/>
    <w:uiPriority w:val="30"/>
    <w:qFormat/>
    <w:rsid w:val="00ED5F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F0F"/>
    <w:rPr>
      <w:i/>
      <w:iCs/>
      <w:color w:val="0F4761" w:themeColor="accent1" w:themeShade="BF"/>
    </w:rPr>
  </w:style>
  <w:style w:type="character" w:styleId="IntenseReference">
    <w:name w:val="Intense Reference"/>
    <w:basedOn w:val="DefaultParagraphFont"/>
    <w:uiPriority w:val="32"/>
    <w:qFormat/>
    <w:rsid w:val="00ED5F0F"/>
    <w:rPr>
      <w:b/>
      <w:bCs/>
      <w:smallCaps/>
      <w:color w:val="0F4761" w:themeColor="accent1" w:themeShade="BF"/>
      <w:spacing w:val="5"/>
    </w:rPr>
  </w:style>
  <w:style w:type="paragraph" w:styleId="Header">
    <w:name w:val="header"/>
    <w:basedOn w:val="Normal"/>
    <w:link w:val="HeaderChar"/>
    <w:uiPriority w:val="99"/>
    <w:unhideWhenUsed/>
    <w:rsid w:val="00E25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91F"/>
  </w:style>
  <w:style w:type="paragraph" w:styleId="Footer">
    <w:name w:val="footer"/>
    <w:basedOn w:val="Normal"/>
    <w:link w:val="FooterChar"/>
    <w:uiPriority w:val="99"/>
    <w:unhideWhenUsed/>
    <w:rsid w:val="00E25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91F"/>
  </w:style>
  <w:style w:type="character" w:styleId="Hyperlink">
    <w:name w:val="Hyperlink"/>
    <w:basedOn w:val="DefaultParagraphFont"/>
    <w:uiPriority w:val="99"/>
    <w:unhideWhenUsed/>
    <w:rsid w:val="000066E3"/>
    <w:rPr>
      <w:color w:val="467886" w:themeColor="hyperlink"/>
      <w:u w:val="single"/>
    </w:rPr>
  </w:style>
  <w:style w:type="character" w:styleId="UnresolvedMention">
    <w:name w:val="Unresolved Mention"/>
    <w:basedOn w:val="DefaultParagraphFont"/>
    <w:uiPriority w:val="99"/>
    <w:semiHidden/>
    <w:unhideWhenUsed/>
    <w:rsid w:val="00006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fa.com/news/2024/nov/26/edi-strategy-2024-2028-a-game-free-from-discrimination-20242611" TargetMode="External"/><Relationship Id="rId5" Type="http://schemas.openxmlformats.org/officeDocument/2006/relationships/webSettings" Target="webSettings.xml"/><Relationship Id="rId10" Type="http://schemas.openxmlformats.org/officeDocument/2006/relationships/hyperlink" Target="mailto:Faith@TheF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E3569-3769-4C6A-AC5B-89F9022AA163}">
  <ds:schemaRefs>
    <ds:schemaRef ds:uri="http://schemas.openxmlformats.org/officeDocument/2006/bibliography"/>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16</TotalTime>
  <Pages>9</Pages>
  <Words>1147</Words>
  <Characters>6162</Characters>
  <Application>Microsoft Office Word</Application>
  <DocSecurity>0</DocSecurity>
  <Lines>308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 Darroch</dc:creator>
  <cp:keywords/>
  <dc:description/>
  <cp:lastModifiedBy>Dal Darroch</cp:lastModifiedBy>
  <cp:revision>13</cp:revision>
  <dcterms:created xsi:type="dcterms:W3CDTF">2026-08-20T14:26:00Z</dcterms:created>
  <dcterms:modified xsi:type="dcterms:W3CDTF">2026-08-20T14:38:00Z</dcterms:modified>
</cp:coreProperties>
</file>