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18631" w14:textId="65759BEC" w:rsidR="00802B5F" w:rsidRPr="00B20B8E" w:rsidRDefault="00B20B8E">
      <w:pPr>
        <w:rPr>
          <w:rFonts w:ascii="Arial" w:hAnsi="Arial" w:cs="Arial"/>
        </w:rPr>
      </w:pPr>
      <w:r w:rsidRPr="00B20B8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6B43B9" wp14:editId="475885FC">
                <wp:simplePos x="0" y="0"/>
                <wp:positionH relativeFrom="column">
                  <wp:posOffset>3649980</wp:posOffset>
                </wp:positionH>
                <wp:positionV relativeFrom="paragraph">
                  <wp:posOffset>170180</wp:posOffset>
                </wp:positionV>
                <wp:extent cx="265049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BB1A" w14:textId="6E630643" w:rsidR="00802B5F" w:rsidRPr="00B20B8E" w:rsidRDefault="00802B5F" w:rsidP="00802B5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B20B8E">
                              <w:rPr>
                                <w:rFonts w:ascii="Arial" w:hAnsi="Arial" w:cs="Arial"/>
                              </w:rPr>
                              <w:t>Wiltshire Schools Football Association</w:t>
                            </w:r>
                          </w:p>
                          <w:p w14:paraId="7A1388CC" w14:textId="51841BF0" w:rsidR="00802B5F" w:rsidRPr="000E0A88" w:rsidRDefault="000E0A88" w:rsidP="00802B5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0E0A88">
                              <w:rPr>
                                <w:rFonts w:ascii="Arial" w:hAnsi="Arial" w:cs="Arial"/>
                              </w:rPr>
                              <w:t>Mr Jamie Richards, Royal Wootten Basset Academy, SN4 7HG</w:t>
                            </w:r>
                          </w:p>
                          <w:p w14:paraId="3E6BB065" w14:textId="3800E18F" w:rsidR="00B20B8E" w:rsidRPr="00B20B8E" w:rsidRDefault="00B20B8E" w:rsidP="00802B5F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B20B8E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Deadline to apply is: </w:t>
                            </w:r>
                            <w:r w:rsid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18</w:t>
                            </w:r>
                            <w:r w:rsidR="000E0A88" w:rsidRP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vertAlign w:val="superscript"/>
                                <w:lang w:eastAsia="en-GB"/>
                                <w14:ligatures w14:val="none"/>
                              </w:rPr>
                              <w:t>th</w:t>
                            </w:r>
                            <w:r w:rsid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July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B4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4pt;margin-top:13.4pt;width:208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U7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" stroked="f">
                <v:textbox style="mso-fit-shape-to-text:t">
                  <w:txbxContent>
                    <w:p w14:paraId="6E09BB1A" w14:textId="6E630643" w:rsidR="00802B5F" w:rsidRPr="00B20B8E" w:rsidRDefault="00802B5F" w:rsidP="00802B5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B20B8E">
                        <w:rPr>
                          <w:rFonts w:ascii="Arial" w:hAnsi="Arial" w:cs="Arial"/>
                        </w:rPr>
                        <w:t>Wiltshire Schools Football Association</w:t>
                      </w:r>
                    </w:p>
                    <w:p w14:paraId="7A1388CC" w14:textId="51841BF0" w:rsidR="00802B5F" w:rsidRPr="000E0A88" w:rsidRDefault="000E0A88" w:rsidP="00802B5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0E0A88">
                        <w:rPr>
                          <w:rFonts w:ascii="Arial" w:hAnsi="Arial" w:cs="Arial"/>
                        </w:rPr>
                        <w:t>Mr Jamie Richards, Royal Wootten Basset Academy, SN4 7HG</w:t>
                      </w:r>
                    </w:p>
                    <w:p w14:paraId="3E6BB065" w14:textId="3800E18F" w:rsidR="00B20B8E" w:rsidRPr="00B20B8E" w:rsidRDefault="00B20B8E" w:rsidP="00802B5F">
                      <w:pPr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Deadline to apply </w:t>
                      </w:r>
                      <w:proofErr w:type="gramStart"/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>is:</w:t>
                      </w:r>
                      <w:proofErr w:type="gramEnd"/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>18</w:t>
                      </w:r>
                      <w:r w:rsidR="000E0A88" w:rsidRP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vertAlign w:val="superscript"/>
                          <w:lang w:eastAsia="en-GB"/>
                          <w14:ligatures w14:val="none"/>
                        </w:rPr>
                        <w:t>th</w:t>
                      </w:r>
                      <w:r w:rsid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July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734" w:rsidRPr="00B20B8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1C2B916" wp14:editId="56775023">
            <wp:simplePos x="0" y="0"/>
            <wp:positionH relativeFrom="margin">
              <wp:posOffset>-342900</wp:posOffset>
            </wp:positionH>
            <wp:positionV relativeFrom="margin">
              <wp:posOffset>57150</wp:posOffset>
            </wp:positionV>
            <wp:extent cx="914400" cy="914400"/>
            <wp:effectExtent l="0" t="0" r="0" b="0"/>
            <wp:wrapSquare wrapText="bothSides"/>
            <wp:docPr id="980050774" name="Picture 1" descr="A yellow logo with two birds and a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50774" name="Picture 1" descr="A yellow logo with two birds and a black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C59C5" w14:textId="608F4089" w:rsidR="00802B5F" w:rsidRPr="00297143" w:rsidRDefault="00802B5F">
      <w:pPr>
        <w:rPr>
          <w:rFonts w:ascii="Arial" w:hAnsi="Arial" w:cs="Arial"/>
        </w:rPr>
      </w:pPr>
    </w:p>
    <w:p w14:paraId="1BA12391" w14:textId="6AB4792E" w:rsidR="00802B5F" w:rsidRPr="00297143" w:rsidRDefault="00802B5F">
      <w:pPr>
        <w:rPr>
          <w:rFonts w:ascii="Arial" w:hAnsi="Arial" w:cs="Arial"/>
        </w:rPr>
      </w:pPr>
    </w:p>
    <w:p w14:paraId="1DF2E190" w14:textId="7DFAD199" w:rsidR="00297143" w:rsidRDefault="00B20B8E" w:rsidP="002971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5C0734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4FA48" wp14:editId="63425F96">
                <wp:simplePos x="0" y="0"/>
                <wp:positionH relativeFrom="column">
                  <wp:posOffset>-934720</wp:posOffset>
                </wp:positionH>
                <wp:positionV relativeFrom="paragraph">
                  <wp:posOffset>716280</wp:posOffset>
                </wp:positionV>
                <wp:extent cx="7581265" cy="0"/>
                <wp:effectExtent l="0" t="0" r="0" b="0"/>
                <wp:wrapNone/>
                <wp:docPr id="1370267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2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5D25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56.4pt" to="523.3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109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70"/>
        <w:gridCol w:w="2254"/>
        <w:gridCol w:w="2731"/>
        <w:gridCol w:w="855"/>
      </w:tblGrid>
      <w:tr w:rsidR="00D3596D" w14:paraId="266AABA9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A28C9DD" w14:textId="5E543072" w:rsidR="00D3596D" w:rsidRPr="005C0734" w:rsidRDefault="00D3596D" w:rsidP="00D3596D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734">
              <w:rPr>
                <w:rFonts w:ascii="Arial" w:hAnsi="Arial" w:cs="Arial"/>
                <w:b/>
                <w:bCs/>
                <w:color w:val="000000"/>
              </w:rPr>
              <w:t xml:space="preserve">COUNTY TEAM </w:t>
            </w:r>
            <w:r w:rsidR="00C2146E">
              <w:rPr>
                <w:rFonts w:ascii="Arial" w:hAnsi="Arial" w:cs="Arial"/>
                <w:b/>
                <w:bCs/>
                <w:color w:val="000000"/>
              </w:rPr>
              <w:t>MANAGER</w:t>
            </w:r>
            <w:r w:rsidRPr="005C0734">
              <w:rPr>
                <w:rFonts w:ascii="Arial" w:hAnsi="Arial" w:cs="Arial"/>
                <w:b/>
                <w:bCs/>
                <w:color w:val="000000"/>
              </w:rPr>
              <w:t xml:space="preserve"> VACANCY</w:t>
            </w:r>
          </w:p>
          <w:p w14:paraId="113481F7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12BFF377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5483E72" w14:textId="1EAC8731" w:rsidR="00D3596D" w:rsidRPr="00D3596D" w:rsidRDefault="00D3596D" w:rsidP="00D3596D">
            <w:pPr>
              <w:rPr>
                <w:rFonts w:ascii="Arial" w:hAnsi="Arial" w:cs="Arial"/>
              </w:rPr>
            </w:pPr>
            <w:r w:rsidRPr="00297143">
              <w:rPr>
                <w:rFonts w:ascii="Arial" w:hAnsi="Arial" w:cs="Arial"/>
                <w:b/>
                <w:bCs/>
              </w:rPr>
              <w:t>Job Title:</w:t>
            </w:r>
            <w:r w:rsidRPr="002971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5" w:type="dxa"/>
            <w:gridSpan w:val="3"/>
          </w:tcPr>
          <w:p w14:paraId="0608981B" w14:textId="373A22B0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>Wiltshire</w:t>
            </w:r>
            <w:r w:rsidR="000E0A88">
              <w:rPr>
                <w:rFonts w:ascii="Arial" w:hAnsi="Arial" w:cs="Arial"/>
              </w:rPr>
              <w:t xml:space="preserve"> Schools’ FA Under 16 </w:t>
            </w:r>
            <w:r>
              <w:rPr>
                <w:rFonts w:ascii="Arial" w:hAnsi="Arial" w:cs="Arial"/>
              </w:rPr>
              <w:t xml:space="preserve">Representatives </w:t>
            </w:r>
            <w:r w:rsidR="000E0A88">
              <w:rPr>
                <w:rFonts w:ascii="Arial" w:hAnsi="Arial" w:cs="Arial"/>
              </w:rPr>
              <w:t>(</w:t>
            </w:r>
            <w:r w:rsidR="000D074E">
              <w:rPr>
                <w:rFonts w:ascii="Arial" w:hAnsi="Arial" w:cs="Arial"/>
              </w:rPr>
              <w:t>Boys</w:t>
            </w:r>
            <w:r>
              <w:rPr>
                <w:rFonts w:ascii="Arial" w:hAnsi="Arial" w:cs="Arial"/>
              </w:rPr>
              <w:t>)</w:t>
            </w:r>
            <w:r w:rsidRPr="00297143">
              <w:rPr>
                <w:rFonts w:ascii="Arial" w:hAnsi="Arial" w:cs="Arial"/>
              </w:rPr>
              <w:t xml:space="preserve"> </w:t>
            </w:r>
            <w:r w:rsidR="0071554C">
              <w:rPr>
                <w:rFonts w:ascii="Arial" w:hAnsi="Arial" w:cs="Arial"/>
              </w:rPr>
              <w:t>Manager</w:t>
            </w:r>
          </w:p>
        </w:tc>
      </w:tr>
      <w:tr w:rsidR="00D3596D" w14:paraId="3F20A87A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8EBE3C9" w14:textId="1E1B2DB5" w:rsidR="00D3596D" w:rsidRPr="00297143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7655" w:type="dxa"/>
            <w:gridSpan w:val="3"/>
          </w:tcPr>
          <w:p w14:paraId="42151DAF" w14:textId="63A14556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 xml:space="preserve">County/ Regional/ </w:t>
            </w:r>
            <w:r w:rsidRPr="00297143">
              <w:rPr>
                <w:rFonts w:ascii="Arial" w:hAnsi="Arial" w:cs="Arial"/>
              </w:rPr>
              <w:t>National</w:t>
            </w:r>
          </w:p>
        </w:tc>
      </w:tr>
      <w:tr w:rsidR="00D3596D" w14:paraId="264A19A6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2EC2B5B" w14:textId="0BAE8479" w:rsidR="00D3596D" w:rsidRPr="00297143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  <w:b/>
                <w:bCs/>
              </w:rPr>
              <w:t>Salary:</w:t>
            </w:r>
          </w:p>
        </w:tc>
        <w:tc>
          <w:tcPr>
            <w:tcW w:w="7655" w:type="dxa"/>
            <w:gridSpan w:val="3"/>
          </w:tcPr>
          <w:p w14:paraId="025F8A52" w14:textId="054A8CBF" w:rsidR="00D3596D" w:rsidRDefault="00D3596D" w:rsidP="00B20B8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</w:rPr>
              <w:t>This is a voluntary position, but expenses will be covered.</w:t>
            </w:r>
          </w:p>
        </w:tc>
      </w:tr>
      <w:tr w:rsidR="00B20B8E" w14:paraId="6D3E14F8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7F2FF104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0FEBBBF2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1C11EACE" w14:textId="6EDE980A" w:rsid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We have an exciting opportunity for the 2024-25 season to join our management team and work with our County Teams in the 14-16 age group. This role offers a unique chance to </w:t>
            </w:r>
            <w:r w:rsidR="00C2146E">
              <w:rPr>
                <w:rFonts w:ascii="Arial" w:hAnsi="Arial" w:cs="Arial"/>
                <w:color w:val="000000"/>
                <w:shd w:val="clear" w:color="auto" w:fill="FFFFFF"/>
              </w:rPr>
              <w:t>m</w:t>
            </w:r>
            <w:r w:rsidR="0071554C">
              <w:rPr>
                <w:rFonts w:ascii="Arial" w:hAnsi="Arial" w:cs="Arial"/>
                <w:color w:val="000000"/>
                <w:shd w:val="clear" w:color="auto" w:fill="FFFFFF"/>
              </w:rPr>
              <w:t>anage</w:t>
            </w: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 some of the best young players in Wiltshire.</w:t>
            </w:r>
          </w:p>
          <w:p w14:paraId="26FE96CB" w14:textId="63682F60" w:rsidR="00B20B8E" w:rsidRP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B20B8E" w14:paraId="252A8686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2CF48D9" w14:textId="4577A7C9" w:rsidR="00B20B8E" w:rsidRP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As </w:t>
            </w:r>
            <w:r w:rsidR="000E0A88">
              <w:rPr>
                <w:rFonts w:ascii="Arial" w:hAnsi="Arial" w:cs="Arial"/>
              </w:rPr>
              <w:t>Wiltshire Schools’ FA Under 16 Representatives (</w:t>
            </w:r>
            <w:r w:rsidR="000D074E">
              <w:rPr>
                <w:rFonts w:ascii="Arial" w:hAnsi="Arial" w:cs="Arial"/>
              </w:rPr>
              <w:t>Boys</w:t>
            </w:r>
            <w:r w:rsidR="000E0A88">
              <w:rPr>
                <w:rFonts w:ascii="Arial" w:hAnsi="Arial" w:cs="Arial"/>
              </w:rPr>
              <w:t>)</w:t>
            </w:r>
            <w:r w:rsidR="000E0A88" w:rsidRPr="00297143">
              <w:rPr>
                <w:rFonts w:ascii="Arial" w:hAnsi="Arial" w:cs="Arial"/>
              </w:rPr>
              <w:t xml:space="preserve"> </w:t>
            </w:r>
            <w:r w:rsidR="0071554C">
              <w:rPr>
                <w:rFonts w:ascii="Arial" w:hAnsi="Arial" w:cs="Arial"/>
              </w:rPr>
              <w:t>Manager</w:t>
            </w: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, you will </w:t>
            </w:r>
            <w:r w:rsidR="0071554C">
              <w:rPr>
                <w:rFonts w:ascii="Arial" w:hAnsi="Arial" w:cs="Arial"/>
                <w:color w:val="000000"/>
                <w:shd w:val="clear" w:color="auto" w:fill="FFFFFF"/>
              </w:rPr>
              <w:t xml:space="preserve">lead </w:t>
            </w: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>our county’s representative side in both regional and national competitions. We are looking for individuals passionate about working with young people and committed to providing top-quality football experiences within an educational framework.</w:t>
            </w:r>
          </w:p>
        </w:tc>
      </w:tr>
      <w:tr w:rsidR="00B20B8E" w14:paraId="7093C6EE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C764722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42DCF759" w14:textId="77777777" w:rsidTr="00B20B8E">
        <w:trPr>
          <w:gridAfter w:val="1"/>
          <w:wAfter w:w="855" w:type="dxa"/>
        </w:trPr>
        <w:tc>
          <w:tcPr>
            <w:tcW w:w="5080" w:type="dxa"/>
            <w:gridSpan w:val="2"/>
          </w:tcPr>
          <w:p w14:paraId="5FD2D5B7" w14:textId="4FD1F65D" w:rsidR="00B20B8E" w:rsidRDefault="00D3596D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Ideal Candidate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2254" w:type="dxa"/>
          </w:tcPr>
          <w:p w14:paraId="365DBDE0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31" w:type="dxa"/>
          </w:tcPr>
          <w:p w14:paraId="4549FF89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7C689092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58F89879" w14:textId="77777777" w:rsidR="00B20B8E" w:rsidRPr="00297143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0" w:type="dxa"/>
          </w:tcPr>
          <w:p w14:paraId="53FE2DF3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85" w:type="dxa"/>
            <w:gridSpan w:val="2"/>
          </w:tcPr>
          <w:p w14:paraId="5935B4DE" w14:textId="77777777" w:rsidR="00B20B8E" w:rsidRPr="00927956" w:rsidRDefault="00B20B8E" w:rsidP="00D3596D">
            <w:pPr>
              <w:spacing w:before="100" w:beforeAutospacing="1" w:after="100" w:afterAutospacing="1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42AF86FD" w14:textId="77777777" w:rsidTr="00B20B8E">
        <w:tc>
          <w:tcPr>
            <w:tcW w:w="2410" w:type="dxa"/>
          </w:tcPr>
          <w:p w14:paraId="3209DD3C" w14:textId="7B8D2ADF" w:rsidR="00D3596D" w:rsidRP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Experience:</w:t>
            </w:r>
          </w:p>
        </w:tc>
        <w:tc>
          <w:tcPr>
            <w:tcW w:w="2670" w:type="dxa"/>
          </w:tcPr>
          <w:p w14:paraId="3F7920B6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0FEAEDC0" w14:textId="2166BA0F" w:rsidR="00D3596D" w:rsidRPr="00B20B8E" w:rsidRDefault="00B20B8E" w:rsidP="00D3596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Requirements:</w:t>
            </w:r>
          </w:p>
        </w:tc>
      </w:tr>
      <w:tr w:rsidR="00B20B8E" w14:paraId="3ACF787A" w14:textId="77777777" w:rsidTr="00B20B8E">
        <w:trPr>
          <w:trHeight w:val="225"/>
        </w:trPr>
        <w:tc>
          <w:tcPr>
            <w:tcW w:w="5080" w:type="dxa"/>
            <w:gridSpan w:val="2"/>
            <w:vMerge w:val="restart"/>
          </w:tcPr>
          <w:p w14:paraId="6EA722D0" w14:textId="53C8775A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 teacher with football coaching qualifications is ideal. However, we welcome applications from </w:t>
            </w:r>
            <w:r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qualified and driven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grassroots football coaches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5840" w:type="dxa"/>
            <w:gridSpan w:val="3"/>
          </w:tcPr>
          <w:p w14:paraId="2781D4DA" w14:textId="28DD4A82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FA DBS Clearance </w:t>
            </w:r>
          </w:p>
        </w:tc>
      </w:tr>
      <w:tr w:rsidR="00B20B8E" w14:paraId="2FD574EE" w14:textId="77777777" w:rsidTr="00B20B8E">
        <w:trPr>
          <w:trHeight w:val="228"/>
        </w:trPr>
        <w:tc>
          <w:tcPr>
            <w:tcW w:w="5080" w:type="dxa"/>
            <w:gridSpan w:val="2"/>
            <w:vMerge/>
          </w:tcPr>
          <w:p w14:paraId="519CBB87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04D30E3A" w14:textId="4C802070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FA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Introduction to Coaching Football (Level 1) </w:t>
            </w:r>
          </w:p>
        </w:tc>
      </w:tr>
      <w:tr w:rsidR="00B20B8E" w14:paraId="1D2694CD" w14:textId="77777777" w:rsidTr="00B20B8E">
        <w:trPr>
          <w:trHeight w:val="228"/>
        </w:trPr>
        <w:tc>
          <w:tcPr>
            <w:tcW w:w="5080" w:type="dxa"/>
            <w:gridSpan w:val="2"/>
            <w:vMerge/>
          </w:tcPr>
          <w:p w14:paraId="05B59DF9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237A128E" w14:textId="6A693FE7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Up-to-date FA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Safeguarding Children - Certificatio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</w:t>
            </w:r>
          </w:p>
        </w:tc>
      </w:tr>
      <w:tr w:rsidR="00B20B8E" w14:paraId="34F8FD72" w14:textId="77777777" w:rsidTr="00B20B8E">
        <w:trPr>
          <w:trHeight w:val="270"/>
        </w:trPr>
        <w:tc>
          <w:tcPr>
            <w:tcW w:w="5080" w:type="dxa"/>
            <w:gridSpan w:val="2"/>
          </w:tcPr>
          <w:p w14:paraId="227E0EBF" w14:textId="389FE48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Commitment:</w:t>
            </w:r>
          </w:p>
        </w:tc>
        <w:tc>
          <w:tcPr>
            <w:tcW w:w="5840" w:type="dxa"/>
            <w:gridSpan w:val="3"/>
          </w:tcPr>
          <w:p w14:paraId="59087839" w14:textId="62C56B3D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Up-to-date Introduction to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FA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First Aid in Football</w:t>
            </w:r>
          </w:p>
        </w:tc>
      </w:tr>
      <w:tr w:rsidR="00B20B8E" w14:paraId="34562411" w14:textId="77777777" w:rsidTr="00B20B8E">
        <w:trPr>
          <w:trHeight w:val="270"/>
        </w:trPr>
        <w:tc>
          <w:tcPr>
            <w:tcW w:w="5080" w:type="dxa"/>
            <w:gridSpan w:val="2"/>
          </w:tcPr>
          <w:p w14:paraId="2546E7F1" w14:textId="3AA5C51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Full dedication to the program</w:t>
            </w:r>
            <w:r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of trials, county matches, and training sessions is essential.</w:t>
            </w:r>
          </w:p>
        </w:tc>
        <w:tc>
          <w:tcPr>
            <w:tcW w:w="5840" w:type="dxa"/>
            <w:gridSpan w:val="3"/>
          </w:tcPr>
          <w:p w14:paraId="2C3CD222" w14:textId="77777777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434F4CC5" w14:textId="77777777" w:rsidTr="00B20B8E">
        <w:trPr>
          <w:gridAfter w:val="1"/>
          <w:wAfter w:w="855" w:type="dxa"/>
          <w:trHeight w:val="336"/>
        </w:trPr>
        <w:tc>
          <w:tcPr>
            <w:tcW w:w="5080" w:type="dxa"/>
            <w:gridSpan w:val="2"/>
          </w:tcPr>
          <w:p w14:paraId="4F1FD6FB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85" w:type="dxa"/>
            <w:gridSpan w:val="2"/>
          </w:tcPr>
          <w:p w14:paraId="1387297D" w14:textId="09088DA3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7DFA5069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194B6F52" w14:textId="7EB4ACC1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What We Offer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3F4115E7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74320D9C" w14:textId="77777777" w:rsidR="00B20B8E" w:rsidRPr="00297143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308E6AC9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7777AD36" w14:textId="2837B6AF" w:rsidR="00B20B8E" w:rsidRPr="00D3596D" w:rsidRDefault="000E0A88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</w:t>
            </w:r>
            <w:r w:rsidR="00B20B8E"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xpenses:</w:t>
            </w:r>
          </w:p>
        </w:tc>
        <w:tc>
          <w:tcPr>
            <w:tcW w:w="7655" w:type="dxa"/>
            <w:gridSpan w:val="3"/>
          </w:tcPr>
          <w:p w14:paraId="0A5D18D5" w14:textId="0D37BAC8" w:rsidR="00B20B8E" w:rsidRDefault="0071554C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Managers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will receive 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expenses.</w:t>
            </w:r>
          </w:p>
        </w:tc>
      </w:tr>
      <w:tr w:rsidR="00B20B8E" w14:paraId="06945E9D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7EFDCB5F" w14:textId="6D0CCA26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Support: </w:t>
            </w:r>
          </w:p>
        </w:tc>
        <w:tc>
          <w:tcPr>
            <w:tcW w:w="7655" w:type="dxa"/>
            <w:gridSpan w:val="3"/>
          </w:tcPr>
          <w:p w14:paraId="696FF199" w14:textId="3B7EED4D" w:rsidR="00B20B8E" w:rsidRDefault="0071554C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Managers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will receive full administrative support from W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iltshire 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chools</w:t>
            </w:r>
            <w:r w:rsidR="000E0A8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’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Football Association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B20B8E" w14:paraId="2668F844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3E95DD49" w14:textId="5C534F5E" w:rsidR="00B20B8E" w:rsidRPr="00D3596D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Development:</w:t>
            </w:r>
          </w:p>
        </w:tc>
        <w:tc>
          <w:tcPr>
            <w:tcW w:w="7655" w:type="dxa"/>
            <w:gridSpan w:val="3"/>
          </w:tcPr>
          <w:p w14:paraId="1657190E" w14:textId="7FBA8D49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 excellent opportunity for aspiring football coaches to gain experience and exposure.</w:t>
            </w:r>
          </w:p>
        </w:tc>
      </w:tr>
      <w:tr w:rsidR="00B20B8E" w14:paraId="177510DB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24091BCD" w14:textId="77777777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5" w:type="dxa"/>
            <w:gridSpan w:val="3"/>
          </w:tcPr>
          <w:p w14:paraId="0C7C4BD0" w14:textId="77777777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2659CE7A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B8FCA8A" w14:textId="337EDEBB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About </w:t>
            </w:r>
            <w:r w:rsidRPr="005C07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Wiltshire Schools Football Association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7009F602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699E1148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5C1081DC" w14:textId="77777777" w:rsidTr="00B20B8E">
        <w:trPr>
          <w:gridAfter w:val="1"/>
          <w:wAfter w:w="855" w:type="dxa"/>
          <w:trHeight w:val="1083"/>
        </w:trPr>
        <w:tc>
          <w:tcPr>
            <w:tcW w:w="10065" w:type="dxa"/>
            <w:gridSpan w:val="4"/>
          </w:tcPr>
          <w:p w14:paraId="2FEAC190" w14:textId="45154CBF" w:rsidR="00B20B8E" w:rsidRPr="00D3596D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Wiltshire Schools Football Association is the governing body for schools’ football in Wiltshire. We oversee the inter-county programme for representative squads selected from young people attending Wiltshire schools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B20B8E" w14:paraId="7B649238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08B4F0F" w14:textId="7A300196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Starting in the 2024-25 season, we will launch U16 </w:t>
            </w:r>
            <w:r w:rsidR="000D074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Girls</w:t>
            </w: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' and </w:t>
            </w:r>
            <w:r w:rsidR="000D074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Boys</w:t>
            </w: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' teams, with plans to include U14 and U12 teams in the 2025-26 season. These teams will compete in National Competitions, the South-West Championships, and various friendly fixtures. Monthly training sessions will be held at a central venue, and we strive to provide opportunities for County Squads to participate in festivals and tours, both domestically and abroad in future seasons.</w:t>
            </w:r>
          </w:p>
        </w:tc>
      </w:tr>
      <w:tr w:rsidR="00B20B8E" w14:paraId="3E75C3D1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2101802" w14:textId="77777777" w:rsidR="00B20B8E" w:rsidRPr="005C0734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00AEC5C3" w14:textId="77777777" w:rsidTr="00B20B8E">
        <w:trPr>
          <w:gridAfter w:val="1"/>
          <w:wAfter w:w="855" w:type="dxa"/>
          <w:trHeight w:val="287"/>
        </w:trPr>
        <w:tc>
          <w:tcPr>
            <w:tcW w:w="10065" w:type="dxa"/>
            <w:gridSpan w:val="4"/>
          </w:tcPr>
          <w:p w14:paraId="46E60085" w14:textId="72F8A740" w:rsidR="00B20B8E" w:rsidRPr="00D3596D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How to Apply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611D6D73" w14:textId="77777777" w:rsidTr="00B20B8E">
        <w:trPr>
          <w:gridAfter w:val="1"/>
          <w:wAfter w:w="855" w:type="dxa"/>
          <w:trHeight w:val="287"/>
        </w:trPr>
        <w:tc>
          <w:tcPr>
            <w:tcW w:w="10065" w:type="dxa"/>
            <w:gridSpan w:val="4"/>
          </w:tcPr>
          <w:p w14:paraId="4D94D0DC" w14:textId="77777777" w:rsidR="00B20B8E" w:rsidRPr="00297143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336E6ED0" w14:textId="77777777" w:rsidTr="00B20B8E">
        <w:trPr>
          <w:gridAfter w:val="1"/>
          <w:wAfter w:w="855" w:type="dxa"/>
          <w:trHeight w:val="390"/>
        </w:trPr>
        <w:tc>
          <w:tcPr>
            <w:tcW w:w="10065" w:type="dxa"/>
            <w:gridSpan w:val="4"/>
          </w:tcPr>
          <w:p w14:paraId="51E759D7" w14:textId="36141C63" w:rsidR="00B20B8E" w:rsidRP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If you are interested, please contact D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avid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urns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by email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hyperlink r:id="rId6" w:history="1">
              <w:r w:rsidRPr="000A1C6F">
                <w:rPr>
                  <w:rStyle w:val="Hyperlink"/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t>davieburns517@gmail.com</w:t>
              </w:r>
            </w:hyperlink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Include a statement explaining why you believe you are suitable for the vacancy, along with a CV that highlights your relevant experience and includes the names of two independent referees.</w:t>
            </w:r>
          </w:p>
        </w:tc>
      </w:tr>
    </w:tbl>
    <w:p w14:paraId="1D954E30" w14:textId="77777777" w:rsidR="00D3596D" w:rsidRDefault="00D3596D">
      <w:pPr>
        <w:spacing w:before="100" w:beforeAutospacing="1" w:after="100" w:afterAutospacing="1" w:line="240" w:lineRule="auto"/>
      </w:pPr>
    </w:p>
    <w:sectPr w:rsidR="00D3596D" w:rsidSect="005C0734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46EBF"/>
    <w:multiLevelType w:val="multilevel"/>
    <w:tmpl w:val="B64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3257D"/>
    <w:multiLevelType w:val="multilevel"/>
    <w:tmpl w:val="AD5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62865">
    <w:abstractNumId w:val="1"/>
  </w:num>
  <w:num w:numId="2" w16cid:durableId="151488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5F"/>
    <w:rsid w:val="000765C6"/>
    <w:rsid w:val="00091AE6"/>
    <w:rsid w:val="000D074E"/>
    <w:rsid w:val="000E0A88"/>
    <w:rsid w:val="00297143"/>
    <w:rsid w:val="002F0E53"/>
    <w:rsid w:val="004855DD"/>
    <w:rsid w:val="00566F66"/>
    <w:rsid w:val="005913D2"/>
    <w:rsid w:val="005C0734"/>
    <w:rsid w:val="005D552F"/>
    <w:rsid w:val="00704A7F"/>
    <w:rsid w:val="0071554C"/>
    <w:rsid w:val="00802B5F"/>
    <w:rsid w:val="00927956"/>
    <w:rsid w:val="00B20B8E"/>
    <w:rsid w:val="00C2146E"/>
    <w:rsid w:val="00D3596D"/>
    <w:rsid w:val="00D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CCAC"/>
  <w15:chartTrackingRefBased/>
  <w15:docId w15:val="{28642DA9-D6CE-473E-8BD3-34FD5C51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" w:eastAsiaTheme="minorHAnsi" w:hAnsi="Avenir Next LT Pro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B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2B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B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C0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7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eburns51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Cornick</dc:creator>
  <cp:keywords/>
  <dc:description/>
  <cp:lastModifiedBy>Ashley Cornick</cp:lastModifiedBy>
  <cp:revision>3</cp:revision>
  <dcterms:created xsi:type="dcterms:W3CDTF">2024-07-12T07:03:00Z</dcterms:created>
  <dcterms:modified xsi:type="dcterms:W3CDTF">2024-07-12T07:11:00Z</dcterms:modified>
</cp:coreProperties>
</file>