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67" w:rsidRPr="006109F9" w:rsidRDefault="00A87B26" w:rsidP="002B0BC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76672" behindDoc="0" locked="0" layoutInCell="1" allowOverlap="1" wp14:anchorId="18702E54" wp14:editId="22AE1366">
            <wp:simplePos x="0" y="0"/>
            <wp:positionH relativeFrom="column">
              <wp:posOffset>5572760</wp:posOffset>
            </wp:positionH>
            <wp:positionV relativeFrom="paragraph">
              <wp:posOffset>-170180</wp:posOffset>
            </wp:positionV>
            <wp:extent cx="539750" cy="8362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rey FA Logo 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BC6" w:rsidRPr="006109F9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75648" behindDoc="0" locked="0" layoutInCell="1" allowOverlap="1" wp14:anchorId="30121891" wp14:editId="41453E34">
            <wp:simplePos x="0" y="0"/>
            <wp:positionH relativeFrom="column">
              <wp:posOffset>-129540</wp:posOffset>
            </wp:positionH>
            <wp:positionV relativeFrom="paragraph">
              <wp:posOffset>-130175</wp:posOffset>
            </wp:positionV>
            <wp:extent cx="486410" cy="762000"/>
            <wp:effectExtent l="0" t="0" r="889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 Coach Men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5AE" w:rsidRPr="006109F9">
        <w:rPr>
          <w:b/>
          <w:sz w:val="32"/>
          <w:szCs w:val="32"/>
        </w:rPr>
        <w:t xml:space="preserve">Expression of Interest </w:t>
      </w:r>
    </w:p>
    <w:p w:rsidR="002B0BC6" w:rsidRPr="006C5904" w:rsidRDefault="00445767" w:rsidP="006C5904">
      <w:pPr>
        <w:jc w:val="center"/>
        <w:rPr>
          <w:b/>
          <w:sz w:val="32"/>
          <w:szCs w:val="32"/>
        </w:rPr>
      </w:pPr>
      <w:r w:rsidRPr="006109F9">
        <w:rPr>
          <w:b/>
          <w:sz w:val="32"/>
          <w:szCs w:val="32"/>
        </w:rPr>
        <w:t xml:space="preserve">FA </w:t>
      </w:r>
      <w:r w:rsidR="00E275AE" w:rsidRPr="006109F9">
        <w:rPr>
          <w:b/>
          <w:sz w:val="32"/>
          <w:szCs w:val="32"/>
        </w:rPr>
        <w:t>C</w:t>
      </w:r>
      <w:r w:rsidR="00A9162A" w:rsidRPr="006109F9">
        <w:rPr>
          <w:b/>
          <w:sz w:val="32"/>
          <w:szCs w:val="32"/>
        </w:rPr>
        <w:t>lub Mentor</w:t>
      </w:r>
      <w:r w:rsidR="002B0BC6" w:rsidRPr="006109F9">
        <w:rPr>
          <w:b/>
          <w:sz w:val="32"/>
          <w:szCs w:val="32"/>
        </w:rPr>
        <w:t xml:space="preserve"> to deliver at your club</w:t>
      </w:r>
    </w:p>
    <w:p w:rsidR="00445767" w:rsidRPr="004C68A7" w:rsidRDefault="00445767" w:rsidP="00A87B26">
      <w:pPr>
        <w:jc w:val="center"/>
      </w:pPr>
      <w:r w:rsidRPr="004C68A7">
        <w:t xml:space="preserve">The FA </w:t>
      </w:r>
      <w:r w:rsidR="00F07FE9" w:rsidRPr="004C68A7">
        <w:t>has</w:t>
      </w:r>
      <w:r w:rsidRPr="004C68A7">
        <w:t xml:space="preserve"> agree</w:t>
      </w:r>
      <w:r w:rsidR="0005651C" w:rsidRPr="004C68A7">
        <w:t>d</w:t>
      </w:r>
      <w:r w:rsidRPr="004C68A7">
        <w:t xml:space="preserve"> to support </w:t>
      </w:r>
      <w:r w:rsidR="00F07FE9">
        <w:t>Charter Standard Clubs</w:t>
      </w:r>
      <w:r w:rsidRPr="004C68A7">
        <w:t xml:space="preserve"> within </w:t>
      </w:r>
      <w:r w:rsidR="002B0BC6">
        <w:t>Surrey</w:t>
      </w:r>
      <w:r w:rsidRPr="004C68A7">
        <w:t xml:space="preserve"> with 50 hour</w:t>
      </w:r>
      <w:r w:rsidR="00F07FE9">
        <w:t>s mentoring support per season.</w:t>
      </w:r>
    </w:p>
    <w:p w:rsidR="002013C2" w:rsidRPr="002B0BC6" w:rsidRDefault="00A9162A" w:rsidP="00445767">
      <w:pPr>
        <w:rPr>
          <w:b/>
          <w:u w:val="single"/>
        </w:rPr>
      </w:pPr>
      <w:r w:rsidRPr="002B0BC6">
        <w:rPr>
          <w:b/>
          <w:u w:val="single"/>
        </w:rPr>
        <w:t>Outline of programme</w:t>
      </w:r>
      <w:bookmarkStart w:id="0" w:name="_GoBack"/>
      <w:bookmarkEnd w:id="0"/>
    </w:p>
    <w:p w:rsidR="00445767" w:rsidRPr="002B0BC6" w:rsidRDefault="00A9162A" w:rsidP="00CC1B75">
      <w:pPr>
        <w:rPr>
          <w:b/>
          <w:u w:val="single"/>
        </w:rPr>
      </w:pPr>
      <w:r w:rsidRPr="002B0BC6">
        <w:rPr>
          <w:b/>
          <w:u w:val="single"/>
        </w:rPr>
        <w:t>What type of club we are we looking for?</w:t>
      </w:r>
      <w:r w:rsidR="00445767" w:rsidRPr="002B0BC6">
        <w:rPr>
          <w:b/>
          <w:u w:val="single"/>
        </w:rPr>
        <w:t xml:space="preserve"> </w:t>
      </w:r>
    </w:p>
    <w:p w:rsidR="00A9162A" w:rsidRPr="004C68A7" w:rsidRDefault="00445767" w:rsidP="00445767">
      <w:pPr>
        <w:pStyle w:val="ListParagraph"/>
      </w:pPr>
      <w:r w:rsidRPr="004C68A7">
        <w:t xml:space="preserve">The FA are looking for clubs </w:t>
      </w:r>
      <w:r w:rsidR="0062063E" w:rsidRPr="004C68A7">
        <w:t xml:space="preserve">that are </w:t>
      </w:r>
      <w:r w:rsidRPr="004C68A7">
        <w:t xml:space="preserve">keen to develop a positive coaching ethos, </w:t>
      </w:r>
      <w:r w:rsidR="0062063E" w:rsidRPr="004C68A7">
        <w:t>philosophy and</w:t>
      </w:r>
      <w:r w:rsidR="0005651C" w:rsidRPr="004C68A7">
        <w:t xml:space="preserve"> </w:t>
      </w:r>
      <w:r w:rsidRPr="004C68A7">
        <w:t>develop their own in house men</w:t>
      </w:r>
      <w:r w:rsidR="0062063E" w:rsidRPr="004C68A7">
        <w:t xml:space="preserve">toring  / coach support system. </w:t>
      </w:r>
      <w:r w:rsidR="00E275AE" w:rsidRPr="004C68A7">
        <w:br/>
      </w:r>
      <w:r w:rsidR="0062063E" w:rsidRPr="004C68A7">
        <w:t xml:space="preserve">Clubs who </w:t>
      </w:r>
      <w:r w:rsidRPr="004C68A7">
        <w:t xml:space="preserve">will utilise this </w:t>
      </w:r>
      <w:r w:rsidR="0062063E" w:rsidRPr="004C68A7">
        <w:t xml:space="preserve">opportunity </w:t>
      </w:r>
      <w:r w:rsidR="006109F9">
        <w:t>to start a legacy of</w:t>
      </w:r>
      <w:r w:rsidRPr="004C68A7">
        <w:t xml:space="preserve"> positive coaching </w:t>
      </w:r>
      <w:r w:rsidR="00CC1B75" w:rsidRPr="004C68A7">
        <w:t>within their club</w:t>
      </w:r>
      <w:r w:rsidRPr="004C68A7">
        <w:t>.</w:t>
      </w:r>
      <w:r w:rsidR="00E275AE" w:rsidRPr="004C68A7">
        <w:t xml:space="preserve">  We</w:t>
      </w:r>
      <w:r w:rsidR="0005651C" w:rsidRPr="004C68A7">
        <w:t xml:space="preserve"> want clubs who can continue to support the </w:t>
      </w:r>
      <w:r w:rsidR="00E275AE" w:rsidRPr="004C68A7">
        <w:t>FA Future Game Focus</w:t>
      </w:r>
      <w:r w:rsidR="0005651C" w:rsidRPr="004C68A7">
        <w:t xml:space="preserve"> once the</w:t>
      </w:r>
      <w:r w:rsidR="00E275AE" w:rsidRPr="004C68A7">
        <w:t xml:space="preserve"> FA Club</w:t>
      </w:r>
      <w:r w:rsidR="0005651C" w:rsidRPr="004C68A7">
        <w:t xml:space="preserve"> Mentor has moved on.</w:t>
      </w:r>
    </w:p>
    <w:p w:rsidR="00445767" w:rsidRPr="004C68A7" w:rsidRDefault="00445767" w:rsidP="00445767">
      <w:r w:rsidRPr="004C68A7">
        <w:t xml:space="preserve">How does </w:t>
      </w:r>
      <w:r w:rsidR="00E36291" w:rsidRPr="004C68A7">
        <w:t>the programme</w:t>
      </w:r>
      <w:r w:rsidR="00E275AE" w:rsidRPr="004C68A7">
        <w:t xml:space="preserve"> roll </w:t>
      </w:r>
      <w:r w:rsidR="00F07FE9" w:rsidRPr="004C68A7">
        <w:t>out?</w:t>
      </w:r>
      <w:r w:rsidRPr="004C68A7">
        <w:t xml:space="preserve"> </w:t>
      </w:r>
    </w:p>
    <w:p w:rsidR="00A9162A" w:rsidRPr="004C68A7" w:rsidRDefault="00E36291" w:rsidP="00445767">
      <w:r w:rsidRPr="004C68A7">
        <w:t xml:space="preserve">The scheme is very flexible, our </w:t>
      </w:r>
      <w:r w:rsidR="0005651C" w:rsidRPr="004C68A7">
        <w:t>FA</w:t>
      </w:r>
      <w:r w:rsidR="00E275AE" w:rsidRPr="004C68A7">
        <w:t xml:space="preserve"> Club</w:t>
      </w:r>
      <w:r w:rsidR="0005651C" w:rsidRPr="004C68A7">
        <w:t xml:space="preserve"> </w:t>
      </w:r>
      <w:r w:rsidR="00445767" w:rsidRPr="004C68A7">
        <w:t>Mentor</w:t>
      </w:r>
      <w:r w:rsidRPr="004C68A7">
        <w:t>s</w:t>
      </w:r>
      <w:r w:rsidR="00445767" w:rsidRPr="004C68A7">
        <w:t xml:space="preserve"> will take the o</w:t>
      </w:r>
      <w:r w:rsidR="00A9162A" w:rsidRPr="004C68A7">
        <w:t xml:space="preserve">pportunity to work with 2 or </w:t>
      </w:r>
      <w:r w:rsidR="00445767" w:rsidRPr="004C68A7">
        <w:t>more</w:t>
      </w:r>
      <w:r w:rsidR="00A9162A" w:rsidRPr="004C68A7">
        <w:t xml:space="preserve"> coaches within a club</w:t>
      </w:r>
      <w:r w:rsidR="00CC1B75" w:rsidRPr="004C68A7">
        <w:t>, these coaches should</w:t>
      </w:r>
      <w:r w:rsidR="00A9162A" w:rsidRPr="004C68A7">
        <w:t xml:space="preserve"> influence/and</w:t>
      </w:r>
      <w:r w:rsidRPr="004C68A7">
        <w:t xml:space="preserve"> take their clubs coaching forward in future seasons</w:t>
      </w:r>
      <w:r w:rsidR="00A9162A" w:rsidRPr="004C68A7">
        <w:t>.</w:t>
      </w:r>
    </w:p>
    <w:p w:rsidR="00A9162A" w:rsidRPr="004C68A7" w:rsidRDefault="00A9162A" w:rsidP="00A9162A">
      <w:pPr>
        <w:pStyle w:val="ListParagraph"/>
        <w:numPr>
          <w:ilvl w:val="0"/>
          <w:numId w:val="1"/>
        </w:numPr>
      </w:pPr>
      <w:r w:rsidRPr="004C68A7">
        <w:t>What will we be delivering</w:t>
      </w:r>
      <w:r w:rsidR="00E275AE" w:rsidRPr="004C68A7">
        <w:t>?</w:t>
      </w:r>
      <w:r w:rsidR="00E36291" w:rsidRPr="004C68A7">
        <w:t xml:space="preserve"> – Practical sessions, with you and your players to demonstrate ideas for sessions, management /structure of sessions, </w:t>
      </w:r>
      <w:r w:rsidR="009319ED" w:rsidRPr="004C68A7">
        <w:t xml:space="preserve">Match day management, </w:t>
      </w:r>
      <w:r w:rsidR="00E36291" w:rsidRPr="004C68A7">
        <w:t>good practice, coaching styles</w:t>
      </w:r>
      <w:r w:rsidR="00421D09" w:rsidRPr="004C68A7">
        <w:t xml:space="preserve"> &amp;</w:t>
      </w:r>
      <w:r w:rsidR="00E275AE" w:rsidRPr="004C68A7">
        <w:t xml:space="preserve"> FA’s Future Game Philosophy</w:t>
      </w:r>
      <w:r w:rsidR="00E36291" w:rsidRPr="004C68A7">
        <w:t xml:space="preserve">, </w:t>
      </w:r>
      <w:r w:rsidR="00421D09" w:rsidRPr="004C68A7">
        <w:t xml:space="preserve">There will also be </w:t>
      </w:r>
      <w:r w:rsidR="00E36291" w:rsidRPr="004C68A7">
        <w:t>feedback and personal coach development support.</w:t>
      </w:r>
    </w:p>
    <w:p w:rsidR="00A9162A" w:rsidRPr="004C68A7" w:rsidRDefault="00E275AE" w:rsidP="00A9162A">
      <w:pPr>
        <w:pStyle w:val="ListParagraph"/>
        <w:numPr>
          <w:ilvl w:val="0"/>
          <w:numId w:val="1"/>
        </w:numPr>
      </w:pPr>
      <w:r w:rsidRPr="004C68A7">
        <w:t>Please be advised that w</w:t>
      </w:r>
      <w:r w:rsidR="00E36291" w:rsidRPr="004C68A7">
        <w:t xml:space="preserve">e won’t be delivering sessions to your players without </w:t>
      </w:r>
      <w:r w:rsidR="009319ED" w:rsidRPr="004C68A7">
        <w:t xml:space="preserve">your </w:t>
      </w:r>
      <w:r w:rsidR="00E36291" w:rsidRPr="004C68A7">
        <w:t>coaches present.</w:t>
      </w:r>
      <w:r w:rsidR="006F16FC" w:rsidRPr="004C68A7">
        <w:t xml:space="preserve"> </w:t>
      </w:r>
    </w:p>
    <w:p w:rsidR="009319ED" w:rsidRPr="004C68A7" w:rsidRDefault="00A765BE" w:rsidP="009319ED">
      <w:r w:rsidRPr="004C68A7">
        <w:t>-----------------------------------------------------------------------------------------------------------------------------------</w:t>
      </w:r>
    </w:p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4077"/>
        <w:gridCol w:w="5763"/>
      </w:tblGrid>
      <w:tr w:rsidR="006109F9" w:rsidTr="006C5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109F9" w:rsidRPr="006109F9" w:rsidRDefault="006109F9" w:rsidP="006109F9">
            <w:pPr>
              <w:rPr>
                <w:color w:val="000000" w:themeColor="text1"/>
              </w:rPr>
            </w:pPr>
            <w:r w:rsidRPr="006109F9">
              <w:rPr>
                <w:color w:val="000000" w:themeColor="text1"/>
              </w:rPr>
              <w:t>Name of Club:</w:t>
            </w:r>
          </w:p>
        </w:tc>
        <w:tc>
          <w:tcPr>
            <w:tcW w:w="5763" w:type="dxa"/>
          </w:tcPr>
          <w:p w:rsidR="006109F9" w:rsidRDefault="006109F9" w:rsidP="00A76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9F9" w:rsidTr="006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109F9" w:rsidRPr="006109F9" w:rsidRDefault="006109F9" w:rsidP="006109F9">
            <w:pPr>
              <w:rPr>
                <w:color w:val="000000" w:themeColor="text1"/>
              </w:rPr>
            </w:pPr>
            <w:r w:rsidRPr="006109F9">
              <w:rPr>
                <w:color w:val="000000" w:themeColor="text1"/>
              </w:rPr>
              <w:t>Club contact:</w:t>
            </w:r>
          </w:p>
        </w:tc>
        <w:tc>
          <w:tcPr>
            <w:tcW w:w="5763" w:type="dxa"/>
          </w:tcPr>
          <w:p w:rsidR="006109F9" w:rsidRDefault="006109F9" w:rsidP="00A76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9F9" w:rsidTr="006C590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109F9" w:rsidRPr="006109F9" w:rsidRDefault="006109F9" w:rsidP="006109F9">
            <w:pPr>
              <w:rPr>
                <w:color w:val="000000" w:themeColor="text1"/>
              </w:rPr>
            </w:pPr>
            <w:r w:rsidRPr="006109F9">
              <w:rPr>
                <w:color w:val="000000" w:themeColor="text1"/>
              </w:rPr>
              <w:t>Email:</w:t>
            </w:r>
          </w:p>
        </w:tc>
        <w:tc>
          <w:tcPr>
            <w:tcW w:w="5763" w:type="dxa"/>
          </w:tcPr>
          <w:p w:rsidR="006109F9" w:rsidRDefault="006109F9" w:rsidP="00A7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9F9" w:rsidTr="006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109F9" w:rsidRPr="006109F9" w:rsidRDefault="006109F9" w:rsidP="006109F9">
            <w:pPr>
              <w:rPr>
                <w:color w:val="000000" w:themeColor="text1"/>
              </w:rPr>
            </w:pPr>
            <w:r w:rsidRPr="006109F9">
              <w:rPr>
                <w:color w:val="000000" w:themeColor="text1"/>
              </w:rPr>
              <w:t>Telephone:</w:t>
            </w:r>
          </w:p>
        </w:tc>
        <w:tc>
          <w:tcPr>
            <w:tcW w:w="5763" w:type="dxa"/>
          </w:tcPr>
          <w:p w:rsidR="006109F9" w:rsidRDefault="006109F9" w:rsidP="00A76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9F9" w:rsidTr="006C5904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109F9" w:rsidRPr="006109F9" w:rsidRDefault="006109F9" w:rsidP="006109F9">
            <w:pPr>
              <w:rPr>
                <w:color w:val="000000" w:themeColor="text1"/>
              </w:rPr>
            </w:pPr>
            <w:r w:rsidRPr="006109F9">
              <w:rPr>
                <w:color w:val="000000" w:themeColor="text1"/>
              </w:rPr>
              <w:t>Age group(s) of coaches you would like mentored?</w:t>
            </w:r>
          </w:p>
        </w:tc>
        <w:tc>
          <w:tcPr>
            <w:tcW w:w="5763" w:type="dxa"/>
          </w:tcPr>
          <w:p w:rsidR="006109F9" w:rsidRDefault="006109F9" w:rsidP="00A7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9F9" w:rsidTr="006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109F9" w:rsidRPr="006109F9" w:rsidRDefault="00A87B26" w:rsidP="006109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Why do you want support from an FA Coach Mentor?</w:t>
            </w:r>
          </w:p>
        </w:tc>
        <w:tc>
          <w:tcPr>
            <w:tcW w:w="5763" w:type="dxa"/>
          </w:tcPr>
          <w:p w:rsidR="006109F9" w:rsidRDefault="006109F9" w:rsidP="00A76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5904" w:rsidTr="006C5904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C5904" w:rsidRPr="006109F9" w:rsidRDefault="006C5904" w:rsidP="00A87B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Interested clubs will be asked to host a one off evening about the mentoring programme in </w:t>
            </w:r>
            <w:r w:rsidRPr="00A87B26">
              <w:rPr>
                <w:color w:val="000000" w:themeColor="text1"/>
              </w:rPr>
              <w:t>July 201</w:t>
            </w:r>
            <w:r w:rsidR="00A87B26" w:rsidRPr="00A87B26">
              <w:rPr>
                <w:color w:val="000000" w:themeColor="text1"/>
              </w:rPr>
              <w:t>8</w:t>
            </w:r>
            <w:r w:rsidRPr="00A87B26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 Will you be able to commit to this?</w:t>
            </w:r>
          </w:p>
        </w:tc>
        <w:tc>
          <w:tcPr>
            <w:tcW w:w="5763" w:type="dxa"/>
          </w:tcPr>
          <w:p w:rsidR="006C5904" w:rsidRDefault="006C5904" w:rsidP="00A7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9F9" w:rsidTr="006C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109F9" w:rsidRPr="006109F9" w:rsidRDefault="006109F9" w:rsidP="006109F9">
            <w:pPr>
              <w:rPr>
                <w:color w:val="000000" w:themeColor="text1"/>
              </w:rPr>
            </w:pPr>
            <w:r w:rsidRPr="006109F9">
              <w:rPr>
                <w:color w:val="000000" w:themeColor="text1"/>
              </w:rPr>
              <w:t>Training ground details:</w:t>
            </w:r>
          </w:p>
        </w:tc>
        <w:tc>
          <w:tcPr>
            <w:tcW w:w="5763" w:type="dxa"/>
          </w:tcPr>
          <w:p w:rsidR="006109F9" w:rsidRDefault="006109F9" w:rsidP="00A76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9F9" w:rsidTr="006C590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109F9" w:rsidRPr="006109F9" w:rsidRDefault="006109F9" w:rsidP="006109F9">
            <w:pPr>
              <w:rPr>
                <w:color w:val="000000" w:themeColor="text1"/>
              </w:rPr>
            </w:pPr>
            <w:r w:rsidRPr="006109F9">
              <w:rPr>
                <w:color w:val="000000" w:themeColor="text1"/>
              </w:rPr>
              <w:t>Access to indoor area:</w:t>
            </w:r>
          </w:p>
        </w:tc>
        <w:tc>
          <w:tcPr>
            <w:tcW w:w="5763" w:type="dxa"/>
          </w:tcPr>
          <w:p w:rsidR="006109F9" w:rsidRDefault="006109F9" w:rsidP="00A7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9162A" w:rsidRPr="006109F9" w:rsidRDefault="00AC4F4B" w:rsidP="00B256FD">
      <w:pPr>
        <w:ind w:left="-426"/>
        <w:jc w:val="center"/>
        <w:rPr>
          <w:i/>
          <w:color w:val="808080" w:themeColor="background1" w:themeShade="80"/>
        </w:rPr>
      </w:pPr>
      <w:r w:rsidRPr="00F00820">
        <w:rPr>
          <w:i/>
          <w:color w:val="808080" w:themeColor="background1" w:themeShade="80"/>
        </w:rPr>
        <w:t xml:space="preserve">Please complete this form and return to </w:t>
      </w:r>
      <w:r w:rsidR="002B0BC6">
        <w:rPr>
          <w:i/>
          <w:color w:val="808080" w:themeColor="background1" w:themeShade="80"/>
        </w:rPr>
        <w:t xml:space="preserve">Surrey </w:t>
      </w:r>
      <w:r w:rsidRPr="00F00820">
        <w:rPr>
          <w:i/>
          <w:color w:val="808080" w:themeColor="background1" w:themeShade="80"/>
        </w:rPr>
        <w:t xml:space="preserve">FA </w:t>
      </w:r>
      <w:r w:rsidR="002B0BC6">
        <w:rPr>
          <w:i/>
          <w:color w:val="808080" w:themeColor="background1" w:themeShade="80"/>
        </w:rPr>
        <w:t xml:space="preserve">Senior Football </w:t>
      </w:r>
      <w:r w:rsidRPr="00F00820">
        <w:rPr>
          <w:i/>
          <w:color w:val="808080" w:themeColor="background1" w:themeShade="80"/>
        </w:rPr>
        <w:t xml:space="preserve">Development Officer, </w:t>
      </w:r>
      <w:hyperlink r:id="rId8" w:history="1">
        <w:r w:rsidR="002B0BC6" w:rsidRPr="009B4316">
          <w:rPr>
            <w:rStyle w:val="Hyperlink"/>
          </w:rPr>
          <w:t>emma.barnes@surreyfa.com</w:t>
        </w:r>
      </w:hyperlink>
      <w:r w:rsidR="002B0BC6">
        <w:t xml:space="preserve"> </w:t>
      </w:r>
      <w:r w:rsidRPr="00F00820">
        <w:rPr>
          <w:i/>
          <w:color w:val="808080" w:themeColor="background1" w:themeShade="80"/>
        </w:rPr>
        <w:t xml:space="preserve">at your earliest </w:t>
      </w:r>
      <w:r w:rsidR="00F00820" w:rsidRPr="00F00820">
        <w:rPr>
          <w:i/>
          <w:color w:val="808080" w:themeColor="background1" w:themeShade="80"/>
        </w:rPr>
        <w:t>convenienc</w:t>
      </w:r>
      <w:r w:rsidR="003D6304">
        <w:rPr>
          <w:i/>
          <w:color w:val="808080" w:themeColor="background1" w:themeShade="80"/>
        </w:rPr>
        <w:t xml:space="preserve">e and by no later than </w:t>
      </w:r>
      <w:r w:rsidR="00DA4B52">
        <w:rPr>
          <w:i/>
          <w:color w:val="808080" w:themeColor="background1" w:themeShade="80"/>
        </w:rPr>
        <w:t xml:space="preserve">Friday </w:t>
      </w:r>
      <w:r w:rsidR="00A87B26">
        <w:rPr>
          <w:i/>
          <w:color w:val="808080" w:themeColor="background1" w:themeShade="80"/>
        </w:rPr>
        <w:t>29</w:t>
      </w:r>
      <w:r w:rsidR="00A87B26" w:rsidRPr="00A87B26">
        <w:rPr>
          <w:i/>
          <w:color w:val="808080" w:themeColor="background1" w:themeShade="80"/>
          <w:vertAlign w:val="superscript"/>
        </w:rPr>
        <w:t>th</w:t>
      </w:r>
      <w:r w:rsidR="00A87B26">
        <w:rPr>
          <w:i/>
          <w:color w:val="808080" w:themeColor="background1" w:themeShade="80"/>
        </w:rPr>
        <w:t xml:space="preserve"> June</w:t>
      </w:r>
      <w:r w:rsidR="00DA4B52">
        <w:rPr>
          <w:i/>
          <w:color w:val="808080" w:themeColor="background1" w:themeShade="80"/>
        </w:rPr>
        <w:t xml:space="preserve"> 201</w:t>
      </w:r>
      <w:r w:rsidR="00A87B26">
        <w:rPr>
          <w:i/>
          <w:color w:val="808080" w:themeColor="background1" w:themeShade="80"/>
        </w:rPr>
        <w:t>8</w:t>
      </w:r>
      <w:r w:rsidR="00F00820" w:rsidRPr="00F00820">
        <w:rPr>
          <w:i/>
          <w:color w:val="808080" w:themeColor="background1" w:themeShade="80"/>
        </w:rPr>
        <w:t>.</w:t>
      </w:r>
    </w:p>
    <w:sectPr w:rsidR="00A9162A" w:rsidRPr="006109F9" w:rsidSect="00A765BE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21AE5"/>
    <w:multiLevelType w:val="hybridMultilevel"/>
    <w:tmpl w:val="EF484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A"/>
    <w:rsid w:val="000243D0"/>
    <w:rsid w:val="0005651C"/>
    <w:rsid w:val="000E3C36"/>
    <w:rsid w:val="0019110A"/>
    <w:rsid w:val="002013C2"/>
    <w:rsid w:val="002B0BC6"/>
    <w:rsid w:val="00390F0B"/>
    <w:rsid w:val="003D6304"/>
    <w:rsid w:val="00421D09"/>
    <w:rsid w:val="00443441"/>
    <w:rsid w:val="00445767"/>
    <w:rsid w:val="004C68A7"/>
    <w:rsid w:val="006109F9"/>
    <w:rsid w:val="0062063E"/>
    <w:rsid w:val="006C5904"/>
    <w:rsid w:val="006F16FC"/>
    <w:rsid w:val="00786A78"/>
    <w:rsid w:val="008C449F"/>
    <w:rsid w:val="009319ED"/>
    <w:rsid w:val="00A765BE"/>
    <w:rsid w:val="00A87B26"/>
    <w:rsid w:val="00A9162A"/>
    <w:rsid w:val="00AC4F4B"/>
    <w:rsid w:val="00B256FD"/>
    <w:rsid w:val="00CC1B75"/>
    <w:rsid w:val="00DA4B52"/>
    <w:rsid w:val="00E275AE"/>
    <w:rsid w:val="00E36291"/>
    <w:rsid w:val="00F00820"/>
    <w:rsid w:val="00F07FE9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4F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6109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6109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6109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5">
    <w:name w:val="Medium Grid 1 Accent 5"/>
    <w:basedOn w:val="TableNormal"/>
    <w:uiPriority w:val="67"/>
    <w:rsid w:val="006109F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4F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6109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6109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6109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5">
    <w:name w:val="Medium Grid 1 Accent 5"/>
    <w:basedOn w:val="TableNormal"/>
    <w:uiPriority w:val="67"/>
    <w:rsid w:val="006109F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barnes@surreyfa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Emma Barnes</cp:lastModifiedBy>
  <cp:revision>2</cp:revision>
  <cp:lastPrinted>2015-04-30T08:45:00Z</cp:lastPrinted>
  <dcterms:created xsi:type="dcterms:W3CDTF">2018-06-05T10:07:00Z</dcterms:created>
  <dcterms:modified xsi:type="dcterms:W3CDTF">2018-06-05T10:07:00Z</dcterms:modified>
</cp:coreProperties>
</file>