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224EC2" w14:textId="45EA2BF1" w:rsidR="00CD2F7B" w:rsidRDefault="00CD2F7B" w:rsidP="00CD2F7B">
      <w:r>
        <w:t>Safeguarding &amp; Respect Officer</w:t>
      </w:r>
      <w:r>
        <w:t xml:space="preserve"> - </w:t>
      </w:r>
      <w:r>
        <w:t>Accessible Recruitment Pack</w:t>
      </w:r>
    </w:p>
    <w:p w14:paraId="01343E0D" w14:textId="77777777" w:rsidR="00CD2F7B" w:rsidRDefault="00CD2F7B" w:rsidP="00CD2F7B"/>
    <w:p w14:paraId="5E93D7B4" w14:textId="43A486E1" w:rsidR="00CD2F7B" w:rsidRPr="00CD2F7B" w:rsidRDefault="00CD2F7B" w:rsidP="00CD2F7B">
      <w:pPr>
        <w:rPr>
          <w:b/>
          <w:bCs/>
        </w:rPr>
      </w:pPr>
      <w:r w:rsidRPr="00CD2F7B">
        <w:rPr>
          <w:b/>
          <w:bCs/>
        </w:rPr>
        <w:t>ABOUT THE ROLE</w:t>
      </w:r>
    </w:p>
    <w:p w14:paraId="3534E202" w14:textId="19D746C6" w:rsidR="00CD2F7B" w:rsidRDefault="00CD2F7B" w:rsidP="00CD2F7B">
      <w:r>
        <w:t xml:space="preserve">Are you determined to help ensure all grassroots football in Staffordshire is played in a safe, </w:t>
      </w:r>
      <w:proofErr w:type="gramStart"/>
      <w:r>
        <w:t>fun</w:t>
      </w:r>
      <w:proofErr w:type="gramEnd"/>
      <w:r>
        <w:t xml:space="preserve"> and respectful environment?</w:t>
      </w:r>
    </w:p>
    <w:p w14:paraId="74D3D3E3" w14:textId="37997195" w:rsidR="00CD2F7B" w:rsidRDefault="00CD2F7B" w:rsidP="00CD2F7B">
      <w:r>
        <w:t>This exciting new role has safeguarding across the grassroots game at its core and will play a significant part to enhance Respect within the game and protect those who are vulnerable to ensure they can thrive within Staffordshire football.</w:t>
      </w:r>
    </w:p>
    <w:p w14:paraId="7EB41ED5" w14:textId="14A72D09" w:rsidR="00CD2F7B" w:rsidRDefault="00CD2F7B" w:rsidP="00CD2F7B">
      <w:r>
        <w:t>This work will include:</w:t>
      </w:r>
    </w:p>
    <w:p w14:paraId="7B9AA1E0" w14:textId="6C7765D1" w:rsidR="00CD2F7B" w:rsidRDefault="00CD2F7B" w:rsidP="00CD2F7B">
      <w:r>
        <w:t xml:space="preserve">• Significantly contributing to Staffordshire FA’s safeguarding work, working to meet the FA 365 Safeguarding Standards to be compliant, meeting all Legislation, FA safeguarding policy, procedures, regulations, </w:t>
      </w:r>
      <w:proofErr w:type="gramStart"/>
      <w:r>
        <w:t>standards</w:t>
      </w:r>
      <w:proofErr w:type="gramEnd"/>
      <w:r>
        <w:t xml:space="preserve"> and guidance.</w:t>
      </w:r>
    </w:p>
    <w:p w14:paraId="36B9CE08" w14:textId="3B8A01EE" w:rsidR="00CD2F7B" w:rsidRDefault="00CD2F7B" w:rsidP="00CD2F7B">
      <w:r>
        <w:t xml:space="preserve">• To work with clubs, leagues, match officials, </w:t>
      </w:r>
      <w:proofErr w:type="gramStart"/>
      <w:r>
        <w:t>volunteers</w:t>
      </w:r>
      <w:proofErr w:type="gramEnd"/>
      <w:r>
        <w:t xml:space="preserve"> and key partners to embed Respect across the game.</w:t>
      </w:r>
    </w:p>
    <w:p w14:paraId="5A0AA1D2" w14:textId="3878DCCE" w:rsidR="00CD2F7B" w:rsidRDefault="00CD2F7B" w:rsidP="00CD2F7B">
      <w:r>
        <w:t>• Support our Designated Safeguarding Officer to take a strategic approach to safeguarding delivery across Staffordshire football, raising awareness and providing organisational support and direction to colleagues.</w:t>
      </w:r>
    </w:p>
    <w:p w14:paraId="37F1BDA5" w14:textId="0FBBA068" w:rsidR="00CD2F7B" w:rsidRDefault="00CD2F7B" w:rsidP="00CD2F7B">
      <w:r>
        <w:t xml:space="preserve">• Work with The FA Safeguarding Case Management Team to refer child abuse and adults at risk concerns, acting in line with the relevant FA safeguarding policy, </w:t>
      </w:r>
      <w:proofErr w:type="gramStart"/>
      <w:r>
        <w:t>regulations</w:t>
      </w:r>
      <w:proofErr w:type="gramEnd"/>
      <w:r>
        <w:t xml:space="preserve"> and guidance.</w:t>
      </w:r>
    </w:p>
    <w:p w14:paraId="72C3244B" w14:textId="2C0579E5" w:rsidR="00CD2F7B" w:rsidRDefault="00CD2F7B" w:rsidP="00CD2F7B">
      <w:r>
        <w:t>• Manage and investigate local level concerns (poor practice). Utilise insight and data to inform compliance, taking appropriate steps to address non-compliance.</w:t>
      </w:r>
    </w:p>
    <w:p w14:paraId="1269D5B0" w14:textId="6921FDF0" w:rsidR="00CD2F7B" w:rsidRDefault="00CD2F7B" w:rsidP="00CD2F7B">
      <w:r>
        <w:t>• Lead the Staffordshire FA Match Day Observers Program.</w:t>
      </w:r>
    </w:p>
    <w:p w14:paraId="01376A01" w14:textId="77777777" w:rsidR="00CD2F7B" w:rsidRDefault="00CD2F7B" w:rsidP="00CD2F7B">
      <w:r>
        <w:t>• Work with colleagues to embed safeguarding and equality throughout the Staffordshire FA and grassroots football.</w:t>
      </w:r>
    </w:p>
    <w:p w14:paraId="45EA4A28" w14:textId="77777777" w:rsidR="00CD2F7B" w:rsidRDefault="00CD2F7B" w:rsidP="00CD2F7B"/>
    <w:p w14:paraId="482BB74D" w14:textId="77777777" w:rsidR="00CD2F7B" w:rsidRPr="00CD2F7B" w:rsidRDefault="00CD2F7B" w:rsidP="00CD2F7B">
      <w:pPr>
        <w:rPr>
          <w:b/>
          <w:bCs/>
        </w:rPr>
      </w:pPr>
      <w:r w:rsidRPr="00CD2F7B">
        <w:rPr>
          <w:b/>
          <w:bCs/>
        </w:rPr>
        <w:t>THE BENEFITS</w:t>
      </w:r>
    </w:p>
    <w:p w14:paraId="0913DB2A" w14:textId="221766E8" w:rsidR="00CD2F7B" w:rsidRDefault="00CD2F7B" w:rsidP="00CD2F7B">
      <w:r>
        <w:t>Here at the Staffordshire FA, we ensure support is in place for all of our paid and voluntary workforce, ensuring a supportive, progressive culture to enable everyone to flourish in their role. We offer a flexible working environment to help meet the needs of Staffordshire Football. Our Safeguarding &amp; Respect Officer will work 3 days per week (22.5 hours) across a set number of days per week.</w:t>
      </w:r>
    </w:p>
    <w:p w14:paraId="59CB886A" w14:textId="77777777" w:rsidR="00CD2F7B" w:rsidRDefault="00CD2F7B" w:rsidP="00CD2F7B">
      <w:r>
        <w:t>22.5 hours per week</w:t>
      </w:r>
    </w:p>
    <w:p w14:paraId="703D2026" w14:textId="77777777" w:rsidR="00CD2F7B" w:rsidRDefault="00CD2F7B" w:rsidP="00CD2F7B">
      <w:r>
        <w:t>£15,030 per annum</w:t>
      </w:r>
    </w:p>
    <w:p w14:paraId="7407433E" w14:textId="77777777" w:rsidR="00CD2F7B" w:rsidRDefault="00CD2F7B" w:rsidP="00CD2F7B">
      <w:r>
        <w:t>Permanent contract</w:t>
      </w:r>
    </w:p>
    <w:p w14:paraId="55ABA206" w14:textId="612891FB" w:rsidR="00CD2F7B" w:rsidRDefault="00CD2F7B" w:rsidP="00CD2F7B">
      <w:r>
        <w:t xml:space="preserve">15 days + 8 bank </w:t>
      </w:r>
      <w:r>
        <w:t>holidays</w:t>
      </w:r>
      <w:r>
        <w:t xml:space="preserve"> annual leave</w:t>
      </w:r>
    </w:p>
    <w:p w14:paraId="3473ADCD" w14:textId="77777777" w:rsidR="00CD2F7B" w:rsidRDefault="00CD2F7B" w:rsidP="00CD2F7B"/>
    <w:p w14:paraId="18A65EF0" w14:textId="6C7522BF" w:rsidR="00CD2F7B" w:rsidRDefault="00CD2F7B" w:rsidP="00CD2F7B">
      <w:r>
        <w:lastRenderedPageBreak/>
        <w:t xml:space="preserve">Staff members receive the following </w:t>
      </w:r>
      <w:proofErr w:type="gramStart"/>
      <w:r>
        <w:t>benefits;</w:t>
      </w:r>
      <w:proofErr w:type="gramEnd"/>
      <w:r>
        <w:t xml:space="preserve"> Company pension, Health cash plan, Life insurance benefit, Nike Kit and Equipment, Flexible working, Access to purchase England Tickets, Use of Staffordshire FA Vehicles, Online HR Management programme, Business Mileage support, Employee Discounts, Opportunity to purchase Nike clothing.</w:t>
      </w:r>
    </w:p>
    <w:p w14:paraId="0B9DAE98" w14:textId="47718BBA" w:rsidR="00CD2F7B" w:rsidRDefault="00CD2F7B" w:rsidP="00CD2F7B">
      <w:r>
        <w:t xml:space="preserve">In addition to the above benefits, staff will also receive; Ongoing support from colleagues and senior staff, Designated time to attend Training on a regular basis, Experience of working in Grassroots football, </w:t>
      </w:r>
      <w:proofErr w:type="gramStart"/>
      <w:r>
        <w:t>Gaining</w:t>
      </w:r>
      <w:proofErr w:type="gramEnd"/>
      <w:r>
        <w:t xml:space="preserve"> knowledge of sport at a grassroots level with an oversight of other sectors, Enhancement of personal and professional skills, Networking with partners and gaining project support.</w:t>
      </w:r>
    </w:p>
    <w:p w14:paraId="6A0A388F" w14:textId="77777777" w:rsidR="00CD2F7B" w:rsidRDefault="00CD2F7B" w:rsidP="00CD2F7B"/>
    <w:p w14:paraId="3B3FB411" w14:textId="77777777" w:rsidR="00CD2F7B" w:rsidRPr="00CD2F7B" w:rsidRDefault="00CD2F7B" w:rsidP="00CD2F7B">
      <w:pPr>
        <w:rPr>
          <w:b/>
          <w:bCs/>
        </w:rPr>
      </w:pPr>
      <w:r w:rsidRPr="00CD2F7B">
        <w:rPr>
          <w:b/>
          <w:bCs/>
        </w:rPr>
        <w:t>ABOUT THE STAFFORDSHIRE FA</w:t>
      </w:r>
    </w:p>
    <w:p w14:paraId="11784FB7" w14:textId="02D8955B" w:rsidR="00CD2F7B" w:rsidRDefault="00CD2F7B" w:rsidP="00CD2F7B">
      <w:r>
        <w:t xml:space="preserve">Founded In 1877, The Staffordshire Football Association Is </w:t>
      </w:r>
      <w:proofErr w:type="gramStart"/>
      <w:r>
        <w:t>The</w:t>
      </w:r>
      <w:proofErr w:type="gramEnd"/>
      <w:r>
        <w:t xml:space="preserve"> Guardian Of Our National Game In The County. </w:t>
      </w:r>
    </w:p>
    <w:p w14:paraId="68F1099F" w14:textId="04600CBF" w:rsidR="00CD2F7B" w:rsidRDefault="00CD2F7B" w:rsidP="00CD2F7B">
      <w:r>
        <w:t xml:space="preserve">Responsible for efficiently governing and developing the local game, the Staffordshire FA strives to positively influence participation for all in football regardless of age, ability, sex, sexual orientation, race, </w:t>
      </w:r>
      <w:r>
        <w:t>religion,</w:t>
      </w:r>
      <w:r>
        <w:t xml:space="preserve"> and socioeconomic status.</w:t>
      </w:r>
    </w:p>
    <w:p w14:paraId="7BBBB093" w14:textId="73D5BC6C" w:rsidR="00CD2F7B" w:rsidRDefault="00CD2F7B" w:rsidP="00CD2F7B">
      <w:r>
        <w:t xml:space="preserve">Our aim is to make a positive difference within football, giving everyone the opportunity to access quality football opportunities and experience to </w:t>
      </w:r>
      <w:proofErr w:type="spellStart"/>
      <w:r>
        <w:t>fulfill</w:t>
      </w:r>
      <w:proofErr w:type="spellEnd"/>
      <w:r>
        <w:t xml:space="preserve"> their potential. We are keen to develop partnerships in order to promote the benefits of football and improve the facilities where football is played.</w:t>
      </w:r>
    </w:p>
    <w:p w14:paraId="6A71FF8C" w14:textId="77777777" w:rsidR="00CD2F7B" w:rsidRDefault="00CD2F7B" w:rsidP="00CD2F7B">
      <w:r>
        <w:t xml:space="preserve">With over 1,700 teams, 30,000 players and 800 referees, Staffordshire FA is responsible for providing a support structure that enables players, volunteers, </w:t>
      </w:r>
      <w:proofErr w:type="gramStart"/>
      <w:r>
        <w:t>coaches</w:t>
      </w:r>
      <w:proofErr w:type="gramEnd"/>
      <w:r>
        <w:t xml:space="preserve"> and referees to develop individually or as part of a Club or League and most importantly, participate in a safe and enjoyable environment. We are a progressive County FA who celebrate our history and </w:t>
      </w:r>
      <w:proofErr w:type="gramStart"/>
      <w:r>
        <w:t>traditions</w:t>
      </w:r>
      <w:proofErr w:type="gramEnd"/>
      <w:r>
        <w:t xml:space="preserve"> but we do not dwell on them. We are a dynamic, fast moving and evolving organisation which is passionate about our sport and its </w:t>
      </w:r>
      <w:proofErr w:type="gramStart"/>
      <w:r>
        <w:t>long term</w:t>
      </w:r>
      <w:proofErr w:type="gramEnd"/>
      <w:r>
        <w:t xml:space="preserve"> success.</w:t>
      </w:r>
    </w:p>
    <w:p w14:paraId="32659047" w14:textId="77777777" w:rsidR="00CD2F7B" w:rsidRDefault="00CD2F7B" w:rsidP="00CD2F7B"/>
    <w:p w14:paraId="7D5CB547" w14:textId="77777777" w:rsidR="00CD2F7B" w:rsidRPr="00CD2F7B" w:rsidRDefault="00CD2F7B" w:rsidP="00CD2F7B">
      <w:pPr>
        <w:rPr>
          <w:b/>
          <w:bCs/>
        </w:rPr>
      </w:pPr>
      <w:r w:rsidRPr="00CD2F7B">
        <w:rPr>
          <w:b/>
          <w:bCs/>
        </w:rPr>
        <w:t>WHY SHOULD I APPLY?</w:t>
      </w:r>
    </w:p>
    <w:p w14:paraId="5DFC2CAD" w14:textId="69AA6E8C" w:rsidR="00CD2F7B" w:rsidRDefault="00CD2F7B" w:rsidP="00CD2F7B">
      <w:r>
        <w:t xml:space="preserve">This really is an exciting role for us and one which will play a significant part in providing a supportive, </w:t>
      </w:r>
      <w:proofErr w:type="gramStart"/>
      <w:r>
        <w:t>safe</w:t>
      </w:r>
      <w:proofErr w:type="gramEnd"/>
      <w:r>
        <w:t xml:space="preserve"> and respectful environment for everyone involved in Staffordshire football to enjoy.</w:t>
      </w:r>
    </w:p>
    <w:p w14:paraId="12DEAB98" w14:textId="5B14E27D" w:rsidR="00CD2F7B" w:rsidRDefault="00CD2F7B" w:rsidP="00CD2F7B">
      <w:r>
        <w:t>The successful candidate will join a fantastic team who share the same desire to provide the best football experience for all and we are keen to find a strong leader who will be able to enhance our Safeguarding work even further.</w:t>
      </w:r>
    </w:p>
    <w:p w14:paraId="3B5FCB2B" w14:textId="3168C1DF" w:rsidR="00CD2F7B" w:rsidRDefault="00CD2F7B" w:rsidP="00CD2F7B">
      <w:r>
        <w:t xml:space="preserve">Supporting our Club, </w:t>
      </w:r>
      <w:proofErr w:type="gramStart"/>
      <w:r>
        <w:t>League</w:t>
      </w:r>
      <w:proofErr w:type="gramEnd"/>
      <w:r>
        <w:t xml:space="preserve"> and Partner networks to provide education opportunities to protect and guide Staffordshire football volunteers is essential for this role.</w:t>
      </w:r>
    </w:p>
    <w:p w14:paraId="19414F16" w14:textId="1AE25F28" w:rsidR="00CD2F7B" w:rsidRDefault="00CD2F7B" w:rsidP="00CD2F7B">
      <w:r>
        <w:t>Our Safeguarding work is a priority for us, so leadership and innovation skills are essential to ensure all affiliated football is played in a safe, supported environment.</w:t>
      </w:r>
    </w:p>
    <w:p w14:paraId="7983C220" w14:textId="77777777" w:rsidR="00CD2F7B" w:rsidRDefault="00CD2F7B" w:rsidP="00CD2F7B">
      <w:r>
        <w:t xml:space="preserve">A committed, conscientious, and ambitious person who is passionate about grassroots football and Safeguarding, and who is looking for an exciting challenge will thrive in this role. We pride ourselves </w:t>
      </w:r>
      <w:r>
        <w:lastRenderedPageBreak/>
        <w:t>on exceptional customer service with communication skills being key to help influence and provide innovative solutions to enhance Staffordshire’s Football and Respect across our game.</w:t>
      </w:r>
    </w:p>
    <w:p w14:paraId="4EBB3C3C" w14:textId="77777777" w:rsidR="00CD2F7B" w:rsidRDefault="00CD2F7B" w:rsidP="00CD2F7B"/>
    <w:p w14:paraId="0002B852" w14:textId="77777777" w:rsidR="00CD2F7B" w:rsidRPr="00CD2F7B" w:rsidRDefault="00CD2F7B" w:rsidP="00CD2F7B">
      <w:pPr>
        <w:rPr>
          <w:b/>
          <w:bCs/>
        </w:rPr>
      </w:pPr>
      <w:r w:rsidRPr="00CD2F7B">
        <w:rPr>
          <w:b/>
          <w:bCs/>
        </w:rPr>
        <w:t>HOW TO APPLY</w:t>
      </w:r>
    </w:p>
    <w:p w14:paraId="743D88AD" w14:textId="43E37198" w:rsidR="00CD2F7B" w:rsidRDefault="00CD2F7B" w:rsidP="00CD2F7B">
      <w:r>
        <w:t xml:space="preserve">To formally apply: Please complete the Employment Application Form by </w:t>
      </w:r>
      <w:hyperlink r:id="rId4" w:history="1">
        <w:r w:rsidRPr="00CD2F7B">
          <w:rPr>
            <w:rStyle w:val="Hyperlink"/>
          </w:rPr>
          <w:t>clicking here</w:t>
        </w:r>
      </w:hyperlink>
      <w:r>
        <w:t>.</w:t>
      </w:r>
    </w:p>
    <w:p w14:paraId="67AD61E0" w14:textId="5A0BE52D" w:rsidR="00CD2F7B" w:rsidRDefault="00CD2F7B" w:rsidP="00CD2F7B">
      <w:r>
        <w:t xml:space="preserve">Please complete the Staffordshire FA Equality and Diversity Monitoring Form by </w:t>
      </w:r>
      <w:hyperlink r:id="rId5" w:history="1">
        <w:r w:rsidRPr="00CD2F7B">
          <w:rPr>
            <w:rStyle w:val="Hyperlink"/>
          </w:rPr>
          <w:t>clicking here</w:t>
        </w:r>
      </w:hyperlink>
      <w:r>
        <w:t xml:space="preserve">. </w:t>
      </w:r>
    </w:p>
    <w:p w14:paraId="2AC7DBA6" w14:textId="20FE2DA3" w:rsidR="00CD2F7B" w:rsidRDefault="00CD2F7B" w:rsidP="00CD2F7B">
      <w:r>
        <w:t>Closing date: Monday 5th June 2023</w:t>
      </w:r>
    </w:p>
    <w:p w14:paraId="1511E643" w14:textId="52297E43" w:rsidR="00CD2F7B" w:rsidRDefault="00CD2F7B" w:rsidP="00CD2F7B">
      <w:r>
        <w:t>Staffordshire FA are committed to equality of opportunity and welcomes applications from all sections of the community.</w:t>
      </w:r>
    </w:p>
    <w:p w14:paraId="30C266CB" w14:textId="1AA1ACDE" w:rsidR="00CD2F7B" w:rsidRDefault="00CD2F7B" w:rsidP="00CD2F7B">
      <w:r>
        <w:t xml:space="preserve">Please note: The Staffordshire FA reserves the right to close any advertised vacancies earlier than the advertised closing dates if sufficient applications have been </w:t>
      </w:r>
      <w:r>
        <w:t>received</w:t>
      </w:r>
      <w:r>
        <w:t>. Due to the number of expected applications for the position, if you have not heard from us within 5 days of the closing date, please accept that your application has been unsuccessful.</w:t>
      </w:r>
    </w:p>
    <w:p w14:paraId="4D6B5A47" w14:textId="7E13012C" w:rsidR="00CD2F7B" w:rsidRDefault="00CD2F7B" w:rsidP="00CD2F7B">
      <w:r>
        <w:t>Applicants will require a full, clean driving licence.</w:t>
      </w:r>
    </w:p>
    <w:p w14:paraId="23CFB819" w14:textId="4ACE6B08" w:rsidR="00B2683E" w:rsidRPr="00CD2F7B" w:rsidRDefault="00CD2F7B" w:rsidP="00CD2F7B">
      <w:r>
        <w:t>Should you have any questions or require more information about the role, please email</w:t>
      </w:r>
      <w:r>
        <w:t xml:space="preserve"> </w:t>
      </w:r>
      <w:r>
        <w:t>Kevin.Staples@StaffordshireFA.com or call 07969 294084</w:t>
      </w:r>
    </w:p>
    <w:sectPr w:rsidR="00B2683E" w:rsidRPr="00CD2F7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83E"/>
    <w:rsid w:val="00871895"/>
    <w:rsid w:val="00A87878"/>
    <w:rsid w:val="00B2683E"/>
    <w:rsid w:val="00CD2F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84848"/>
  <w15:chartTrackingRefBased/>
  <w15:docId w15:val="{7087A280-A99D-472C-B53D-C3DBFA34D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D2F7B"/>
    <w:rPr>
      <w:color w:val="0563C1" w:themeColor="hyperlink"/>
      <w:u w:val="single"/>
    </w:rPr>
  </w:style>
  <w:style w:type="character" w:styleId="UnresolvedMention">
    <w:name w:val="Unresolved Mention"/>
    <w:basedOn w:val="DefaultParagraphFont"/>
    <w:uiPriority w:val="99"/>
    <w:semiHidden/>
    <w:unhideWhenUsed/>
    <w:rsid w:val="00CD2F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forms.gle/hrtHSrNSCRgCanVf6" TargetMode="External"/><Relationship Id="rId4" Type="http://schemas.openxmlformats.org/officeDocument/2006/relationships/hyperlink" Target="https://forms.gle/EMZYCNpFn3XyN6PX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3</Pages>
  <Words>924</Words>
  <Characters>5272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Willis</dc:creator>
  <cp:keywords/>
  <dc:description/>
  <cp:lastModifiedBy>Ashley Willis</cp:lastModifiedBy>
  <cp:revision>1</cp:revision>
  <dcterms:created xsi:type="dcterms:W3CDTF">2023-05-17T10:48:00Z</dcterms:created>
  <dcterms:modified xsi:type="dcterms:W3CDTF">2023-05-17T12:16:00Z</dcterms:modified>
</cp:coreProperties>
</file>