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160C65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67456" behindDoc="1" locked="0" layoutInCell="1" allowOverlap="1" wp14:anchorId="31356F35" wp14:editId="69F8231C">
            <wp:simplePos x="0" y="0"/>
            <wp:positionH relativeFrom="column">
              <wp:posOffset>3547110</wp:posOffset>
            </wp:positionH>
            <wp:positionV relativeFrom="paragraph">
              <wp:posOffset>-97155</wp:posOffset>
            </wp:positionV>
            <wp:extent cx="2286000" cy="2286000"/>
            <wp:effectExtent l="0" t="0" r="0" b="0"/>
            <wp:wrapTight wrapText="bothSides">
              <wp:wrapPolygon edited="0">
                <wp:start x="3960" y="1980"/>
                <wp:lineTo x="3240" y="3600"/>
                <wp:lineTo x="2700" y="10980"/>
                <wp:lineTo x="2700" y="12420"/>
                <wp:lineTo x="3240" y="13860"/>
                <wp:lineTo x="7920" y="16200"/>
                <wp:lineTo x="8280" y="16560"/>
                <wp:lineTo x="19800" y="16560"/>
                <wp:lineTo x="19980" y="9180"/>
                <wp:lineTo x="19440" y="8280"/>
                <wp:lineTo x="17820" y="7560"/>
                <wp:lineTo x="6300" y="5220"/>
                <wp:lineTo x="5040" y="1980"/>
                <wp:lineTo x="3960" y="198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2A7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89BB13" wp14:editId="3ADAA5B7">
                <wp:simplePos x="0" y="0"/>
                <wp:positionH relativeFrom="margin">
                  <wp:posOffset>-339090</wp:posOffset>
                </wp:positionH>
                <wp:positionV relativeFrom="margin">
                  <wp:posOffset>93344</wp:posOffset>
                </wp:positionV>
                <wp:extent cx="2733675" cy="19272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160C65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  <w:szCs w:val="60"/>
                              </w:rPr>
                            </w:pPr>
                            <w:r w:rsidRPr="00160C65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4112A7" w:rsidRPr="00160C65" w:rsidRDefault="00B664CC" w:rsidP="004112A7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</w:pPr>
                            <w:r w:rsidRPr="00160C65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4112A7" w:rsidRPr="00347FCB" w:rsidRDefault="004112A7" w:rsidP="004112A7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</w:p>
                          <w:p w:rsidR="00B664CC" w:rsidRPr="00347FCB" w:rsidRDefault="00160C65" w:rsidP="00347FCB">
                            <w:pPr>
                              <w:spacing w:line="276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>Clubs/O</w:t>
                            </w:r>
                            <w:r w:rsidR="00347FCB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rganisations </w:t>
                            </w:r>
                            <w:r w:rsid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4112A7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Step </w:t>
                            </w:r>
                            <w:r w:rsidR="00CA47FF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>7</w:t>
                            </w:r>
                            <w:r w:rsidR="00944AF1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 xml:space="preserve"> &amp; </w:t>
                            </w:r>
                            <w:r w:rsidR="00CA47FF" w:rsidRPr="00347FCB">
                              <w:rPr>
                                <w:rFonts w:ascii="Century Gothic" w:hAnsi="Century Gothic"/>
                                <w:b/>
                                <w:color w:val="15676B"/>
                                <w:sz w:val="40"/>
                                <w:szCs w:val="40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151.7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" filled="f" stroked="f" strokecolor="#15676b" strokeweight=".25pt">
                <v:textbox>
                  <w:txbxContent>
                    <w:p w:rsidR="00B664CC" w:rsidRPr="00160C65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  <w:szCs w:val="60"/>
                        </w:rPr>
                      </w:pPr>
                      <w:r w:rsidRPr="00160C65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  <w:szCs w:val="60"/>
                        </w:rPr>
                        <w:t>NOMINATION</w:t>
                      </w:r>
                    </w:p>
                    <w:p w:rsidR="004112A7" w:rsidRPr="00160C65" w:rsidRDefault="00B664CC" w:rsidP="004112A7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</w:pPr>
                      <w:r w:rsidRPr="00160C65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4112A7" w:rsidRPr="00347FCB" w:rsidRDefault="004112A7" w:rsidP="004112A7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0"/>
                          <w:szCs w:val="40"/>
                        </w:rPr>
                      </w:pPr>
                    </w:p>
                    <w:p w:rsidR="00B664CC" w:rsidRPr="00347FCB" w:rsidRDefault="00160C65" w:rsidP="00347FCB">
                      <w:pPr>
                        <w:spacing w:line="276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>Clubs/O</w:t>
                      </w:r>
                      <w:r w:rsidR="00347FCB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rganisations </w:t>
                      </w:r>
                      <w:r w:rsid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at </w:t>
                      </w:r>
                      <w:r w:rsidR="004112A7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Step </w:t>
                      </w:r>
                      <w:r w:rsidR="00CA47FF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>7</w:t>
                      </w:r>
                      <w:r w:rsidR="00944AF1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 xml:space="preserve"> &amp; </w:t>
                      </w:r>
                      <w:r w:rsidR="00CA47FF" w:rsidRPr="00347FCB">
                        <w:rPr>
                          <w:rFonts w:ascii="Century Gothic" w:hAnsi="Century Gothic"/>
                          <w:b/>
                          <w:color w:val="15676B"/>
                          <w:sz w:val="40"/>
                          <w:szCs w:val="40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47FCB">
        <w:rPr>
          <w:noProof/>
          <w:color w:val="88C425"/>
          <w:sz w:val="48"/>
          <w:lang w:eastAsia="en-GB"/>
        </w:rPr>
        <w:t xml:space="preserve">   </w:t>
      </w:r>
    </w:p>
    <w:p w:rsidR="00B95433" w:rsidRPr="007A1BBC" w:rsidRDefault="007A1BBC">
      <w:r>
        <w:rPr>
          <w:noProof/>
          <w:lang w:eastAsia="en-GB"/>
        </w:rPr>
        <w:t xml:space="preserve">                                                                          </w:t>
      </w:r>
      <w:r w:rsidR="00347FCB"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4A540CCA" wp14:editId="157B7275">
            <wp:extent cx="881427" cy="1266825"/>
            <wp:effectExtent l="0" t="0" r="0" b="0"/>
            <wp:docPr id="3" name="Picture 2" descr="\\c-staffs-srv\Users\GThomas\Logos\Staffs F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\\c-staffs-srv\Users\GThomas\Logos\Staffs FA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8" cy="126990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347FCB">
        <w:rPr>
          <w:noProof/>
          <w:lang w:eastAsia="en-GB"/>
        </w:rPr>
        <w:t xml:space="preserve">  </w:t>
      </w:r>
    </w:p>
    <w:p w:rsidR="00EA5CA3" w:rsidRDefault="007A1BBC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AFC00" wp14:editId="0FD272CE">
                <wp:simplePos x="0" y="0"/>
                <wp:positionH relativeFrom="column">
                  <wp:posOffset>-291465</wp:posOffset>
                </wp:positionH>
                <wp:positionV relativeFrom="paragraph">
                  <wp:posOffset>200025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.95pt;margin-top:15.7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BaqsTZ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u w:val="single"/>
        </w:rPr>
        <w:t xml:space="preserve">               </w:t>
      </w:r>
      <w:r w:rsidR="004112A7">
        <w:rPr>
          <w:b/>
          <w:sz w:val="28"/>
          <w:u w:val="single"/>
        </w:rPr>
        <w:t xml:space="preserve">                                                             </w: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347FCB">
        <w:trPr>
          <w:trHeight w:hRule="exact" w:val="454"/>
        </w:trPr>
        <w:tc>
          <w:tcPr>
            <w:tcW w:w="2325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347FCB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347FCB">
        <w:trPr>
          <w:trHeight w:val="454"/>
        </w:trPr>
        <w:tc>
          <w:tcPr>
            <w:tcW w:w="2325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347FCB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347FCB">
        <w:trPr>
          <w:trHeight w:val="454"/>
        </w:trPr>
        <w:tc>
          <w:tcPr>
            <w:tcW w:w="2325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160C65" w:rsidP="00160C65">
            <w:pPr>
              <w:rPr>
                <w:rFonts w:ascii="Century Gothic" w:hAnsi="Century Gothic"/>
                <w:color w:val="15676B"/>
                <w:sz w:val="22"/>
              </w:rPr>
            </w:pPr>
            <w:r>
              <w:rPr>
                <w:rFonts w:ascii="Century Gothic" w:hAnsi="Century Gothic"/>
                <w:b/>
                <w:color w:val="15676B"/>
                <w:sz w:val="22"/>
              </w:rPr>
              <w:t>LEAGUE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160C65" w:rsidP="00160C65">
            <w:pPr>
              <w:rPr>
                <w:rFonts w:ascii="Century Gothic" w:hAnsi="Century Gothic"/>
                <w:color w:val="15676B"/>
                <w:sz w:val="22"/>
              </w:rPr>
            </w:pPr>
            <w:r>
              <w:rPr>
                <w:rFonts w:ascii="Century Gothic" w:hAnsi="Century Gothic"/>
                <w:b/>
                <w:color w:val="15676B"/>
                <w:sz w:val="22"/>
              </w:rPr>
              <w:t>GROUND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347FCB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50A32" wp14:editId="7BB4C8D9">
                <wp:simplePos x="0" y="0"/>
                <wp:positionH relativeFrom="column">
                  <wp:posOffset>1546860</wp:posOffset>
                </wp:positionH>
                <wp:positionV relativeFrom="paragraph">
                  <wp:posOffset>184785</wp:posOffset>
                </wp:positionV>
                <wp:extent cx="4595495" cy="1352550"/>
                <wp:effectExtent l="0" t="0" r="1460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2A7" w:rsidRPr="00946269" w:rsidRDefault="004112A7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160C6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CLUBS</w:t>
                            </w:r>
                            <w:r w:rsidR="00CC2F65" w:rsidRPr="00160C65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 xml:space="preserve">: </w:t>
                            </w:r>
                            <w:r w:rsidR="00CC2F65"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="009C2C6F" w:rsidRPr="00160C65">
                              <w:rPr>
                                <w:rFonts w:cstheme="minorHAnsi"/>
                                <w:sz w:val="20"/>
                              </w:rPr>
                              <w:t>Please return completed form</w:t>
                            </w:r>
                            <w:r w:rsidR="00CC2F65" w:rsidRPr="00160C65">
                              <w:rPr>
                                <w:rFonts w:cstheme="minorHAnsi"/>
                                <w:sz w:val="20"/>
                              </w:rPr>
                              <w:t xml:space="preserve"> by </w:t>
                            </w:r>
                            <w:r w:rsidR="00160C65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Monday 11</w:t>
                            </w:r>
                            <w:r w:rsidR="00524489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160C65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February 2019</w:t>
                            </w:r>
                            <w:r w:rsidR="00CC2F65"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="00CC2F65" w:rsidRPr="00484A89">
                              <w:rPr>
                                <w:rFonts w:cstheme="minorHAnsi"/>
                                <w:sz w:val="20"/>
                              </w:rPr>
                              <w:t>to:</w:t>
                            </w:r>
                          </w:p>
                          <w:p w:rsidR="00CC2F65" w:rsidRPr="00160C65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Gareth Thomas</w:t>
                            </w:r>
                          </w:p>
                          <w:p w:rsidR="00CC2F65" w:rsidRPr="00160C65" w:rsidRDefault="004112A7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Staffordshire Football Association</w:t>
                            </w:r>
                          </w:p>
                          <w:p w:rsidR="00CC2F65" w:rsidRPr="00160C65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Dyson Court</w:t>
                            </w:r>
                          </w:p>
                          <w:p w:rsidR="00CC2F65" w:rsidRPr="00160C65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Staffordshire Technology Park</w:t>
                            </w:r>
                          </w:p>
                          <w:p w:rsidR="004112A7" w:rsidRPr="00160C65" w:rsidRDefault="004112A7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proofErr w:type="spellStart"/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Beaconside</w:t>
                            </w:r>
                            <w:proofErr w:type="spellEnd"/>
                          </w:p>
                          <w:p w:rsidR="004112A7" w:rsidRPr="00160C65" w:rsidRDefault="004112A7" w:rsidP="004112A7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sz w:val="20"/>
                              </w:rPr>
                              <w:t>Stafford, ST18 0LQ</w:t>
                            </w:r>
                          </w:p>
                          <w:p w:rsidR="00CC2F65" w:rsidRPr="00160C65" w:rsidRDefault="00CC2F65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160C65">
                              <w:rPr>
                                <w:rFonts w:cstheme="minorHAnsi"/>
                                <w:b/>
                                <w:i/>
                                <w:sz w:val="20"/>
                              </w:rPr>
                              <w:t xml:space="preserve">Or </w:t>
                            </w:r>
                            <w:r w:rsidR="009C2C6F" w:rsidRPr="00160C65">
                              <w:rPr>
                                <w:rFonts w:cstheme="minorHAnsi"/>
                                <w:b/>
                                <w:i/>
                                <w:sz w:val="20"/>
                              </w:rPr>
                              <w:t>via e</w:t>
                            </w:r>
                            <w:r w:rsidRPr="00160C65">
                              <w:rPr>
                                <w:rFonts w:cstheme="minorHAnsi"/>
                                <w:b/>
                                <w:i/>
                                <w:sz w:val="20"/>
                              </w:rPr>
                              <w:t>mail to:</w:t>
                            </w:r>
                            <w:r w:rsidRPr="00160C65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4112A7" w:rsidRPr="00160C65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</w:rPr>
                                <w:t>gareth.thomas@staffordshirefa.com</w:t>
                              </w:r>
                            </w:hyperlink>
                            <w:r w:rsidRPr="00160C65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1.8pt;margin-top:14.55pt;width:361.8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" strokecolor="#15676b">
                <v:textbox>
                  <w:txbxContent>
                    <w:p w:rsidR="004112A7" w:rsidRPr="00946269" w:rsidRDefault="004112A7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160C65">
                        <w:rPr>
                          <w:rFonts w:ascii="Century Gothic" w:hAnsi="Century Gothic"/>
                          <w:b/>
                          <w:sz w:val="20"/>
                        </w:rPr>
                        <w:t>CLUBS</w:t>
                      </w:r>
                      <w:r w:rsidR="00CC2F65" w:rsidRPr="00160C65">
                        <w:rPr>
                          <w:rFonts w:ascii="Century Gothic" w:hAnsi="Century Gothic"/>
                          <w:b/>
                          <w:sz w:val="20"/>
                        </w:rPr>
                        <w:t xml:space="preserve">: </w:t>
                      </w:r>
                      <w:r w:rsidR="00CC2F65"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="009C2C6F" w:rsidRPr="00160C65">
                        <w:rPr>
                          <w:rFonts w:cstheme="minorHAnsi"/>
                          <w:sz w:val="20"/>
                        </w:rPr>
                        <w:t>Please return completed form</w:t>
                      </w:r>
                      <w:r w:rsidR="00CC2F65" w:rsidRPr="00160C65">
                        <w:rPr>
                          <w:rFonts w:cstheme="minorHAnsi"/>
                          <w:sz w:val="20"/>
                        </w:rPr>
                        <w:t xml:space="preserve"> by </w:t>
                      </w:r>
                      <w:r w:rsidR="00160C65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Monday 11</w:t>
                      </w:r>
                      <w:r w:rsidR="00524489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160C65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February 2019</w:t>
                      </w:r>
                      <w:r w:rsidR="00CC2F65"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="00CC2F65" w:rsidRPr="00484A89">
                        <w:rPr>
                          <w:rFonts w:cstheme="minorHAnsi"/>
                          <w:sz w:val="20"/>
                        </w:rPr>
                        <w:t>to:</w:t>
                      </w:r>
                    </w:p>
                    <w:p w:rsidR="00CC2F65" w:rsidRPr="00160C65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sz w:val="20"/>
                        </w:rPr>
                        <w:t>Gareth Thomas</w:t>
                      </w:r>
                    </w:p>
                    <w:p w:rsidR="00CC2F65" w:rsidRPr="00160C65" w:rsidRDefault="004112A7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sz w:val="20"/>
                        </w:rPr>
                        <w:t>Staffordshire Football Association</w:t>
                      </w:r>
                    </w:p>
                    <w:p w:rsidR="00CC2F65" w:rsidRPr="00160C65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sz w:val="20"/>
                        </w:rPr>
                        <w:t>Dyson Court</w:t>
                      </w:r>
                    </w:p>
                    <w:p w:rsidR="00CC2F65" w:rsidRPr="00160C65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sz w:val="20"/>
                        </w:rPr>
                        <w:t>Staffordshire Technology Park</w:t>
                      </w:r>
                    </w:p>
                    <w:p w:rsidR="004112A7" w:rsidRPr="00160C65" w:rsidRDefault="004112A7" w:rsidP="00CC2F65">
                      <w:pPr>
                        <w:ind w:left="1440"/>
                        <w:jc w:val="both"/>
                        <w:rPr>
                          <w:rFonts w:cstheme="minorHAnsi"/>
                          <w:sz w:val="20"/>
                        </w:rPr>
                      </w:pPr>
                      <w:proofErr w:type="spellStart"/>
                      <w:r w:rsidRPr="00160C65">
                        <w:rPr>
                          <w:rFonts w:cstheme="minorHAnsi"/>
                          <w:sz w:val="20"/>
                        </w:rPr>
                        <w:t>Beaconside</w:t>
                      </w:r>
                      <w:proofErr w:type="spellEnd"/>
                    </w:p>
                    <w:p w:rsidR="004112A7" w:rsidRPr="00160C65" w:rsidRDefault="004112A7" w:rsidP="004112A7">
                      <w:pPr>
                        <w:ind w:left="1440"/>
                        <w:jc w:val="both"/>
                        <w:rPr>
                          <w:rFonts w:cstheme="minorHAnsi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sz w:val="20"/>
                        </w:rPr>
                        <w:t>Stafford, ST18 0LQ</w:t>
                      </w:r>
                    </w:p>
                    <w:p w:rsidR="00CC2F65" w:rsidRPr="00160C65" w:rsidRDefault="00CC2F65" w:rsidP="00CC2F65">
                      <w:pPr>
                        <w:ind w:left="1440"/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160C65">
                        <w:rPr>
                          <w:rFonts w:cstheme="minorHAnsi"/>
                          <w:b/>
                          <w:i/>
                          <w:sz w:val="20"/>
                        </w:rPr>
                        <w:t xml:space="preserve">Or </w:t>
                      </w:r>
                      <w:r w:rsidR="009C2C6F" w:rsidRPr="00160C65">
                        <w:rPr>
                          <w:rFonts w:cstheme="minorHAnsi"/>
                          <w:b/>
                          <w:i/>
                          <w:sz w:val="20"/>
                        </w:rPr>
                        <w:t>via e</w:t>
                      </w:r>
                      <w:r w:rsidRPr="00160C65">
                        <w:rPr>
                          <w:rFonts w:cstheme="minorHAnsi"/>
                          <w:b/>
                          <w:i/>
                          <w:sz w:val="20"/>
                        </w:rPr>
                        <w:t>mail to:</w:t>
                      </w:r>
                      <w:r w:rsidRPr="00160C65">
                        <w:rPr>
                          <w:rFonts w:cstheme="minorHAnsi"/>
                          <w:b/>
                          <w:sz w:val="20"/>
                        </w:rPr>
                        <w:t xml:space="preserve"> </w:t>
                      </w:r>
                      <w:hyperlink r:id="rId10" w:history="1">
                        <w:r w:rsidR="004112A7" w:rsidRPr="00160C65">
                          <w:rPr>
                            <w:rStyle w:val="Hyperlink"/>
                            <w:rFonts w:cstheme="minorHAnsi"/>
                            <w:b/>
                            <w:sz w:val="20"/>
                          </w:rPr>
                          <w:t>gareth.thomas@staffordshirefa.com</w:t>
                        </w:r>
                      </w:hyperlink>
                      <w:r w:rsidRPr="00160C65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347FCB" w:rsidP="002C05FF">
      <w:pPr>
        <w:rPr>
          <w:b/>
        </w:rPr>
      </w:pPr>
      <w:r>
        <w:rPr>
          <w:noProof/>
          <w:szCs w:val="24"/>
          <w:lang w:eastAsia="en-GB"/>
        </w:rPr>
        <w:drawing>
          <wp:inline distT="0" distB="0" distL="0" distR="0" wp14:anchorId="3502FB5E" wp14:editId="4E720776">
            <wp:extent cx="1409700" cy="1352550"/>
            <wp:effectExtent l="0" t="0" r="0" b="0"/>
            <wp:docPr id="9" name="Picture 9" descr="C:\Users\gthomas\Desktop\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homas\Desktop\R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FCB" w:rsidRDefault="00347FCB" w:rsidP="002C05FF">
      <w:pPr>
        <w:rPr>
          <w:b/>
        </w:rPr>
      </w:pPr>
    </w:p>
    <w:p w:rsidR="001E0B99" w:rsidRPr="00160C65" w:rsidRDefault="00347FCB" w:rsidP="00347FCB">
      <w:pPr>
        <w:spacing w:line="276" w:lineRule="auto"/>
        <w:jc w:val="center"/>
        <w:rPr>
          <w:b/>
        </w:rPr>
      </w:pPr>
      <w:r w:rsidRPr="00160C65">
        <w:rPr>
          <w:b/>
        </w:rPr>
        <w:t xml:space="preserve">The Staffordshire FA Groundsman of the Year </w:t>
      </w:r>
      <w:r w:rsidR="00484A89">
        <w:rPr>
          <w:b/>
        </w:rPr>
        <w:t>Awards 2018/19</w:t>
      </w:r>
      <w:r w:rsidR="001E0B99" w:rsidRPr="00160C65">
        <w:rPr>
          <w:b/>
        </w:rPr>
        <w:t xml:space="preserve"> is </w:t>
      </w:r>
      <w:r w:rsidR="00484A89">
        <w:rPr>
          <w:b/>
        </w:rPr>
        <w:t xml:space="preserve">proudly </w:t>
      </w:r>
      <w:r w:rsidR="001E0B99" w:rsidRPr="00160C65">
        <w:rPr>
          <w:b/>
        </w:rPr>
        <w:t>supported by:</w:t>
      </w:r>
    </w:p>
    <w:p w:rsidR="00160C65" w:rsidRPr="00160C65" w:rsidRDefault="00160C65" w:rsidP="00347FCB">
      <w:pPr>
        <w:spacing w:line="276" w:lineRule="auto"/>
        <w:jc w:val="center"/>
        <w:rPr>
          <w:b/>
          <w:color w:val="00B050"/>
          <w:sz w:val="16"/>
          <w:szCs w:val="16"/>
        </w:rPr>
      </w:pPr>
    </w:p>
    <w:p w:rsidR="00347FCB" w:rsidRPr="00160C65" w:rsidRDefault="00347FCB" w:rsidP="00347FCB">
      <w:pPr>
        <w:spacing w:line="276" w:lineRule="auto"/>
        <w:jc w:val="center"/>
        <w:rPr>
          <w:b/>
          <w:i/>
          <w:color w:val="00B050"/>
          <w:sz w:val="48"/>
          <w:szCs w:val="48"/>
        </w:rPr>
      </w:pPr>
      <w:r w:rsidRPr="00160C65">
        <w:rPr>
          <w:b/>
          <w:i/>
          <w:color w:val="00B050"/>
          <w:sz w:val="48"/>
          <w:szCs w:val="48"/>
        </w:rPr>
        <w:t>Rigby Taylor</w:t>
      </w:r>
    </w:p>
    <w:p w:rsidR="00347FCB" w:rsidRPr="00160C65" w:rsidRDefault="00347FCB" w:rsidP="001E0B99">
      <w:pPr>
        <w:spacing w:line="276" w:lineRule="auto"/>
        <w:jc w:val="center"/>
        <w:rPr>
          <w:b/>
          <w:i/>
          <w:sz w:val="18"/>
          <w:szCs w:val="18"/>
        </w:rPr>
      </w:pPr>
      <w:r w:rsidRPr="00160C65">
        <w:rPr>
          <w:b/>
          <w:i/>
          <w:sz w:val="18"/>
          <w:szCs w:val="18"/>
        </w:rPr>
        <w:t>The UK’s leading supplier of products for the improvement, maintenance and construction of sports, amenity and landscape areas</w:t>
      </w:r>
      <w:r w:rsidR="001E0B99" w:rsidRPr="00160C65">
        <w:rPr>
          <w:b/>
          <w:i/>
          <w:sz w:val="18"/>
          <w:szCs w:val="18"/>
        </w:rPr>
        <w:t>.</w:t>
      </w:r>
    </w:p>
    <w:sectPr w:rsidR="00347FCB" w:rsidRPr="00160C65" w:rsidSect="00160C65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75" w:rsidRDefault="00063B75" w:rsidP="00136680">
      <w:r>
        <w:separator/>
      </w:r>
    </w:p>
  </w:endnote>
  <w:endnote w:type="continuationSeparator" w:id="0">
    <w:p w:rsidR="00063B75" w:rsidRDefault="00063B75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75" w:rsidRDefault="00063B75" w:rsidP="00136680">
      <w:r>
        <w:separator/>
      </w:r>
    </w:p>
  </w:footnote>
  <w:footnote w:type="continuationSeparator" w:id="0">
    <w:p w:rsidR="00063B75" w:rsidRDefault="00063B75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063B75"/>
    <w:rsid w:val="00107110"/>
    <w:rsid w:val="00136680"/>
    <w:rsid w:val="00160C65"/>
    <w:rsid w:val="001643FD"/>
    <w:rsid w:val="00166664"/>
    <w:rsid w:val="001E0B99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47FCB"/>
    <w:rsid w:val="0036063A"/>
    <w:rsid w:val="003F1A78"/>
    <w:rsid w:val="004019B4"/>
    <w:rsid w:val="004112A7"/>
    <w:rsid w:val="004441E9"/>
    <w:rsid w:val="00456C92"/>
    <w:rsid w:val="00472232"/>
    <w:rsid w:val="00484A89"/>
    <w:rsid w:val="0050113F"/>
    <w:rsid w:val="005130DD"/>
    <w:rsid w:val="00524489"/>
    <w:rsid w:val="005A0FAF"/>
    <w:rsid w:val="005A623A"/>
    <w:rsid w:val="00615A33"/>
    <w:rsid w:val="00624721"/>
    <w:rsid w:val="00725F72"/>
    <w:rsid w:val="0076500B"/>
    <w:rsid w:val="00770E2A"/>
    <w:rsid w:val="007A1BBC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C2C6F"/>
    <w:rsid w:val="009D29B0"/>
    <w:rsid w:val="00A02EFB"/>
    <w:rsid w:val="00A14AC1"/>
    <w:rsid w:val="00A20583"/>
    <w:rsid w:val="00A33D95"/>
    <w:rsid w:val="00AC6109"/>
    <w:rsid w:val="00AD2482"/>
    <w:rsid w:val="00AD34E9"/>
    <w:rsid w:val="00B05667"/>
    <w:rsid w:val="00B06B86"/>
    <w:rsid w:val="00B664CC"/>
    <w:rsid w:val="00B66FB9"/>
    <w:rsid w:val="00B95433"/>
    <w:rsid w:val="00BA3D16"/>
    <w:rsid w:val="00BD06F9"/>
    <w:rsid w:val="00CA47FF"/>
    <w:rsid w:val="00CA4B4B"/>
    <w:rsid w:val="00CC2F65"/>
    <w:rsid w:val="00CD6E31"/>
    <w:rsid w:val="00CF202A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gareth.thomas@staf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thomas@staf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Gareth Thomas</cp:lastModifiedBy>
  <cp:revision>2</cp:revision>
  <cp:lastPrinted>2017-01-06T12:13:00Z</cp:lastPrinted>
  <dcterms:created xsi:type="dcterms:W3CDTF">2019-01-04T14:05:00Z</dcterms:created>
  <dcterms:modified xsi:type="dcterms:W3CDTF">2019-01-04T14:05:00Z</dcterms:modified>
</cp:coreProperties>
</file>