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FB7A4" w14:textId="77777777" w:rsidR="005C4161" w:rsidRDefault="005C4161">
      <w:pPr>
        <w:rPr>
          <w:rFonts w:ascii="GothamRounded-Medium" w:hAnsi="GothamRounded-Medium"/>
          <w:sz w:val="44"/>
          <w:szCs w:val="44"/>
        </w:rPr>
      </w:pPr>
      <w:r>
        <w:rPr>
          <w:noProof/>
        </w:rPr>
        <w:drawing>
          <wp:inline distT="0" distB="0" distL="0" distR="0" wp14:anchorId="5F7E472F" wp14:editId="49732114">
            <wp:extent cx="5270500" cy="2760424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76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92CD6" w14:textId="77777777" w:rsidR="005C4161" w:rsidRDefault="005C4161">
      <w:pPr>
        <w:rPr>
          <w:rFonts w:ascii="GothamRounded-Medium" w:hAnsi="GothamRounded-Medium"/>
          <w:sz w:val="20"/>
          <w:szCs w:val="20"/>
        </w:rPr>
      </w:pPr>
    </w:p>
    <w:p w14:paraId="47799623" w14:textId="5C8AB8F4" w:rsidR="002326F9" w:rsidRPr="005C4161" w:rsidRDefault="002326F9">
      <w:pPr>
        <w:rPr>
          <w:rFonts w:ascii="GothamRounded-Medium" w:hAnsi="GothamRounded-Medium"/>
          <w:sz w:val="44"/>
          <w:szCs w:val="44"/>
        </w:rPr>
      </w:pPr>
      <w:r w:rsidRPr="00523714">
        <w:rPr>
          <w:rFonts w:ascii="GothamRounded-Medium" w:hAnsi="GothamRounded-Medium"/>
          <w:sz w:val="20"/>
          <w:szCs w:val="20"/>
        </w:rPr>
        <w:t xml:space="preserve">To be in with the chance to win </w:t>
      </w:r>
      <w:r w:rsidR="00EF403E">
        <w:rPr>
          <w:rFonts w:ascii="GothamRounded-Medium" w:hAnsi="GothamRounded-Medium"/>
          <w:sz w:val="20"/>
          <w:szCs w:val="20"/>
        </w:rPr>
        <w:t xml:space="preserve">£100 </w:t>
      </w:r>
      <w:r w:rsidR="0045724E">
        <w:rPr>
          <w:rFonts w:ascii="GothamRounded-Medium" w:hAnsi="GothamRounded-Medium"/>
          <w:sz w:val="20"/>
          <w:szCs w:val="20"/>
        </w:rPr>
        <w:t xml:space="preserve">register your </w:t>
      </w:r>
      <w:r w:rsidR="005C4161">
        <w:rPr>
          <w:rFonts w:ascii="GothamRounded-Medium" w:hAnsi="GothamRounded-Medium"/>
          <w:sz w:val="20"/>
          <w:szCs w:val="20"/>
        </w:rPr>
        <w:t>football club or team</w:t>
      </w:r>
      <w:r w:rsidR="00D55BB9">
        <w:rPr>
          <w:rFonts w:ascii="GothamRounded-Medium" w:hAnsi="GothamRounded-Medium"/>
          <w:sz w:val="20"/>
          <w:szCs w:val="20"/>
        </w:rPr>
        <w:t xml:space="preserve"> </w:t>
      </w:r>
      <w:r w:rsidR="00EF403E">
        <w:rPr>
          <w:rFonts w:ascii="GothamRounded-Medium" w:hAnsi="GothamRounded-Medium"/>
          <w:sz w:val="20"/>
          <w:szCs w:val="20"/>
        </w:rPr>
        <w:t>with easyfundraising</w:t>
      </w:r>
      <w:r w:rsidR="00D55BB9">
        <w:rPr>
          <w:rFonts w:ascii="GothamRounded-Medium" w:hAnsi="GothamRounded-Medium"/>
          <w:sz w:val="20"/>
          <w:szCs w:val="20"/>
        </w:rPr>
        <w:t>, recruit your first supporter and raise your first donation</w:t>
      </w:r>
      <w:r w:rsidR="00EF403E">
        <w:rPr>
          <w:rFonts w:ascii="GothamRounded-Medium" w:hAnsi="GothamRounded-Medium"/>
          <w:sz w:val="20"/>
          <w:szCs w:val="20"/>
        </w:rPr>
        <w:t xml:space="preserve"> before </w:t>
      </w:r>
      <w:r w:rsidR="00D55BB9">
        <w:rPr>
          <w:rFonts w:ascii="GothamRounded-Medium" w:hAnsi="GothamRounded-Medium"/>
          <w:sz w:val="20"/>
          <w:szCs w:val="20"/>
        </w:rPr>
        <w:t xml:space="preserve">midnight on Sunday </w:t>
      </w:r>
      <w:r w:rsidR="005C4161">
        <w:rPr>
          <w:rFonts w:ascii="GothamRounded-Medium" w:hAnsi="GothamRounded-Medium"/>
          <w:sz w:val="20"/>
          <w:szCs w:val="20"/>
        </w:rPr>
        <w:t>10th</w:t>
      </w:r>
      <w:r w:rsidR="00EF403E">
        <w:rPr>
          <w:rFonts w:ascii="GothamRounded-Medium" w:hAnsi="GothamRounded-Medium"/>
          <w:sz w:val="20"/>
          <w:szCs w:val="20"/>
        </w:rPr>
        <w:t xml:space="preserve"> June 2018.</w:t>
      </w:r>
    </w:p>
    <w:p w14:paraId="26008F63" w14:textId="77777777" w:rsidR="007B36FE" w:rsidRDefault="007B36FE">
      <w:pPr>
        <w:rPr>
          <w:rFonts w:ascii="GothamRounded-Medium" w:hAnsi="GothamRounded-Medium"/>
          <w:sz w:val="20"/>
          <w:szCs w:val="20"/>
        </w:rPr>
      </w:pPr>
    </w:p>
    <w:p w14:paraId="32C8B688" w14:textId="13349DBC" w:rsidR="007B36FE" w:rsidRPr="00523714" w:rsidRDefault="007B36FE">
      <w:pPr>
        <w:rPr>
          <w:rFonts w:ascii="GothamRounded-Medium" w:hAnsi="GothamRounded-Medium"/>
          <w:sz w:val="20"/>
          <w:szCs w:val="20"/>
        </w:rPr>
      </w:pPr>
      <w:r>
        <w:rPr>
          <w:rFonts w:ascii="GothamRounded-Medium" w:hAnsi="GothamRounded-Medium"/>
          <w:sz w:val="20"/>
          <w:szCs w:val="20"/>
        </w:rPr>
        <w:t xml:space="preserve">If your </w:t>
      </w:r>
      <w:r w:rsidR="005C4161">
        <w:rPr>
          <w:rFonts w:ascii="GothamRounded-Medium" w:hAnsi="GothamRounded-Medium"/>
          <w:sz w:val="20"/>
          <w:szCs w:val="20"/>
        </w:rPr>
        <w:t>football club or team</w:t>
      </w:r>
      <w:r w:rsidR="00F50ED3">
        <w:rPr>
          <w:rFonts w:ascii="GothamRounded-Medium" w:hAnsi="GothamRounded-Medium"/>
          <w:sz w:val="20"/>
          <w:szCs w:val="20"/>
        </w:rPr>
        <w:t xml:space="preserve"> </w:t>
      </w:r>
      <w:r>
        <w:rPr>
          <w:rFonts w:ascii="GothamRounded-Medium" w:hAnsi="GothamRounded-Medium"/>
          <w:sz w:val="20"/>
          <w:szCs w:val="20"/>
        </w:rPr>
        <w:t xml:space="preserve">has already registered with easyfundraising, simply </w:t>
      </w:r>
      <w:r w:rsidR="00D55BB9">
        <w:rPr>
          <w:rFonts w:ascii="GothamRounded-Medium" w:hAnsi="GothamRounded-Medium"/>
          <w:sz w:val="20"/>
          <w:szCs w:val="20"/>
        </w:rPr>
        <w:t xml:space="preserve">recruit </w:t>
      </w:r>
      <w:r w:rsidR="005D3112">
        <w:rPr>
          <w:rFonts w:ascii="GothamRounded-Medium" w:hAnsi="GothamRounded-Medium"/>
          <w:sz w:val="20"/>
          <w:szCs w:val="20"/>
        </w:rPr>
        <w:t>a</w:t>
      </w:r>
      <w:r w:rsidR="00D55BB9">
        <w:rPr>
          <w:rFonts w:ascii="GothamRounded-Medium" w:hAnsi="GothamRounded-Medium"/>
          <w:sz w:val="20"/>
          <w:szCs w:val="20"/>
        </w:rPr>
        <w:t xml:space="preserve"> supporter and </w:t>
      </w:r>
      <w:r>
        <w:rPr>
          <w:rFonts w:ascii="GothamRounded-Medium" w:hAnsi="GothamRounded-Medium"/>
          <w:sz w:val="20"/>
          <w:szCs w:val="20"/>
        </w:rPr>
        <w:t xml:space="preserve">collect a donation between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14</w:t>
      </w:r>
      <w:r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/05/2018 and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10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/</w:t>
      </w:r>
      <w:r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06/2018 to be </w:t>
      </w:r>
      <w:proofErr w:type="gramStart"/>
      <w:r>
        <w:rPr>
          <w:rFonts w:ascii="GothamRounded-Medium" w:eastAsia="Times New Roman" w:hAnsi="GothamRounded-Medium"/>
          <w:sz w:val="20"/>
          <w:szCs w:val="20"/>
          <w:lang w:eastAsia="en-GB"/>
        </w:rPr>
        <w:t>entered into</w:t>
      </w:r>
      <w:proofErr w:type="gramEnd"/>
      <w:r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the draw.</w:t>
      </w:r>
    </w:p>
    <w:p w14:paraId="1E81AA56" w14:textId="77777777" w:rsidR="002326F9" w:rsidRPr="00523714" w:rsidRDefault="002326F9">
      <w:pPr>
        <w:rPr>
          <w:rFonts w:ascii="GothamRounded-Medium" w:hAnsi="GothamRounded-Medium"/>
          <w:sz w:val="20"/>
          <w:szCs w:val="20"/>
        </w:rPr>
      </w:pPr>
    </w:p>
    <w:p w14:paraId="5210D1FA" w14:textId="77777777" w:rsidR="00777486" w:rsidRPr="00777486" w:rsidRDefault="00777486" w:rsidP="002326F9">
      <w:pPr>
        <w:rPr>
          <w:rFonts w:ascii="GothamRounded-Medium" w:hAnsi="GothamRounded-Medium"/>
        </w:rPr>
      </w:pPr>
    </w:p>
    <w:p w14:paraId="6A5453E9" w14:textId="77777777" w:rsidR="00777486" w:rsidRPr="00FE070C" w:rsidRDefault="00777486" w:rsidP="002326F9">
      <w:pPr>
        <w:rPr>
          <w:rFonts w:ascii="GothamRounded-Medium" w:hAnsi="GothamRounded-Medium"/>
          <w:b/>
          <w:sz w:val="20"/>
          <w:szCs w:val="20"/>
        </w:rPr>
      </w:pPr>
      <w:r w:rsidRPr="00FE070C">
        <w:rPr>
          <w:rFonts w:ascii="GothamRounded-Medium" w:hAnsi="GothamRounded-Medium"/>
          <w:b/>
          <w:sz w:val="20"/>
          <w:szCs w:val="20"/>
        </w:rPr>
        <w:t>Terms &amp; Conditions</w:t>
      </w:r>
    </w:p>
    <w:p w14:paraId="402407A8" w14:textId="77777777" w:rsidR="00777486" w:rsidRPr="00523714" w:rsidRDefault="00777486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No purchase necessary. </w:t>
      </w:r>
    </w:p>
    <w:p w14:paraId="41469518" w14:textId="7A39EB3D" w:rsidR="00777486" w:rsidRPr="00523714" w:rsidRDefault="00777486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The competition is open to all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affiliated football clubs &amp; teams.</w:t>
      </w:r>
    </w:p>
    <w:p w14:paraId="4BD2841F" w14:textId="0EE4E043" w:rsidR="00777486" w:rsidRPr="00523714" w:rsidRDefault="00777486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The competition will ru</w:t>
      </w:r>
      <w:r w:rsidR="00EF403E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n from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14</w:t>
      </w:r>
      <w:r w:rsidR="0045724E">
        <w:rPr>
          <w:rFonts w:ascii="GothamRounded-Medium" w:eastAsia="Times New Roman" w:hAnsi="GothamRounded-Medium"/>
          <w:sz w:val="20"/>
          <w:szCs w:val="20"/>
          <w:lang w:eastAsia="en-GB"/>
        </w:rPr>
        <w:t>/05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/2018 </w:t>
      </w:r>
      <w:r w:rsidR="00EF403E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to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10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/</w:t>
      </w:r>
      <w:r w:rsidR="00EF403E">
        <w:rPr>
          <w:rFonts w:ascii="GothamRounded-Medium" w:eastAsia="Times New Roman" w:hAnsi="GothamRounded-Medium"/>
          <w:sz w:val="20"/>
          <w:szCs w:val="20"/>
          <w:lang w:eastAsia="en-GB"/>
        </w:rPr>
        <w:t>06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/2018. </w:t>
      </w:r>
    </w:p>
    <w:p w14:paraId="66238143" w14:textId="0E6CF7BA" w:rsidR="00777486" w:rsidRPr="00523714" w:rsidRDefault="00777486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Last time for entry will be 23.59,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10</w:t>
      </w:r>
      <w:r w:rsidR="00EF403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/</w:t>
      </w:r>
      <w:r w:rsidR="00EF403E">
        <w:rPr>
          <w:rFonts w:ascii="GothamRounded-Medium" w:eastAsia="Times New Roman" w:hAnsi="GothamRounded-Medium"/>
          <w:sz w:val="20"/>
          <w:szCs w:val="20"/>
          <w:lang w:eastAsia="en-GB"/>
        </w:rPr>
        <w:t>06</w:t>
      </w:r>
      <w:r w:rsidR="00EF403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/2018.</w:t>
      </w:r>
    </w:p>
    <w:p w14:paraId="7B22C5AC" w14:textId="44DC2AFA" w:rsidR="00777486" w:rsidRDefault="00EF403E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New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football clubs and teams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who</w:t>
      </w:r>
      <w:r w:rsidR="00777486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register as an easyfundraising cause</w:t>
      </w:r>
      <w:r w:rsidR="00D55BB9">
        <w:rPr>
          <w:rFonts w:ascii="GothamRounded-Medium" w:eastAsia="Times New Roman" w:hAnsi="GothamRounded-Medium"/>
          <w:sz w:val="20"/>
          <w:szCs w:val="20"/>
          <w:lang w:eastAsia="en-GB"/>
        </w:rPr>
        <w:t>, recruit a supporter and raise a donation</w:t>
      </w:r>
      <w:r w:rsidR="00777486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b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etween</w:t>
      </w:r>
      <w:r w:rsidR="00777486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14</w:t>
      </w:r>
      <w:r w:rsidR="0045724E">
        <w:rPr>
          <w:rFonts w:ascii="GothamRounded-Medium" w:eastAsia="Times New Roman" w:hAnsi="GothamRounded-Medium"/>
          <w:sz w:val="20"/>
          <w:szCs w:val="20"/>
          <w:lang w:eastAsia="en-GB"/>
        </w:rPr>
        <w:t>/05</w:t>
      </w:r>
      <w:r w:rsidR="0038662A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/2018 and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10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/</w:t>
      </w:r>
      <w:r>
        <w:rPr>
          <w:rFonts w:ascii="GothamRounded-Medium" w:eastAsia="Times New Roman" w:hAnsi="GothamRounded-Medium"/>
          <w:sz w:val="20"/>
          <w:szCs w:val="20"/>
          <w:lang w:eastAsia="en-GB"/>
        </w:rPr>
        <w:t>06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/2018. </w:t>
      </w:r>
      <w:r w:rsidR="00777486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will be entered in</w:t>
      </w:r>
      <w:r w:rsidR="00437AD0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</w:t>
      </w:r>
      <w:r w:rsidR="00777486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to the prize draw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.</w:t>
      </w:r>
    </w:p>
    <w:p w14:paraId="71A3A081" w14:textId="6734A32B" w:rsidR="007B36FE" w:rsidRPr="00523714" w:rsidRDefault="005C4161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>
        <w:rPr>
          <w:rFonts w:ascii="GothamRounded-Medium" w:eastAsia="Times New Roman" w:hAnsi="GothamRounded-Medium"/>
          <w:sz w:val="20"/>
          <w:szCs w:val="20"/>
          <w:lang w:eastAsia="en-GB"/>
        </w:rPr>
        <w:t>Football clubs and teams</w:t>
      </w:r>
      <w:r w:rsidR="007B36FE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who have already registered with easyfundraising prior to </w:t>
      </w:r>
      <w:r>
        <w:rPr>
          <w:rFonts w:ascii="GothamRounded-Medium" w:eastAsia="Times New Roman" w:hAnsi="GothamRounded-Medium"/>
          <w:sz w:val="20"/>
          <w:szCs w:val="20"/>
          <w:lang w:eastAsia="en-GB"/>
        </w:rPr>
        <w:t>14</w:t>
      </w:r>
      <w:r w:rsidR="007B36FE">
        <w:rPr>
          <w:rFonts w:ascii="GothamRounded-Medium" w:eastAsia="Times New Roman" w:hAnsi="GothamRounded-Medium"/>
          <w:sz w:val="20"/>
          <w:szCs w:val="20"/>
          <w:lang w:eastAsia="en-GB"/>
        </w:rPr>
        <w:t>/05/2018 must</w:t>
      </w:r>
      <w:r w:rsidR="00D55BB9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recruit </w:t>
      </w:r>
      <w:r w:rsidR="00437AD0">
        <w:rPr>
          <w:rFonts w:ascii="GothamRounded-Medium" w:eastAsia="Times New Roman" w:hAnsi="GothamRounded-Medium"/>
          <w:sz w:val="20"/>
          <w:szCs w:val="20"/>
          <w:lang w:eastAsia="en-GB"/>
        </w:rPr>
        <w:t>a</w:t>
      </w:r>
      <w:bookmarkStart w:id="0" w:name="_GoBack"/>
      <w:bookmarkEnd w:id="0"/>
      <w:r w:rsidR="00D55BB9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supporter and</w:t>
      </w:r>
      <w:r w:rsidR="007B36FE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collect a donation through the easyfundraising site between </w:t>
      </w:r>
      <w:r>
        <w:rPr>
          <w:rFonts w:ascii="GothamRounded-Medium" w:eastAsia="Times New Roman" w:hAnsi="GothamRounded-Medium"/>
          <w:sz w:val="20"/>
          <w:szCs w:val="20"/>
          <w:lang w:eastAsia="en-GB"/>
        </w:rPr>
        <w:t>14</w:t>
      </w:r>
      <w:r w:rsidR="007B36FE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/05/2018 and </w:t>
      </w:r>
      <w:r>
        <w:rPr>
          <w:rFonts w:ascii="GothamRounded-Medium" w:eastAsia="Times New Roman" w:hAnsi="GothamRounded-Medium"/>
          <w:sz w:val="20"/>
          <w:szCs w:val="20"/>
          <w:lang w:eastAsia="en-GB"/>
        </w:rPr>
        <w:t>10</w:t>
      </w:r>
      <w:r w:rsidR="007B36FE">
        <w:rPr>
          <w:rFonts w:ascii="GothamRounded-Medium" w:eastAsia="Times New Roman" w:hAnsi="GothamRounded-Medium"/>
          <w:sz w:val="20"/>
          <w:szCs w:val="20"/>
          <w:lang w:eastAsia="en-GB"/>
        </w:rPr>
        <w:t>/06/2018 in order to enter the draw</w:t>
      </w:r>
    </w:p>
    <w:p w14:paraId="0C900196" w14:textId="0CACD1E4" w:rsidR="00777486" w:rsidRPr="00523714" w:rsidRDefault="00777486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For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football clubs and teams</w:t>
      </w:r>
      <w:r w:rsidR="00EF403E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to be eligible, 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they must be registered with easyfundraising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as a cause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by 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23.59,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10</w:t>
      </w:r>
      <w:r w:rsidR="00EF403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/</w:t>
      </w:r>
      <w:r w:rsidR="00EF403E">
        <w:rPr>
          <w:rFonts w:ascii="GothamRounded-Medium" w:eastAsia="Times New Roman" w:hAnsi="GothamRounded-Medium"/>
          <w:sz w:val="20"/>
          <w:szCs w:val="20"/>
          <w:lang w:eastAsia="en-GB"/>
        </w:rPr>
        <w:t>06/2018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. 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Football clubs and teams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not registered 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with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easyfundraising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as a cause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by this time will not be entered.</w:t>
      </w:r>
    </w:p>
    <w:p w14:paraId="0B997D69" w14:textId="3CC74F39" w:rsidR="00777486" w:rsidRPr="00523714" w:rsidRDefault="00777486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The draw will take 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place on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13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/06/2018 and the first randomly selected will win a</w:t>
      </w:r>
      <w:r w:rsidR="00EF403E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£100 </w:t>
      </w:r>
      <w:r w:rsidR="0045724E">
        <w:rPr>
          <w:rFonts w:ascii="GothamRounded-Medium" w:eastAsia="Times New Roman" w:hAnsi="GothamRounded-Medium"/>
          <w:sz w:val="20"/>
          <w:szCs w:val="20"/>
          <w:lang w:eastAsia="en-GB"/>
        </w:rPr>
        <w:t>t</w:t>
      </w:r>
      <w:r w:rsidR="00D55BB9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o support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grassroot football</w:t>
      </w:r>
      <w:r w:rsidR="00D55BB9">
        <w:rPr>
          <w:rFonts w:ascii="GothamRounded-Medium" w:eastAsia="Times New Roman" w:hAnsi="GothamRounded-Medium"/>
          <w:sz w:val="20"/>
          <w:szCs w:val="20"/>
          <w:lang w:eastAsia="en-GB"/>
        </w:rPr>
        <w:t>.</w:t>
      </w:r>
    </w:p>
    <w:p w14:paraId="1A6CE2D5" w14:textId="757C2659" w:rsidR="00777486" w:rsidRPr="00523714" w:rsidRDefault="00777486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The administrator of the winning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>football club or team</w:t>
      </w:r>
      <w:r w:rsidR="00D55BB9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will be notified by email within 2 working days of the draw taking place. Please ensure your account details are correct.</w:t>
      </w:r>
    </w:p>
    <w:p w14:paraId="5E46C3D0" w14:textId="6A43831E" w:rsidR="00777486" w:rsidRPr="00523714" w:rsidRDefault="00C84D7E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proofErr w:type="gramStart"/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In the event that</w:t>
      </w:r>
      <w:proofErr w:type="gramEnd"/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the winner</w:t>
      </w:r>
      <w:r w:rsidR="00777486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does not reply to their winning notice within 30 days then the prize will be redrawn and awarded to an alternative winning </w:t>
      </w:r>
      <w:r w:rsidR="00D55BB9">
        <w:rPr>
          <w:rFonts w:ascii="GothamRounded-Medium" w:eastAsia="Times New Roman" w:hAnsi="GothamRounded-Medium"/>
          <w:sz w:val="20"/>
          <w:szCs w:val="20"/>
          <w:lang w:eastAsia="en-GB"/>
        </w:rPr>
        <w:t>cause</w:t>
      </w:r>
      <w:r w:rsidR="00777486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.</w:t>
      </w:r>
    </w:p>
    <w:p w14:paraId="5BD2E051" w14:textId="77777777" w:rsidR="00777486" w:rsidRPr="00523714" w:rsidRDefault="00777486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No cash alternative will be offered </w:t>
      </w:r>
    </w:p>
    <w:p w14:paraId="43F45E50" w14:textId="11373786" w:rsidR="00777486" w:rsidRPr="00523714" w:rsidRDefault="00777486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The </w:t>
      </w:r>
      <w:r w:rsidR="00C84D7E"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winner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 agrees to participate in press and publicity events, and for their name to be featured on the easyfundraising website, easyfundraising Facebook page and the easyfundraising twitter page.</w:t>
      </w:r>
    </w:p>
    <w:p w14:paraId="10D30991" w14:textId="77777777" w:rsidR="00777486" w:rsidRPr="00523714" w:rsidRDefault="00777486" w:rsidP="00777486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>The Judges' decision is final and no correspondence will be entered into.</w:t>
      </w:r>
    </w:p>
    <w:p w14:paraId="0B22C5BD" w14:textId="76079E27" w:rsidR="00777486" w:rsidRPr="00523714" w:rsidRDefault="00777486" w:rsidP="002326F9">
      <w:pPr>
        <w:numPr>
          <w:ilvl w:val="0"/>
          <w:numId w:val="2"/>
        </w:numPr>
        <w:spacing w:before="100" w:beforeAutospacing="1" w:after="100" w:afterAutospacing="1"/>
        <w:rPr>
          <w:rFonts w:ascii="GothamRounded-Medium" w:eastAsia="Times New Roman" w:hAnsi="GothamRounded-Medium"/>
          <w:sz w:val="20"/>
          <w:szCs w:val="20"/>
          <w:lang w:eastAsia="en-GB"/>
        </w:rPr>
      </w:pP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By entering the competition, </w:t>
      </w:r>
      <w:r w:rsidR="005C4161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football clubs and teams </w:t>
      </w:r>
      <w:r w:rsidRPr="00523714">
        <w:rPr>
          <w:rFonts w:ascii="GothamRounded-Medium" w:eastAsia="Times New Roman" w:hAnsi="GothamRounded-Medium"/>
          <w:sz w:val="20"/>
          <w:szCs w:val="20"/>
          <w:lang w:eastAsia="en-GB"/>
        </w:rPr>
        <w:t xml:space="preserve">agree to be bound by </w:t>
      </w:r>
      <w:r w:rsidR="00523714">
        <w:rPr>
          <w:rFonts w:ascii="GothamRounded-Medium" w:eastAsia="Times New Roman" w:hAnsi="GothamRounded-Medium"/>
          <w:sz w:val="20"/>
          <w:szCs w:val="20"/>
          <w:lang w:eastAsia="en-GB"/>
        </w:rPr>
        <w:t>all competition and site rules.</w:t>
      </w:r>
    </w:p>
    <w:sectPr w:rsidR="00777486" w:rsidRPr="00523714" w:rsidSect="005508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Rounded-Med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B7E63"/>
    <w:multiLevelType w:val="hybridMultilevel"/>
    <w:tmpl w:val="288E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322EF"/>
    <w:multiLevelType w:val="multilevel"/>
    <w:tmpl w:val="E982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6F9"/>
    <w:rsid w:val="001223B4"/>
    <w:rsid w:val="002326F9"/>
    <w:rsid w:val="0038662A"/>
    <w:rsid w:val="00437AD0"/>
    <w:rsid w:val="0045724E"/>
    <w:rsid w:val="00523714"/>
    <w:rsid w:val="00550874"/>
    <w:rsid w:val="005C4161"/>
    <w:rsid w:val="005D3112"/>
    <w:rsid w:val="00601EF7"/>
    <w:rsid w:val="00747097"/>
    <w:rsid w:val="00777486"/>
    <w:rsid w:val="007B36FE"/>
    <w:rsid w:val="00867598"/>
    <w:rsid w:val="00A43BD4"/>
    <w:rsid w:val="00A608E2"/>
    <w:rsid w:val="00C84D7E"/>
    <w:rsid w:val="00D55BB9"/>
    <w:rsid w:val="00EF403E"/>
    <w:rsid w:val="00F50ED3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DE60D"/>
  <w14:defaultImageDpi w14:val="300"/>
  <w15:docId w15:val="{CFEE6A4B-6634-40DF-86CD-4DF1ED76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6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D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D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easyfundraising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Coleman</dc:creator>
  <cp:keywords/>
  <dc:description/>
  <cp:lastModifiedBy>June Whitehead</cp:lastModifiedBy>
  <cp:revision>10</cp:revision>
  <dcterms:created xsi:type="dcterms:W3CDTF">2018-04-18T11:21:00Z</dcterms:created>
  <dcterms:modified xsi:type="dcterms:W3CDTF">2018-05-03T15:09:00Z</dcterms:modified>
</cp:coreProperties>
</file>