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D175A" w14:textId="1F92B70C" w:rsidR="00742972" w:rsidRDefault="00742972" w:rsidP="00B3756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</w:rPr>
      </w:pPr>
      <w:r w:rsidRPr="008674F1">
        <w:rPr>
          <w:rFonts w:ascii="Arial" w:hAnsi="Arial" w:cs="Arial"/>
          <w:b/>
          <w:bCs/>
          <w:sz w:val="28"/>
          <w:szCs w:val="28"/>
        </w:rPr>
        <w:t>Subscriptions</w:t>
      </w:r>
    </w:p>
    <w:p w14:paraId="5A85179B" w14:textId="3EE783C1" w:rsidR="00B9628A" w:rsidRDefault="00B9628A" w:rsidP="00B3756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</w:rPr>
      </w:pPr>
    </w:p>
    <w:p w14:paraId="52B652E9" w14:textId="52CBCD04" w:rsidR="00B9628A" w:rsidRPr="008C6FEA" w:rsidRDefault="00B9628A" w:rsidP="00B3756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C6FEA">
        <w:rPr>
          <w:rFonts w:ascii="Arial" w:hAnsi="Arial" w:cs="Arial"/>
        </w:rPr>
        <w:t>Staffordshire FA Membership Fees 2021-22</w:t>
      </w:r>
    </w:p>
    <w:p w14:paraId="04D84BF4" w14:textId="77777777" w:rsidR="004D2C69" w:rsidRPr="004D2C69" w:rsidRDefault="004D2C69" w:rsidP="00B3756C">
      <w:pPr>
        <w:spacing w:after="0"/>
        <w:rPr>
          <w:rFonts w:ascii="Arial" w:hAnsi="Arial" w:cs="Arial"/>
          <w:b/>
          <w:color w:val="002060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2268"/>
        <w:gridCol w:w="2126"/>
      </w:tblGrid>
      <w:tr w:rsidR="0011341D" w:rsidRPr="004D2C69" w14:paraId="2C360903" w14:textId="77777777" w:rsidTr="00EA1AB4">
        <w:tc>
          <w:tcPr>
            <w:tcW w:w="4673" w:type="dxa"/>
          </w:tcPr>
          <w:p w14:paraId="78E6940C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  <w:b/>
              </w:rPr>
            </w:pPr>
            <w:r w:rsidRPr="004D2C69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2268" w:type="dxa"/>
          </w:tcPr>
          <w:p w14:paraId="40CA8A58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  <w:b/>
              </w:rPr>
            </w:pPr>
            <w:r w:rsidRPr="004D2C69">
              <w:rPr>
                <w:rFonts w:ascii="Arial" w:hAnsi="Arial" w:cs="Arial"/>
                <w:b/>
              </w:rPr>
              <w:t>Before 30</w:t>
            </w:r>
            <w:r w:rsidRPr="004D2C69">
              <w:rPr>
                <w:rFonts w:ascii="Arial" w:hAnsi="Arial" w:cs="Arial"/>
                <w:b/>
                <w:vertAlign w:val="superscript"/>
              </w:rPr>
              <w:t>th</w:t>
            </w:r>
            <w:r w:rsidRPr="004D2C69">
              <w:rPr>
                <w:rFonts w:ascii="Arial" w:hAnsi="Arial" w:cs="Arial"/>
                <w:b/>
              </w:rPr>
              <w:t xml:space="preserve"> June 2021</w:t>
            </w:r>
          </w:p>
        </w:tc>
        <w:tc>
          <w:tcPr>
            <w:tcW w:w="2126" w:type="dxa"/>
          </w:tcPr>
          <w:p w14:paraId="352A20B8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  <w:b/>
              </w:rPr>
            </w:pPr>
            <w:r w:rsidRPr="004D2C69">
              <w:rPr>
                <w:rFonts w:ascii="Arial" w:hAnsi="Arial" w:cs="Arial"/>
                <w:b/>
              </w:rPr>
              <w:t>After 30</w:t>
            </w:r>
            <w:r w:rsidRPr="004D2C69">
              <w:rPr>
                <w:rFonts w:ascii="Arial" w:hAnsi="Arial" w:cs="Arial"/>
                <w:b/>
                <w:vertAlign w:val="superscript"/>
              </w:rPr>
              <w:t>th</w:t>
            </w:r>
            <w:r w:rsidRPr="004D2C69">
              <w:rPr>
                <w:rFonts w:ascii="Arial" w:hAnsi="Arial" w:cs="Arial"/>
                <w:b/>
              </w:rPr>
              <w:t xml:space="preserve"> June 2021 </w:t>
            </w:r>
          </w:p>
        </w:tc>
      </w:tr>
      <w:tr w:rsidR="0011341D" w:rsidRPr="004D2C69" w14:paraId="7DB9181F" w14:textId="77777777" w:rsidTr="00EA1AB4">
        <w:tc>
          <w:tcPr>
            <w:tcW w:w="4673" w:type="dxa"/>
          </w:tcPr>
          <w:p w14:paraId="30048D96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  <w:p w14:paraId="39B870A2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  <w:r w:rsidRPr="004D2C69">
              <w:rPr>
                <w:rFonts w:ascii="Arial" w:hAnsi="Arial" w:cs="Arial"/>
              </w:rPr>
              <w:t>Youth Clubs</w:t>
            </w:r>
          </w:p>
          <w:p w14:paraId="73C5D914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25D97E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F1568C1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  <w:b/>
              </w:rPr>
            </w:pPr>
            <w:r w:rsidRPr="004D2C69">
              <w:rPr>
                <w:rFonts w:ascii="Arial" w:hAnsi="Arial" w:cs="Arial"/>
                <w:b/>
              </w:rPr>
              <w:t>£20.00*</w:t>
            </w:r>
          </w:p>
          <w:p w14:paraId="63606D82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55F351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  <w:p w14:paraId="4D640ACB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  <w:r w:rsidRPr="004D2C69">
              <w:rPr>
                <w:rFonts w:ascii="Arial" w:hAnsi="Arial" w:cs="Arial"/>
              </w:rPr>
              <w:t>£30.00*</w:t>
            </w:r>
          </w:p>
          <w:p w14:paraId="11FEF992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341D" w:rsidRPr="004D2C69" w14:paraId="7A46C7C1" w14:textId="77777777" w:rsidTr="00EA1AB4">
        <w:tc>
          <w:tcPr>
            <w:tcW w:w="4673" w:type="dxa"/>
          </w:tcPr>
          <w:p w14:paraId="40DF6568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  <w:p w14:paraId="55422245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  <w:r w:rsidRPr="004D2C69">
              <w:rPr>
                <w:rFonts w:ascii="Arial" w:hAnsi="Arial" w:cs="Arial"/>
              </w:rPr>
              <w:t>Adult Clubs (Step 7 and below)</w:t>
            </w:r>
          </w:p>
        </w:tc>
        <w:tc>
          <w:tcPr>
            <w:tcW w:w="2268" w:type="dxa"/>
          </w:tcPr>
          <w:p w14:paraId="65298296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483A650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  <w:b/>
              </w:rPr>
            </w:pPr>
            <w:r w:rsidRPr="004D2C69">
              <w:rPr>
                <w:rFonts w:ascii="Arial" w:hAnsi="Arial" w:cs="Arial"/>
                <w:b/>
              </w:rPr>
              <w:t>£20.00*</w:t>
            </w:r>
          </w:p>
          <w:p w14:paraId="498FFB2B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A36BA0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  <w:p w14:paraId="1F64AC26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  <w:r w:rsidRPr="004D2C69">
              <w:rPr>
                <w:rFonts w:ascii="Arial" w:hAnsi="Arial" w:cs="Arial"/>
              </w:rPr>
              <w:t>£30.00*</w:t>
            </w:r>
          </w:p>
          <w:p w14:paraId="742CEB2B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341D" w:rsidRPr="004D2C69" w14:paraId="08F95668" w14:textId="77777777" w:rsidTr="00EA1AB4">
        <w:tc>
          <w:tcPr>
            <w:tcW w:w="4673" w:type="dxa"/>
          </w:tcPr>
          <w:p w14:paraId="086A3020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  <w:p w14:paraId="6CC4FC96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  <w:r w:rsidRPr="004D2C69">
              <w:rPr>
                <w:rFonts w:ascii="Arial" w:hAnsi="Arial" w:cs="Arial"/>
              </w:rPr>
              <w:t>National League System Clubs (Step 1-6)</w:t>
            </w:r>
          </w:p>
        </w:tc>
        <w:tc>
          <w:tcPr>
            <w:tcW w:w="2268" w:type="dxa"/>
          </w:tcPr>
          <w:p w14:paraId="5C1AF2D6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0E2EEC3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  <w:b/>
              </w:rPr>
            </w:pPr>
            <w:r w:rsidRPr="004D2C69">
              <w:rPr>
                <w:rFonts w:ascii="Arial" w:hAnsi="Arial" w:cs="Arial"/>
                <w:b/>
              </w:rPr>
              <w:t>£40.00*</w:t>
            </w:r>
          </w:p>
          <w:p w14:paraId="6CEE5B58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333B21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  <w:p w14:paraId="3B7013B7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  <w:r w:rsidRPr="004D2C69">
              <w:rPr>
                <w:rFonts w:ascii="Arial" w:hAnsi="Arial" w:cs="Arial"/>
              </w:rPr>
              <w:t>£60.00*</w:t>
            </w:r>
          </w:p>
          <w:p w14:paraId="55B12C32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341D" w:rsidRPr="004D2C69" w14:paraId="71A5379E" w14:textId="77777777" w:rsidTr="00EA1AB4">
        <w:tc>
          <w:tcPr>
            <w:tcW w:w="4673" w:type="dxa"/>
          </w:tcPr>
          <w:p w14:paraId="607477E5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  <w:p w14:paraId="6F287B28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  <w:r w:rsidRPr="004D2C69">
              <w:rPr>
                <w:rFonts w:ascii="Arial" w:hAnsi="Arial" w:cs="Arial"/>
              </w:rPr>
              <w:t>Professional Clubs</w:t>
            </w:r>
          </w:p>
          <w:p w14:paraId="7F09AE1B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693653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C55D303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  <w:b/>
              </w:rPr>
            </w:pPr>
            <w:r w:rsidRPr="004D2C69">
              <w:rPr>
                <w:rFonts w:ascii="Arial" w:hAnsi="Arial" w:cs="Arial"/>
                <w:b/>
              </w:rPr>
              <w:t>£80.00*</w:t>
            </w:r>
          </w:p>
          <w:p w14:paraId="738CF127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0C67EC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</w:p>
          <w:p w14:paraId="53FB7ADC" w14:textId="77777777" w:rsidR="004D2C69" w:rsidRPr="004D2C69" w:rsidRDefault="004D2C69" w:rsidP="00B3756C">
            <w:pPr>
              <w:spacing w:line="276" w:lineRule="auto"/>
              <w:rPr>
                <w:rFonts w:ascii="Arial" w:hAnsi="Arial" w:cs="Arial"/>
              </w:rPr>
            </w:pPr>
            <w:r w:rsidRPr="004D2C69">
              <w:rPr>
                <w:rFonts w:ascii="Arial" w:hAnsi="Arial" w:cs="Arial"/>
              </w:rPr>
              <w:t>£120.00*</w:t>
            </w:r>
          </w:p>
        </w:tc>
      </w:tr>
    </w:tbl>
    <w:p w14:paraId="6A538AB4" w14:textId="77777777" w:rsidR="004D2C69" w:rsidRPr="004D2C69" w:rsidRDefault="004D2C69" w:rsidP="00B3756C">
      <w:pPr>
        <w:spacing w:after="0"/>
        <w:rPr>
          <w:rFonts w:ascii="Arial" w:hAnsi="Arial" w:cs="Arial"/>
          <w:b/>
          <w:i/>
        </w:rPr>
      </w:pPr>
    </w:p>
    <w:p w14:paraId="21FD0138" w14:textId="77777777" w:rsidR="004D2C69" w:rsidRPr="004D2C69" w:rsidRDefault="004D2C69" w:rsidP="00B3756C">
      <w:pPr>
        <w:spacing w:after="0"/>
        <w:rPr>
          <w:rFonts w:ascii="Arial" w:hAnsi="Arial" w:cs="Arial"/>
          <w:i/>
        </w:rPr>
      </w:pPr>
      <w:r w:rsidRPr="004D2C69">
        <w:rPr>
          <w:rFonts w:ascii="Arial" w:hAnsi="Arial" w:cs="Arial"/>
          <w:b/>
          <w:i/>
        </w:rPr>
        <w:t xml:space="preserve">* </w:t>
      </w:r>
      <w:r w:rsidRPr="004D2C69">
        <w:rPr>
          <w:rFonts w:ascii="Arial" w:hAnsi="Arial" w:cs="Arial"/>
          <w:i/>
        </w:rPr>
        <w:t>Plus £5.00 per team.</w:t>
      </w:r>
    </w:p>
    <w:p w14:paraId="0224956B" w14:textId="77777777" w:rsidR="004D2C69" w:rsidRPr="004D2C69" w:rsidRDefault="004D2C69" w:rsidP="00B3756C">
      <w:pPr>
        <w:spacing w:after="0"/>
        <w:rPr>
          <w:rFonts w:ascii="Arial" w:hAnsi="Arial" w:cs="Arial"/>
          <w:i/>
        </w:rPr>
      </w:pPr>
    </w:p>
    <w:p w14:paraId="5084D5B4" w14:textId="77777777" w:rsidR="004D2C69" w:rsidRPr="004D2C69" w:rsidRDefault="004D2C69" w:rsidP="00B3756C">
      <w:pPr>
        <w:numPr>
          <w:ilvl w:val="0"/>
          <w:numId w:val="3"/>
        </w:numPr>
        <w:spacing w:after="0"/>
        <w:contextualSpacing/>
        <w:jc w:val="both"/>
        <w:rPr>
          <w:rFonts w:ascii="Arial" w:hAnsi="Arial" w:cs="Arial"/>
          <w:i/>
        </w:rPr>
      </w:pPr>
      <w:r w:rsidRPr="004D2C69">
        <w:rPr>
          <w:rFonts w:ascii="Arial" w:hAnsi="Arial" w:cs="Arial"/>
          <w:i/>
        </w:rPr>
        <w:t xml:space="preserve">Entry into County Cup Competitions will be free of charge in 2021/22. </w:t>
      </w:r>
    </w:p>
    <w:p w14:paraId="13073E33" w14:textId="77777777" w:rsidR="004D2C69" w:rsidRPr="004D2C69" w:rsidRDefault="004D2C69" w:rsidP="00B3756C">
      <w:pPr>
        <w:numPr>
          <w:ilvl w:val="0"/>
          <w:numId w:val="3"/>
        </w:numPr>
        <w:spacing w:after="0"/>
        <w:contextualSpacing/>
        <w:jc w:val="both"/>
        <w:rPr>
          <w:rFonts w:ascii="Arial" w:hAnsi="Arial" w:cs="Arial"/>
          <w:i/>
        </w:rPr>
      </w:pPr>
      <w:r w:rsidRPr="004D2C69">
        <w:rPr>
          <w:rFonts w:ascii="Arial" w:hAnsi="Arial" w:cs="Arial"/>
          <w:i/>
        </w:rPr>
        <w:t xml:space="preserve">Personal Accident Insurance and Public Liability Insurance provided by </w:t>
      </w:r>
      <w:proofErr w:type="spellStart"/>
      <w:r w:rsidRPr="004D2C69">
        <w:rPr>
          <w:rFonts w:ascii="Arial" w:hAnsi="Arial" w:cs="Arial"/>
          <w:i/>
        </w:rPr>
        <w:t>Sportsguard</w:t>
      </w:r>
      <w:proofErr w:type="spellEnd"/>
      <w:r w:rsidRPr="004D2C69">
        <w:rPr>
          <w:rFonts w:ascii="Arial" w:hAnsi="Arial" w:cs="Arial"/>
          <w:i/>
        </w:rPr>
        <w:t xml:space="preserve"> will be discounted by 23% in 2021/22. </w:t>
      </w:r>
    </w:p>
    <w:p w14:paraId="17E9F2E9" w14:textId="77777777" w:rsidR="004D2C69" w:rsidRPr="004D2C69" w:rsidRDefault="004D2C69" w:rsidP="00B3756C">
      <w:pPr>
        <w:spacing w:after="0"/>
        <w:rPr>
          <w:rFonts w:ascii="Arial" w:hAnsi="Arial" w:cs="Arial"/>
          <w:i/>
          <w:color w:val="002060"/>
        </w:rPr>
      </w:pPr>
    </w:p>
    <w:p w14:paraId="051899F5" w14:textId="77777777" w:rsidR="004D2C69" w:rsidRPr="004D2C69" w:rsidRDefault="004D2C69" w:rsidP="00B3756C">
      <w:pPr>
        <w:spacing w:after="0"/>
        <w:rPr>
          <w:rFonts w:ascii="Arial" w:hAnsi="Arial" w:cs="Arial"/>
          <w:b/>
          <w:sz w:val="28"/>
          <w:szCs w:val="28"/>
        </w:rPr>
      </w:pPr>
      <w:r w:rsidRPr="004D2C69">
        <w:rPr>
          <w:rFonts w:ascii="Arial" w:hAnsi="Arial" w:cs="Arial"/>
          <w:b/>
          <w:sz w:val="28"/>
          <w:szCs w:val="28"/>
        </w:rPr>
        <w:t>Club Membership Guidance</w:t>
      </w:r>
    </w:p>
    <w:p w14:paraId="1BD70028" w14:textId="77777777" w:rsidR="004D2C69" w:rsidRPr="004D2C69" w:rsidRDefault="004D2C69" w:rsidP="00B3756C">
      <w:pPr>
        <w:spacing w:after="0"/>
        <w:jc w:val="both"/>
        <w:rPr>
          <w:rFonts w:ascii="Arial" w:hAnsi="Arial" w:cs="Arial"/>
          <w:b/>
          <w:color w:val="002060"/>
        </w:rPr>
      </w:pPr>
    </w:p>
    <w:p w14:paraId="222DC232" w14:textId="77777777" w:rsidR="004D2C69" w:rsidRPr="004D2C69" w:rsidRDefault="004D2C69" w:rsidP="00B3756C">
      <w:pPr>
        <w:spacing w:after="0"/>
        <w:jc w:val="both"/>
        <w:rPr>
          <w:rFonts w:ascii="Arial" w:hAnsi="Arial" w:cs="Arial"/>
          <w:color w:val="002060"/>
        </w:rPr>
      </w:pPr>
      <w:r w:rsidRPr="004D2C69">
        <w:rPr>
          <w:rFonts w:ascii="Arial" w:hAnsi="Arial" w:cs="Arial"/>
        </w:rPr>
        <w:t xml:space="preserve">Club membership guidance document can be accessed via Staffordshire FA website: </w:t>
      </w:r>
      <w:hyperlink r:id="rId5" w:history="1">
        <w:r w:rsidRPr="004D2C69">
          <w:rPr>
            <w:rFonts w:ascii="Arial" w:hAnsi="Arial" w:cs="Arial"/>
            <w:color w:val="0000FF" w:themeColor="hyperlink"/>
            <w:u w:val="single"/>
          </w:rPr>
          <w:t>http://www.staffordshirefa.com/leagues-and-clubs/club-management/membership</w:t>
        </w:r>
      </w:hyperlink>
    </w:p>
    <w:p w14:paraId="7B843DBB" w14:textId="30B30287" w:rsidR="004D2C69" w:rsidRDefault="004D2C69" w:rsidP="00B3756C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14:paraId="5E74C85D" w14:textId="5C11FB86" w:rsidR="00527B87" w:rsidRPr="00527B87" w:rsidRDefault="00527B87" w:rsidP="00B3756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</w:rPr>
      </w:pPr>
      <w:r w:rsidRPr="00527B87">
        <w:rPr>
          <w:rFonts w:ascii="Arial" w:hAnsi="Arial" w:cs="Arial"/>
          <w:b/>
          <w:bCs/>
          <w:sz w:val="28"/>
          <w:szCs w:val="28"/>
        </w:rPr>
        <w:t xml:space="preserve">County Cup Competitions </w:t>
      </w:r>
    </w:p>
    <w:p w14:paraId="38EB320D" w14:textId="799CB93E" w:rsidR="00527B87" w:rsidRPr="00B3756C" w:rsidRDefault="00527B87" w:rsidP="00B3756C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C7B81AD" w14:textId="7F74CCFC" w:rsidR="008D5113" w:rsidRPr="00B3756C" w:rsidRDefault="00B3756C" w:rsidP="00B3756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3756C">
        <w:rPr>
          <w:rFonts w:ascii="Arial" w:hAnsi="Arial" w:cs="Arial"/>
        </w:rPr>
        <w:t xml:space="preserve">Due to the potential ongoing impact of Covid-19 and the disruption that may cause to Clubs and Leagues, entry into the County Cup Competitions will be non-mandatory for 2021-22. </w:t>
      </w:r>
    </w:p>
    <w:p w14:paraId="465DB102" w14:textId="77777777" w:rsidR="00B3756C" w:rsidRPr="00B3756C" w:rsidRDefault="00B3756C" w:rsidP="002A51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3D05E3A6" w14:textId="7BA364C4" w:rsidR="008674F1" w:rsidRPr="008674F1" w:rsidRDefault="00771273" w:rsidP="002A51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Affiliated </w:t>
      </w:r>
      <w:r w:rsidR="008674F1" w:rsidRPr="008674F1">
        <w:rPr>
          <w:rFonts w:ascii="Arial" w:hAnsi="Arial" w:cs="Arial"/>
          <w:b/>
          <w:sz w:val="28"/>
          <w:szCs w:val="28"/>
        </w:rPr>
        <w:t xml:space="preserve">Tournaments </w:t>
      </w:r>
    </w:p>
    <w:p w14:paraId="25FB2754" w14:textId="77777777" w:rsidR="00742972" w:rsidRPr="008674F1" w:rsidRDefault="00742972" w:rsidP="002A513C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F209B0E" w14:textId="77777777" w:rsidR="008674F1" w:rsidRDefault="008674F1" w:rsidP="002A513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One-Day Tournaments: £30.00 (Members), £100.00 (Non-Members)</w:t>
      </w:r>
    </w:p>
    <w:p w14:paraId="10E94440" w14:textId="77777777" w:rsidR="00AD0EFE" w:rsidRPr="00291FEA" w:rsidRDefault="008674F1" w:rsidP="00291FE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Two-Day Tournaments: £50.00 (Members), £150</w:t>
      </w:r>
      <w:r w:rsidR="00771273">
        <w:rPr>
          <w:rFonts w:ascii="Arial" w:hAnsi="Arial" w:cs="Arial"/>
        </w:rPr>
        <w:t>.00 (Non-Members)</w:t>
      </w:r>
    </w:p>
    <w:sectPr w:rsidR="00AD0EFE" w:rsidRPr="00291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3255"/>
    <w:multiLevelType w:val="hybridMultilevel"/>
    <w:tmpl w:val="5308D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058F7"/>
    <w:multiLevelType w:val="hybridMultilevel"/>
    <w:tmpl w:val="034AA02A"/>
    <w:lvl w:ilvl="0" w:tplc="59A81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C1FFC"/>
    <w:multiLevelType w:val="hybridMultilevel"/>
    <w:tmpl w:val="92F8DE20"/>
    <w:lvl w:ilvl="0" w:tplc="8F1EF736">
      <w:numFmt w:val="bullet"/>
      <w:lvlText w:val="-"/>
      <w:lvlJc w:val="left"/>
      <w:pPr>
        <w:ind w:left="720" w:hanging="360"/>
      </w:pPr>
      <w:rPr>
        <w:rFonts w:ascii="FS Jack" w:eastAsiaTheme="minorHAnsi" w:hAnsi="FS Jack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2972"/>
    <w:rsid w:val="000B6704"/>
    <w:rsid w:val="0011341D"/>
    <w:rsid w:val="00290C63"/>
    <w:rsid w:val="00291FEA"/>
    <w:rsid w:val="002A513C"/>
    <w:rsid w:val="00451DB4"/>
    <w:rsid w:val="004D2C69"/>
    <w:rsid w:val="004E71FA"/>
    <w:rsid w:val="00527B87"/>
    <w:rsid w:val="00534CC7"/>
    <w:rsid w:val="006A0922"/>
    <w:rsid w:val="00742972"/>
    <w:rsid w:val="00771273"/>
    <w:rsid w:val="00795182"/>
    <w:rsid w:val="007F2F84"/>
    <w:rsid w:val="008635DF"/>
    <w:rsid w:val="008674F1"/>
    <w:rsid w:val="008C6FEA"/>
    <w:rsid w:val="008D5113"/>
    <w:rsid w:val="00B3756C"/>
    <w:rsid w:val="00B9628A"/>
    <w:rsid w:val="00D001E3"/>
    <w:rsid w:val="00E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58432"/>
  <w15:chartTrackingRefBased/>
  <w15:docId w15:val="{21BED138-2C17-4AE9-BA01-19A2C029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74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4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4C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4CC7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ffordshirefa.com/leagues-and-clubs/club-management/membersh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Thomas</dc:creator>
  <cp:keywords/>
  <dc:description/>
  <cp:lastModifiedBy>Gareth Thomas</cp:lastModifiedBy>
  <cp:revision>2</cp:revision>
  <dcterms:created xsi:type="dcterms:W3CDTF">2021-09-13T16:53:00Z</dcterms:created>
  <dcterms:modified xsi:type="dcterms:W3CDTF">2021-09-13T16:53:00Z</dcterms:modified>
</cp:coreProperties>
</file>