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1F7FD" w14:textId="77777777" w:rsidR="00894A76" w:rsidRPr="00311269" w:rsidRDefault="00894A76" w:rsidP="00894A7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11269">
        <w:rPr>
          <w:rFonts w:ascii="Arial" w:hAnsi="Arial" w:cs="Arial"/>
          <w:b/>
          <w:bCs/>
          <w:sz w:val="28"/>
          <w:szCs w:val="28"/>
        </w:rPr>
        <w:t>Staff Contacts</w:t>
      </w:r>
    </w:p>
    <w:p w14:paraId="12A3972E" w14:textId="77777777" w:rsidR="00894A76" w:rsidRPr="00944EAB" w:rsidRDefault="00894A76" w:rsidP="00894A7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EB7357" w14:textId="77777777" w:rsidR="00894A76" w:rsidRPr="00944EAB" w:rsidRDefault="00894A76" w:rsidP="00894A7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44EAB">
        <w:rPr>
          <w:noProof/>
          <w:sz w:val="24"/>
          <w:szCs w:val="24"/>
        </w:rPr>
        <w:drawing>
          <wp:inline distT="0" distB="0" distL="0" distR="0" wp14:anchorId="6352C427" wp14:editId="793BE9E6">
            <wp:extent cx="1075912" cy="1478353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18" cy="153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489D9" w14:textId="77777777" w:rsidR="00894A76" w:rsidRPr="00944EAB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194159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177B4A">
        <w:rPr>
          <w:rFonts w:ascii="Arial" w:hAnsi="Arial" w:cs="Arial"/>
          <w:b/>
          <w:bCs/>
          <w:color w:val="000000"/>
        </w:rPr>
        <w:t xml:space="preserve">Business </w:t>
      </w:r>
      <w:r w:rsidRPr="00177B4A">
        <w:rPr>
          <w:rFonts w:ascii="Arial" w:hAnsi="Arial" w:cs="Arial"/>
          <w:b/>
          <w:color w:val="000000"/>
        </w:rPr>
        <w:t>Hub:</w:t>
      </w:r>
    </w:p>
    <w:p w14:paraId="4BEC9C05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177B4A">
        <w:rPr>
          <w:rFonts w:ascii="Arial" w:hAnsi="Arial" w:cs="Arial"/>
          <w:bCs/>
          <w:color w:val="000000"/>
        </w:rPr>
        <w:t>Chief Executive Officer: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color w:val="000000"/>
        </w:rPr>
        <w:t>Adam Evans</w:t>
      </w:r>
    </w:p>
    <w:p w14:paraId="4F2A377E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177B4A">
        <w:rPr>
          <w:rFonts w:ascii="Arial" w:hAnsi="Arial" w:cs="Arial"/>
          <w:bCs/>
          <w:color w:val="000000"/>
        </w:rPr>
        <w:t>Head of Strategy &amp; Investment: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color w:val="000000"/>
        </w:rPr>
        <w:t>Kevin Staples</w:t>
      </w:r>
    </w:p>
    <w:p w14:paraId="219FC826" w14:textId="23319F30" w:rsidR="00894A76" w:rsidRPr="00177B4A" w:rsidRDefault="001809E7" w:rsidP="00894A76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Partnerships &amp; </w:t>
      </w:r>
      <w:r w:rsidR="00894A76" w:rsidRPr="00177B4A">
        <w:rPr>
          <w:rFonts w:ascii="Arial" w:hAnsi="Arial" w:cs="Arial"/>
          <w:bCs/>
          <w:color w:val="000000"/>
        </w:rPr>
        <w:t>Communications</w:t>
      </w:r>
      <w:r>
        <w:rPr>
          <w:rFonts w:ascii="Arial" w:hAnsi="Arial" w:cs="Arial"/>
          <w:bCs/>
          <w:color w:val="000000"/>
        </w:rPr>
        <w:t xml:space="preserve"> </w:t>
      </w:r>
      <w:r w:rsidR="00894A76" w:rsidRPr="00177B4A">
        <w:rPr>
          <w:rFonts w:ascii="Arial" w:hAnsi="Arial" w:cs="Arial"/>
          <w:bCs/>
          <w:color w:val="000000"/>
        </w:rPr>
        <w:t>Office</w:t>
      </w:r>
      <w:r w:rsidR="00894A76">
        <w:rPr>
          <w:rFonts w:ascii="Arial" w:hAnsi="Arial" w:cs="Arial"/>
          <w:bCs/>
          <w:color w:val="000000"/>
        </w:rPr>
        <w:t>r:</w:t>
      </w:r>
      <w:r w:rsidR="00894A76" w:rsidRPr="00177B4A">
        <w:rPr>
          <w:rFonts w:ascii="Arial" w:hAnsi="Arial" w:cs="Arial"/>
          <w:bCs/>
          <w:color w:val="000000"/>
        </w:rPr>
        <w:tab/>
      </w:r>
      <w:r w:rsidR="00894A76" w:rsidRPr="00177B4A">
        <w:rPr>
          <w:rFonts w:ascii="Arial" w:hAnsi="Arial" w:cs="Arial"/>
          <w:bCs/>
          <w:color w:val="000000"/>
        </w:rPr>
        <w:tab/>
      </w:r>
      <w:r w:rsidR="00894A76">
        <w:rPr>
          <w:rFonts w:ascii="Arial" w:hAnsi="Arial" w:cs="Arial"/>
          <w:bCs/>
          <w:color w:val="000000"/>
        </w:rPr>
        <w:tab/>
      </w:r>
      <w:r w:rsidR="00894A76" w:rsidRPr="00177B4A">
        <w:rPr>
          <w:rFonts w:ascii="Arial" w:hAnsi="Arial" w:cs="Arial"/>
          <w:color w:val="000000"/>
        </w:rPr>
        <w:t>Gareth Thomas</w:t>
      </w:r>
    </w:p>
    <w:p w14:paraId="09CE1873" w14:textId="701435A3" w:rsidR="00894A76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bCs/>
          <w:color w:val="000000"/>
        </w:rPr>
        <w:t>Finance Officer: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color w:val="000000"/>
        </w:rPr>
        <w:t>Joanne Adams</w:t>
      </w:r>
    </w:p>
    <w:p w14:paraId="525A94CA" w14:textId="77777777" w:rsidR="00BD4857" w:rsidRPr="00177B4A" w:rsidRDefault="00BD4857" w:rsidP="00894A76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</w:p>
    <w:p w14:paraId="68B019D0" w14:textId="77777777" w:rsidR="00BD4857" w:rsidRPr="00177B4A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177B4A">
        <w:rPr>
          <w:rFonts w:ascii="Arial" w:hAnsi="Arial" w:cs="Arial"/>
          <w:b/>
          <w:bCs/>
          <w:color w:val="000000"/>
        </w:rPr>
        <w:t xml:space="preserve">Participation </w:t>
      </w:r>
      <w:r w:rsidRPr="00177B4A">
        <w:rPr>
          <w:rFonts w:ascii="Arial" w:hAnsi="Arial" w:cs="Arial"/>
          <w:b/>
          <w:color w:val="000000"/>
        </w:rPr>
        <w:t>Hub:</w:t>
      </w:r>
    </w:p>
    <w:p w14:paraId="46DB1F46" w14:textId="77777777" w:rsidR="00BD4857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Equality Officer: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Gemma Machin </w:t>
      </w:r>
    </w:p>
    <w:p w14:paraId="3D597818" w14:textId="40DF5499" w:rsidR="00BD4857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bCs/>
          <w:color w:val="000000"/>
        </w:rPr>
        <w:t>Participation Officer</w:t>
      </w:r>
      <w:r>
        <w:rPr>
          <w:rFonts w:ascii="Arial" w:hAnsi="Arial" w:cs="Arial"/>
          <w:bCs/>
          <w:color w:val="000000"/>
        </w:rPr>
        <w:t>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color w:val="000000"/>
        </w:rPr>
        <w:t>Jake Trigg</w:t>
      </w:r>
      <w:r>
        <w:rPr>
          <w:rFonts w:ascii="Arial" w:hAnsi="Arial" w:cs="Arial"/>
          <w:color w:val="000000"/>
        </w:rPr>
        <w:t>s</w:t>
      </w:r>
    </w:p>
    <w:p w14:paraId="52BD55FC" w14:textId="77777777" w:rsidR="00BD4857" w:rsidRPr="00CA7BF7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0A98EC7" w14:textId="77777777" w:rsidR="00BD4857" w:rsidRPr="00177B4A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177B4A">
        <w:rPr>
          <w:rFonts w:ascii="Arial" w:hAnsi="Arial" w:cs="Arial"/>
          <w:b/>
          <w:bCs/>
          <w:color w:val="000000"/>
        </w:rPr>
        <w:t xml:space="preserve">Regulatory </w:t>
      </w:r>
      <w:r w:rsidRPr="00177B4A">
        <w:rPr>
          <w:rFonts w:ascii="Arial" w:hAnsi="Arial" w:cs="Arial"/>
          <w:b/>
          <w:color w:val="000000"/>
        </w:rPr>
        <w:t>Hub:</w:t>
      </w:r>
    </w:p>
    <w:p w14:paraId="23D73DA3" w14:textId="77777777" w:rsidR="00BD4857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bCs/>
          <w:color w:val="000000"/>
        </w:rPr>
        <w:t>Senior Regulatory Officer: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color w:val="000000"/>
        </w:rPr>
        <w:t>Vicky Collins</w:t>
      </w:r>
    </w:p>
    <w:p w14:paraId="13646BC9" w14:textId="77777777" w:rsidR="00BD4857" w:rsidRPr="00177B4A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Designated </w:t>
      </w:r>
      <w:r w:rsidRPr="00177B4A">
        <w:rPr>
          <w:rFonts w:ascii="Arial" w:hAnsi="Arial" w:cs="Arial"/>
          <w:bCs/>
          <w:color w:val="000000"/>
        </w:rPr>
        <w:t>Safeguarding Officer: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color w:val="000000"/>
        </w:rPr>
        <w:t>Jan Scott</w:t>
      </w:r>
    </w:p>
    <w:p w14:paraId="0E87C222" w14:textId="77777777" w:rsidR="00BD4857" w:rsidRPr="00177B4A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177B4A">
        <w:rPr>
          <w:rFonts w:ascii="Arial" w:hAnsi="Arial" w:cs="Arial"/>
          <w:bCs/>
          <w:color w:val="000000"/>
        </w:rPr>
        <w:t>Competitions &amp; Membership Officer: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color w:val="000000"/>
        </w:rPr>
        <w:t>John Lilburne</w:t>
      </w:r>
    </w:p>
    <w:p w14:paraId="092F4A1A" w14:textId="77777777" w:rsidR="00BD4857" w:rsidRPr="00177B4A" w:rsidRDefault="00BD4857" w:rsidP="00BD4857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Regulatory Assistant: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George Taylor </w:t>
      </w:r>
    </w:p>
    <w:p w14:paraId="428CA18F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281EC41E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177B4A">
        <w:rPr>
          <w:rFonts w:ascii="Arial" w:hAnsi="Arial" w:cs="Arial"/>
          <w:b/>
          <w:bCs/>
          <w:color w:val="000000"/>
        </w:rPr>
        <w:t xml:space="preserve">Workforce </w:t>
      </w:r>
      <w:r w:rsidRPr="00177B4A">
        <w:rPr>
          <w:rFonts w:ascii="Arial" w:hAnsi="Arial" w:cs="Arial"/>
          <w:b/>
          <w:color w:val="000000"/>
        </w:rPr>
        <w:t>Hub:</w:t>
      </w:r>
    </w:p>
    <w:p w14:paraId="3F566C38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177B4A">
        <w:rPr>
          <w:rFonts w:ascii="Arial" w:hAnsi="Arial" w:cs="Arial"/>
          <w:bCs/>
          <w:color w:val="000000"/>
        </w:rPr>
        <w:t>Senior Workforce Officer:</w:t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bCs/>
          <w:color w:val="000000"/>
        </w:rPr>
        <w:tab/>
      </w:r>
      <w:r w:rsidRPr="00177B4A">
        <w:rPr>
          <w:rFonts w:ascii="Arial" w:hAnsi="Arial" w:cs="Arial"/>
          <w:color w:val="000000"/>
        </w:rPr>
        <w:t>Daniel Hickinbottom</w:t>
      </w:r>
    </w:p>
    <w:p w14:paraId="355411B9" w14:textId="143A3FB0" w:rsidR="00894A76" w:rsidRPr="00177B4A" w:rsidRDefault="003F4AEA" w:rsidP="00894A76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Workforce Officer</w:t>
      </w:r>
      <w:r w:rsidR="004426CA">
        <w:rPr>
          <w:rFonts w:ascii="Arial" w:hAnsi="Arial" w:cs="Arial"/>
          <w:bCs/>
          <w:color w:val="000000"/>
        </w:rPr>
        <w:t>:</w:t>
      </w:r>
      <w:r w:rsidR="004426CA">
        <w:rPr>
          <w:rFonts w:ascii="Arial" w:hAnsi="Arial" w:cs="Arial"/>
          <w:bCs/>
          <w:color w:val="000000"/>
        </w:rPr>
        <w:tab/>
      </w:r>
      <w:r w:rsidR="004426CA">
        <w:rPr>
          <w:rFonts w:ascii="Arial" w:hAnsi="Arial" w:cs="Arial"/>
          <w:bCs/>
          <w:color w:val="000000"/>
        </w:rPr>
        <w:tab/>
      </w:r>
      <w:r w:rsidR="004426CA">
        <w:rPr>
          <w:rFonts w:ascii="Arial" w:hAnsi="Arial" w:cs="Arial"/>
          <w:bCs/>
          <w:color w:val="000000"/>
        </w:rPr>
        <w:tab/>
      </w:r>
      <w:r w:rsidR="004426CA">
        <w:rPr>
          <w:rFonts w:ascii="Arial" w:hAnsi="Arial" w:cs="Arial"/>
          <w:bCs/>
          <w:color w:val="000000"/>
        </w:rPr>
        <w:tab/>
      </w:r>
      <w:r w:rsidR="004426CA">
        <w:rPr>
          <w:rFonts w:ascii="Arial" w:hAnsi="Arial" w:cs="Arial"/>
          <w:bCs/>
          <w:color w:val="000000"/>
        </w:rPr>
        <w:tab/>
      </w:r>
      <w:r w:rsidR="004426CA">
        <w:rPr>
          <w:rFonts w:ascii="Arial" w:hAnsi="Arial" w:cs="Arial"/>
          <w:bCs/>
          <w:color w:val="000000"/>
        </w:rPr>
        <w:tab/>
        <w:t xml:space="preserve">Alex Scott </w:t>
      </w:r>
    </w:p>
    <w:p w14:paraId="3A59902A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18FC6943" w14:textId="77777777" w:rsidR="00894A76" w:rsidRPr="00177B4A" w:rsidRDefault="00894A76" w:rsidP="00894A7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177B4A">
        <w:rPr>
          <w:rFonts w:ascii="Arial" w:hAnsi="Arial" w:cs="Arial"/>
          <w:b/>
          <w:color w:val="000000"/>
        </w:rPr>
        <w:t>Contact:</w:t>
      </w:r>
    </w:p>
    <w:p w14:paraId="265EE630" w14:textId="77777777" w:rsidR="00894A76" w:rsidRPr="00177B4A" w:rsidRDefault="00894A76" w:rsidP="00F46D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177B4A">
        <w:rPr>
          <w:rFonts w:ascii="Arial" w:hAnsi="Arial" w:cs="Arial"/>
          <w:color w:val="000000"/>
        </w:rPr>
        <w:t xml:space="preserve">Should you require any support from any members of the team at Staffordshire FA, please contact the office via </w:t>
      </w:r>
      <w:hyperlink r:id="rId5" w:history="1">
        <w:r w:rsidRPr="00177B4A">
          <w:rPr>
            <w:rStyle w:val="Hyperlink"/>
            <w:rFonts w:ascii="Arial" w:hAnsi="Arial" w:cs="Arial"/>
          </w:rPr>
          <w:t>support@staffordshirefa.com</w:t>
        </w:r>
      </w:hyperlink>
      <w:r w:rsidRPr="00177B4A">
        <w:rPr>
          <w:rFonts w:ascii="Arial" w:hAnsi="Arial" w:cs="Arial"/>
          <w:color w:val="000000"/>
        </w:rPr>
        <w:t xml:space="preserve"> or on 01785 256994.</w:t>
      </w:r>
    </w:p>
    <w:p w14:paraId="21B197C8" w14:textId="77777777" w:rsidR="00AD0EFE" w:rsidRPr="00894A76" w:rsidRDefault="00216717" w:rsidP="00894A7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sectPr w:rsidR="00AD0EFE" w:rsidRPr="00894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4A76"/>
    <w:rsid w:val="00074981"/>
    <w:rsid w:val="001809E7"/>
    <w:rsid w:val="003F4AEA"/>
    <w:rsid w:val="004426CA"/>
    <w:rsid w:val="004E71FA"/>
    <w:rsid w:val="007B18FD"/>
    <w:rsid w:val="007F2F84"/>
    <w:rsid w:val="008635DF"/>
    <w:rsid w:val="00894A76"/>
    <w:rsid w:val="00A60180"/>
    <w:rsid w:val="00BD4857"/>
    <w:rsid w:val="00CA7BF7"/>
    <w:rsid w:val="00EE4848"/>
    <w:rsid w:val="00F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D82D"/>
  <w15:chartTrackingRefBased/>
  <w15:docId w15:val="{626B39C0-CB50-4D79-B1DB-C1ABBF56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A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staffordshiref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2</cp:revision>
  <dcterms:created xsi:type="dcterms:W3CDTF">2021-09-13T15:19:00Z</dcterms:created>
  <dcterms:modified xsi:type="dcterms:W3CDTF">2021-09-13T15:19:00Z</dcterms:modified>
</cp:coreProperties>
</file>