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BF78E" w14:textId="77777777" w:rsidR="00001F0E" w:rsidRPr="0027008E" w:rsidRDefault="00001F0E" w:rsidP="00001F0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780664">
        <w:rPr>
          <w:rFonts w:ascii="Arial" w:hAnsi="Arial" w:cs="Arial"/>
          <w:b/>
          <w:bCs/>
          <w:color w:val="000000"/>
          <w:sz w:val="28"/>
          <w:szCs w:val="28"/>
        </w:rPr>
        <w:t>Contents</w:t>
      </w:r>
      <w:r w:rsidRPr="009F7ACD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9F7ACD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9F7ACD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9F7ACD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9F7ACD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9F7ACD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9F7ACD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9F7ACD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9F7ACD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5C04D588" w14:textId="77777777" w:rsidR="00001F0E" w:rsidRPr="00177B4A" w:rsidRDefault="00001F0E" w:rsidP="00001F0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40809F2B" w14:textId="77777777" w:rsidR="00001F0E" w:rsidRPr="00177B4A" w:rsidRDefault="00001F0E" w:rsidP="00001F0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77B4A">
        <w:rPr>
          <w:rFonts w:ascii="Arial" w:hAnsi="Arial" w:cs="Arial"/>
          <w:color w:val="000000"/>
        </w:rPr>
        <w:t>Staff Contacts</w:t>
      </w:r>
      <w:r w:rsidR="00D83888">
        <w:rPr>
          <w:rFonts w:ascii="Arial" w:hAnsi="Arial" w:cs="Arial"/>
          <w:color w:val="000000"/>
        </w:rPr>
        <w:t xml:space="preserve"> </w:t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="00346568">
        <w:rPr>
          <w:rFonts w:ascii="Arial" w:hAnsi="Arial" w:cs="Arial"/>
          <w:color w:val="000000"/>
        </w:rPr>
        <w:tab/>
      </w:r>
      <w:r w:rsidR="00346568">
        <w:rPr>
          <w:rFonts w:ascii="Arial" w:hAnsi="Arial" w:cs="Arial"/>
          <w:color w:val="000000"/>
        </w:rPr>
        <w:tab/>
      </w:r>
    </w:p>
    <w:p w14:paraId="21670984" w14:textId="77777777" w:rsidR="00001F0E" w:rsidRPr="00177B4A" w:rsidRDefault="00001F0E" w:rsidP="00001F0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08E4DF14" w14:textId="77777777" w:rsidR="00001F0E" w:rsidRPr="00177B4A" w:rsidRDefault="00001F0E" w:rsidP="00001F0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77B4A">
        <w:rPr>
          <w:rFonts w:ascii="Arial" w:hAnsi="Arial" w:cs="Arial"/>
          <w:color w:val="000000"/>
        </w:rPr>
        <w:t>Members of Council</w:t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</w:p>
    <w:p w14:paraId="4F4EB8BD" w14:textId="77777777" w:rsidR="00001F0E" w:rsidRPr="00177B4A" w:rsidRDefault="00001F0E" w:rsidP="00001F0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1A120686" w14:textId="77777777" w:rsidR="00001F0E" w:rsidRPr="00177B4A" w:rsidRDefault="00001F0E" w:rsidP="00001F0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77B4A">
        <w:rPr>
          <w:rFonts w:ascii="Arial" w:hAnsi="Arial" w:cs="Arial"/>
          <w:color w:val="000000"/>
        </w:rPr>
        <w:t>Meetings of Council</w:t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</w:p>
    <w:p w14:paraId="409110AE" w14:textId="77777777" w:rsidR="00001F0E" w:rsidRPr="00177B4A" w:rsidRDefault="00001F0E" w:rsidP="00001F0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1839C06D" w14:textId="77777777" w:rsidR="00001F0E" w:rsidRPr="00177B4A" w:rsidRDefault="00001F0E" w:rsidP="00001F0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77B4A">
        <w:rPr>
          <w:rFonts w:ascii="Arial" w:hAnsi="Arial" w:cs="Arial"/>
          <w:color w:val="000000"/>
        </w:rPr>
        <w:t>Annual General Meeting</w:t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</w:p>
    <w:p w14:paraId="7A97C792" w14:textId="77777777" w:rsidR="00001F0E" w:rsidRPr="00177B4A" w:rsidRDefault="00001F0E" w:rsidP="00001F0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2BD0322A" w14:textId="77777777" w:rsidR="00001F0E" w:rsidRPr="00177B4A" w:rsidRDefault="00001F0E" w:rsidP="00001F0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77B4A">
        <w:rPr>
          <w:rFonts w:ascii="Arial" w:hAnsi="Arial" w:cs="Arial"/>
          <w:color w:val="000000"/>
        </w:rPr>
        <w:t>Board of Directors</w:t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</w:p>
    <w:p w14:paraId="6D212E20" w14:textId="77777777" w:rsidR="00001F0E" w:rsidRPr="00177B4A" w:rsidRDefault="00001F0E" w:rsidP="00001F0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2CF37CA9" w14:textId="77777777" w:rsidR="00001F0E" w:rsidRPr="00177B4A" w:rsidRDefault="00001F0E" w:rsidP="00001F0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77B4A">
        <w:rPr>
          <w:rFonts w:ascii="Arial" w:hAnsi="Arial" w:cs="Arial"/>
          <w:color w:val="000000"/>
        </w:rPr>
        <w:t>Committees</w:t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</w:p>
    <w:p w14:paraId="14021CC4" w14:textId="77777777" w:rsidR="00001F0E" w:rsidRPr="00177B4A" w:rsidRDefault="00001F0E" w:rsidP="00001F0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3016359D" w14:textId="77777777" w:rsidR="00001F0E" w:rsidRPr="00177B4A" w:rsidRDefault="00001F0E" w:rsidP="00001F0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77B4A">
        <w:rPr>
          <w:rFonts w:ascii="Arial" w:hAnsi="Arial" w:cs="Arial"/>
          <w:color w:val="000000"/>
        </w:rPr>
        <w:t>Affiliated Leagues</w:t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</w:p>
    <w:p w14:paraId="5F139A88" w14:textId="77777777" w:rsidR="00001F0E" w:rsidRPr="00177B4A" w:rsidRDefault="00001F0E" w:rsidP="00001F0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0E1C2CB9" w14:textId="77777777" w:rsidR="00001F0E" w:rsidRPr="00177B4A" w:rsidRDefault="00001F0E" w:rsidP="00001F0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77B4A">
        <w:rPr>
          <w:rFonts w:ascii="Arial" w:hAnsi="Arial" w:cs="Arial"/>
          <w:color w:val="000000"/>
        </w:rPr>
        <w:t>Affiliated Competitions</w:t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3C14FC">
        <w:rPr>
          <w:rFonts w:ascii="Arial" w:hAnsi="Arial" w:cs="Arial"/>
          <w:color w:val="000000"/>
        </w:rPr>
        <w:tab/>
      </w:r>
    </w:p>
    <w:p w14:paraId="69EC7C76" w14:textId="77777777" w:rsidR="00001F0E" w:rsidRPr="00177B4A" w:rsidRDefault="00001F0E" w:rsidP="00001F0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306FB11B" w14:textId="77777777" w:rsidR="00CA0B76" w:rsidRDefault="00001F0E" w:rsidP="00001F0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77B4A">
        <w:rPr>
          <w:rFonts w:ascii="Arial" w:hAnsi="Arial" w:cs="Arial"/>
          <w:color w:val="000000"/>
        </w:rPr>
        <w:t>Officers of The Association / Long Service Awards</w:t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</w:p>
    <w:p w14:paraId="47EA2469" w14:textId="77777777" w:rsidR="00CA0B76" w:rsidRDefault="00CA0B76" w:rsidP="00001F0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31632195" w14:textId="77777777" w:rsidR="0050211A" w:rsidRDefault="00CA0B76" w:rsidP="00001F0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Conference Dates</w:t>
      </w:r>
      <w:r w:rsidR="00001F0E" w:rsidRPr="00177B4A">
        <w:rPr>
          <w:rFonts w:ascii="Arial" w:hAnsi="Arial" w:cs="Arial"/>
          <w:color w:val="000000"/>
        </w:rPr>
        <w:tab/>
      </w:r>
    </w:p>
    <w:p w14:paraId="42583A9B" w14:textId="77777777" w:rsidR="0050211A" w:rsidRDefault="0050211A" w:rsidP="00001F0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7C83B48C" w14:textId="754EDC7C" w:rsidR="00001F0E" w:rsidRPr="00177B4A" w:rsidRDefault="0050211A" w:rsidP="00001F0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Competition Rules</w:t>
      </w:r>
      <w:r w:rsidR="00001F0E">
        <w:rPr>
          <w:rFonts w:ascii="Arial" w:hAnsi="Arial" w:cs="Arial"/>
          <w:color w:val="000000"/>
        </w:rPr>
        <w:tab/>
      </w:r>
    </w:p>
    <w:p w14:paraId="63B247FB" w14:textId="77777777" w:rsidR="00001F0E" w:rsidRPr="00177B4A" w:rsidRDefault="00001F0E" w:rsidP="00001F0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49806264" w14:textId="77777777" w:rsidR="00001F0E" w:rsidRPr="00177B4A" w:rsidRDefault="00001F0E" w:rsidP="00001F0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77B4A">
        <w:rPr>
          <w:rFonts w:ascii="Arial" w:hAnsi="Arial" w:cs="Arial"/>
          <w:color w:val="000000"/>
        </w:rPr>
        <w:t>Standing Orders</w:t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</w:p>
    <w:p w14:paraId="5D4B79FB" w14:textId="77777777" w:rsidR="00001F0E" w:rsidRPr="00177B4A" w:rsidRDefault="00001F0E" w:rsidP="00001F0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3393825A" w14:textId="77777777" w:rsidR="00001F0E" w:rsidRPr="00177B4A" w:rsidRDefault="00001F0E" w:rsidP="00001F0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77B4A">
        <w:rPr>
          <w:rFonts w:ascii="Arial" w:hAnsi="Arial" w:cs="Arial"/>
          <w:color w:val="000000"/>
        </w:rPr>
        <w:t>Articles of The Association</w:t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</w:p>
    <w:p w14:paraId="3CFC8D50" w14:textId="77777777" w:rsidR="00001F0E" w:rsidRPr="00177B4A" w:rsidRDefault="00001F0E" w:rsidP="00001F0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3FC60F01" w14:textId="77777777" w:rsidR="00001F0E" w:rsidRPr="00177B4A" w:rsidRDefault="00001F0E" w:rsidP="00001F0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77B4A">
        <w:rPr>
          <w:rFonts w:ascii="Arial" w:hAnsi="Arial" w:cs="Arial"/>
          <w:color w:val="000000"/>
        </w:rPr>
        <w:t>Membership Rules</w:t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</w:p>
    <w:p w14:paraId="2C3A6425" w14:textId="77777777" w:rsidR="00001F0E" w:rsidRPr="00177B4A" w:rsidRDefault="00001F0E" w:rsidP="00001F0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57209D8E" w14:textId="77777777" w:rsidR="00001F0E" w:rsidRPr="00177B4A" w:rsidRDefault="00001F0E" w:rsidP="00001F0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77B4A">
        <w:rPr>
          <w:rFonts w:ascii="Arial" w:hAnsi="Arial" w:cs="Arial"/>
          <w:color w:val="000000"/>
        </w:rPr>
        <w:t>Subscriptions</w:t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177B4A">
        <w:rPr>
          <w:rFonts w:ascii="Arial" w:hAnsi="Arial" w:cs="Arial"/>
          <w:color w:val="000000"/>
        </w:rPr>
        <w:t xml:space="preserve"> </w:t>
      </w:r>
    </w:p>
    <w:p w14:paraId="194940AE" w14:textId="77777777" w:rsidR="00001F0E" w:rsidRPr="00177B4A" w:rsidRDefault="00001F0E" w:rsidP="00001F0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2A4322DD" w14:textId="77777777" w:rsidR="00001F0E" w:rsidRPr="00177B4A" w:rsidRDefault="00001F0E" w:rsidP="00001F0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6C9D2EFB" w14:textId="77777777" w:rsidR="00AD0EFE" w:rsidRDefault="0050211A"/>
    <w:sectPr w:rsidR="00AD0E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1F0E"/>
    <w:rsid w:val="00001F0E"/>
    <w:rsid w:val="001F21DB"/>
    <w:rsid w:val="00346568"/>
    <w:rsid w:val="003C14FC"/>
    <w:rsid w:val="004E71FA"/>
    <w:rsid w:val="0050211A"/>
    <w:rsid w:val="007F2F84"/>
    <w:rsid w:val="008635DF"/>
    <w:rsid w:val="00A96D04"/>
    <w:rsid w:val="00CA0B76"/>
    <w:rsid w:val="00D83888"/>
    <w:rsid w:val="00EB27F6"/>
    <w:rsid w:val="00EE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B690F"/>
  <w15:chartTrackingRefBased/>
  <w15:docId w15:val="{C2BFBAD3-490E-4549-96C5-191AC34B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Thomas</dc:creator>
  <cp:keywords/>
  <dc:description/>
  <cp:lastModifiedBy>Gareth Thomas</cp:lastModifiedBy>
  <cp:revision>4</cp:revision>
  <dcterms:created xsi:type="dcterms:W3CDTF">2021-09-13T15:11:00Z</dcterms:created>
  <dcterms:modified xsi:type="dcterms:W3CDTF">2021-10-21T11:04:00Z</dcterms:modified>
</cp:coreProperties>
</file>