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7140ECB7" w:rsidR="00317DB4" w:rsidRPr="001A3F30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1A3F30">
        <w:rPr>
          <w:rFonts w:ascii="FS Jack" w:hAnsi="FS Jack"/>
          <w:b/>
          <w:sz w:val="32"/>
          <w:szCs w:val="32"/>
        </w:rPr>
        <w:t>Job Description</w:t>
      </w:r>
      <w:r w:rsidR="00F90F14" w:rsidRPr="001A3F30">
        <w:rPr>
          <w:rFonts w:ascii="FS Jack" w:hAnsi="FS Jack"/>
          <w:b/>
          <w:sz w:val="32"/>
          <w:szCs w:val="32"/>
        </w:rPr>
        <w:t xml:space="preserve"> </w:t>
      </w:r>
      <w:r w:rsidR="00CD601E">
        <w:rPr>
          <w:rFonts w:ascii="FS Jack" w:hAnsi="FS Jack"/>
          <w:b/>
          <w:sz w:val="32"/>
          <w:szCs w:val="32"/>
        </w:rPr>
        <w:t>and</w:t>
      </w:r>
      <w:r w:rsidR="00F90F14" w:rsidRPr="001A3F30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1A3F30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2704F0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67754EEC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07561BAB" w:rsidR="009D162A" w:rsidRPr="002704F0" w:rsidRDefault="00013B4F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>Football Development Officer</w:t>
            </w:r>
            <w:r w:rsidR="001E3702"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  <w:r w:rsidR="0022078A">
              <w:rPr>
                <w:rFonts w:ascii="FS Jack" w:hAnsi="FS Jack"/>
                <w:sz w:val="22"/>
                <w:szCs w:val="22"/>
              </w:rPr>
              <w:t xml:space="preserve">(Clubs and </w:t>
            </w:r>
            <w:r w:rsidR="002B42EA">
              <w:rPr>
                <w:rFonts w:ascii="FS Jack" w:hAnsi="FS Jack"/>
                <w:sz w:val="22"/>
                <w:szCs w:val="22"/>
              </w:rPr>
              <w:t xml:space="preserve">Coach </w:t>
            </w:r>
            <w:r w:rsidR="008C3A60">
              <w:rPr>
                <w:rFonts w:ascii="FS Jack" w:hAnsi="FS Jack"/>
                <w:sz w:val="22"/>
                <w:szCs w:val="22"/>
              </w:rPr>
              <w:t>Dev</w:t>
            </w:r>
            <w:r w:rsidR="0022078A">
              <w:rPr>
                <w:rFonts w:ascii="FS Jack" w:hAnsi="FS Jack"/>
                <w:sz w:val="22"/>
                <w:szCs w:val="22"/>
              </w:rPr>
              <w:t>)</w:t>
            </w:r>
          </w:p>
        </w:tc>
      </w:tr>
      <w:tr w:rsidR="009D162A" w:rsidRPr="002704F0" w14:paraId="6790CF96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2704F0" w:rsidRDefault="009D162A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470D6356" w:rsidR="009D162A" w:rsidRPr="002704F0" w:rsidRDefault="006F34C7" w:rsidP="002704F0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Football </w:t>
            </w:r>
            <w:r w:rsidR="00013B4F" w:rsidRPr="002704F0">
              <w:rPr>
                <w:rFonts w:ascii="FS Jack" w:hAnsi="FS Jack"/>
                <w:sz w:val="22"/>
                <w:szCs w:val="22"/>
              </w:rPr>
              <w:t>Development Manager</w:t>
            </w:r>
          </w:p>
        </w:tc>
      </w:tr>
    </w:tbl>
    <w:p w14:paraId="7FA829F8" w14:textId="77777777" w:rsidR="00317DB4" w:rsidRPr="002704F0" w:rsidRDefault="00317DB4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2704F0" w14:paraId="67EBBC25" w14:textId="77777777" w:rsidTr="3357F70B">
        <w:tc>
          <w:tcPr>
            <w:tcW w:w="10637" w:type="dxa"/>
            <w:gridSpan w:val="2"/>
            <w:shd w:val="clear" w:color="auto" w:fill="E0E0E0"/>
          </w:tcPr>
          <w:p w14:paraId="715F1669" w14:textId="0A4DF97F" w:rsidR="00D26D1E" w:rsidRPr="002704F0" w:rsidRDefault="006C40B0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2704F0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2704F0" w14:paraId="41C1C16B" w14:textId="77777777" w:rsidTr="3357F70B">
        <w:tc>
          <w:tcPr>
            <w:tcW w:w="10637" w:type="dxa"/>
            <w:gridSpan w:val="2"/>
          </w:tcPr>
          <w:p w14:paraId="7AC8ED03" w14:textId="115C690C" w:rsidR="34EEA4D9" w:rsidRPr="006F34C7" w:rsidRDefault="006E67F4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F34C7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75156A" w:rsidRPr="006F34C7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support</w:t>
            </w:r>
            <w:r w:rsidRPr="006F34C7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delivery of The FA</w:t>
            </w:r>
            <w:r w:rsidR="0022078A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Grassroots Football </w:t>
            </w:r>
            <w:r w:rsidRPr="006F34C7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Strategy and </w:t>
            </w:r>
            <w:r w:rsidRPr="006F34C7">
              <w:rPr>
                <w:rFonts w:ascii="FS Jack" w:hAnsi="FS Jack" w:cs="Arial"/>
              </w:rPr>
              <w:t xml:space="preserve">the </w:t>
            </w:r>
            <w:r w:rsidR="00230F08" w:rsidRPr="006F34C7">
              <w:rPr>
                <w:rFonts w:ascii="FS Jack" w:hAnsi="FS Jack" w:cs="Arial"/>
                <w:sz w:val="22"/>
                <w:szCs w:val="22"/>
              </w:rPr>
              <w:t xml:space="preserve">Somerset FA </w:t>
            </w:r>
            <w:r w:rsidRPr="006F34C7">
              <w:rPr>
                <w:rFonts w:ascii="FS Jack" w:hAnsi="FS Jack" w:cs="Arial"/>
                <w:sz w:val="22"/>
                <w:szCs w:val="22"/>
              </w:rPr>
              <w:t>Business</w:t>
            </w:r>
            <w:r w:rsidRPr="006F34C7">
              <w:rPr>
                <w:rFonts w:ascii="FS Jack" w:hAnsi="FS Jack" w:cs="Arial"/>
              </w:rPr>
              <w:t xml:space="preserve"> </w:t>
            </w:r>
            <w:r w:rsidRPr="006F34C7">
              <w:rPr>
                <w:rFonts w:ascii="FS Jack" w:hAnsi="FS Jack" w:cs="Arial"/>
                <w:sz w:val="22"/>
                <w:szCs w:val="22"/>
              </w:rPr>
              <w:t>Strategy.</w:t>
            </w:r>
            <w:r w:rsidRPr="006F34C7">
              <w:rPr>
                <w:rFonts w:ascii="FS Jack" w:hAnsi="FS Jack" w:cs="Arial"/>
              </w:rPr>
              <w:t> </w:t>
            </w:r>
          </w:p>
          <w:p w14:paraId="793CF9D7" w14:textId="164D3BD0" w:rsidR="0022078A" w:rsidRPr="006F34C7" w:rsidRDefault="0022078A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 w:cs="Arial"/>
                <w:sz w:val="22"/>
                <w:szCs w:val="22"/>
              </w:rPr>
              <w:t xml:space="preserve">To develop a </w:t>
            </w:r>
            <w:r w:rsidR="00CC5DBD">
              <w:rPr>
                <w:rFonts w:ascii="FS Jack" w:hAnsi="FS Jack" w:cs="Arial"/>
                <w:sz w:val="22"/>
                <w:szCs w:val="22"/>
              </w:rPr>
              <w:t>high-quality</w:t>
            </w:r>
            <w:r>
              <w:rPr>
                <w:rFonts w:ascii="FS Jack" w:hAnsi="FS Jack" w:cs="Arial"/>
                <w:sz w:val="22"/>
                <w:szCs w:val="22"/>
              </w:rPr>
              <w:t xml:space="preserve"> coach development programme</w:t>
            </w:r>
          </w:p>
          <w:p w14:paraId="440BBEBA" w14:textId="7C18E9BA" w:rsidR="0075156A" w:rsidRPr="006F34C7" w:rsidRDefault="0075156A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F34C7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2704F0" w:rsidRPr="006F34C7">
              <w:rPr>
                <w:rFonts w:ascii="FS Jack" w:hAnsi="FS Jack" w:cs="Arial"/>
                <w:sz w:val="22"/>
                <w:szCs w:val="22"/>
              </w:rPr>
              <w:t xml:space="preserve">contribute to the </w:t>
            </w:r>
            <w:r w:rsidRPr="006F34C7">
              <w:rPr>
                <w:rFonts w:ascii="FS Jack" w:hAnsi="FS Jack" w:cs="Arial"/>
                <w:sz w:val="22"/>
                <w:szCs w:val="22"/>
              </w:rPr>
              <w:t>effective implementation of The FA</w:t>
            </w:r>
            <w:r w:rsidR="00AF5D70" w:rsidRPr="006F34C7">
              <w:rPr>
                <w:rFonts w:ascii="FS Jack" w:hAnsi="FS Jack" w:cs="Arial"/>
                <w:sz w:val="22"/>
                <w:szCs w:val="22"/>
              </w:rPr>
              <w:t>’s</w:t>
            </w:r>
            <w:r w:rsidRPr="006F34C7">
              <w:rPr>
                <w:rFonts w:ascii="FS Jack" w:hAnsi="FS Jack" w:cs="Arial"/>
                <w:sz w:val="22"/>
                <w:szCs w:val="22"/>
              </w:rPr>
              <w:t xml:space="preserve"> Safeguarding Operating Standard</w:t>
            </w:r>
            <w:r w:rsidR="00AF5D70" w:rsidRPr="006F34C7">
              <w:rPr>
                <w:rFonts w:ascii="FS Jack" w:hAnsi="FS Jack" w:cs="Arial"/>
                <w:sz w:val="22"/>
                <w:szCs w:val="22"/>
              </w:rPr>
              <w:t xml:space="preserve"> for County FAs</w:t>
            </w:r>
            <w:r w:rsidRPr="006F34C7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3321B17B" w14:textId="7CD30081" w:rsidR="006F6472" w:rsidRPr="006F34C7" w:rsidRDefault="0039481C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Understanding of </w:t>
            </w:r>
            <w:r w:rsidR="00F41FE1" w:rsidRPr="006F34C7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FA technology systems across grassroots football</w:t>
            </w:r>
            <w:r w:rsidR="0075156A" w:rsidRPr="006F34C7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1A759A6" w14:textId="77777777" w:rsidR="00122E0F" w:rsidRPr="007F5A55" w:rsidRDefault="004F11AB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6F34C7">
              <w:rPr>
                <w:rFonts w:ascii="FS Jack" w:hAnsi="FS Jack"/>
                <w:sz w:val="22"/>
                <w:szCs w:val="22"/>
              </w:rPr>
              <w:t xml:space="preserve">To comply with FA rules, regulations, policies, procedures and guidance that </w:t>
            </w:r>
            <w:r w:rsidR="00E772E1" w:rsidRPr="006F34C7">
              <w:rPr>
                <w:rFonts w:ascii="FS Jack" w:hAnsi="FS Jack"/>
                <w:sz w:val="22"/>
                <w:szCs w:val="22"/>
              </w:rPr>
              <w:t>are</w:t>
            </w:r>
            <w:r w:rsidRPr="006F34C7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  <w:p w14:paraId="6981D61A" w14:textId="77777777" w:rsidR="007F5A55" w:rsidRPr="007F5A55" w:rsidRDefault="007F5A55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7F5A55">
              <w:rPr>
                <w:rFonts w:ascii="FS Jack" w:hAnsi="FS Jack" w:cs="Arial"/>
                <w:sz w:val="22"/>
                <w:szCs w:val="22"/>
              </w:rPr>
              <w:t xml:space="preserve">To support England Football Accredited Clubs to become more sustainable through engagement with the Thriving Community Club framework, alignment of support services and multi-stakeholder collaboration. </w:t>
            </w:r>
          </w:p>
          <w:p w14:paraId="6ECFD2D5" w14:textId="77777777" w:rsidR="007F5A55" w:rsidRDefault="007F5A55" w:rsidP="00EE575B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7F5A55">
              <w:rPr>
                <w:rFonts w:ascii="FS Jack" w:hAnsi="FS Jack" w:cs="Arial"/>
                <w:sz w:val="22"/>
                <w:szCs w:val="22"/>
              </w:rPr>
              <w:t>To support, service and develop England Football Accredited clubs to grow and sustain opportunities whilst providing a quality experience for all players across all pathways.</w:t>
            </w:r>
          </w:p>
          <w:p w14:paraId="08265619" w14:textId="6552657D" w:rsidR="00EE575B" w:rsidRPr="00EE575B" w:rsidRDefault="00EE575B" w:rsidP="00EE57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Dillon" w:hAnsi="FS Dillon"/>
                <w:szCs w:val="24"/>
                <w:lang w:val="en-US"/>
              </w:rPr>
            </w:pPr>
            <w:r w:rsidRPr="00563505">
              <w:rPr>
                <w:rFonts w:ascii="FS Dillon" w:hAnsi="FS Dillon"/>
                <w:szCs w:val="24"/>
                <w:lang w:val="en-US"/>
              </w:rPr>
              <w:t xml:space="preserve">To support delivery of </w:t>
            </w:r>
            <w:r>
              <w:rPr>
                <w:rFonts w:ascii="FS Dillon" w:hAnsi="FS Dillon"/>
                <w:szCs w:val="24"/>
                <w:lang w:val="en-US"/>
              </w:rPr>
              <w:t>t</w:t>
            </w:r>
            <w:r w:rsidRPr="00563505">
              <w:rPr>
                <w:rFonts w:ascii="FS Dillon" w:hAnsi="FS Dillon"/>
                <w:szCs w:val="24"/>
                <w:lang w:val="en-US"/>
              </w:rPr>
              <w:t xml:space="preserve">he </w:t>
            </w:r>
            <w:r>
              <w:rPr>
                <w:rFonts w:ascii="FS Dillon" w:hAnsi="FS Dillon"/>
                <w:szCs w:val="24"/>
                <w:lang w:val="en-US"/>
              </w:rPr>
              <w:t xml:space="preserve">FA Learning strategy: Inspire positive change through football by raising standards of coaching and ensuring a safe and inclusive game. </w:t>
            </w:r>
          </w:p>
        </w:tc>
      </w:tr>
      <w:tr w:rsidR="00D26D1E" w:rsidRPr="002704F0" w14:paraId="10D4E405" w14:textId="77777777" w:rsidTr="3357F70B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1C3B3489" w:rsidR="00D26D1E" w:rsidRPr="002704F0" w:rsidRDefault="00AF40EA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2F4F3897" w:rsidR="00D26D1E" w:rsidRPr="002704F0" w:rsidRDefault="006F34C7" w:rsidP="002704F0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N/A</w:t>
            </w:r>
          </w:p>
        </w:tc>
      </w:tr>
    </w:tbl>
    <w:p w14:paraId="523C4678" w14:textId="7810F408" w:rsidR="00280DFE" w:rsidRPr="002704F0" w:rsidRDefault="00280DFE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FF5A6E" w:rsidRPr="002704F0" w14:paraId="3310A072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37194AFF" w14:textId="34B3A901" w:rsidR="00FF5A6E" w:rsidRPr="002704F0" w:rsidRDefault="00FF5A6E" w:rsidP="00FF5A6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605EE1FD" w14:textId="7B98C50B" w:rsidR="00FF5A6E" w:rsidRPr="00FF5A6E" w:rsidRDefault="006F34C7" w:rsidP="00FF5A6E">
            <w:pPr>
              <w:spacing w:line="276" w:lineRule="auto"/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Somerset FA </w:t>
            </w:r>
            <w:r w:rsidR="00FF5A6E" w:rsidRPr="00FF5A6E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H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Q</w:t>
            </w:r>
            <w:r w:rsidR="00FF5A6E" w:rsidRPr="00FF5A6E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, Charles Lewin House, </w:t>
            </w: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Glastonbury, Somerset and Home working with line manager approval (when appropriately required)</w:t>
            </w:r>
          </w:p>
        </w:tc>
      </w:tr>
      <w:tr w:rsidR="00FF5A6E" w:rsidRPr="002704F0" w14:paraId="4B6E451F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1FE800B8" w14:textId="3F934A7E" w:rsidR="00FF5A6E" w:rsidRPr="002704F0" w:rsidRDefault="00FF5A6E" w:rsidP="00FF5A6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22705B60" w14:textId="723AA426" w:rsidR="00FF5A6E" w:rsidRPr="00FF5A6E" w:rsidRDefault="00FF5A6E" w:rsidP="00FF5A6E">
            <w:pPr>
              <w:spacing w:line="276" w:lineRule="auto"/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</w:pPr>
            <w:r w:rsidRPr="00FF5A6E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35 </w:t>
            </w:r>
            <w:r w:rsidR="006F34C7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hours per week. </w:t>
            </w:r>
            <w:r w:rsidR="00CF2137">
              <w:rPr>
                <w:rFonts w:ascii="FS Jack" w:eastAsia="FS Jack" w:hAnsi="FS Jack" w:cs="FS Jack"/>
                <w:sz w:val="22"/>
                <w:szCs w:val="22"/>
              </w:rPr>
              <w:t>09.00-17.00 (with some out of hours work, including weekends)</w:t>
            </w:r>
          </w:p>
        </w:tc>
      </w:tr>
      <w:tr w:rsidR="00FF5A6E" w:rsidRPr="002704F0" w14:paraId="54151C54" w14:textId="77777777" w:rsidTr="00013B4F">
        <w:tc>
          <w:tcPr>
            <w:tcW w:w="2615" w:type="dxa"/>
            <w:shd w:val="clear" w:color="auto" w:fill="D9D9D9" w:themeFill="background1" w:themeFillShade="D9"/>
          </w:tcPr>
          <w:p w14:paraId="605E8888" w14:textId="47F1A36C" w:rsidR="00FF5A6E" w:rsidRPr="002704F0" w:rsidRDefault="00FF5A6E" w:rsidP="00FF5A6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25A8B42E" w14:textId="4FE26125" w:rsidR="00FF5A6E" w:rsidRPr="00FF5A6E" w:rsidRDefault="006F34C7" w:rsidP="00FF5A6E">
            <w:pPr>
              <w:spacing w:line="276" w:lineRule="auto"/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Fixed Term Contract </w:t>
            </w:r>
          </w:p>
        </w:tc>
      </w:tr>
    </w:tbl>
    <w:p w14:paraId="6F792745" w14:textId="15E46619" w:rsidR="00176EA5" w:rsidRPr="002704F0" w:rsidRDefault="00176EA5" w:rsidP="002704F0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2704F0" w14:paraId="52B958F6" w14:textId="77777777" w:rsidTr="2BBD40D7">
        <w:tc>
          <w:tcPr>
            <w:tcW w:w="10637" w:type="dxa"/>
            <w:shd w:val="clear" w:color="auto" w:fill="E0E0E0"/>
          </w:tcPr>
          <w:p w14:paraId="6D683B57" w14:textId="7256036E" w:rsidR="00E615C8" w:rsidRPr="002704F0" w:rsidRDefault="009D6AD1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2704F0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2704F0" w14:paraId="536A404A" w14:textId="77777777" w:rsidTr="2BBD40D7">
        <w:tc>
          <w:tcPr>
            <w:tcW w:w="10637" w:type="dxa"/>
          </w:tcPr>
          <w:p w14:paraId="4B3B6D1B" w14:textId="54FFD1B3" w:rsidR="0022078A" w:rsidRPr="006E158F" w:rsidRDefault="0022078A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Align club ambitions with the FA Grassroots Football Strategy through support services, </w:t>
            </w:r>
            <w:r w:rsidR="00D41276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initiatives,</w:t>
            </w: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and programmes.</w:t>
            </w:r>
          </w:p>
          <w:p w14:paraId="4070F3C7" w14:textId="751CA999" w:rsidR="0022078A" w:rsidRPr="006E158F" w:rsidRDefault="0022078A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Gain more FA-accredited clubs and deliver a programme of services to clubs and leagues.</w:t>
            </w:r>
          </w:p>
          <w:p w14:paraId="4395A4B2" w14:textId="33071EC8" w:rsidR="0022078A" w:rsidRPr="006E158F" w:rsidRDefault="00B551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Oversee</w:t>
            </w:r>
            <w:r w:rsidR="0022078A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the club FA-accreditation renewal process</w:t>
            </w:r>
            <w:r w:rsidR="000A211C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, devising a centralise </w:t>
            </w:r>
            <w:r w:rsidR="00EC14DF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system </w:t>
            </w:r>
            <w:r w:rsidR="00A03F88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for updates on development plans</w:t>
            </w:r>
            <w:r w:rsidR="0048298B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.</w:t>
            </w:r>
          </w:p>
          <w:p w14:paraId="222F9D0D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Develop and manage positive relationships with 2-star and 3-star England Football Accredited clubs by engaging key club leaders.</w:t>
            </w:r>
          </w:p>
          <w:p w14:paraId="17A8CE5F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Engage 2-star and 3-star England Football Accredited clubs with the Thriving Community Clubs Framework and support them with completing relevant assessments for each pillar on the Club Programme Platform.</w:t>
            </w:r>
          </w:p>
          <w:p w14:paraId="4201D366" w14:textId="6B5FC662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Build and maintain relationships with key stakeholders, including FA Club Consultants, Equal Game</w:t>
            </w:r>
            <w:r w:rsidR="005C4B65" w:rsidRPr="006E158F">
              <w:rPr>
                <w:rFonts w:ascii="FS Jack" w:hAnsi="FS Jack"/>
                <w:sz w:val="22"/>
                <w:szCs w:val="22"/>
              </w:rPr>
              <w:t>/Disability</w:t>
            </w:r>
            <w:r w:rsidRPr="006E158F">
              <w:rPr>
                <w:rFonts w:ascii="FS Jack" w:hAnsi="FS Jack"/>
                <w:sz w:val="22"/>
                <w:szCs w:val="22"/>
              </w:rPr>
              <w:t xml:space="preserve"> Ambassadors, the Football Foundation, casual workforce roles (e.g. Community Champions), and other strategic partners to support the development of Thriving Community Clubs.</w:t>
            </w:r>
          </w:p>
          <w:p w14:paraId="5B17D56E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Utilise insight and reporting to conduct pathway gap analyses and support 2-star and 3-star clubs in developing pathways and/or effective club partnerships to meet 3-star England Football Accredited Club criteria.</w:t>
            </w:r>
          </w:p>
          <w:p w14:paraId="3C63D3F3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Collaborate with FA Club Consultants to identify needs based on framework insights and design appropriate interventions.</w:t>
            </w:r>
          </w:p>
          <w:p w14:paraId="5CC6D5D6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>Adopt a strategic approach to deploying national professional services, technical experts and any local resource to support the growth and sustainability of Thriving Community Clubs.</w:t>
            </w:r>
          </w:p>
          <w:p w14:paraId="729B2682" w14:textId="0F80D497" w:rsidR="00666B71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 xml:space="preserve">Identify facility development opportunities within Thriving Community Clubs to County FA Facility Leads. </w:t>
            </w:r>
          </w:p>
          <w:p w14:paraId="34DCD47B" w14:textId="77777777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lastRenderedPageBreak/>
              <w:t>Develop positive relationships with the Men’s National League System (NLS) and Women’s Football Pyramid (WFP) clubs within the County FA.</w:t>
            </w:r>
          </w:p>
          <w:p w14:paraId="715FC831" w14:textId="38BEE0A2" w:rsidR="00C8331D" w:rsidRPr="006E158F" w:rsidRDefault="00C8331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E158F">
              <w:rPr>
                <w:rFonts w:ascii="FS Jack" w:eastAsia="FS Jack" w:hAnsi="FS Jack" w:cs="FS Jack"/>
                <w:sz w:val="22"/>
                <w:szCs w:val="22"/>
              </w:rPr>
              <w:t>Understand the volunteer workforce requirements within Thriving Community Clubs and support clubs with the growth, diversity, retention and celebration of their workforce.</w:t>
            </w:r>
          </w:p>
          <w:p w14:paraId="2AD4FDC2" w14:textId="31506037" w:rsidR="00453943" w:rsidRPr="006E158F" w:rsidRDefault="00453943" w:rsidP="00A96B0B">
            <w:pPr>
              <w:pStyle w:val="ListParagraph"/>
              <w:numPr>
                <w:ilvl w:val="0"/>
                <w:numId w:val="13"/>
              </w:numPr>
              <w:spacing w:beforeAutospacing="1" w:afterAutospacing="1" w:line="276" w:lineRule="auto"/>
              <w:ind w:right="64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eastAsia="FS Jack" w:hAnsi="FS Jack" w:cs="FS Jack"/>
                <w:sz w:val="22"/>
                <w:szCs w:val="22"/>
              </w:rPr>
              <w:t>Support England Football Accredited Clubs with writing and implementing development plans to help realise their ambitions.</w:t>
            </w:r>
          </w:p>
          <w:p w14:paraId="0DAD8FFD" w14:textId="04C4074A" w:rsidR="00D41276" w:rsidRPr="006E158F" w:rsidRDefault="00D41276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Support Marketing Officer </w:t>
            </w:r>
            <w:r w:rsidR="008B7FAE"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>to devise a</w:t>
            </w:r>
            <w:r w:rsidRPr="006E158F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 local communication network that provides coaches with access to courses, education, development and employment opportunities. </w:t>
            </w:r>
          </w:p>
          <w:p w14:paraId="7556F279" w14:textId="77777777" w:rsidR="00B5329D" w:rsidRPr="006E158F" w:rsidRDefault="00B5329D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6E158F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all FA Technology systems (FA Learning, FA Events, </w:t>
            </w:r>
            <w:r w:rsidRPr="006E158F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6E158F">
              <w:rPr>
                <w:rFonts w:ascii="FS Jack" w:hAnsi="FS Jack"/>
                <w:sz w:val="22"/>
                <w:szCs w:val="22"/>
              </w:rPr>
              <w:t>, Matchday app and Full-Time).</w:t>
            </w:r>
          </w:p>
          <w:p w14:paraId="2DD63954" w14:textId="7D0FA6E5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02738">
              <w:rPr>
                <w:rFonts w:ascii="FS Jack" w:hAnsi="FS Jack"/>
                <w:sz w:val="22"/>
                <w:szCs w:val="22"/>
              </w:rPr>
              <w:t xml:space="preserve">To coordinate, monitor and evaluate a seasonal coach development programme for </w:t>
            </w:r>
            <w:r w:rsidR="00102738">
              <w:rPr>
                <w:rFonts w:ascii="FS Jack" w:hAnsi="FS Jack"/>
                <w:sz w:val="22"/>
                <w:szCs w:val="22"/>
              </w:rPr>
              <w:t>Somerset FA.</w:t>
            </w:r>
          </w:p>
          <w:p w14:paraId="0E6209B6" w14:textId="77777777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02738">
              <w:rPr>
                <w:rFonts w:ascii="FS Jack" w:hAnsi="FS Jack"/>
                <w:sz w:val="22"/>
                <w:szCs w:val="22"/>
              </w:rPr>
              <w:t>Support the implementation of the season coach development programme to leagues, clubs &amp; providers, liaising with the FA regional coach development team and key stakeholders to meet the needs of the game.</w:t>
            </w:r>
          </w:p>
          <w:p w14:paraId="621B3573" w14:textId="77777777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02738">
              <w:rPr>
                <w:rFonts w:ascii="FS Jack" w:hAnsi="FS Jack"/>
                <w:sz w:val="22"/>
                <w:szCs w:val="22"/>
              </w:rPr>
              <w:t xml:space="preserve">Work with the FA regional coach development team to create work programmes for the part time coach development workforce including Community Champions, Coach Mentors, Mentor Developers and Club Coach Developers*. </w:t>
            </w:r>
          </w:p>
          <w:p w14:paraId="48DE6EAB" w14:textId="77777777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/>
                <w:color w:val="000000" w:themeColor="text1"/>
                <w:sz w:val="22"/>
                <w:szCs w:val="22"/>
              </w:rPr>
            </w:pPr>
            <w:r w:rsidRPr="00102738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Recruit, support and develop diverse coaches through The FA qualification framework, local CPD opportunities, coach development groups and </w:t>
            </w:r>
            <w:proofErr w:type="gramStart"/>
            <w:r w:rsidRPr="00102738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Stepping</w:t>
            </w:r>
            <w:proofErr w:type="gramEnd"/>
            <w:r w:rsidRPr="00102738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 over the Sidelines programmes, with a focus on coaches from historically under-represented communities and female coaches.</w:t>
            </w:r>
          </w:p>
          <w:p w14:paraId="1848738F" w14:textId="6E81E1FE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102738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Collaborate with relevant </w:t>
            </w:r>
            <w:r w:rsidR="00102738" w:rsidRPr="00102738">
              <w:rPr>
                <w:rFonts w:ascii="FS Jack" w:hAnsi="FS Jack"/>
                <w:sz w:val="22"/>
                <w:szCs w:val="22"/>
              </w:rPr>
              <w:t xml:space="preserve">Somerset FA </w:t>
            </w:r>
            <w:r w:rsidRPr="00102738">
              <w:rPr>
                <w:rFonts w:ascii="FS Jack" w:hAnsi="FS Jack"/>
                <w:sz w:val="22"/>
                <w:szCs w:val="22"/>
              </w:rPr>
              <w:t xml:space="preserve">football development leads (e.g. Club Development, Inclusion, Women &amp; Girls) to achieve the above. </w:t>
            </w:r>
          </w:p>
          <w:p w14:paraId="2E85FBD5" w14:textId="77777777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  <w:lang w:val="en-US"/>
              </w:rPr>
            </w:pPr>
            <w:r w:rsidRPr="00102738">
              <w:rPr>
                <w:rFonts w:ascii="FS Jack" w:eastAsia="FS Jack" w:hAnsi="FS Jack" w:cs="FS Jack"/>
                <w:sz w:val="22"/>
                <w:szCs w:val="22"/>
              </w:rPr>
              <w:t xml:space="preserve">Develop and deliver an annual action plan to support high-quality coaching opportunities across grassroots football.  </w:t>
            </w:r>
          </w:p>
          <w:p w14:paraId="651AEDC6" w14:textId="77777777" w:rsidR="00A96B0B" w:rsidRPr="00102738" w:rsidRDefault="00A96B0B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02738">
              <w:rPr>
                <w:rFonts w:ascii="FS Jack" w:eastAsia="FS Jack" w:hAnsi="FS Jack" w:cs="FS Jack"/>
                <w:sz w:val="22"/>
                <w:szCs w:val="22"/>
              </w:rPr>
              <w:t xml:space="preserve">identify sources of funding that will be of benefit to volunteer coaches, including England Football Learning Fully Funded Place programme. Provide advice and guidance to applicants.  </w:t>
            </w:r>
          </w:p>
          <w:p w14:paraId="5520A523" w14:textId="77777777" w:rsidR="00A96B0B" w:rsidRPr="0006046A" w:rsidRDefault="00A96B0B" w:rsidP="00A96B0B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102738">
              <w:rPr>
                <w:rFonts w:ascii="FS Jack" w:eastAsia="FS Jack" w:hAnsi="FS Jack" w:cs="FS Jack"/>
                <w:sz w:val="22"/>
                <w:szCs w:val="22"/>
              </w:rPr>
              <w:t xml:space="preserve">Analyse, and use data and insight, to design and develop local solutions that meet </w:t>
            </w:r>
            <w:proofErr w:type="gramStart"/>
            <w:r w:rsidRPr="00102738">
              <w:rPr>
                <w:rFonts w:ascii="FS Jack" w:eastAsia="FS Jack" w:hAnsi="FS Jack" w:cs="FS Jack"/>
                <w:sz w:val="22"/>
                <w:szCs w:val="22"/>
              </w:rPr>
              <w:t>coaches</w:t>
            </w:r>
            <w:proofErr w:type="gramEnd"/>
            <w:r w:rsidRPr="00102738">
              <w:rPr>
                <w:rFonts w:ascii="FS Jack" w:eastAsia="FS Jack" w:hAnsi="FS Jack" w:cs="FS Jack"/>
                <w:sz w:val="22"/>
                <w:szCs w:val="22"/>
              </w:rPr>
              <w:t xml:space="preserve"> needs across all football pathways (women and girls, male and disability).</w:t>
            </w:r>
            <w:r w:rsidRPr="00102738">
              <w:rPr>
                <w:rFonts w:ascii="FS Jack" w:hAnsi="FS Jack"/>
                <w:sz w:val="22"/>
                <w:szCs w:val="22"/>
                <w:lang w:val="en-US"/>
              </w:rPr>
              <w:t xml:space="preserve"> </w:t>
            </w:r>
          </w:p>
          <w:p w14:paraId="31E68CFB" w14:textId="568F0081" w:rsidR="0006046A" w:rsidRPr="006D1A4B" w:rsidRDefault="0006046A" w:rsidP="000604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D1A4B">
              <w:rPr>
                <w:rFonts w:ascii="FS Jack" w:hAnsi="FS Jack"/>
                <w:color w:val="000000" w:themeColor="text1"/>
                <w:sz w:val="22"/>
                <w:szCs w:val="22"/>
              </w:rPr>
              <w:t>Support and engage with FA Education and all FA Coach Education courses and opportunities.</w:t>
            </w:r>
          </w:p>
          <w:p w14:paraId="087DA3C9" w14:textId="481E525D" w:rsidR="0006046A" w:rsidRPr="006D1A4B" w:rsidRDefault="0006046A" w:rsidP="0006046A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6D1A4B">
              <w:rPr>
                <w:rFonts w:ascii="FS Jack" w:hAnsi="FS Jack"/>
                <w:color w:val="000000" w:themeColor="text1"/>
                <w:sz w:val="22"/>
                <w:szCs w:val="22"/>
              </w:rPr>
              <w:t xml:space="preserve">Embed a coaching steering group to identify and address gaps in coaching provision and monitor future coaching workforce needs. </w:t>
            </w:r>
          </w:p>
          <w:p w14:paraId="7469CA8A" w14:textId="74A3C721" w:rsidR="00A92C2D" w:rsidRPr="00A92C2D" w:rsidRDefault="00A92C2D" w:rsidP="00F971C2">
            <w:pPr>
              <w:spacing w:line="276" w:lineRule="auto"/>
              <w:rPr>
                <w:rFonts w:ascii="FS Jack" w:hAnsi="FS Jack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 w:rsidRPr="00A92C2D">
              <w:rPr>
                <w:rFonts w:ascii="FS Jack" w:hAnsi="FS Jack"/>
                <w:b/>
                <w:bCs/>
                <w:color w:val="000000" w:themeColor="text1"/>
                <w:sz w:val="22"/>
                <w:szCs w:val="22"/>
                <w:u w:val="single"/>
              </w:rPr>
              <w:t>Other</w:t>
            </w:r>
          </w:p>
          <w:p w14:paraId="504E5F3F" w14:textId="0696131A" w:rsidR="00AF5D70" w:rsidRPr="00AF5D70" w:rsidRDefault="00AF5D70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Collaborate with the Designated Safeguarding Officer in all matters involving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>18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s </w:t>
            </w:r>
            <w:r w:rsidRPr="00E95F7D">
              <w:rPr>
                <w:rFonts w:ascii="FS Jack" w:eastAsia="FS Jack" w:hAnsi="FS Jack" w:cs="FS Jack"/>
                <w:sz w:val="22"/>
                <w:szCs w:val="22"/>
              </w:rPr>
              <w:t xml:space="preserve">and adults at risk within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fo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otball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evelopment programmes</w:t>
            </w:r>
            <w:r w:rsidR="0026146A">
              <w:rPr>
                <w:rFonts w:ascii="FS Jack" w:eastAsia="FS Jack" w:hAnsi="FS Jack" w:cs="FS Jack"/>
                <w:sz w:val="22"/>
                <w:szCs w:val="22"/>
              </w:rPr>
              <w:t xml:space="preserve"> (clubs and leagues).</w:t>
            </w:r>
          </w:p>
          <w:p w14:paraId="736CA6D0" w14:textId="2750C764" w:rsidR="00056632" w:rsidRPr="00AF5D70" w:rsidRDefault="00056632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Risk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a</w:t>
            </w:r>
            <w:r w:rsidR="00A92C2D">
              <w:rPr>
                <w:rFonts w:ascii="FS Jack" w:eastAsia="FS Jack" w:hAnsi="FS Jack" w:cs="FS Jack"/>
                <w:sz w:val="22"/>
                <w:szCs w:val="22"/>
              </w:rPr>
              <w:t>sses any</w:t>
            </w:r>
            <w:r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230F08" w:rsidRPr="009049FC">
              <w:rPr>
                <w:rFonts w:ascii="FS Jack" w:eastAsia="FS Jack" w:hAnsi="FS Jack" w:cs="FS Jack"/>
                <w:sz w:val="22"/>
                <w:szCs w:val="22"/>
              </w:rPr>
              <w:t>Somerset FA</w:t>
            </w:r>
            <w:r w:rsidR="00FF5A6E"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9049FC">
              <w:rPr>
                <w:rFonts w:ascii="FS Jack" w:eastAsia="FS Jack" w:hAnsi="FS Jack" w:cs="FS Jack"/>
                <w:sz w:val="22"/>
                <w:szCs w:val="22"/>
              </w:rPr>
              <w:t>events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and activity for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and where </w:t>
            </w:r>
            <w:r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230F08"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Somerset FA </w:t>
            </w:r>
            <w:r w:rsidRPr="009049FC">
              <w:rPr>
                <w:rFonts w:ascii="FS Jack" w:eastAsia="FS Jack" w:hAnsi="FS Jack" w:cs="FS Jack"/>
                <w:sz w:val="22"/>
                <w:szCs w:val="22"/>
              </w:rPr>
              <w:t>directly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employ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or deploy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 referees, coaches and volunteers to ensure that appropriate safeguards are in place. </w:t>
            </w:r>
          </w:p>
          <w:p w14:paraId="3CC8D662" w14:textId="7BCB75B3" w:rsidR="00AF5D70" w:rsidRPr="004C6421" w:rsidRDefault="00AF5D70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 messaging so that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18s </w:t>
            </w:r>
            <w:r w:rsidR="003B693A">
              <w:rPr>
                <w:rFonts w:ascii="FS Jack" w:eastAsia="FS Jack" w:hAnsi="FS Jack" w:cs="FS Jack"/>
                <w:sz w:val="22"/>
                <w:szCs w:val="22"/>
              </w:rPr>
              <w:t xml:space="preserve">and adults at risk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in youth and </w:t>
            </w:r>
            <w:r w:rsidR="000C7B55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0C7B55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adult grassroots football know how to report concerns about their wellbeing. </w:t>
            </w:r>
          </w:p>
          <w:p w14:paraId="22B5803F" w14:textId="3798CDFA" w:rsidR="00AF5D70" w:rsidRPr="00D5071C" w:rsidRDefault="00473676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</w:t>
            </w:r>
            <w:r w:rsidR="00705692">
              <w:rPr>
                <w:rFonts w:ascii="FS Jack" w:eastAsia="FS Jack" w:hAnsi="FS Jack" w:cs="FS Jack"/>
                <w:sz w:val="22"/>
                <w:szCs w:val="22"/>
              </w:rPr>
              <w:t>work</w:t>
            </w:r>
            <w:r w:rsidR="009D3010">
              <w:rPr>
                <w:rFonts w:ascii="FS Jack" w:eastAsia="FS Jack" w:hAnsi="FS Jack" w:cs="FS Jack"/>
                <w:sz w:val="22"/>
                <w:szCs w:val="22"/>
              </w:rPr>
              <w:t xml:space="preserve"> with 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>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 xml:space="preserve">18s on their experiences of grassroots football as part of </w:t>
            </w:r>
            <w:r w:rsidR="00AF5D70"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the </w:t>
            </w:r>
            <w:r w:rsidR="00230F08" w:rsidRPr="009049FC">
              <w:rPr>
                <w:rFonts w:ascii="FS Jack" w:eastAsia="FS Jack" w:hAnsi="FS Jack" w:cs="FS Jack"/>
                <w:sz w:val="22"/>
                <w:szCs w:val="22"/>
              </w:rPr>
              <w:t>Somerset FA</w:t>
            </w:r>
            <w:r w:rsidR="00FF5A6E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y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 xml:space="preserve">outh 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e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 xml:space="preserve">ngagement </w:t>
            </w:r>
            <w:r w:rsidR="00BD4C28">
              <w:rPr>
                <w:rFonts w:ascii="FS Jack" w:eastAsia="FS Jack" w:hAnsi="FS Jack" w:cs="FS Jack"/>
                <w:sz w:val="22"/>
                <w:szCs w:val="22"/>
              </w:rPr>
              <w:t>work.</w:t>
            </w:r>
          </w:p>
          <w:p w14:paraId="2805C15D" w14:textId="15185DEE" w:rsidR="00AF5D70" w:rsidRPr="00E95F7D" w:rsidRDefault="00F971C2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Support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 xml:space="preserve"> feedback from under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AF5D70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to enhance the experience and fun and safety in grassroots football. </w:t>
            </w:r>
          </w:p>
          <w:p w14:paraId="499F202A" w14:textId="2E1A104A" w:rsidR="00DD2152" w:rsidRPr="009049FC" w:rsidRDefault="00314C2E" w:rsidP="00A96B0B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C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onstructive working relationships with key </w:t>
            </w:r>
            <w:r w:rsidR="00673E0C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stakeholders and d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evelop regular contact </w:t>
            </w:r>
            <w:r w:rsidR="00EC7045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t</w:t>
            </w:r>
            <w:r w:rsidR="00B521B7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o </w:t>
            </w:r>
            <w:r w:rsidR="00CC2770" w:rsidRPr="002704F0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promote collaboration and sharing of good practice</w:t>
            </w:r>
            <w:r w:rsidR="0048298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.</w:t>
            </w:r>
          </w:p>
          <w:p w14:paraId="1FD62272" w14:textId="44AAC67E" w:rsidR="00AF5D70" w:rsidRPr="00B92F71" w:rsidRDefault="00AF5D70" w:rsidP="00A96B0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safeguarding and equality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are embedded 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throughout the </w:t>
            </w:r>
            <w:r w:rsidR="00230F08" w:rsidRPr="009049FC">
              <w:rPr>
                <w:rFonts w:ascii="FS Jack" w:eastAsia="FS Jack" w:hAnsi="FS Jack" w:cs="FS Jack"/>
                <w:sz w:val="22"/>
                <w:szCs w:val="22"/>
              </w:rPr>
              <w:t>Somerset FA</w:t>
            </w:r>
            <w:r w:rsidR="00FF5A6E" w:rsidRPr="009049FC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 w:rsidRPr="009049FC">
              <w:rPr>
                <w:rFonts w:ascii="FS Jack" w:eastAsia="FS Jack" w:hAnsi="FS Jack" w:cs="FS Jack"/>
                <w:sz w:val="22"/>
                <w:szCs w:val="22"/>
              </w:rPr>
              <w:t>and</w:t>
            </w:r>
            <w:r w:rsidRPr="00B92F71">
              <w:rPr>
                <w:rFonts w:ascii="FS Jack" w:eastAsia="FS Jack" w:hAnsi="FS Jack" w:cs="FS Jack"/>
                <w:sz w:val="22"/>
                <w:szCs w:val="22"/>
              </w:rPr>
              <w:t xml:space="preserve"> grassroots football.</w:t>
            </w:r>
          </w:p>
          <w:p w14:paraId="66CFF802" w14:textId="668DB620" w:rsidR="00B72C52" w:rsidRPr="002704F0" w:rsidRDefault="2BBD40D7" w:rsidP="00A96B0B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704F0">
              <w:rPr>
                <w:rFonts w:ascii="FS Jack" w:hAnsi="FS Jack" w:cs="Arial"/>
                <w:sz w:val="22"/>
                <w:szCs w:val="22"/>
              </w:rPr>
              <w:t xml:space="preserve">Execute tasks as required to meet </w:t>
            </w:r>
            <w:r w:rsidRPr="009049FC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="00230F08" w:rsidRPr="009049FC">
              <w:rPr>
                <w:rFonts w:ascii="FS Jack" w:hAnsi="FS Jack" w:cs="Arial"/>
                <w:sz w:val="22"/>
                <w:szCs w:val="22"/>
              </w:rPr>
              <w:t>Somerset FA</w:t>
            </w:r>
            <w:r w:rsidR="00FF5A6E" w:rsidRPr="009049FC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Pr="009049FC">
              <w:rPr>
                <w:rFonts w:ascii="FS Jack" w:hAnsi="FS Jack" w:cs="Arial"/>
                <w:sz w:val="22"/>
                <w:szCs w:val="22"/>
              </w:rPr>
              <w:t>changing priorities</w:t>
            </w:r>
            <w:r w:rsidRPr="002704F0">
              <w:rPr>
                <w:rFonts w:ascii="FS Jack" w:hAnsi="FS Jack" w:cs="Arial"/>
                <w:sz w:val="22"/>
                <w:szCs w:val="22"/>
              </w:rPr>
              <w:t>.</w:t>
            </w:r>
          </w:p>
        </w:tc>
      </w:tr>
      <w:bookmarkEnd w:id="0"/>
    </w:tbl>
    <w:p w14:paraId="2E312F60" w14:textId="734A06F8" w:rsidR="00DD1E3F" w:rsidRPr="002704F0" w:rsidRDefault="00DD1E3F" w:rsidP="002704F0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5113"/>
      </w:tblGrid>
      <w:tr w:rsidR="003F2E4D" w:rsidRPr="002704F0" w14:paraId="4077FBA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346A5DD0" w:rsidR="003F2E4D" w:rsidRPr="002704F0" w:rsidRDefault="003F2E4D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2704F0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2704F0" w14:paraId="5F437309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2704F0" w:rsidRDefault="00FD5595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2704F0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2704F0" w14:paraId="21749A21" w14:textId="77777777" w:rsidTr="00CD601E">
        <w:trPr>
          <w:trHeight w:val="664"/>
        </w:trPr>
        <w:tc>
          <w:tcPr>
            <w:tcW w:w="5524" w:type="dxa"/>
            <w:shd w:val="clear" w:color="auto" w:fill="auto"/>
          </w:tcPr>
          <w:p w14:paraId="7C4EB611" w14:textId="77777777" w:rsidR="00280DFE" w:rsidRPr="002704F0" w:rsidRDefault="5D57CBCE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6178AC19" w:rsidR="00EB48EC" w:rsidRPr="002704F0" w:rsidRDefault="004C60E1" w:rsidP="002704F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D65BA1">
              <w:rPr>
                <w:rFonts w:ascii="FS Jack" w:eastAsia="FS Jack" w:hAnsi="FS Jack" w:cs="FS Jack"/>
                <w:sz w:val="22"/>
                <w:szCs w:val="22"/>
              </w:rPr>
              <w:t xml:space="preserve">A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sports development </w:t>
            </w:r>
            <w:r w:rsidRPr="00D65BA1">
              <w:rPr>
                <w:rFonts w:ascii="FS Jack" w:eastAsia="FS Jack" w:hAnsi="FS Jack" w:cs="FS Jack"/>
                <w:sz w:val="22"/>
                <w:szCs w:val="22"/>
              </w:rPr>
              <w:t xml:space="preserve">degree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or graduate calibre</w:t>
            </w:r>
          </w:p>
        </w:tc>
        <w:tc>
          <w:tcPr>
            <w:tcW w:w="5113" w:type="dxa"/>
            <w:shd w:val="clear" w:color="auto" w:fill="auto"/>
          </w:tcPr>
          <w:p w14:paraId="4DAF6185" w14:textId="638C3B73" w:rsidR="00744A89" w:rsidRPr="004C60E1" w:rsidRDefault="5D57CBCE" w:rsidP="004C60E1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2BF4EBE4" w:rsidR="009049FC" w:rsidRPr="002704F0" w:rsidRDefault="009049FC" w:rsidP="002704F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2 </w:t>
            </w:r>
            <w:r w:rsidR="00E35FB1">
              <w:rPr>
                <w:rFonts w:ascii="FS Jack" w:hAnsi="FS Jack"/>
                <w:sz w:val="22"/>
                <w:szCs w:val="22"/>
              </w:rPr>
              <w:t>years’ experience</w:t>
            </w:r>
            <w:r>
              <w:rPr>
                <w:rFonts w:ascii="FS Jack" w:hAnsi="FS Jack"/>
                <w:sz w:val="22"/>
                <w:szCs w:val="22"/>
              </w:rPr>
              <w:t xml:space="preserve"> of working in a sports development environment </w:t>
            </w:r>
          </w:p>
        </w:tc>
      </w:tr>
      <w:tr w:rsidR="00C07226" w:rsidRPr="002704F0" w14:paraId="61360358" w14:textId="77777777" w:rsidTr="2BBD40D7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2704F0" w:rsidRDefault="00C07226" w:rsidP="002704F0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2704F0" w14:paraId="1ED05498" w14:textId="77777777" w:rsidTr="00CD601E">
        <w:trPr>
          <w:trHeight w:val="1278"/>
        </w:trPr>
        <w:tc>
          <w:tcPr>
            <w:tcW w:w="5524" w:type="dxa"/>
            <w:tcBorders>
              <w:bottom w:val="single" w:sz="4" w:space="0" w:color="auto"/>
            </w:tcBorders>
          </w:tcPr>
          <w:p w14:paraId="1149A4F4" w14:textId="11F4F2B3" w:rsidR="00F2119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52494FCA" w14:textId="62DFBAA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186D657" w14:textId="4355FFF1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CD601E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0CD9BF45" w14:textId="5548A51B" w:rsidR="005424EF" w:rsidRPr="002704F0" w:rsidRDefault="005424EF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Excellent IT skills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,</w:t>
            </w:r>
            <w:r w:rsidRPr="002704F0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 xml:space="preserve"> including the use of Microsoft Office applications</w:t>
            </w:r>
            <w:r w:rsidR="00CD601E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188B709E" w14:textId="5EF2CD8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386C19DE" w14:textId="23C2BFC2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>Excellent time management and prioritisation skills</w:t>
            </w:r>
            <w:r w:rsidR="00CD601E">
              <w:rPr>
                <w:rFonts w:ascii="FS Jack" w:hAnsi="FS Jack" w:cs="Calibri"/>
                <w:color w:val="000000"/>
                <w:sz w:val="22"/>
                <w:szCs w:val="22"/>
              </w:rPr>
              <w:t>.</w:t>
            </w:r>
            <w:r w:rsidRPr="002704F0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 </w:t>
            </w:r>
          </w:p>
          <w:p w14:paraId="26292388" w14:textId="24152EA1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>solving and decision- making skills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344CFA2" w14:textId="0910E41C" w:rsidR="005424EF" w:rsidRPr="002704F0" w:rsidRDefault="005424EF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CD601E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52BD29DA" w14:textId="142E37C9" w:rsidR="005424EF" w:rsidRPr="009049FC" w:rsidRDefault="005424EF" w:rsidP="009049FC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018C8BCA" w14:textId="2A6F31AB" w:rsidR="00EB0E4B" w:rsidRPr="002704F0" w:rsidRDefault="00EB0E4B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FB7127" w14:textId="5BAAA0E4" w:rsidR="005424EF" w:rsidRPr="002704F0" w:rsidRDefault="005424EF" w:rsidP="002704F0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3BEB32D4" w:rsidR="009F3CA9" w:rsidRPr="002704F0" w:rsidRDefault="2BBD40D7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4E688D1C" w14:textId="56670189" w:rsidR="00F46EF0" w:rsidRPr="002704F0" w:rsidRDefault="00C07226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059D774" w14:textId="77777777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Practised at developing networks and relationships with a variety of stakeholders </w:t>
            </w:r>
            <w:proofErr w:type="gramStart"/>
            <w:r w:rsidRPr="002704F0">
              <w:rPr>
                <w:rFonts w:ascii="FS Jack" w:hAnsi="FS Jack"/>
                <w:bCs/>
                <w:sz w:val="22"/>
                <w:szCs w:val="22"/>
              </w:rPr>
              <w:t>in order to</w:t>
            </w:r>
            <w:proofErr w:type="gramEnd"/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support the delivery of strategic priorities</w:t>
            </w:r>
          </w:p>
          <w:p w14:paraId="5AE65BC8" w14:textId="1F5919D9" w:rsidR="00953C78" w:rsidRPr="002704F0" w:rsidRDefault="00953C78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Skilled in creating, </w:t>
            </w:r>
            <w:r w:rsidR="00D41276" w:rsidRPr="002704F0">
              <w:rPr>
                <w:rFonts w:ascii="FS Jack" w:hAnsi="FS Jack"/>
                <w:bCs/>
                <w:sz w:val="22"/>
                <w:szCs w:val="22"/>
              </w:rPr>
              <w:t>delivering,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and maintaining pathways which support the growth, transition and retention of players</w:t>
            </w:r>
          </w:p>
          <w:p w14:paraId="20ED7E21" w14:textId="77777777" w:rsidR="00F86631" w:rsidRPr="002704F0" w:rsidRDefault="00F86631" w:rsidP="002704F0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Capability to create multiple reports, budgets and plans</w:t>
            </w:r>
          </w:p>
          <w:p w14:paraId="79C0F892" w14:textId="77777777" w:rsidR="00D12375" w:rsidRPr="002704F0" w:rsidRDefault="00D12375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2704F0" w:rsidRDefault="0071603A" w:rsidP="002704F0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2704F0" w14:paraId="65F742CF" w14:textId="77777777" w:rsidTr="2BBD40D7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1DF81360" w:rsidR="0090126D" w:rsidRPr="002704F0" w:rsidRDefault="0090126D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CD601E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2704F0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2704F0" w14:paraId="23D4E812" w14:textId="77777777" w:rsidTr="00CD601E">
        <w:trPr>
          <w:trHeight w:val="756"/>
        </w:trPr>
        <w:tc>
          <w:tcPr>
            <w:tcW w:w="5524" w:type="dxa"/>
            <w:tcBorders>
              <w:bottom w:val="single" w:sz="4" w:space="0" w:color="auto"/>
            </w:tcBorders>
          </w:tcPr>
          <w:p w14:paraId="349C933F" w14:textId="11EB0D7D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7721824F" w14:textId="2947C327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ports /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 xml:space="preserve"> f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721721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90FA32" w14:textId="7BE2010B" w:rsidR="00C7531F" w:rsidRPr="002704F0" w:rsidRDefault="14F0F376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</w:t>
            </w:r>
            <w:r w:rsidR="00324F85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knowledge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of inclusion, equality</w:t>
            </w:r>
            <w:r w:rsidR="00772E42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314923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safeguarding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2A2E777" w14:textId="2FD1B56D" w:rsidR="009221B8" w:rsidRPr="00662B1F" w:rsidRDefault="2BBD40D7" w:rsidP="002704F0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2704F0">
              <w:rPr>
                <w:rFonts w:ascii="FS Jack" w:hAnsi="FS Jack" w:cstheme="minorBidi"/>
                <w:sz w:val="22"/>
                <w:szCs w:val="22"/>
              </w:rPr>
              <w:t>ramework</w:t>
            </w:r>
            <w:r w:rsidR="00CD601E"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2CA750B4" w14:textId="48E92E05" w:rsidR="00662B1F" w:rsidRPr="00662B1F" w:rsidRDefault="00662B1F" w:rsidP="00662B1F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2704F0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113" w:type="dxa"/>
          </w:tcPr>
          <w:p w14:paraId="44E28B17" w14:textId="77777777" w:rsidR="00794B7F" w:rsidRPr="002704F0" w:rsidRDefault="00F11653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5894536F" w14:textId="2AFC17D7" w:rsidR="009D079C" w:rsidRPr="002704F0" w:rsidRDefault="00C54AB8" w:rsidP="002704F0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Knowledge of </w:t>
            </w:r>
            <w:r w:rsidR="00B436AB" w:rsidRPr="002704F0">
              <w:rPr>
                <w:rFonts w:ascii="FS Jack" w:eastAsia="FS Jack" w:hAnsi="FS Jack" w:cs="FS Jack"/>
                <w:sz w:val="22"/>
                <w:szCs w:val="22"/>
              </w:rPr>
              <w:t xml:space="preserve">The FA’s </w:t>
            </w:r>
            <w:r w:rsidR="00E1427C">
              <w:rPr>
                <w:rFonts w:ascii="FS Jack" w:eastAsia="FS Jack" w:hAnsi="FS Jack" w:cs="FS Jack"/>
                <w:sz w:val="22"/>
                <w:szCs w:val="22"/>
              </w:rPr>
              <w:t xml:space="preserve">Grassroots Football </w:t>
            </w:r>
            <w:r w:rsidR="00B436AB" w:rsidRPr="002704F0">
              <w:rPr>
                <w:rFonts w:ascii="FS Jack" w:eastAsia="FS Jack" w:hAnsi="FS Jack" w:cs="FS Jack"/>
                <w:sz w:val="22"/>
                <w:szCs w:val="22"/>
              </w:rPr>
              <w:t>Strategy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F758D6B" w14:textId="2F3F754C" w:rsidR="00112D70" w:rsidRPr="002704F0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2704F0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717010">
              <w:rPr>
                <w:rFonts w:ascii="FS Jack" w:hAnsi="FS Jack"/>
                <w:sz w:val="22"/>
                <w:szCs w:val="22"/>
              </w:rPr>
              <w:t>p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717010">
              <w:rPr>
                <w:rFonts w:ascii="FS Jack" w:hAnsi="FS Jack"/>
                <w:sz w:val="22"/>
                <w:szCs w:val="22"/>
              </w:rPr>
              <w:t>m</w:t>
            </w:r>
            <w:r w:rsidRPr="002704F0">
              <w:rPr>
                <w:rFonts w:ascii="FS Jack" w:hAnsi="FS Jack"/>
                <w:sz w:val="22"/>
                <w:szCs w:val="22"/>
              </w:rPr>
              <w:t>anagement</w:t>
            </w:r>
            <w:r w:rsidR="00CD601E">
              <w:rPr>
                <w:rFonts w:ascii="FS Jack" w:hAnsi="FS Jack"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4160C0E1" w14:textId="3083B11D" w:rsidR="007746E5" w:rsidRPr="002704F0" w:rsidRDefault="007746E5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CD601E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34976190" w:rsidR="00744A89" w:rsidRPr="002704F0" w:rsidRDefault="00112D70" w:rsidP="002704F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CD601E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2704F0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2704F0" w14:paraId="3F21BB0C" w14:textId="77777777" w:rsidTr="00CD601E">
        <w:trPr>
          <w:trHeight w:val="424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394A103A" w14:textId="2F13EA58" w:rsidR="00F5490D" w:rsidRPr="002704F0" w:rsidRDefault="00E728F2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704F0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2704F0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2704F0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CD601E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113" w:type="dxa"/>
            <w:vAlign w:val="center"/>
          </w:tcPr>
          <w:p w14:paraId="695D6612" w14:textId="0D5D72F4" w:rsidR="00F5490D" w:rsidRPr="002704F0" w:rsidRDefault="00FF5A6E" w:rsidP="002704F0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</w:t>
            </w:r>
            <w:r w:rsidR="0018650D">
              <w:rPr>
                <w:rFonts w:ascii="FS Jack" w:hAnsi="FS Jack"/>
                <w:bCs/>
                <w:sz w:val="22"/>
                <w:szCs w:val="22"/>
              </w:rPr>
              <w:t>es</w:t>
            </w:r>
          </w:p>
        </w:tc>
      </w:tr>
      <w:tr w:rsidR="00F5490D" w:rsidRPr="002704F0" w14:paraId="3A5C9FE7" w14:textId="77777777" w:rsidTr="002D121A">
        <w:trPr>
          <w:trHeight w:val="406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0C119487" w14:textId="4BDBA6BC" w:rsidR="00F5490D" w:rsidRPr="00CD601E" w:rsidRDefault="00CD601E" w:rsidP="00CD601E">
            <w:pPr>
              <w:rPr>
                <w:rFonts w:ascii="Calibri" w:eastAsia="Calibri" w:hAnsi="Calibri" w:cs="Calibri"/>
                <w:sz w:val="22"/>
                <w:szCs w:val="22"/>
                <w:lang w:eastAsia="en-GB"/>
              </w:rPr>
            </w:pPr>
            <w:r w:rsidRPr="00CD601E">
              <w:rPr>
                <w:rFonts w:ascii="FS Jack" w:eastAsia="Calibri" w:hAnsi="FS Jack" w:cs="Calibri"/>
                <w:b/>
                <w:bCs/>
                <w:sz w:val="22"/>
                <w:szCs w:val="22"/>
              </w:rPr>
              <w:t>Clean, full driving licence?</w:t>
            </w:r>
          </w:p>
        </w:tc>
        <w:tc>
          <w:tcPr>
            <w:tcW w:w="5113" w:type="dxa"/>
            <w:vAlign w:val="center"/>
          </w:tcPr>
          <w:p w14:paraId="197BB85E" w14:textId="5105640C" w:rsidR="00F5490D" w:rsidRPr="002704F0" w:rsidRDefault="00FF5A6E" w:rsidP="002704F0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</w:t>
            </w:r>
            <w:r w:rsidR="0018650D">
              <w:rPr>
                <w:rFonts w:ascii="FS Jack" w:hAnsi="FS Jack"/>
                <w:bCs/>
                <w:sz w:val="22"/>
                <w:szCs w:val="22"/>
              </w:rPr>
              <w:t>es</w:t>
            </w:r>
          </w:p>
        </w:tc>
      </w:tr>
    </w:tbl>
    <w:p w14:paraId="2C94FA8B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CD601E" w:rsidRPr="00CD601E" w14:paraId="75EE605D" w14:textId="77777777" w:rsidTr="002D13CC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A5C6728" w14:textId="712FCF6D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job holder will be expected to understand and work in accordance with the values and behaviours described below </w:t>
            </w:r>
          </w:p>
        </w:tc>
      </w:tr>
      <w:tr w:rsidR="00CD601E" w:rsidRPr="00CD601E" w14:paraId="4023E2CC" w14:textId="77777777" w:rsidTr="002D13CC">
        <w:tc>
          <w:tcPr>
            <w:tcW w:w="2506" w:type="dxa"/>
            <w:shd w:val="clear" w:color="auto" w:fill="D9D9D9" w:themeFill="background1" w:themeFillShade="D9"/>
          </w:tcPr>
          <w:p w14:paraId="54F3D322" w14:textId="25244B44" w:rsidR="00CD601E" w:rsidRPr="00CD601E" w:rsidRDefault="00253D8B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S</w:t>
            </w:r>
            <w:r w:rsidR="00CD601E"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FA value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8F7A93A" w14:textId="77777777" w:rsidR="00CD601E" w:rsidRPr="00CD601E" w:rsidRDefault="00CD601E" w:rsidP="00CD601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D601E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CD601E" w:rsidRPr="00CD601E" w14:paraId="4F206AF8" w14:textId="77777777" w:rsidTr="002D13CC">
        <w:tc>
          <w:tcPr>
            <w:tcW w:w="2506" w:type="dxa"/>
          </w:tcPr>
          <w:p w14:paraId="3BC085F3" w14:textId="3971A892" w:rsidR="00CD601E" w:rsidRPr="00CD601E" w:rsidRDefault="00F22DA4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CREATIVE</w:t>
            </w:r>
          </w:p>
        </w:tc>
        <w:tc>
          <w:tcPr>
            <w:tcW w:w="8121" w:type="dxa"/>
          </w:tcPr>
          <w:p w14:paraId="5E466F15" w14:textId="65F694B1" w:rsidR="00CD601E" w:rsidRPr="00F22DA4" w:rsidRDefault="00F22DA4" w:rsidP="00F22DA4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New </w:t>
            </w:r>
            <w:r w:rsidR="00EC2046">
              <w:rPr>
                <w:rFonts w:ascii="FS Jack" w:eastAsiaTheme="minorHAnsi" w:hAnsi="FS Jack" w:cstheme="minorBidi"/>
                <w:b/>
                <w:sz w:val="22"/>
                <w:szCs w:val="22"/>
              </w:rPr>
              <w:t>tactics to support and safeguard all in grassroots football</w:t>
            </w:r>
          </w:p>
        </w:tc>
      </w:tr>
      <w:tr w:rsidR="00CD601E" w:rsidRPr="00CD601E" w14:paraId="58DBC849" w14:textId="77777777" w:rsidTr="002D13CC">
        <w:tc>
          <w:tcPr>
            <w:tcW w:w="2506" w:type="dxa"/>
          </w:tcPr>
          <w:p w14:paraId="29B48CFA" w14:textId="69612649" w:rsidR="00CD601E" w:rsidRPr="00CD601E" w:rsidRDefault="00F22DA4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5B07E4A7" w14:textId="3AC3EBD2" w:rsidR="00CD601E" w:rsidRPr="00EC2046" w:rsidRDefault="00EC2046" w:rsidP="00EC2046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Opportunities for everyone, uniting </w:t>
            </w:r>
            <w:r w:rsidR="00E45C12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football family </w:t>
            </w:r>
          </w:p>
        </w:tc>
      </w:tr>
      <w:tr w:rsidR="00CD601E" w:rsidRPr="00CD601E" w14:paraId="67582DE4" w14:textId="77777777" w:rsidTr="002D13CC">
        <w:tc>
          <w:tcPr>
            <w:tcW w:w="2506" w:type="dxa"/>
          </w:tcPr>
          <w:p w14:paraId="029F8EC3" w14:textId="1CABC566" w:rsidR="00CD601E" w:rsidRPr="00CD601E" w:rsidRDefault="00F22DA4" w:rsidP="00CD601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DEDICATED</w:t>
            </w:r>
          </w:p>
        </w:tc>
        <w:tc>
          <w:tcPr>
            <w:tcW w:w="8121" w:type="dxa"/>
          </w:tcPr>
          <w:p w14:paraId="5895011A" w14:textId="353EDA77" w:rsidR="00CD601E" w:rsidRPr="00CD601E" w:rsidRDefault="00E45C12" w:rsidP="00E45C12">
            <w:p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Delivering the best footballing experience for team Somerset</w:t>
            </w:r>
          </w:p>
        </w:tc>
      </w:tr>
    </w:tbl>
    <w:p w14:paraId="7C26B733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6A559F2D" w14:textId="77777777" w:rsidTr="002D13CC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44F0CC5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1" w:name="_Hlk28854669"/>
            <w:r w:rsidRPr="00CD601E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17A9DB7A" w14:textId="4CE40374" w:rsidR="00CD601E" w:rsidRPr="00CD601E" w:rsidRDefault="00F404C5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Rob Allan</w:t>
            </w:r>
          </w:p>
        </w:tc>
      </w:tr>
      <w:bookmarkEnd w:id="1"/>
      <w:tr w:rsidR="00CD601E" w:rsidRPr="00CD601E" w14:paraId="358188D0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1C8629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lastRenderedPageBreak/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2F7BA54F" w14:textId="05AEF771" w:rsidR="00CD601E" w:rsidRPr="00CD601E" w:rsidRDefault="00F404C5" w:rsidP="00CD601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3/9/2024</w:t>
            </w:r>
          </w:p>
        </w:tc>
      </w:tr>
      <w:tr w:rsidR="00CD601E" w:rsidRPr="00CD601E" w14:paraId="0447D063" w14:textId="77777777" w:rsidTr="002D13CC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56A677B" w14:textId="77777777" w:rsidR="00CD601E" w:rsidRPr="00CD601E" w:rsidRDefault="00CD601E" w:rsidP="00CD601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CD601E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CD601E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E10C44F" w14:textId="4B3754A3" w:rsidR="00CD601E" w:rsidRPr="00CD601E" w:rsidRDefault="00EC19F5" w:rsidP="00CD601E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Jon Pike</w:t>
            </w:r>
          </w:p>
        </w:tc>
      </w:tr>
    </w:tbl>
    <w:p w14:paraId="52121698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CD601E" w:rsidRPr="00CD601E" w14:paraId="5B371B1A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1AF99AA4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4AE3BC0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CD601E" w:rsidRPr="00CD601E" w14:paraId="3F70A258" w14:textId="77777777" w:rsidTr="002D13CC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6C179314" w14:textId="77777777" w:rsidR="00CD601E" w:rsidRPr="00CD601E" w:rsidRDefault="00CD601E" w:rsidP="00CD601E">
            <w:pPr>
              <w:rPr>
                <w:rFonts w:ascii="FS Jack" w:hAnsi="FS Jack"/>
                <w:b/>
                <w:sz w:val="22"/>
                <w:szCs w:val="22"/>
              </w:rPr>
            </w:pPr>
            <w:r w:rsidRPr="00CD601E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5F724FEA" w14:textId="77777777" w:rsidR="00CD601E" w:rsidRPr="00CD601E" w:rsidRDefault="00CD601E" w:rsidP="00CD601E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5F10D7BE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</w:p>
    <w:p w14:paraId="243182B2" w14:textId="77777777" w:rsidR="00CD601E" w:rsidRPr="00CD601E" w:rsidRDefault="00CD601E" w:rsidP="00CD601E">
      <w:pPr>
        <w:spacing w:line="276" w:lineRule="auto"/>
        <w:rPr>
          <w:rFonts w:ascii="FS Jack" w:hAnsi="FS Jack"/>
          <w:sz w:val="22"/>
          <w:szCs w:val="22"/>
        </w:rPr>
      </w:pPr>
      <w:r w:rsidRPr="00CD601E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1A6FA502" w14:textId="77777777" w:rsidR="00CD601E" w:rsidRPr="00CD601E" w:rsidRDefault="00CD601E" w:rsidP="00CD601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2C209170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</w:p>
    <w:p w14:paraId="7878475B" w14:textId="77777777" w:rsidR="00320803" w:rsidRPr="002704F0" w:rsidRDefault="00320803" w:rsidP="002704F0">
      <w:pPr>
        <w:spacing w:line="276" w:lineRule="auto"/>
        <w:rPr>
          <w:rFonts w:ascii="FS Jack" w:hAnsi="FS Jack"/>
          <w:sz w:val="22"/>
          <w:szCs w:val="22"/>
        </w:rPr>
      </w:pPr>
      <w:r w:rsidRPr="002704F0">
        <w:rPr>
          <w:rFonts w:ascii="FS Jack" w:hAnsi="FS Jack"/>
          <w:sz w:val="22"/>
          <w:szCs w:val="22"/>
        </w:rPr>
        <w:t xml:space="preserve">  </w:t>
      </w:r>
    </w:p>
    <w:sectPr w:rsidR="00320803" w:rsidRPr="002704F0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B6" w14:textId="77777777" w:rsidR="002C122F" w:rsidRDefault="002C122F" w:rsidP="0091216F">
      <w:r>
        <w:separator/>
      </w:r>
    </w:p>
  </w:endnote>
  <w:endnote w:type="continuationSeparator" w:id="0">
    <w:p w14:paraId="25932899" w14:textId="77777777" w:rsidR="002C122F" w:rsidRDefault="002C122F" w:rsidP="0091216F">
      <w:r>
        <w:continuationSeparator/>
      </w:r>
    </w:p>
  </w:endnote>
  <w:endnote w:type="continuationNotice" w:id="1">
    <w:p w14:paraId="435F97EA" w14:textId="77777777" w:rsidR="002C122F" w:rsidRDefault="002C1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FS Jack">
    <w:altName w:val="Calibri"/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Dillon">
    <w:panose1 w:val="02000806030000020004"/>
    <w:charset w:val="00"/>
    <w:family w:val="modern"/>
    <w:notTrueType/>
    <w:pitch w:val="variable"/>
    <w:sig w:usb0="A000002F" w:usb1="00000000" w:usb2="00000000" w:usb3="00000000" w:csb0="00000093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01BA" w14:textId="20458DBB" w:rsidR="00AA66F1" w:rsidRDefault="00AA66F1" w:rsidP="00AA66F1">
    <w:pPr>
      <w:pStyle w:val="Footer"/>
      <w:rPr>
        <w:rFonts w:ascii="FS Jack" w:hAnsi="FS Jack"/>
        <w:i/>
        <w:iCs/>
        <w:sz w:val="16"/>
        <w:szCs w:val="16"/>
      </w:rPr>
    </w:pPr>
    <w:r>
      <w:rPr>
        <w:rFonts w:ascii="FS Jack" w:hAnsi="FS Jack"/>
        <w:i/>
        <w:iCs/>
        <w:sz w:val="16"/>
        <w:szCs w:val="16"/>
      </w:rPr>
      <w:t>Updated</w:t>
    </w:r>
    <w:r w:rsidR="00F404C5">
      <w:rPr>
        <w:rFonts w:ascii="FS Jack" w:hAnsi="FS Jack"/>
        <w:i/>
        <w:iCs/>
        <w:sz w:val="16"/>
        <w:szCs w:val="16"/>
      </w:rPr>
      <w:t xml:space="preserve"> September 2024</w:t>
    </w:r>
  </w:p>
  <w:p w14:paraId="171B17FA" w14:textId="77777777" w:rsidR="00AA66F1" w:rsidRDefault="00AA6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5C5C5" w14:textId="77777777" w:rsidR="002C122F" w:rsidRDefault="002C122F" w:rsidP="0091216F">
      <w:r>
        <w:separator/>
      </w:r>
    </w:p>
  </w:footnote>
  <w:footnote w:type="continuationSeparator" w:id="0">
    <w:p w14:paraId="0B9BAA23" w14:textId="77777777" w:rsidR="002C122F" w:rsidRDefault="002C122F" w:rsidP="0091216F">
      <w:r>
        <w:continuationSeparator/>
      </w:r>
    </w:p>
  </w:footnote>
  <w:footnote w:type="continuationNotice" w:id="1">
    <w:p w14:paraId="79CF8982" w14:textId="77777777" w:rsidR="002C122F" w:rsidRDefault="002C1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7D24" w14:textId="627446FC" w:rsidR="00317DB4" w:rsidRDefault="009F71F4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21D424DD" wp14:editId="560D89F3">
          <wp:simplePos x="0" y="0"/>
          <wp:positionH relativeFrom="column">
            <wp:posOffset>3019425</wp:posOffset>
          </wp:positionH>
          <wp:positionV relativeFrom="paragraph">
            <wp:posOffset>-373380</wp:posOffset>
          </wp:positionV>
          <wp:extent cx="540413" cy="540000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merset FA NEW Feb 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1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46BFF"/>
    <w:multiLevelType w:val="hybridMultilevel"/>
    <w:tmpl w:val="A8F2E9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1D4BBC"/>
    <w:multiLevelType w:val="hybridMultilevel"/>
    <w:tmpl w:val="77D0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4405A"/>
    <w:multiLevelType w:val="hybridMultilevel"/>
    <w:tmpl w:val="F58A4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D3281"/>
    <w:multiLevelType w:val="hybridMultilevel"/>
    <w:tmpl w:val="290E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EB6C24"/>
    <w:multiLevelType w:val="hybridMultilevel"/>
    <w:tmpl w:val="0554B4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5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206889">
    <w:abstractNumId w:val="9"/>
  </w:num>
  <w:num w:numId="2" w16cid:durableId="1916236594">
    <w:abstractNumId w:val="21"/>
  </w:num>
  <w:num w:numId="3" w16cid:durableId="1723870746">
    <w:abstractNumId w:val="10"/>
  </w:num>
  <w:num w:numId="4" w16cid:durableId="1489858790">
    <w:abstractNumId w:val="25"/>
  </w:num>
  <w:num w:numId="5" w16cid:durableId="933587754">
    <w:abstractNumId w:val="24"/>
  </w:num>
  <w:num w:numId="6" w16cid:durableId="1299610139">
    <w:abstractNumId w:val="20"/>
  </w:num>
  <w:num w:numId="7" w16cid:durableId="1534225047">
    <w:abstractNumId w:val="27"/>
  </w:num>
  <w:num w:numId="8" w16cid:durableId="1053390837">
    <w:abstractNumId w:val="34"/>
  </w:num>
  <w:num w:numId="9" w16cid:durableId="2108840707">
    <w:abstractNumId w:val="15"/>
  </w:num>
  <w:num w:numId="10" w16cid:durableId="1762022023">
    <w:abstractNumId w:val="2"/>
  </w:num>
  <w:num w:numId="11" w16cid:durableId="2083064493">
    <w:abstractNumId w:val="36"/>
  </w:num>
  <w:num w:numId="12" w16cid:durableId="612516986">
    <w:abstractNumId w:val="12"/>
  </w:num>
  <w:num w:numId="13" w16cid:durableId="1913349739">
    <w:abstractNumId w:val="19"/>
  </w:num>
  <w:num w:numId="14" w16cid:durableId="796489995">
    <w:abstractNumId w:val="29"/>
  </w:num>
  <w:num w:numId="15" w16cid:durableId="1056854985">
    <w:abstractNumId w:val="4"/>
  </w:num>
  <w:num w:numId="16" w16cid:durableId="2081517316">
    <w:abstractNumId w:val="35"/>
  </w:num>
  <w:num w:numId="17" w16cid:durableId="589655522">
    <w:abstractNumId w:val="23"/>
  </w:num>
  <w:num w:numId="18" w16cid:durableId="1090078827">
    <w:abstractNumId w:val="30"/>
  </w:num>
  <w:num w:numId="19" w16cid:durableId="519705160">
    <w:abstractNumId w:val="31"/>
  </w:num>
  <w:num w:numId="20" w16cid:durableId="605113219">
    <w:abstractNumId w:val="28"/>
  </w:num>
  <w:num w:numId="21" w16cid:durableId="305401117">
    <w:abstractNumId w:val="1"/>
  </w:num>
  <w:num w:numId="22" w16cid:durableId="1224947167">
    <w:abstractNumId w:val="22"/>
  </w:num>
  <w:num w:numId="23" w16cid:durableId="1824613669">
    <w:abstractNumId w:val="0"/>
  </w:num>
  <w:num w:numId="24" w16cid:durableId="165483477">
    <w:abstractNumId w:val="33"/>
  </w:num>
  <w:num w:numId="25" w16cid:durableId="1516070667">
    <w:abstractNumId w:val="18"/>
  </w:num>
  <w:num w:numId="26" w16cid:durableId="1089304473">
    <w:abstractNumId w:val="14"/>
  </w:num>
  <w:num w:numId="27" w16cid:durableId="1675106551">
    <w:abstractNumId w:val="37"/>
  </w:num>
  <w:num w:numId="28" w16cid:durableId="1409687505">
    <w:abstractNumId w:val="32"/>
  </w:num>
  <w:num w:numId="29" w16cid:durableId="1977951491">
    <w:abstractNumId w:val="13"/>
  </w:num>
  <w:num w:numId="30" w16cid:durableId="575165835">
    <w:abstractNumId w:val="3"/>
  </w:num>
  <w:num w:numId="31" w16cid:durableId="1210990671">
    <w:abstractNumId w:val="16"/>
  </w:num>
  <w:num w:numId="32" w16cid:durableId="1357779262">
    <w:abstractNumId w:val="26"/>
  </w:num>
  <w:num w:numId="33" w16cid:durableId="916522368">
    <w:abstractNumId w:val="7"/>
  </w:num>
  <w:num w:numId="34" w16cid:durableId="1619412028">
    <w:abstractNumId w:val="5"/>
  </w:num>
  <w:num w:numId="35" w16cid:durableId="469715393">
    <w:abstractNumId w:val="17"/>
  </w:num>
  <w:num w:numId="36" w16cid:durableId="2086411932">
    <w:abstractNumId w:val="6"/>
  </w:num>
  <w:num w:numId="37" w16cid:durableId="246428024">
    <w:abstractNumId w:val="8"/>
  </w:num>
  <w:num w:numId="38" w16cid:durableId="1177384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02EE"/>
    <w:rsid w:val="00013B4F"/>
    <w:rsid w:val="00013C77"/>
    <w:rsid w:val="00016DD1"/>
    <w:rsid w:val="000220B9"/>
    <w:rsid w:val="000244DA"/>
    <w:rsid w:val="00037822"/>
    <w:rsid w:val="000541A0"/>
    <w:rsid w:val="00056632"/>
    <w:rsid w:val="0006046A"/>
    <w:rsid w:val="00061C91"/>
    <w:rsid w:val="0006568D"/>
    <w:rsid w:val="000718A0"/>
    <w:rsid w:val="00071EA1"/>
    <w:rsid w:val="00072BB9"/>
    <w:rsid w:val="0007380C"/>
    <w:rsid w:val="00075BFD"/>
    <w:rsid w:val="0007658F"/>
    <w:rsid w:val="00082963"/>
    <w:rsid w:val="0008765B"/>
    <w:rsid w:val="00092A46"/>
    <w:rsid w:val="0009331F"/>
    <w:rsid w:val="00096E0F"/>
    <w:rsid w:val="000A0A75"/>
    <w:rsid w:val="000A211C"/>
    <w:rsid w:val="000A445C"/>
    <w:rsid w:val="000B1518"/>
    <w:rsid w:val="000C327B"/>
    <w:rsid w:val="000C5DEC"/>
    <w:rsid w:val="000C5F74"/>
    <w:rsid w:val="000C7B55"/>
    <w:rsid w:val="000D0EC3"/>
    <w:rsid w:val="000D1951"/>
    <w:rsid w:val="000D4E96"/>
    <w:rsid w:val="000E1267"/>
    <w:rsid w:val="000E1FB8"/>
    <w:rsid w:val="000E4122"/>
    <w:rsid w:val="000E70F3"/>
    <w:rsid w:val="000F0C33"/>
    <w:rsid w:val="000F33A1"/>
    <w:rsid w:val="000F4FDD"/>
    <w:rsid w:val="00101AD6"/>
    <w:rsid w:val="00102738"/>
    <w:rsid w:val="001111DA"/>
    <w:rsid w:val="00112D70"/>
    <w:rsid w:val="0012001C"/>
    <w:rsid w:val="00121C78"/>
    <w:rsid w:val="00122E0F"/>
    <w:rsid w:val="00124EDF"/>
    <w:rsid w:val="00130968"/>
    <w:rsid w:val="00133EE6"/>
    <w:rsid w:val="00153497"/>
    <w:rsid w:val="00153F4D"/>
    <w:rsid w:val="00154753"/>
    <w:rsid w:val="00160F3D"/>
    <w:rsid w:val="00166AB3"/>
    <w:rsid w:val="001704C0"/>
    <w:rsid w:val="001706DE"/>
    <w:rsid w:val="001726C0"/>
    <w:rsid w:val="001756E6"/>
    <w:rsid w:val="00176EA5"/>
    <w:rsid w:val="001816FC"/>
    <w:rsid w:val="0018650D"/>
    <w:rsid w:val="00190BF0"/>
    <w:rsid w:val="001A3F30"/>
    <w:rsid w:val="001B7E51"/>
    <w:rsid w:val="001C122A"/>
    <w:rsid w:val="001C1770"/>
    <w:rsid w:val="001C526A"/>
    <w:rsid w:val="001C5AFC"/>
    <w:rsid w:val="001E0258"/>
    <w:rsid w:val="001E3702"/>
    <w:rsid w:val="001E6E4D"/>
    <w:rsid w:val="00205B55"/>
    <w:rsid w:val="00211243"/>
    <w:rsid w:val="0021189D"/>
    <w:rsid w:val="0021340E"/>
    <w:rsid w:val="00213B22"/>
    <w:rsid w:val="00215210"/>
    <w:rsid w:val="0022078A"/>
    <w:rsid w:val="002228E8"/>
    <w:rsid w:val="002270E5"/>
    <w:rsid w:val="00230147"/>
    <w:rsid w:val="00230F08"/>
    <w:rsid w:val="00234FB1"/>
    <w:rsid w:val="00253D8B"/>
    <w:rsid w:val="0026146A"/>
    <w:rsid w:val="002704F0"/>
    <w:rsid w:val="002743F0"/>
    <w:rsid w:val="00280DFE"/>
    <w:rsid w:val="00281C86"/>
    <w:rsid w:val="00286817"/>
    <w:rsid w:val="002961E7"/>
    <w:rsid w:val="002A1AD2"/>
    <w:rsid w:val="002A7C1C"/>
    <w:rsid w:val="002B42EA"/>
    <w:rsid w:val="002B573A"/>
    <w:rsid w:val="002C122F"/>
    <w:rsid w:val="002C203C"/>
    <w:rsid w:val="002C2522"/>
    <w:rsid w:val="002C6809"/>
    <w:rsid w:val="002D0B00"/>
    <w:rsid w:val="002D121A"/>
    <w:rsid w:val="002D13CC"/>
    <w:rsid w:val="002D2DE7"/>
    <w:rsid w:val="003007C3"/>
    <w:rsid w:val="00304685"/>
    <w:rsid w:val="00314323"/>
    <w:rsid w:val="00314923"/>
    <w:rsid w:val="00314C2E"/>
    <w:rsid w:val="00315F6F"/>
    <w:rsid w:val="003175BC"/>
    <w:rsid w:val="00317DB4"/>
    <w:rsid w:val="0032068D"/>
    <w:rsid w:val="00320803"/>
    <w:rsid w:val="00324775"/>
    <w:rsid w:val="00324801"/>
    <w:rsid w:val="00324F85"/>
    <w:rsid w:val="0032707C"/>
    <w:rsid w:val="00327780"/>
    <w:rsid w:val="0033160F"/>
    <w:rsid w:val="00340751"/>
    <w:rsid w:val="0034662C"/>
    <w:rsid w:val="00352752"/>
    <w:rsid w:val="0036342B"/>
    <w:rsid w:val="00374434"/>
    <w:rsid w:val="00377535"/>
    <w:rsid w:val="003775A5"/>
    <w:rsid w:val="0039481C"/>
    <w:rsid w:val="003A3AFF"/>
    <w:rsid w:val="003B434B"/>
    <w:rsid w:val="003B67B9"/>
    <w:rsid w:val="003B693A"/>
    <w:rsid w:val="003C1A01"/>
    <w:rsid w:val="003C2409"/>
    <w:rsid w:val="003C6456"/>
    <w:rsid w:val="003C755C"/>
    <w:rsid w:val="003C78F1"/>
    <w:rsid w:val="003D3C31"/>
    <w:rsid w:val="003D4F54"/>
    <w:rsid w:val="003E72B5"/>
    <w:rsid w:val="003E7828"/>
    <w:rsid w:val="003F2A44"/>
    <w:rsid w:val="003F2E4D"/>
    <w:rsid w:val="003F6751"/>
    <w:rsid w:val="00411715"/>
    <w:rsid w:val="0041341B"/>
    <w:rsid w:val="00415BA1"/>
    <w:rsid w:val="0044331E"/>
    <w:rsid w:val="00453943"/>
    <w:rsid w:val="00453C0E"/>
    <w:rsid w:val="0045560D"/>
    <w:rsid w:val="00460F93"/>
    <w:rsid w:val="004628BD"/>
    <w:rsid w:val="0047286D"/>
    <w:rsid w:val="00473676"/>
    <w:rsid w:val="0048298B"/>
    <w:rsid w:val="00482C32"/>
    <w:rsid w:val="00486B8F"/>
    <w:rsid w:val="00493CDA"/>
    <w:rsid w:val="00496B66"/>
    <w:rsid w:val="004A04D0"/>
    <w:rsid w:val="004A2995"/>
    <w:rsid w:val="004A4A31"/>
    <w:rsid w:val="004C26CF"/>
    <w:rsid w:val="004C2BDF"/>
    <w:rsid w:val="004C60E1"/>
    <w:rsid w:val="004C77D6"/>
    <w:rsid w:val="004E00B7"/>
    <w:rsid w:val="004F11AB"/>
    <w:rsid w:val="004F6044"/>
    <w:rsid w:val="00510C54"/>
    <w:rsid w:val="00515C02"/>
    <w:rsid w:val="00522267"/>
    <w:rsid w:val="00522AA2"/>
    <w:rsid w:val="00524D5D"/>
    <w:rsid w:val="005350C8"/>
    <w:rsid w:val="00535AA8"/>
    <w:rsid w:val="005424EF"/>
    <w:rsid w:val="00544AEE"/>
    <w:rsid w:val="005508F1"/>
    <w:rsid w:val="00551B26"/>
    <w:rsid w:val="0056025E"/>
    <w:rsid w:val="00566487"/>
    <w:rsid w:val="00570778"/>
    <w:rsid w:val="00572505"/>
    <w:rsid w:val="00590D91"/>
    <w:rsid w:val="005940E7"/>
    <w:rsid w:val="0059505B"/>
    <w:rsid w:val="005A286E"/>
    <w:rsid w:val="005A60D9"/>
    <w:rsid w:val="005B357A"/>
    <w:rsid w:val="005C0D08"/>
    <w:rsid w:val="005C36BA"/>
    <w:rsid w:val="005C4B65"/>
    <w:rsid w:val="005C548F"/>
    <w:rsid w:val="005D0454"/>
    <w:rsid w:val="005D05F5"/>
    <w:rsid w:val="005E3F65"/>
    <w:rsid w:val="005F4DFE"/>
    <w:rsid w:val="006026DC"/>
    <w:rsid w:val="00602AA3"/>
    <w:rsid w:val="006040D9"/>
    <w:rsid w:val="0061790F"/>
    <w:rsid w:val="0062188B"/>
    <w:rsid w:val="0064286C"/>
    <w:rsid w:val="00650CA0"/>
    <w:rsid w:val="006513AE"/>
    <w:rsid w:val="00662B1F"/>
    <w:rsid w:val="00666B71"/>
    <w:rsid w:val="00673932"/>
    <w:rsid w:val="00673BBA"/>
    <w:rsid w:val="00673E0C"/>
    <w:rsid w:val="00682255"/>
    <w:rsid w:val="006829B6"/>
    <w:rsid w:val="00682DBB"/>
    <w:rsid w:val="006846DA"/>
    <w:rsid w:val="00685F81"/>
    <w:rsid w:val="00686FC6"/>
    <w:rsid w:val="006A7C48"/>
    <w:rsid w:val="006B2DF9"/>
    <w:rsid w:val="006C0905"/>
    <w:rsid w:val="006C265D"/>
    <w:rsid w:val="006C40B0"/>
    <w:rsid w:val="006D04C7"/>
    <w:rsid w:val="006D1A4B"/>
    <w:rsid w:val="006D4464"/>
    <w:rsid w:val="006D5FF4"/>
    <w:rsid w:val="006D71BC"/>
    <w:rsid w:val="006E049C"/>
    <w:rsid w:val="006E158F"/>
    <w:rsid w:val="006E3E01"/>
    <w:rsid w:val="006E67F4"/>
    <w:rsid w:val="006F34C7"/>
    <w:rsid w:val="006F40D2"/>
    <w:rsid w:val="006F52C4"/>
    <w:rsid w:val="006F6472"/>
    <w:rsid w:val="00702357"/>
    <w:rsid w:val="007051E2"/>
    <w:rsid w:val="00705692"/>
    <w:rsid w:val="00707EE8"/>
    <w:rsid w:val="00710245"/>
    <w:rsid w:val="00711B82"/>
    <w:rsid w:val="0071603A"/>
    <w:rsid w:val="00716E1F"/>
    <w:rsid w:val="00717010"/>
    <w:rsid w:val="007212EB"/>
    <w:rsid w:val="00721721"/>
    <w:rsid w:val="00725C71"/>
    <w:rsid w:val="00726473"/>
    <w:rsid w:val="007270DE"/>
    <w:rsid w:val="00730979"/>
    <w:rsid w:val="00730E30"/>
    <w:rsid w:val="00744A89"/>
    <w:rsid w:val="0075156A"/>
    <w:rsid w:val="00751EFA"/>
    <w:rsid w:val="00757172"/>
    <w:rsid w:val="00764D31"/>
    <w:rsid w:val="00772E42"/>
    <w:rsid w:val="007746E5"/>
    <w:rsid w:val="00794B7F"/>
    <w:rsid w:val="00795FB5"/>
    <w:rsid w:val="007A5791"/>
    <w:rsid w:val="007C1D24"/>
    <w:rsid w:val="007C37B1"/>
    <w:rsid w:val="007C62C1"/>
    <w:rsid w:val="007D6A72"/>
    <w:rsid w:val="007E0FF0"/>
    <w:rsid w:val="007E6675"/>
    <w:rsid w:val="007F3C74"/>
    <w:rsid w:val="007F5A55"/>
    <w:rsid w:val="007F6445"/>
    <w:rsid w:val="00800C42"/>
    <w:rsid w:val="00801FDD"/>
    <w:rsid w:val="00814A50"/>
    <w:rsid w:val="0082196C"/>
    <w:rsid w:val="00821AF7"/>
    <w:rsid w:val="00837C12"/>
    <w:rsid w:val="00843368"/>
    <w:rsid w:val="00844897"/>
    <w:rsid w:val="0085750D"/>
    <w:rsid w:val="00861B4E"/>
    <w:rsid w:val="00865189"/>
    <w:rsid w:val="00871FDE"/>
    <w:rsid w:val="00873E51"/>
    <w:rsid w:val="008764E2"/>
    <w:rsid w:val="00877595"/>
    <w:rsid w:val="008809B4"/>
    <w:rsid w:val="00880D16"/>
    <w:rsid w:val="0089308F"/>
    <w:rsid w:val="00893148"/>
    <w:rsid w:val="00895594"/>
    <w:rsid w:val="008A41BB"/>
    <w:rsid w:val="008A752D"/>
    <w:rsid w:val="008B4032"/>
    <w:rsid w:val="008B4091"/>
    <w:rsid w:val="008B7FAE"/>
    <w:rsid w:val="008C1DB6"/>
    <w:rsid w:val="008C3A60"/>
    <w:rsid w:val="008C4E93"/>
    <w:rsid w:val="008C7E0E"/>
    <w:rsid w:val="008F04FD"/>
    <w:rsid w:val="008F0579"/>
    <w:rsid w:val="008F163B"/>
    <w:rsid w:val="008F641A"/>
    <w:rsid w:val="0090126D"/>
    <w:rsid w:val="009049FC"/>
    <w:rsid w:val="0090644D"/>
    <w:rsid w:val="0091216F"/>
    <w:rsid w:val="009221B8"/>
    <w:rsid w:val="00923F17"/>
    <w:rsid w:val="009265CD"/>
    <w:rsid w:val="0094481B"/>
    <w:rsid w:val="00947303"/>
    <w:rsid w:val="00947B1A"/>
    <w:rsid w:val="00950A6B"/>
    <w:rsid w:val="00953C78"/>
    <w:rsid w:val="009749D0"/>
    <w:rsid w:val="0097667E"/>
    <w:rsid w:val="0099098A"/>
    <w:rsid w:val="009922EF"/>
    <w:rsid w:val="009A6F52"/>
    <w:rsid w:val="009C6371"/>
    <w:rsid w:val="009D079C"/>
    <w:rsid w:val="009D162A"/>
    <w:rsid w:val="009D3010"/>
    <w:rsid w:val="009D3119"/>
    <w:rsid w:val="009D3740"/>
    <w:rsid w:val="009D3E99"/>
    <w:rsid w:val="009D6AD1"/>
    <w:rsid w:val="009F3CA9"/>
    <w:rsid w:val="009F5150"/>
    <w:rsid w:val="009F55A0"/>
    <w:rsid w:val="009F71F4"/>
    <w:rsid w:val="00A03F88"/>
    <w:rsid w:val="00A078E3"/>
    <w:rsid w:val="00A11CA3"/>
    <w:rsid w:val="00A12192"/>
    <w:rsid w:val="00A14181"/>
    <w:rsid w:val="00A200C7"/>
    <w:rsid w:val="00A21DB1"/>
    <w:rsid w:val="00A21FEC"/>
    <w:rsid w:val="00A31A50"/>
    <w:rsid w:val="00A32702"/>
    <w:rsid w:val="00A32A91"/>
    <w:rsid w:val="00A343C5"/>
    <w:rsid w:val="00A353CB"/>
    <w:rsid w:val="00A46C74"/>
    <w:rsid w:val="00A66714"/>
    <w:rsid w:val="00A70045"/>
    <w:rsid w:val="00A72182"/>
    <w:rsid w:val="00A72ADD"/>
    <w:rsid w:val="00A75266"/>
    <w:rsid w:val="00A77E19"/>
    <w:rsid w:val="00A824AA"/>
    <w:rsid w:val="00A83F8F"/>
    <w:rsid w:val="00A85A4C"/>
    <w:rsid w:val="00A8755A"/>
    <w:rsid w:val="00A90F96"/>
    <w:rsid w:val="00A9116B"/>
    <w:rsid w:val="00A92C2D"/>
    <w:rsid w:val="00A9678E"/>
    <w:rsid w:val="00A968AF"/>
    <w:rsid w:val="00A96B0B"/>
    <w:rsid w:val="00AA0A7E"/>
    <w:rsid w:val="00AA66F1"/>
    <w:rsid w:val="00AA74D6"/>
    <w:rsid w:val="00AC3006"/>
    <w:rsid w:val="00AC62EB"/>
    <w:rsid w:val="00AC64CA"/>
    <w:rsid w:val="00AD7754"/>
    <w:rsid w:val="00AF05B9"/>
    <w:rsid w:val="00AF3FFB"/>
    <w:rsid w:val="00AF40EA"/>
    <w:rsid w:val="00AF5D70"/>
    <w:rsid w:val="00B07679"/>
    <w:rsid w:val="00B111EC"/>
    <w:rsid w:val="00B13761"/>
    <w:rsid w:val="00B153D7"/>
    <w:rsid w:val="00B15AF6"/>
    <w:rsid w:val="00B166E2"/>
    <w:rsid w:val="00B21FB7"/>
    <w:rsid w:val="00B23633"/>
    <w:rsid w:val="00B3698E"/>
    <w:rsid w:val="00B41E80"/>
    <w:rsid w:val="00B436AB"/>
    <w:rsid w:val="00B517F2"/>
    <w:rsid w:val="00B521B7"/>
    <w:rsid w:val="00B52B71"/>
    <w:rsid w:val="00B5329D"/>
    <w:rsid w:val="00B5510B"/>
    <w:rsid w:val="00B57727"/>
    <w:rsid w:val="00B70FAA"/>
    <w:rsid w:val="00B72C52"/>
    <w:rsid w:val="00B75079"/>
    <w:rsid w:val="00B80D49"/>
    <w:rsid w:val="00B86A56"/>
    <w:rsid w:val="00B940A7"/>
    <w:rsid w:val="00BA3271"/>
    <w:rsid w:val="00BA5312"/>
    <w:rsid w:val="00BB359E"/>
    <w:rsid w:val="00BB78A3"/>
    <w:rsid w:val="00BC2BA3"/>
    <w:rsid w:val="00BD4C28"/>
    <w:rsid w:val="00BE6D71"/>
    <w:rsid w:val="00BF26BA"/>
    <w:rsid w:val="00BF4D58"/>
    <w:rsid w:val="00BF6F3A"/>
    <w:rsid w:val="00C07226"/>
    <w:rsid w:val="00C077C8"/>
    <w:rsid w:val="00C2545F"/>
    <w:rsid w:val="00C26168"/>
    <w:rsid w:val="00C267E6"/>
    <w:rsid w:val="00C31F7A"/>
    <w:rsid w:val="00C3503C"/>
    <w:rsid w:val="00C543F4"/>
    <w:rsid w:val="00C54AB8"/>
    <w:rsid w:val="00C62371"/>
    <w:rsid w:val="00C66EB7"/>
    <w:rsid w:val="00C7210D"/>
    <w:rsid w:val="00C73A4B"/>
    <w:rsid w:val="00C7531F"/>
    <w:rsid w:val="00C8331D"/>
    <w:rsid w:val="00C838E2"/>
    <w:rsid w:val="00C84344"/>
    <w:rsid w:val="00C90460"/>
    <w:rsid w:val="00C927BC"/>
    <w:rsid w:val="00CA0AC6"/>
    <w:rsid w:val="00CA4A10"/>
    <w:rsid w:val="00CC0590"/>
    <w:rsid w:val="00CC1329"/>
    <w:rsid w:val="00CC2770"/>
    <w:rsid w:val="00CC5DBD"/>
    <w:rsid w:val="00CD601E"/>
    <w:rsid w:val="00CE05B5"/>
    <w:rsid w:val="00CE58AD"/>
    <w:rsid w:val="00CE694C"/>
    <w:rsid w:val="00CF2137"/>
    <w:rsid w:val="00D0169D"/>
    <w:rsid w:val="00D0719B"/>
    <w:rsid w:val="00D12375"/>
    <w:rsid w:val="00D16EF6"/>
    <w:rsid w:val="00D212DB"/>
    <w:rsid w:val="00D24FC0"/>
    <w:rsid w:val="00D26D1E"/>
    <w:rsid w:val="00D377F3"/>
    <w:rsid w:val="00D41276"/>
    <w:rsid w:val="00D43AE4"/>
    <w:rsid w:val="00D45CBC"/>
    <w:rsid w:val="00D5771E"/>
    <w:rsid w:val="00D63435"/>
    <w:rsid w:val="00D82A54"/>
    <w:rsid w:val="00D85D39"/>
    <w:rsid w:val="00D86052"/>
    <w:rsid w:val="00D929F8"/>
    <w:rsid w:val="00D970D9"/>
    <w:rsid w:val="00D9731A"/>
    <w:rsid w:val="00DA2590"/>
    <w:rsid w:val="00DA48D2"/>
    <w:rsid w:val="00DB418D"/>
    <w:rsid w:val="00DB4AEF"/>
    <w:rsid w:val="00DB5ADB"/>
    <w:rsid w:val="00DC4D66"/>
    <w:rsid w:val="00DC50CC"/>
    <w:rsid w:val="00DD1E3F"/>
    <w:rsid w:val="00DD2152"/>
    <w:rsid w:val="00DE0C58"/>
    <w:rsid w:val="00E12714"/>
    <w:rsid w:val="00E1427C"/>
    <w:rsid w:val="00E15454"/>
    <w:rsid w:val="00E22CB0"/>
    <w:rsid w:val="00E2344C"/>
    <w:rsid w:val="00E25856"/>
    <w:rsid w:val="00E318CD"/>
    <w:rsid w:val="00E337AA"/>
    <w:rsid w:val="00E35FB1"/>
    <w:rsid w:val="00E362C9"/>
    <w:rsid w:val="00E45C12"/>
    <w:rsid w:val="00E46614"/>
    <w:rsid w:val="00E510E5"/>
    <w:rsid w:val="00E534CE"/>
    <w:rsid w:val="00E60AF9"/>
    <w:rsid w:val="00E615C8"/>
    <w:rsid w:val="00E634FC"/>
    <w:rsid w:val="00E70A25"/>
    <w:rsid w:val="00E728F2"/>
    <w:rsid w:val="00E75B42"/>
    <w:rsid w:val="00E772E1"/>
    <w:rsid w:val="00E903BA"/>
    <w:rsid w:val="00E9485F"/>
    <w:rsid w:val="00E9605D"/>
    <w:rsid w:val="00E96F46"/>
    <w:rsid w:val="00EA34C6"/>
    <w:rsid w:val="00EB0E4B"/>
    <w:rsid w:val="00EB48EC"/>
    <w:rsid w:val="00EC0A40"/>
    <w:rsid w:val="00EC14DF"/>
    <w:rsid w:val="00EC19F5"/>
    <w:rsid w:val="00EC2046"/>
    <w:rsid w:val="00EC7045"/>
    <w:rsid w:val="00ED347C"/>
    <w:rsid w:val="00EE0753"/>
    <w:rsid w:val="00EE575B"/>
    <w:rsid w:val="00EF440B"/>
    <w:rsid w:val="00F00218"/>
    <w:rsid w:val="00F054ED"/>
    <w:rsid w:val="00F11653"/>
    <w:rsid w:val="00F132BF"/>
    <w:rsid w:val="00F1416B"/>
    <w:rsid w:val="00F21190"/>
    <w:rsid w:val="00F22DA4"/>
    <w:rsid w:val="00F31150"/>
    <w:rsid w:val="00F404C5"/>
    <w:rsid w:val="00F413E7"/>
    <w:rsid w:val="00F41FE1"/>
    <w:rsid w:val="00F452A9"/>
    <w:rsid w:val="00F46EF0"/>
    <w:rsid w:val="00F5490D"/>
    <w:rsid w:val="00F60D05"/>
    <w:rsid w:val="00F661C8"/>
    <w:rsid w:val="00F86631"/>
    <w:rsid w:val="00F90F14"/>
    <w:rsid w:val="00F9316A"/>
    <w:rsid w:val="00F970B1"/>
    <w:rsid w:val="00F971C2"/>
    <w:rsid w:val="00FA5D30"/>
    <w:rsid w:val="00FC4FD6"/>
    <w:rsid w:val="00FC629E"/>
    <w:rsid w:val="00FD0795"/>
    <w:rsid w:val="00FD15D4"/>
    <w:rsid w:val="00FD44BA"/>
    <w:rsid w:val="00FD5595"/>
    <w:rsid w:val="00FD6986"/>
    <w:rsid w:val="00FE11ED"/>
    <w:rsid w:val="00FE331B"/>
    <w:rsid w:val="00FE3995"/>
    <w:rsid w:val="00FE5C17"/>
    <w:rsid w:val="00FF083F"/>
    <w:rsid w:val="00FF2EAE"/>
    <w:rsid w:val="00FF4489"/>
    <w:rsid w:val="00FF5A6E"/>
    <w:rsid w:val="0604DC60"/>
    <w:rsid w:val="063FD1CD"/>
    <w:rsid w:val="0696A9EF"/>
    <w:rsid w:val="14F0F376"/>
    <w:rsid w:val="2493FC5C"/>
    <w:rsid w:val="2BBD40D7"/>
    <w:rsid w:val="3357F70B"/>
    <w:rsid w:val="34EEA4D9"/>
    <w:rsid w:val="482688A2"/>
    <w:rsid w:val="51EAF0FE"/>
    <w:rsid w:val="5D57C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FE101"/>
  <w15:docId w15:val="{38073DB0-AD8E-41C5-9CE7-FCACC7A2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89459b6f5f3f4bf572bfa15cbc47296b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11e1292a4584b669fda91c17116918e7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1a6137-5f76-49af-a3ee-4ae524da3db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8DF30-11E1-4399-8D0D-81F926CA2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customXml/itemProps3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Rob Allan</cp:lastModifiedBy>
  <cp:revision>26</cp:revision>
  <cp:lastPrinted>2013-10-25T13:02:00Z</cp:lastPrinted>
  <dcterms:created xsi:type="dcterms:W3CDTF">2024-09-03T08:30:00Z</dcterms:created>
  <dcterms:modified xsi:type="dcterms:W3CDTF">2025-03-10T10:13:00Z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Order">
    <vt:r8>5022600</vt:r8>
  </property>
  <property fmtid="{D5CDD505-2E9C-101B-9397-08002B2CF9AE}" pid="4" name="MediaServiceImageTags">
    <vt:lpwstr/>
  </property>
</Properties>
</file>