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B2ACB" w14:textId="711ED33F" w:rsidR="00C8445A" w:rsidRPr="00C8445A" w:rsidRDefault="00C8445A" w:rsidP="00C8445A">
      <w:pPr>
        <w:numPr>
          <w:ilvl w:val="0"/>
          <w:numId w:val="2"/>
        </w:numPr>
      </w:pPr>
      <w:r w:rsidRPr="00C8445A">
        <w:rPr>
          <w:sz w:val="20"/>
          <w:szCs w:val="20"/>
        </w:rPr>
        <w:t>Click 'Coaching Team' on the left and Select 'Add coach' (top right)</w:t>
      </w:r>
      <w:r w:rsidRPr="00C8445A">
        <w:rPr>
          <w:sz w:val="20"/>
          <w:szCs w:val="20"/>
        </w:rPr>
        <w:br/>
      </w:r>
      <w:r w:rsidRPr="00C8445A">
        <w:br/>
      </w:r>
      <w:r w:rsidRPr="00C8445A">
        <w:drawing>
          <wp:inline distT="0" distB="0" distL="0" distR="0" wp14:anchorId="7F56C171" wp14:editId="672CAB01">
            <wp:extent cx="4929808" cy="1460482"/>
            <wp:effectExtent l="0" t="0" r="4445" b="6985"/>
            <wp:docPr id="902835748" name="Picture 8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35748" name="Picture 8" descr="A close-up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164" cy="146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B345" w14:textId="72ADDFE1" w:rsidR="00C8445A" w:rsidRPr="00C8445A" w:rsidRDefault="00C8445A" w:rsidP="00C8445A">
      <w:pPr>
        <w:pStyle w:val="NoSpacing"/>
        <w:numPr>
          <w:ilvl w:val="0"/>
          <w:numId w:val="2"/>
        </w:numPr>
      </w:pPr>
      <w:r w:rsidRPr="00C8445A">
        <w:rPr>
          <w:sz w:val="20"/>
          <w:szCs w:val="20"/>
        </w:rPr>
        <w:t>Choose whether this is an 'Existing contact' (i.e. they're in your contacts module) or a 'New contact.</w:t>
      </w:r>
      <w:r w:rsidRPr="00C8445A">
        <w:br/>
      </w:r>
      <w:r w:rsidRPr="00C8445A">
        <w:rPr>
          <w:sz w:val="20"/>
          <w:szCs w:val="20"/>
        </w:rPr>
        <w:br/>
        <w:t>NOTE: For illustration purposes, we're showing the screen as if you were adding a new contact. Selecting 'Existing contact' will provide a search bar to type the person's name and add a dropdown.</w:t>
      </w:r>
      <w:r w:rsidRPr="00C8445A">
        <w:br/>
      </w:r>
      <w:r w:rsidRPr="00C8445A">
        <w:br/>
      </w:r>
      <w:r w:rsidRPr="00C8445A">
        <w:drawing>
          <wp:inline distT="0" distB="0" distL="0" distR="0" wp14:anchorId="3E481818" wp14:editId="0B3C2EE3">
            <wp:extent cx="2703443" cy="2928419"/>
            <wp:effectExtent l="0" t="0" r="1905" b="5715"/>
            <wp:docPr id="940448809" name="Picture 7" descr="A screenshot of a contact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48809" name="Picture 7" descr="A screenshot of a contact fo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36" cy="296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2BEA" w14:textId="2F5A1B70" w:rsidR="00C8445A" w:rsidRPr="00C8445A" w:rsidRDefault="00C8445A" w:rsidP="00C8445A">
      <w:pPr>
        <w:numPr>
          <w:ilvl w:val="0"/>
          <w:numId w:val="2"/>
        </w:numPr>
      </w:pPr>
      <w:r w:rsidRPr="00C8445A">
        <w:rPr>
          <w:sz w:val="20"/>
          <w:szCs w:val="20"/>
        </w:rPr>
        <w:t>Once you're happy with your selection / information added, choose the role for example 'Lead coach and Coach/Volunteer' as shown below. You must also add in the FAN to link the coach with their records.</w:t>
      </w:r>
      <w:r w:rsidRPr="00C8445A">
        <w:br/>
      </w:r>
      <w:r w:rsidRPr="00C8445A">
        <w:drawing>
          <wp:inline distT="0" distB="0" distL="0" distR="0" wp14:anchorId="6ED116ED" wp14:editId="1976F7F4">
            <wp:extent cx="3793668" cy="2035534"/>
            <wp:effectExtent l="0" t="0" r="0" b="3175"/>
            <wp:docPr id="1542908037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08037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630" cy="20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0A5A5" w14:textId="77777777" w:rsidR="00C8445A" w:rsidRPr="00C8445A" w:rsidRDefault="00C8445A" w:rsidP="00C8445A">
      <w:pPr>
        <w:numPr>
          <w:ilvl w:val="0"/>
          <w:numId w:val="2"/>
        </w:numPr>
      </w:pPr>
      <w:r w:rsidRPr="00C8445A">
        <w:rPr>
          <w:sz w:val="20"/>
          <w:szCs w:val="20"/>
        </w:rPr>
        <w:lastRenderedPageBreak/>
        <w:t>Click 'Confirm' to save the coach to the coaching team and to use them for future programmes.</w:t>
      </w:r>
      <w:r w:rsidRPr="00C8445A">
        <w:br/>
      </w:r>
    </w:p>
    <w:p w14:paraId="666F8BAC" w14:textId="038DA8FC" w:rsidR="00C8445A" w:rsidRPr="00C8445A" w:rsidRDefault="00C8445A" w:rsidP="00C8445A">
      <w:pPr>
        <w:numPr>
          <w:ilvl w:val="0"/>
          <w:numId w:val="2"/>
        </w:numPr>
      </w:pPr>
      <w:r w:rsidRPr="00C8445A">
        <w:rPr>
          <w:sz w:val="20"/>
          <w:szCs w:val="20"/>
        </w:rPr>
        <w:t>They will be listed into the coaching team as shown below:      </w:t>
      </w:r>
      <w:r w:rsidRPr="00C8445A">
        <w:drawing>
          <wp:inline distT="0" distB="0" distL="0" distR="0" wp14:anchorId="66696381" wp14:editId="0412FAD0">
            <wp:extent cx="5731510" cy="745490"/>
            <wp:effectExtent l="0" t="0" r="2540" b="0"/>
            <wp:docPr id="858575878" name="Picture 5" descr="A white background with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75878" name="Picture 5" descr="A white background with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98E46" w14:textId="77777777" w:rsidR="005F4B33" w:rsidRDefault="005F4B33"/>
    <w:sectPr w:rsidR="005F4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8569A"/>
    <w:multiLevelType w:val="multilevel"/>
    <w:tmpl w:val="3490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9E4C5C"/>
    <w:multiLevelType w:val="multilevel"/>
    <w:tmpl w:val="6548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8630979">
    <w:abstractNumId w:val="1"/>
  </w:num>
  <w:num w:numId="2" w16cid:durableId="118267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5A"/>
    <w:rsid w:val="00166D2F"/>
    <w:rsid w:val="005F4B33"/>
    <w:rsid w:val="008C2920"/>
    <w:rsid w:val="00C8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CB56"/>
  <w15:chartTrackingRefBased/>
  <w15:docId w15:val="{B84D7933-FCCE-41E4-BC06-A6CB7AE3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4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84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Jessamine Humphrey</dc:creator>
  <cp:keywords/>
  <dc:description/>
  <cp:lastModifiedBy>Jessamine Humphrey</cp:lastModifiedBy>
  <cp:revision>1</cp:revision>
  <dcterms:created xsi:type="dcterms:W3CDTF">2024-07-25T15:38:00Z</dcterms:created>
  <dcterms:modified xsi:type="dcterms:W3CDTF">2024-07-25T15:41:00Z</dcterms:modified>
</cp:coreProperties>
</file>