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5D09" w14:textId="3579637C" w:rsidR="00D93BDC" w:rsidRDefault="00A25BBF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0912" behindDoc="1" locked="0" layoutInCell="1" allowOverlap="1" wp14:anchorId="36FD9C3F" wp14:editId="15AA1A48">
                <wp:simplePos x="0" y="0"/>
                <wp:positionH relativeFrom="margin">
                  <wp:posOffset>2120900</wp:posOffset>
                </wp:positionH>
                <wp:positionV relativeFrom="paragraph">
                  <wp:posOffset>-172085</wp:posOffset>
                </wp:positionV>
                <wp:extent cx="1358900" cy="762000"/>
                <wp:effectExtent l="0" t="0" r="0" b="0"/>
                <wp:wrapNone/>
                <wp:docPr id="25" name="Group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145A34-A73A-47DF-8C69-841105D5D31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8900" cy="762000"/>
                          <a:chOff x="0" y="0"/>
                          <a:chExt cx="2400007" cy="980316"/>
                        </a:xfrm>
                      </wpg:grpSpPr>
                      <wps:wsp>
                        <wps:cNvPr id="2" name="Straight Connector 2">
                          <a:extLst>
                            <a:ext uri="{FF2B5EF4-FFF2-40B4-BE49-F238E27FC236}">
                              <a16:creationId xmlns:a16="http://schemas.microsoft.com/office/drawing/2014/main" id="{573001B8-00BB-44D6-8D90-E90F22EF359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780469" y="55786"/>
                            <a:ext cx="0" cy="82510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 descr="England Football Launches with Modified Three Lions Logo; Will Not Replace  National Team Crest – SportsLogos.Net News">
                            <a:extLst>
                              <a:ext uri="{FF2B5EF4-FFF2-40B4-BE49-F238E27FC236}">
                                <a16:creationId xmlns:a16="http://schemas.microsoft.com/office/drawing/2014/main" id="{990ECE53-65C0-4EB6-999D-6BD4A6BEC6A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654" y="0"/>
                            <a:ext cx="1491353" cy="9803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1C49DB9-62B8-4D2B-8D5B-AE9BCE41B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5786"/>
                            <a:ext cx="660224" cy="8251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7AA7E8" id="Group 24" o:spid="_x0000_s1026" style="position:absolute;margin-left:167pt;margin-top:-13.55pt;width:107pt;height:60pt;z-index:-15725568;mso-position-horizontal-relative:margin;mso-width-relative:margin;mso-height-relative:margin" coordsize="24000,9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udeEwQAAA0LAAAOAAAAZHJzL2Uyb0RvYy54bWzUVsFu4zYQvRfoPxAq&#10;0NtGsmM7tjb2YuGsgwKua8QpeqYpSiKWIgmSjuxb/6F/2C/pDCXZieN2s9tD0YNlkuIMZ968edTt&#10;h30lyRO3Tmg1jXpXSUS4YjoTqphGvz4u3o0j4jxVGZVa8Wl04C76MPv+u9vapLyvSy0zbgk4US6t&#10;zTQqvTdpHDtW8oq6K224gpe5thX1MLVFnFlag/dKxv0kGcW1tpmxmnHnYPWueRnNgv8858z/kueO&#10;eyKnEcTmw9OG5xaf8eyWpoWlphSsDYN+QxQVFQoOPbq6o56SnRWvXFWCWe107q+YrmKd54LxkANk&#10;00vOsrm3emdCLkVaF+YIE0B7htM3u2Wrp7UlIptG/WFEFK2gRuFY0h8gOLUpUthzb83GrG27UDQz&#10;zHef2wr/IROyD7AejrDyvScMFnvXw/EkAfQZvLsZQdla3FkJxXllxspPrWF/AFuTm8ZwMk6ueyOM&#10;Ke6OjTG6YzC1AQq5E0ru36G0KanhAXyHCHQodSBtvKWiKD2Za6WAZtqSfgNY2D5Xa4u4sL3amKVm&#10;nx0GjiGCr+YlThyAegHGm3EyGE0iAngNhzfjkDVNOzxbJMf9YS95CQhNjXX+nuuK4GAaSaEwB5rS&#10;p6XzDXbdFlyWCp9OS5EthJRhYovtXFryRKFlFgusQAv6s21QAjQNCTU5hGz8QfLG7QPPgVVY/HB8&#10;6Gd+dEsZ48r3Wr9SwW40yyGEo2HyZcN2P5ry0OtfY3y0CCdr5Y/GlVDaXjrd77uQ82Z/h0CTN0Kw&#10;1dkh9EmABug4uzWCpfBruxdGr3j5ZZUDK7+zPGqdVG/yUVH7eWfegdAY6sVWSOEPQTQhNwxKPa0F&#10;Q/7h5ETx647i8BYPJbCQccdANT+pQoKWk4XWfkulJEu6UyDVjtTCl+Rn0P1c8Iw8lpZzsoQ7wZGl&#10;LvR78huUlqy0Jw/cSMo4ISuISSsqySOnFZlb7jz58/c/yMZo6x1auasVCPeK1w6J0gXZhAxMFyz0&#10;FVF6XlJV8I/OQB8i405L1uq65DQDLWhK99JLjNMXMGylMF0n4LgFHHI/U9wLNWvU/E6zXQXsbq4n&#10;y2XI05XCuIjYlFdbDmprf8ogTgZXowfFNVYoj0lCL1r2AGk0Y2+5Z+WpNcI69J7rXoQETjFjOtiO&#10;ZFtDLcAx3XkdmHym05NkPBoOgsC0WtyJS28wAb2GkqNYX9DcVxJjIdpwxN9IjNKIJ0pPF107hOn/&#10;rzkAs+aSXLfNAQttcyBlf/xh//F9eNxhxwiDHCdYBfh+EQxa5kAKrriFsmdfyeoOQuzUpgn+U/r2&#10;L9O3Y2an5m+lLJL8jKRwz12+AEejpA+fJ4Gib7kF/5miF3kZPi3gmwu4+uKj7vkcxs+/Ymd/AQAA&#10;//8DAFBLAwQKAAAAAAAAACEAH8r2BuogAADqIAAAFAAAAGRycy9tZWRpYS9pbWFnZTEucG5niVBO&#10;Rw0KGgoAAAANSUhEUgAAAMsAAAC3CAIAAAAzeT3eAAAAAXNSR0IArs4c6QAAAARnQU1BAACxjwv8&#10;YQUAAAAJcEhZcwAAIdUAACHVAQSctJ0AACB/SURBVHhe7Z2HnxTF1ob5Q8SsS85RQAEBUREMyFUx&#10;YMYIiiQRzHpNV1BBP0HlioIBsygqiiTBCGIGCTs57aSdPD3Dd3rqTM3p6u6ZntltuIv1/F6x59Sp&#10;ntmdd7urq6uqOx2SSOxEOkxiL9JhEnuRDpPYi3SYxF6kwyT2Ih0msRfpMIm9SIdJ7EU6TGIv0mES&#10;e5EOk9iLdJjEXqTDJPYiHSaxF+kwib1Ih0nsRTpMYi/SYRJ7kQ6T2It0mMRepMMk9iIdJrEX6TCJ&#10;vUiHSexFOkxiL9JhEnuRDpPYi3SYxF6kwyT2Ih0msRfpMIm9SIdJ7EU6TGIv0mESe5EOk9iLdJjE&#10;XqTDJPYiHSaxF+kwib1Ih0nsRTpMYi/SYRJ7OZIOKypKaOGcnMtZzOcxJDnqqO2wvNdzqFjEF4VC&#10;IZmA/ye/WM8C9RJ57mn3eWPc557pGNCt+dRjHAO6w7/FQgGLJUcdneDbBbknjFG/Zu6kMnB0AQeA&#10;Utu2+K+9nG0zBW6+DpO0qDvMZivKZIqZNFNz3y50D6imzliTUCwWlXA4NGdmc78ukBCYMb2YzWCZ&#10;pEPRKedodvTvqn7TPU8utMZzB/djSQnP5AkaN2gVWjQX88pk9/3d3OVYIa26Eus+xMplkhs3OAeq&#10;xzZB+XALZkg6DupZUv3+mjrDv7mDB+BfVsBgX20VCU0oobSmvJecjzVLZH//zTm0r5BDhXmSjkPZ&#10;YUylww89V1aKTOS/4crYSy8oLSFILqRSLOidOtl37eWBW65nCs6+PTTvTqbwk49yZX7eyd4FUIJB&#10;18jBfLequh7nnjQuvuql+KqX8Sh76jGxV1/CCpIOgtZhJbEChlBURZCs+H2w4eh9CqtrBTgExl76&#10;P+eQ3nRXoNgryzVHx2KRxR19mjAi6SCIDvNefB4rYNCi6oLkYi7Hth19mxwDeziH9qFy9Ovi6Atq&#10;goMTr6VX4JbrDBv14ccfZgn4WtJBEB0GpzxWwIg8+x8WV4IBnmOoQjwO+c29ThHiVtXjxOD8WXAJ&#10;yd5XT/r7b1kmvpZ0EHRnyS7HsQJG8K7bWTzv90MrzTNxXCVTK9Z6U3s3qh6iBMGBLfzAPUo4XMVb&#10;DLhuZVXwtaSDYNAOi764rKgorLgS73Z86J45agfVqce4zhjkGt7ff+NViQ/f4wks3z7YuzgGdMfX&#10;kg6C6rCWBxZyozBBswnieadDE2/q7BwxADaUWCy3f1/2rz94kXP4gNLeVNTO0lAw8+vuxOefxFa8&#10;0PLwvcHZM4J33gpquX9BZMmT8dWvJr/6IrN7V675QCEWrd6hD3vL7N7J+9hiK1dggaSDoDoMKGYy&#10;3C5MhVzOdcZAIciUO7CfvvRfezn4oJDNBm6fTuP1yjGgm2fyhOCs28KPPRScd6f30guau50g5LBP&#10;K+lAoMOAxGefCF9nbt9eTaTb8dBs0kRKii5f5jytWjdpeykfDuNnlXQcKg5LfbNV+Ebja1bxbUd/&#10;9UZ1cv261rfX8CATnLmESLvLf81lh+Td8Y5JxWHFXFb4Xp3D+/Pt1rVvhBbclfd5eYQrtXWTEGm7&#10;4L3CTzwSWfx49s/f8fPVQ+sH70SXLqmp8NOPs/zoc4sx+NxiFtEDbUdeMb3la4xqyYeCwbkzm3uX&#10;umy6Hu+76hLhPi8n+vyzfG/QNsWoNQr5PK8LSn+7HQt0VH6upUswpCO54XOek9zwGUbVuk/zeEXL&#10;nkl++bkSqX3tz6k4DMj+9Sf9mkFKS8h91unqdpdjnWcMgsY+5KR/+oHm8PEX7Sj3WWfgZ2oI31X/&#10;EnZoqPgbr7F8GizmciwoELpnNs8JP7gIo2XgesU1+jSeQOUc1BOTCM09TqQ5GLVG9m9N6wUu7bFA&#10;B03L7tuLUS2heXfyHNjGqLauXo5eJ8MVG6ZWpeKwQjQK/0YWPynsSwmH2YbzdLXhn9r8NXvJlN27&#10;J/76ShppR8ElrWvUkMCt16e2bmYf0iIWHVZIqGPdABp0n3smCwpUcZj6N1YaOlBFhWQSs0u0xWGu&#10;McNo3SrVaY5r9FCMamnMYUz+qy/FbHPKDmM3/nqcCEc//43TNHu5/gr413PROeyld8pEtlHanqTe&#10;UuzTxCM2ql/XomJ1KKxFh2G27rdpeAqo4jB+Y76K4BeF2SXa4jBakQkLdAhpxYzB7bi2OAwUeeYp&#10;rGCC6jBoK/hnTA/edRtUUPw+iLjPGc130VK6IZj6bjt76Tp9EPyb+WU3nEBzzepon5ryTBzXcu/d&#10;/luuF+L1yvo9dUsO63kyZut+m/7p07CAYOawfK37aVyFVArrtLfD8gH1W9MjpHkuOAcLCG10GAgr&#10;mNDJc8HZLM972WT4l4+o8Uwcy+LMed5/nR99/pnQovmw7Ro7wj1mOCsV1eXY1vfe5p0Xre+8we4m&#10;MQrpdN7voz9SvUpu+gr3VRUrDoMPg9lGv00sIJg5jB7UK+p2vBiB3+SsW7FOGxyWc2m7wUvyXXEx&#10;FmsR0kD6/u22O6zlIbFVSlGPYcLgmUIa/9S8V+L35LtcNZ+qUheo0tKCL7XyTauclZ2De1FvMXJ7&#10;/4K00PxZSjTin341rWssXY+ra+Rg3FdVBIdh1ByazBT7rzgQzcxhPMgUuu9uLDh0KLZyuaa050lY&#10;0AaHxd98nVZkMruZJqSB/DdchWVlrDgsuqxyKVrMZt2629NYZoTqMGiEait0dg7plfj0Y7CIEokk&#10;P/lI7fEvTdkAOQb3iq96mSSjUhs3sD0yikWD7quiovB878UToV0VfuxBHqGCOFzTqbeMft0tFOG+&#10;qtJ2h4GwrIwVhzlHVO6eMVzjRtAEjLbBYa6xxmcPLNYi5DBhWZl6Hcbg9/GYMGqE6jCaqhdcbEOz&#10;LLV5Y/rH7/I+b+Kjyt1urvSObWx3evJOB26VECp6/zUps+vHvMeV3r4V3iKz80clInbc82Tn8P4Y&#10;qkW7OCz5+adYXMKKw3JuN0bLxF/TXGhjFGo16jBai4qe9DlCDhPvo2E05jA+mIoJo0Z0Um//kdQG&#10;lPr6S9wZfNwFs+FcwE72sZdfVBO0zXO4sHf0PIlWRzV1ZvFSUrH13bd4u5jnwPGZRWrSLg4DYXEJ&#10;Q4cpAT8PgviYFE5OO3oAo/CO7eIw0kVi2N3FSwVhcYnGHAbQhPjrpn1jneJrXlPUnug7m5vqmyPE&#10;FFlSuViFkxqP+66Zitv9umIxIf3t9tDCOa1vrYE6wdkzeK3o8mVQii97nwJ2jK96hZeyulZoL4fB&#10;YRszTBwmDD9hQQ2FguqDsjAI79iQw2gzA/6SA9q2LCYRaCmV5qDQHg7zTpmEUR3l/jD49AVFaQkx&#10;hZ9+jNY3k++qS7ByicS6D4UEJiyGv3ivB7cIWdLSYnMtzd4dK1igvRzm6N8NMxp2GABXPFxlGnNY&#10;YObNvErg5mtT2zW3kjGJQEs16lG55mjcYaQp5uhvcBxhqA5TgkE2IIzCK5uJ9hGntm9znXkafG4h&#10;h8k9fmTuwP7EJx/BNlZQT+Q73GcOi7/2iqPXyTyTFcFFgPcS8dztGjmElVpBcFh2z596FUj3I00W&#10;bv7AcZTlNO4wIxpzGJ2Oldy4oZDVjLnCJAIt9V19GX0JxxGW07jDyNcNXyJGdeAxjOUVWlvDjz/E&#10;en7T32037NRBddUMthZLzVXMYINUiDNBPLz4CSEIclrrpOAIDjNU9u89mK39MHxOHqo8rPx/wWG0&#10;ClvegUayf/7G0ji0VHjJu04adpijz6mVnO4nYFRHp9TWzekfvmN5rhEDfNMucZ8zipUVcznPeWMq&#10;eyGiBwDA+vgwx+BerIoQZ4J4aO4dQhCU+fUXVssibXGY+lJ7Kc5uX/6vOQwj5AzAWrEUXgSCl8LX&#10;VGhVJ++0wWHkbmG34zGqoxM0unleaOFcRz/1FhsWlmh5aBEmsOZq1+PgUIdlZVxjNb0+1YV1oI0/&#10;Vx31LxQJESZWwzptdFjm999oxHvZRRCs12GZP3+nRUyZ3XjLpAGHFeJxfRUc+cJEWleMSlEpX/i0&#10;UBeCjTuMDket4jD4j+fFXniWbUCbiRUzgrNVK+iNxWFL6FhU/K3VUEWYHhecM5PtqmXRPLPxM9Zp&#10;o8PUCPwtkSBcJtfrMNeoIbSIqS0Oc5BbL9DqZUFhQCgLcvRFYk8p/Fztcpa06DAuJaaO5KG0vrcW&#10;t4wQqtcUVFFa1b9If7lTQ9+T1Bba7rDW99fSYMuj99frMBrnaovDqOkTH7zDgnD1zYMgFuToi4Q7&#10;fsEZ0xt3WG/qMPN2GPxXySvJMaByiW6FzK4fed3oK6Ve1lqCWtCgDs6eARvw0tG/neeoaRzW9bjc&#10;gX16FUj/bSWZfEk0CKrLYcJVHlebHEbyFbIMEY3DBSZGS9AiDEFQewHXsMPoj1DjWpLnYbZRH6kZ&#10;wiQlJR5TN0y6Lbiwconw04/BpQa+aCe0DjM9gHMqyeSzhZ94hMZdIytnvZoOqzRetWrYYdBEofnq&#10;tGcuEhd6KGkRhg6J9+OdIyozyupzmPX+MJ7HlT+4H87QkfIwdjOK6bRQ0T9N7XTJkKmUerF2GAea&#10;OAXS8CpEI63vvOW77grnkF7qrw9+DHaFUZL30gsxryrt4jCAxqlqOkxdmi+HogkNOyy1xdpkCDLo&#10;DaBFGCpB41T1OYwkVPlejB3G5Ro9NOdyslTDSRnC3xDIf/2V/Have/RpruH94YRN75djzTLpnT+G&#10;Fsxxnz0KrMBzzOS99AKsVpX2chhcdtAirorD3C4aN5wQRRMyv+7GYJ0O812nWYCyirBCCbN4y/0L&#10;aBFXww6DgwJGddRwGJNrxIDkV1/ARmjeHcLtZ7F/sqTMzzvZRiGTji5/PrJ0cei+u3kp1Mq7nNGl&#10;i53D+vGgRR1mh8EPS4u4uMOEWTCsF5QitMTZ+jFAvQ6jydWFFUqYxQFaxGXdYUpLiCZg1AhLDhMU&#10;mjMTjMUHswuloFh5AFl87RvqBpvdVVYD78h1mB0GNBuNBOEOA2g8OEe9dqFEyh1ATBiFWrY5LP76&#10;f7FO1Z/LsDPFusPoOHsQRo1QHZb3eQM3XUsrWJGjT5Pvmqmta14V4qp6Ykez5oK2LHhHIWJdh99h&#10;0EakpUxmDgOpS3dztAcwEMahVj0Ow+unsuD7FkRLoeWK1Wr8XAaHZ4sOa31DHGeLBUaoDmMU8zl1&#10;FThtj1x1+a+dqul2Kyvx8QeBmTfBdY0QZ4L3EiLW1YjDmjrD5zQUZlf9JgDn0D40AUQd5hxWmbfM&#10;5Dl/fGj+LN7Vx0XHOgsOEz4YE2+QRJZo7tWyIIWW0gTDIAcaPzQBZOYw91mns4/kmzrZoT0jgcL/&#10;fgDrGFFxGCex7gOH4bLkOqmDt7SjynjF3P59Zjcr4S2EiHU14jBzYXatb0Lf1qQOi79daglYUHRZ&#10;ZUK54DBDYeqhQ3y2DshjNJ1T6Nnn0z1okEU0kPF8TGYOqy6sYILGYXAKZytcqu3TKgMrykpt3yZE&#10;4JwSefJRuFQJP/moUARKfvlF4LYbMn9o7vrVpSPiMIAmgKjDAKHUTJhdorbDup+Iqdr9hxbMxigh&#10;u0czWT938ACL0yCLCNAEUAMOC94lNj0FyFmyPH6SDfziU72rKL7m1ezfe+hkDffEcd6LzvVfcxkc&#10;wwK33uCZoBmaoYSC6e92BGep0+Ma05FyWPLzT2mO4LDcQc1yV4ZKbd+K2SVqOiz55eeYqv14mV0/&#10;YZTAV9BlCt07n8VpkEUEMtoFIup1mLpwMxlWaQg6TAmFlICfr3GS3vENBPmOzOS7/GLXsP7x1ZrG&#10;fmrTV2wjvfOHxMfv8zjIyj6r60g5DKA5gsMAdXKy9mY5VeyV5ZhXpqbDME93jsaoDprD70PTIIvo&#10;oTl1OQwuJzG1KqrDPJNw+hvv/mFT05Lr17GX1QXtevqSjVl1DO4VuFm8PoV9ChHrcp0+CA6KsddW&#10;qp+6FnY4jI4R1zsMgANJaCEuNsvlu3KKsGIFo0YjhAzwVMc4dT+BC6M61GFXPK08apLuk0X0JMm6&#10;caG5d2C0yjfV86TgjOlwOsK8WnRy06Fd5QtJz8UTWXEhk2ZzvquoEI3ybWjJsY3osmd4ENXUmQ91&#10;tKSmzi0PLMz+8VuxoMCXlP7p+8Q7byberzbE438EdbZBJs2HX//DUY9hwpw+JnaPCBzG/oXWlZDA&#10;RSf05ksPbQDpF7KD5r/GzeZyDu6V2vI1HFCTX6x3a1tynklnqZ9a0nHAdlhkyVP0ixQE7UHIKRQK&#10;wXmzhCIQtI18N1zFtrOldQNAqW2b2YaqUgOlYG2ZsfjaN4vFov86dcEfvaTDOhyqw+AbrX2LsKkz&#10;fLuxV19WEq1w1ZlzNKe2bIouWxKccRM04/gQg8DMmzO//Bx+5P7khs94XXiLxIfvRbX3TwzU7Xgl&#10;EolVHWEmHdbhYC39s4QvsqacQ/sEZt4UXbEMLqrhCCfcIfaSZwY6+naJrlwBZz0eMZRziDpDJLL4&#10;icBtN3rOHy+UckmHdTg6WVwDrLr0vcNcCbgg7V6rd1E7N47R+u7b+qFB0mEdjk5mdw/rkjBGhQpO&#10;wUJELzqgmaJOp5ukOZ5ZdJgSi/H569Vkcsmd+f7byOLH4Uo2+vyS3J6/MFqLQibTuvYNqNXy4MLW&#10;9942nM8Cvw3xM9QSqygEUbFozQ5PClyTcRXLa3jpUcItlbeo2itRSWsJ8SVLBTrlDuxjd1jzXg+0&#10;2enXaV3QMoPmV3MX8ZATXbrYN03n4KbOre+tbX1rNWvO085rQ0J338XrWnSYxf4wz2TNg+jg66fv&#10;RRV9/hlMMiL79162NKQg16ih+fL4TYYwnqy2yktdiHGq7ifEVrxgxWraWpW7UgJsRiMTNHIwagRP&#10;A0WeMV5RG68lOcV02n/FFCbvRRP0wwoMldq+Nb56lWNwL/YSvifHwO7O4f0LKWFlMvVXpvnjLlia&#10;YuQur8LVvg5Lf78DK8APbn4YZnLp1gZjpL7+UsgUlPnrD0yt32HecsekENfLoV0nVo++/wgLdDhL&#10;z05gqsdhxgu6ig7Tk9bd3jZWU2fWuQ8HzNjK5WqvI3xnurFAhstcWYFV915iy10jwGytcqrA7dMx&#10;myDkGApT63cYm5YNCHFDxV7+P5ZsSEC3ji5f7FLgcDsMEJ+PbCJ1CldT55zLCdvq8sy60aF8lHpu&#10;71++qZMT6z5gLyNLnsCVPnue5L/mMvA0iwvAidjsxxCo12E1n57JhRXK6BsGhuILz9TrMFYLEOJm&#10;wmwjhExQausmLNNyOByWPbA/d6DyMIu8o5nuy0yuM4epv0GTqWyhhXNxd+STVXlufGb3LsyuHysO&#10;S3z2CWYbjTE0U2jhPKxTp13giF5vFdeY4eyNAE1Rz5McvU9RRwKWxxJzpUz+OAEhE+QaNwLLtNju&#10;MKV8F8jR65TsHmxDwPVFbOVLNR+B6zefEsP2Ayg+j1BkJmjbYZ060Tisy3FKwK8X+8oZleSSPBee&#10;rXYsZ9JKKKTeSNaWYp1Dh+hzn5gS69dBMwDOPq3vvysUpUqraMObCh/De+mFlbSmzrSInyKBSg40&#10;H7/brrbr4cKkWMzu30eLfFdMwQo6aBoXlmk5HMewyLOVm0jwY2C0RCGVir64lJdaFF00wHfFxUJp&#10;FSmxCFarB43Dao3Th8vsSrJqL82i8/Djw2+ZJmABXHMN7EHjOWczFpQQRgX6b7waC7T4aW8RGWIv&#10;UMlhDiO4yfpIZk+giT73NM+hwmItNjoMjuGhuXfEXn4RtnlN+rdO8V1rdQZfcsN6rFNCKK0hskK4&#10;depyWK75YCUZfl7dmAhhSAhPoEE+JIsiDNHBqJa2OyxC5qY7+pyKUS3siUF6wcU+ZhDschhdP0ft&#10;iC+vZa//jXOSGz7nVczkOX88ZpcREmrKP/3qlvvvoaeMmtTlsPjaNyvJJj6gCfmAXx90nW7Ql+Es&#10;d98wYVRLOzjsP5VFSR19mzCqhSeA6ASQiNFUW1sc1nKf+rAPKme52631XdPpvID+cW6C9D2BzkE9&#10;hRyLSmiXH69CXQ6LPPOfSrIFh+UcuH47DYafepQFKfw5/EwY1dJ2hwVJL7F7/EiMEvj4eKaWBytr&#10;augfAADYdQxr1Q5VpcIME9Ll9WrhD6iYy8Vfe8Uz4Uw10uVYwzsn8Ati+fXKNWYY7qIW9jqs+aA+&#10;GF/1CgtSQvfMoTkY1dJ2h0EtXhSaPwujhJxT7T/iUiIR+hKTCDa2wxQyWpUq8e7bmGECG5mjX3XM&#10;kMD1V/I9F6IRwxmXZsJd1ELrsOOgKWmg8sG1wzksvvKl9LfbQanNG8X59EaN5uCsW3mCY2hfiPCX&#10;IIOTjH0OA1rf0TRKuDxTJqa3bW55YAHm6YhbG0EvHLHVO3qjhtJIdeFeaqFxGAha3DrxFeo6nMPM&#10;5B5v/NhXmpNY96EQ0S9taaPDgvMri5WZqtvxqW31PU+UAr8FujfPpHHq19D7lNirL9G4oXwWnpfJ&#10;EB1mpKPPYQWjKScAzWGjHBykKey7XHyum10Oq6+7+YxBSvmSqi6E/YBa7rs7X3r2EXvp6HUyc1vk&#10;yUd95YfDMWV++ZntpCb/TIeBDJ9RShNYhK7n2Kybv2SXw6zfOeFyjhoCTTesbw1hD1zJDevZRm7v&#10;nvQP6lOZCvm8a7TmBCr0/VbhH+sw/WMAU9vIc0PK+09+qa7VxcWCHFscZmXWspmcp/WNr3qZNRi9&#10;Uya6zxmd/kYzv5kjPEaqoi7Hus7Am+uQE7p3ft7rDt5xC0/wTBhj2DdoxlHusK7HqcOGTUYOK+VB&#10;iwwfmVPjPrvSl8GDIKEpZovDQovmOQf3co8f6T57lKPWzUczCYcc/5VTkps3KsEAvVqpuViBuFZR&#10;SfE3X8f61tA4rKlz6O5ZeuVLz5sGOpzD6LA2IDjjJloKwoISNG44+ACkPkuUYIvD6AkItpNf1u6s&#10;r0NNndU7BL1PdY0dbmU5DEPhh7OGxmFHe38YQEtBGC1B48FZt4UWzWWicfd5YzC7hF3tMD2JD97x&#10;XXI+k2vMMLq7hmW4Kico73LG314DxzwhzoWfyRpHwGGvHUmHRVe8QBMwCgcLk1VC9cIKJQ6fw0SK&#10;ReHLaEBCf1hoAX4HzoE99OtccAVnGAwurUJ9DntucSXZisPKQ+9psOXh+1iQ4r9VM6wUo1raxWFq&#10;1ytJ4M0SOmu1umhL5sg4rFjuLIa/YLrfegV7oMvOuM8bW0gkPOeNK8SMbycw1dszUpfDhOdKY5QA&#10;zQaawJvSNKiuc6SDdjuBMKqlXRzG1nHm4nZxnT2SxquI9qUdAYf5b7gK2lLx1a+yYV7xt1bTXdel&#10;6IvLwKx0/bpCLhecM8M5rJ8SCnnOHe0cLi5aCWIfwzp1OSzv1YyIVGIxLCiD6x2Xxf/YaNDQHMIC&#10;kRjV0i4O81+jGUmFUahlec3Ulvsqd2sOn8OKBQUasJGl6gAPviPWAWb9oxuK7hAuZHC7x4ngtgRZ&#10;bIgptnKF+mnqoS6HFdKapiF4HQtKqAewbsbDvITlnJNfaZ74klxf/rlKCs7FR4MJ2NrSp0HnaX1d&#10;w/pR0VIXeUr/4XCY+mslDy4MzJjOp3X4rr4MEsKP3MdLGxCdAZbeicvweS86N3DLdTyOquUPQ+py&#10;GFBJZup5Uvr7HYrXQ9fWQhETJDeJ89iCs2fkDx7IHdwfuH26UJT+Vl30T08jDtu+DZrwTEokTB8b&#10;w8SqKGHNQ7JYkOIeR54cSBKow5p7npzesU2vYl4dNVNJg599zh1CDpOxw+DP2jFY04aIvvAc24Ar&#10;XpbDl9lpQLkDldHl/CQlHEuYlIjto6gBoSeviqIvLsU6pbapUFpFtD+I0oDDqqu1vMRafLVmGgEL&#10;UvhjD4QEjcNMxDKFoKGqnSV9Uy8SskH0aA9/Q/oHclsR1GUbzoHdvVMns216mRmaNyuz66fEp+vY&#10;G9VLvQ4zmDlsIqxQRn34ki5HL9/lk7GCjnZ3GFZQp24bTy+g0IRsef2EdnRYy0P3VnNY+pstQgWQ&#10;wZ2vTV/VXllZK6jFNmgPPn/8GH8MdMPU6zDAyrQDwzU+1f5kXaZGRuu+cNrXYZHFlYed0TjtzafQ&#10;HM/EsSxY02GG/TWGUoIBU4elyVMjBWEGAQ4/4af+LaRVEVRhG45BPSJlk+X27WUbZmtsWKcBhwHO&#10;4dUWUYM2IuZpyfu8Qqag6j9OOzostOAuzAa0Z/Ds/r8xroXm8L+Emg5jXQqAENcLckwdlvjwXfeY&#10;4UIFJkf/bvyKnVLM5QyX0Qc5+ja5Rg31XDQheOct4ccfzgf8fGhrcO4dhVQKvgYewd21AY3DzL82&#10;PeriDrrLZPh5U1uMp0czCsmE/8ZpQi1Q8LYbaq6i4KVNkUYd5pt2aZasjgEI8yeKivF0Hqe2tc0a&#10;i3D9SIOC6HQmoUgQO91VO0sCwTniw965fJde6OjT5Dx9QPjxh1JbNub+3qMEg+AV1eC0VQufWlGK&#10;6bQSjeS97uyeP9M7vomvWQXfirBDJrioxopHDrjmgA+Z/PiD9E/fH6rn8dC55gOpTRvBjjmHZu7k&#10;EcDkwuLwU8NhQLPR069qq/TA0SptlMz332Z+2SUEQXD5jW8sOSqo7TBAuCppL2V+/40uUu8c1CPz&#10;+6/4lpKjBUsOAxzaGfTtpcyunenvtmf3GbdDJUcBVh0GsId9tLtiK1d4Ljg7fP89+DaSo4s6HAZN&#10;ds9EfD5N+0oYYyk5mqjDYYyWR+8X/NFGtWWdMMn/PnU7jJH3elsWiUtd1CvnwB68705ytNKgwxie&#10;c0YJprGu6PLnzW4GS44m2uSw7F9/uob3VzVigHvsCLN7AIJco4bweT6So542OcyQ8L8fEixVUc+T&#10;kl99gXmSfwbt7zAguuJ50VunHhNfs0qeFv+B2OIwoDKtt9sJre++Jb31j8UuhyU+/chz/njDx55L&#10;/lHY5TCJhCEdJrEX6TCJvUiHSexFOkxiL9JhEnuRDpPYi3SYxF6kwyT2Ih0msRfpMIm9SIdJ7EU6&#10;TGIv0mESe5EOk9iLdJjEXqTDJPYiHSaxF+kwib1Ih0nsRTpMYi/SYRJ7kQ6T2It0mMRepMMk9iId&#10;JrEX6TCJvUiHSexFOkxiL9JhEnuRDpPYi3SYxF6kwyT2Ih0msRfpMIm9SIdJ7EU6TGIv0mESe5EO&#10;k9iLdJjEXqTDJPYiHSaxF+kwiZ0cOvT/0sS4A6MJepYAAAAASUVORK5CYIJQSwMECgAAAAAAAAAh&#10;ALsxPySgFQAAoBUAABQAAABkcnMvbWVkaWEvaW1hZ2UyLnBuZ4lQTkcNChoKAAAADUlIRFIAAABa&#10;AAAAmggGAAAAKUBftgAAAAFzUkdCAK7OHOkAAAAEZ0FNQQAAsY8L/GEFAAAACXBIWXMAACHVAAAh&#10;1QEEnLSdAAAVNUlEQVR4Xu1dCZAUZZbGcHdjImaN2V1Xju4GxGN0QJBDqKpGDlEURAW5BAWa04Nr&#10;RAVB0HZEUOiu6sZzhAmE8VzwGO8ZRp3RcWZ1xhMWlRFE5UYRbO4zN1/me1UvX728qsk+jPoivsj/&#10;f1e+/+vsrKwrq0EeeeSRRx555JFHHnnkES2axiqualpcYeRZYaAk0aA2hTa2tFKpxdYEUZJoUFtC&#10;j586QRUZ2LQ4lRVfE0RJokFtCa0JTNy1tq2aEzVRkmhQF4UGajlREyWJBn5C57povzwuqkYth+jn&#10;d6NX3i8uvDd6oeclR6g7B2oLJxun5uc2SZ6rUcshZmIy5/Kjm71raDZO8KEk0QCE9muAeHaPeY65&#10;ZNvecxxzrR5wzd+LHXEaz+hWpuYCedzkW8c75pI3zbzeMdfqAcGHkkSDMEKHpVYP6BbnZpeUcWGo&#10;1QOCDyWJBnVB6F1r2xnHfP71OWVcGGr1gOBDSaJBbQvN55pPI48JS63eooWDLR9KEg1I6N1fnqs2&#10;wZsMS61em0vmZsVoY5pr5DFh6VUPJYkGJLRbE+0vdT7ABeXPL5iv1tNi3TjlthvUGkAt3o8Dxkz1&#10;rIWSRAM/oTkfX9rf2PBJzLjq2lusOeVMmDrR2Liyk/HII1c54jXSvjjbX3q3MWLiFNWn1eCcdddY&#10;q6fK+66x5pDTc+gs45ye9xrrP0wYLz/bJytHkvaFkkQDP6Ffe/5Sa9vyonsdMYsW2ee1viOnp222&#10;37623fdV67Sdk/bFGcTHye32OHM9LfNgTAdA887aayjJdA5KEg240CMmTMlqBOy0BaYWZI4cIsy/&#10;YNfGPE+SYjiD+DjJ/sPato64g9+ck5XH59xO5Fc7KEk04EJrjdi2lHHgG+cRKnPonPz+n7ubR459&#10;lPB44PTScY48Ivi6Dyp19UmCffY9o4yOl802Wve8x0hWDkvbtTyaSzvZiChJNAgitLTzeC8/t3G7&#10;JPjchP7nP4pd6zRjpwKeQ9RyuI3bgShJNAgqdC4MWgt8bkIDg9bhhP9Aze5VCyWJBrkKDb6y1HDf&#10;GE4tBgi+4yE0+O6eN9LaLlx4lWsMcdKtzjcfUJJoIIX+5pNOjma4b99XbdLjTEwqbTuyMfNg5IzJ&#10;rhWGfnUOfG0fvef2mpMVM/vekekx0KsOShINpNBA3sya9+yriXa97UXIODnvNtA+Ml9/uVe6BvDT&#10;/z3fERuGbZmAwBl32g+qY2+cbM15rDangwFeSqUaMg6IkkQDP6E5584vyYrj80TfX2XlEHlcLtRq&#10;EmUcn8N/oYwn8jggShIN/IQect0txlni6fTISc7r7VGTb3TMz75wnmMOlPsIS1kv0c/5Ry2ZeJNj&#10;PnyCc35613JRJ3PKI6Ik0UAT+qIhs1hDGZGm3nGdw/7Kc/azRuJn72ZOD9wOJHuu9KrH7e3xFMdJ&#10;cZdcPTNtgxfReA0gShINNKGBstGjm1oZc+aVGJcNn5H2y+269xNWnMynmOrQqx7N5RbYjB25lMv9&#10;nChJNAgi9Htv9DC3KespLzX5zNN9re2Lyy9Lx9P228/bW1vi4Y3Z9cPytl+NddSkBzbw0RZe2ILt&#10;5+92trbwn9lj8O3GjTNuMLoNKHXkg18SJYkGQYTmzdFWkvslZWyudKsN2w0osoynraSMBaIk0SCs&#10;0MXiQYg4YZp98a/5eN3qUKt9aENrY9OqjqoPqOV1G3iHoy4RJYkGbkKv/GvXrAaB4Fv8m0EOG10j&#10;cxsnr1sdarWB4JPXyF3629fzC+63X23k5DU5UZJo4CY0UDbo1SRQix88bqoamwu1+kAtlhgmHiWJ&#10;BmGFBlY3Nld+9t756j6AWrwWB9RigShJNJBC80Zkg5x0GXd44zmqn0i1qB6fB+GZ3cscc1mfc8/6&#10;zLWx5ieCH66jx98yMR0PREmigSb0i8/Yl2wd+szOajIsZW0+9+PAsfabqdzGa+fCj9/u5qjDa6Mk&#10;0cDr1AHkTeZCrWZ1qO0jDLWaRJQkGpDQZ+Jn3WinNOZNhuVHLkcPH7tRxg++1n5QhSdOVC8XarW/&#10;+ihujVGSaEBCw5uUJZMyb/nzpnIl1dr1RTtjxQu902+Ech+wovIaY6cZw208prjfXenxoQ3ejwl+&#10;lLX5GCWJBvLUcVoX+1UuIm8yLHkdqiVtZNdeTQP2GX5blo3vIwzhE6q8zuq/dXHMUZJooD0Yfvmh&#10;/a8ElK/QhSGvC9RsZNd8Tz3ez7VOLuQ1zuphv5TLbShJNNCElg2QLQzlZRnVOQ1fF5Z2YFh7WGo1&#10;uA0liQaa0A8/PNTRADUVhjwf+M0nMcsuawPdciBWsw+9/uZ0ThjyGoPMZ6zShpJEA01oPidbWMoa&#10;VEfa+Nc6tPcVvWqFJc+fW2a/W85tKEk0CCL0GeZpgDcchLIGULP75Wk2sofhbx8d4Mivk0KTPQzd&#10;amg2rzzNRvYwlPk/CqHhDV23GpqNU/NLG9nDUObXutBulI17Uct3Y665H77VPSvXi1oNSZQkGtSm&#10;0PBatcx9+/c91ViNMteLWr4kShINggpNn2kLQi1fo5YL1GI1arkaD23Q8yVRkmgQVGigtgiNWq5G&#10;LReoxWrUcjVquRpRkmhwvIV+1XzKruVq1PKBWqzGM7vrX0iS1HI1oiTRoHHHsq7aTjVqi5DU8tyo&#10;5QO1WDdq+ZJankaUJBo0bjvnFG2nGrVFSGp5Gi8emvl4luSbr1ys5mjU8jmn3n6dmqcRJYkO2k41&#10;BnktWMvTqOVyajkatVxOLUfjh291i17oVe84X5f1orYYTi1Ho5bLqeVo1HI5tRyNEItyRIewDbmx&#10;al32JzTdqOVzajkar/Z5JU/L0QixKEd0cGvodPE+IpAWoFHGwbdWuY1T5kpqOUDNz/MkZRy9wy8J&#10;PpQjOsiGiEc2tjIuHzHdYes/ZppjIZw8Dv5IfM7Z+co71XxO+O6glvv9P9uZzyidr6Vo+cDv17R3&#10;xLUQb9NxFiRSW1CO6FAUK/+b3DE0qo1prhF8e9ef63gXheycMs+NWp7bWCP54UGcv+PDfUSUInrI&#10;HfNmYLz/a+0bWRn2umam5bsCvxvOY2nMbUGo5fExHN001kixPQbf4ZjzMfD1l3rVnNB9RmS/2+xG&#10;vhiijFn5V/crGS1fo5ar8fe/6x0o/81XLsmyASEWZYgeWmP71rcxft5jfpadL4aoxUgbED79L3Pd&#10;qOWv/SBhnNolc0cCosy9cvQ0NUbayI4yRA+tCWpa2uHjCORziwFbywvtW09wwhfyZa4b4R4cMp98&#10;bnY3P8V0HZD9Dd2iThVfoQzRo1GsIiYb8Gua083vZg9Kt3w3u5ufx3AbfHoKJag5rHynq6OJ0jlj&#10;fJsGvqGc+4LkBaHMn3XXONXul0cx0tbM/A/D5dccZCNBhXbzu9nDUOa7CQ3PSr3ygJodbLj8moNs&#10;xEtoeJAEn5tfs8O/KeUEpazhJjSQctaxj7RJv7SZT1R24PJrDkWx5BDehJfQXDTNr9mDvlDPOXyC&#10;86ZWQYTWfEDNh0uveSx8xL4pVRBC43RbnyAkIcJSq6UxbDw8Jcdl1zzCLkyzu5GECEutlkZ4dhom&#10;HmJx2TWPsI1qdjdCfC7UarnxApcva2osjCcfwmXXBpadqDWl8dn/uUK1a9y6+jxVxCDU6lWX8LUP&#10;XHDtIYrFSfHCcNgNN6k1q0Ooi8utPUATWnPVIRcuF2o1q0OoicutPRR0qhitNVcdSuHCUqtZHeJS&#10;ax/9Rt2qNpgrNfHCUKuZK6EeLrP2EWRxQUXY/lmHdGyu1OpKQhw8KdJ8nBCHy6x9FMZT5VqTnPS9&#10;QT9ywXJlzyGz1Nqc6z5IqHbJBi1L/w2XWTcwdspktVEgLF4ba+SCVYdabSDcAID7vWLBh8urO/Br&#10;WBtrBP/xoFYbWO+Fbhwr6681G5YkVHWp1eY8gre28CIure6hhfIFTCLcRvPSYd5v6n7yF/uWQQ8+&#10;NCRLuKCMXWHfzsLvMQFi1r7vfp4GPy6r7gGa05oGgs/LD+QxcKMpmgclfV0axq3w9vdupBzNByyK&#10;V1Thsuom4PJMa9xvYUAthmxw9xpul34/m6RXzOUl0+vu0Uxwa/7U85NGom/mFg8agwgUhEHqgH/Z&#10;E/1cfbicuouieGqS1nx9EhqXUvehLdJP6GVP2reB8BMoCIPUAb8mNNhxGXUfBYnUPrkAP6FJHD+B&#10;gpDqdOhzt+oHgl8T+pTzyotxGfUD8CsRchFeJHGAmj8Mc60F8dh+/UFRPHlEW4wbuTjACwYFf5uJ&#10;+MsZ47PqaHFuLEhULML26xfkfYm8yMV5bGl/x5xTxsOHGLkfnhTxOd+HFyEW265/CLpQ+AEzKQ4f&#10;e83pGSD30xi4H3+lwo9N4uXTsO36CVq8F7kwFP8q/sCZjKG5vKEUjOn3DymWSDFuhBhst/6iMJFa&#10;rS2O000YGks793cdWGrd9kfmcfIcSfgqxX+3TzXBdus3/BbrJQzZvl/jvKkgkF7yBPKfoCYbkedI&#10;gh/brP9oGKtsBL9CpC0UGFSY5ua1OI1LJt7o8HEGrQe/r4gt/njgtmC4XXBQYXKNc3vJtCieOozt&#10;1T38rHnpf+zYufegZKuLHvoBQ1yh3epSigLUYvhYzmnMbZxuNyrEtlzx+brtu7S1ojtaGC5offHD&#10;vkKbT83nysstKQpxwf1XGyPxV4iuv9l5k+z17DPN9IvOFw253Vi6eKCjBifPv//BoUajNmU/xbZc&#10;sW171V5cXhYwJBp0uOLXe3A/WQgiNEAuWgqikccDV7zY2zHXciR5fFGi4ii24wkvoc2rqWUYdvxx&#10;2egnD+F+smALXfovFw9fuhJNFrZ+u/sIpqfBFy4FIYJv3JRJqk9jxz6zfeuRH9uwYR7ZVXsOHMR2&#10;jWPHjhlNOyd3gstL6Kw6xxOPPPGP1bifLHQb8ug2HKrAEhZOLp53EtxpYPTkXzrE4CRhSJx3VlyU&#10;FfP+ny+wtjJW42b8hCq2kAa2p6Jp55R6YJl/C3irK7oHUhK6V8ljh2kBY2976Wtr7z7AEmkUxJKb&#10;qIbGTasyl4Mwh+3TeOti+B1EenWQfDzWjfA5Qdy9hf86N1mI7Xni8rFPHaIaI25+divYakToXIAl&#10;HOAiSNIvLWticvIY+N0r2LoRd5uGaZuJ7YVGjQg9bMqz1s7CAEtkQYohOWDMtPSPomsiw3f/tvyf&#10;/wfXcXcOFMUrx2B7gfH9rn3WtsaO6B5Dl+LIxudrv9tzVo8HfmiaSB7b9u1ux9XJvv2HPJvShOEk&#10;UTV6+Yi4myxoQn/6xfY9RcUVB1t0qdy9d9/B9IMkoMvgxTiqAaFvmbsCd5XB1m1OYQnmxf3hLdur&#10;zIcO/+tOTSAiHcGTb828sP8L9rkNHiuJ5VWQ0GvXf3fsh6r9rldUGmr0HH39zJet7eTS176yBh7A&#10;Ep7QhCKSqJJaLBHLuiLIqaNpcdI6UKAeYfuOPdELfcmIx3F3GYy/4+XNOHQFlvCFFIuovbX1+suX&#10;qLFALOeJYEJnBCbs/GF/zR3RzVgDr721dh0OXYElAkGKxkkiw8+Wan4glvFFEKFP63ZfFQ6NsdNf&#10;xFENnTpa93rY2hnhg9VbNra/fOF3Fw5fuvniEY9t73vdkzskixLJVz1ZXPEGpyagH+ENYVlH3RfS&#10;zFmp9Qpr6Hb1kq1Lln9cxYUGfLR6i7WNVOgHlvzdcY4mgNA4PK4wr1ZUQTVGBSk0IVKhGzQv/Qnu&#10;x4GohCZownJGCTehUZGaBQi9aVuVIclxR+pP1nZX1X6Hzy0eIH1eAs++7y1j9Zrsl1u02nc/8La1&#10;5b7N23dnxQFAaFxm7cPviI5f+Rtr26yzLU7JLb+ztm6gOMC1t71k7N3reN6QBXjFDTB62gvWFjDi&#10;pudw5MTHn9rnWPpD7di5z7pcAzy6/CNrC/gWbfVKaAKccwGa0L1HPWFtQTN+tILQQcD/OJWL3806&#10;4gFHj9p/EMCYW+0rCBB6w+Zd1piEbm7Wovx6KfThI0esLQjdsueD1phwwyz7yc+QicvTfxBAUKEB&#10;JM6aL78zzKfP1piD1715zh+s7TebbJEBJDTEldz8vDWuN0J/bS5k3AxbrI59F1pbEHr6vD9aYze0&#10;6LLA2gYR+qkXV1lbeRTft+RdHGVQteeAtaVYOKIJ/NRBqHNCjzLPjyPwKLDGNz1vEQDn0BZdbeGe&#10;fmlV2k4xRPh3/vgz6+Vea754+YfW1g8HDhy2hDty9Kh5JGZOS1ZdsyeqDzh46IhxapdKawxPQMg+&#10;6c5XHXFwgMC4Xp466iPqlNDLX1u9Fvv60cH8T9mPy6wTOAH7+tEB15dHHnnkkUceeeSRRx6BUZCo&#10;GF0UT35OY9jCd1Lg6S58oNG2p3bYcxPNS38CY/ikZUE8tQA+42HZERRXEK8sKYylNllGE2AnX7qW&#10;CRyfcFLHuScXdEo+TjYZQ3Nzn9bHzCxHg2UnwrgwXv4H017qllNYnDzUKFHW0HKYOKXlA/9u5cXK&#10;74f7KfG8DAadWBCreA4n1QffScP2ydY4dNgBfC7Hpugv2OPksaJ46hnLYQJ8jRNlXWlMeeYfZ296&#10;jFsAt0k7zU/pOL+x9DU3//g0Nvf/MY15nITTd+2/4iANv/zQgGINOyXjOE1D7oTP5ZjmMqcgnjzA&#10;fTQuipUv0XKK4hW/hS2PBfC5n9Dk42MNXj4A/K6jX0wopBsStySTO+FzOW543j2nwWlG5jSOJYeR&#10;DbY0Nk9F72l2grTxue8RfV5ZRxrzOImMb9CJ9jYbXvk5IdNURmyYF3SqWETkO6WxecrYVZhIPg3j&#10;JvH5nXkMgWyw5eOCRPkTMG7cOVXCfQCa832T301os5fvCjumVqA5XQNOZ2hyAHwNY5VteC1CUbx8&#10;AWzBVyQeg6oNagyn1hyHFnTfIOvBCEZNOpSfLXMKzitvRzbYAgvjyaTlZGgUq+hOfpjzMYDPXY9o&#10;8aDGczSQrzBWeaZlYIDHnCbFqV/71cgZvKjcgZvPK6cgllxFNthKP4fp2+cWy+d+pw7LaILnAMwr&#10;E+urFATu80LQuFCQjeLQgpsPxuYjvfVldhj/rE1ZC8thAn1v0pjnaSC/jOVzP6HN8791+uA5gMJE&#10;+VYcWuA+QJNExWQcOgBxjeMV18G4KJbaZhlzAd8hjU86e+7JziYXDM+OM06gMfCneJ2aHWeD4nCa&#10;hnnUj4ctfnzL8stYPm/UIdlJ+k5pP/90GlvzdnPPoLEVZJ5WzPp7rTECfP/ZobIZTtO56RwE2cz8&#10;P0lfHnnkkUceeeSRRx555JFHPUGDBv8PhqdBJmv7xPsAAAAASUVORK5CYIJQSwMEFAAGAAgAAAAh&#10;AOubG7fiAAAACgEAAA8AAABkcnMvZG93bnJldi54bWxMj81uwjAQhO+V+g7WVuoNnB9oIc0GIdT2&#10;hJAKlRA3kyxJRLyOYpOEt697ao+zM5r9Jl2NuhE9dbY2jBBOAxDEuSlqLhG+Dx+TBQjrFBeqMUwI&#10;d7Kwyh4fUpUUZuAv6veuFL6EbaIQKufaREqbV6SVnZqW2HsX02nlvOxKWXRq8OW6kVEQvEitavYf&#10;KtXSpqL8ur9phM9BDes4fO+318vmfjrMd8dtSIjPT+P6DYSj0f2F4Rffo0Pmmc7mxoUVDUIcz/wW&#10;hzCJXkMQPjGfLfzljLCMliCzVP6fkP0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K37nXhMEAAANCwAADgAAAAAAAAAAAAAAAAA6AgAAZHJzL2Uy&#10;b0RvYy54bWxQSwECLQAKAAAAAAAAACEAH8r2BuogAADqIAAAFAAAAAAAAAAAAAAAAAB5BgAAZHJz&#10;L21lZGlhL2ltYWdlMS5wbmdQSwECLQAKAAAAAAAAACEAuzE/JKAVAACgFQAAFAAAAAAAAAAAAAAA&#10;AACVJwAAZHJzL21lZGlhL2ltYWdlMi5wbmdQSwECLQAUAAYACAAAACEA65sbt+IAAAAKAQAADwAA&#10;AAAAAAAAAAAAAABnPQAAZHJzL2Rvd25yZXYueG1sUEsBAi0AFAAGAAgAAAAhAC5s8ADFAAAApQEA&#10;ABkAAAAAAAAAAAAAAAAAdj4AAGRycy9fcmVscy9lMm9Eb2MueG1sLnJlbHNQSwUGAAAAAAcABwC+&#10;AQAAcj8AAAAA&#10;">
                <v:line id="Straight Connector 2" o:spid="_x0000_s1027" style="position:absolute;visibility:visible;mso-wrap-style:square" from="7804,557" to="7804,8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iTUwQAAANoAAAAPAAAAZHJzL2Rvd25yZXYueG1sRI9Bi8Iw&#10;FITvgv8hPMGbpnoQqUYRQZBeVqvLenw0z7bavJQmW+u/N4LgcZiZb5jlujOVaKlxpWUFk3EEgjiz&#10;uuRcwfm0G81BOI+ssbJMCp7kYL3q95YYa/vgI7Wpz0WAsItRQeF9HUvpsoIMurGtiYN3tY1BH2ST&#10;S93gI8BNJadRNJMGSw4LBda0LSi7p/9GweV0S/62aZuco1o6UyaTn0P7q9Rw0G0WIDx1/hv+tPda&#10;wRTeV8INkKsXAAAA//8DAFBLAQItABQABgAIAAAAIQDb4fbL7gAAAIUBAAATAAAAAAAAAAAAAAAA&#10;AAAAAABbQ29udGVudF9UeXBlc10ueG1sUEsBAi0AFAAGAAgAAAAhAFr0LFu/AAAAFQEAAAsAAAAA&#10;AAAAAAAAAAAAHwEAAF9yZWxzLy5yZWxzUEsBAi0AFAAGAAgAAAAhALTeJNTBAAAA2gAAAA8AAAAA&#10;AAAAAAAAAAAABwIAAGRycy9kb3ducmV2LnhtbFBLBQYAAAAAAwADALcAAAD1AgAAAAA=&#10;" strokecolor="red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England Football Launches with Modified Three Lions Logo; Will Not Replace  National Team Crest – SportsLogos.Net News" style="position:absolute;left:9086;width:14914;height:9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zY3wwAAANoAAAAPAAAAZHJzL2Rvd25yZXYueG1sRI9Ba8JA&#10;FITvQv/D8gpepG5iRUJ0lVIoCAXBGO+P7Gs2mn0bsluN/fVuQfA4zMw3zGoz2FZcqPeNYwXpNAFB&#10;XDndcK2gPHy9ZSB8QNbYOiYFN/KwWb+MVphrd+U9XYpQiwhhn6MCE0KXS+krQxb91HXE0ftxvcUQ&#10;ZV9L3eM1wm0rZ0mykBYbjgsGO/o0VJ2LX6vglN46UwzZ8Vvvz7vsr5ynk8lWqfHr8LEEEWgIz/Cj&#10;vdUK3uH/SrwBcn0HAAD//wMAUEsBAi0AFAAGAAgAAAAhANvh9svuAAAAhQEAABMAAAAAAAAAAAAA&#10;AAAAAAAAAFtDb250ZW50X1R5cGVzXS54bWxQSwECLQAUAAYACAAAACEAWvQsW78AAAAVAQAACwAA&#10;AAAAAAAAAAAAAAAfAQAAX3JlbHMvLnJlbHNQSwECLQAUAAYACAAAACEAtiM2N8MAAADaAAAADwAA&#10;AAAAAAAAAAAAAAAHAgAAZHJzL2Rvd25yZXYueG1sUEsFBgAAAAADAAMAtwAAAPcCAAAAAA==&#10;">
                  <v:imagedata r:id="rId9" o:title="England Football Launches with Modified Three Lions Logo; Will Not Replace  National Team Crest – SportsLogos"/>
                </v:shape>
                <v:shape id="Picture 4" o:spid="_x0000_s1029" type="#_x0000_t75" alt="Logo&#10;&#10;Description automatically generated" style="position:absolute;top:557;width:6602;height:8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QSwwAAANoAAAAPAAAAZHJzL2Rvd25yZXYueG1sRI9BawIx&#10;FITvBf9DeEJvNVtpF1mNIoqi6EVtPT83z93Uzcuyibr9941Q8DjMzDfMaNLaStyo8caxgvdeAoI4&#10;d9pwoeDrsHgbgPABWWPlmBT8kofJuPMywky7O+/otg+FiBD2GSooQ6gzKX1ekkXfczVx9M6usRii&#10;bAqpG7xHuK1kP0lSadFwXCixpllJ+WV/tQqWi3m6Xl+24TM1m6k5br/d6adS6rXbTocgArXhGf5v&#10;r7SCD3hciTdAjv8AAAD//wMAUEsBAi0AFAAGAAgAAAAhANvh9svuAAAAhQEAABMAAAAAAAAAAAAA&#10;AAAAAAAAAFtDb250ZW50X1R5cGVzXS54bWxQSwECLQAUAAYACAAAACEAWvQsW78AAAAVAQAACwAA&#10;AAAAAAAAAAAAAAAfAQAAX3JlbHMvLnJlbHNQSwECLQAUAAYACAAAACEApjH0EsMAAADaAAAADwAA&#10;AAAAAAAAAAAAAAAHAgAAZHJzL2Rvd25yZXYueG1sUEsFBgAAAAADAAMAtwAAAPcCAAAAAA==&#10;">
                  <v:imagedata r:id="rId10" o:title="Logo&#10;&#10;Description automatically generated"/>
                </v:shape>
                <w10:wrap anchorx="margin"/>
              </v:group>
            </w:pict>
          </mc:Fallback>
        </mc:AlternateContent>
      </w:r>
    </w:p>
    <w:p w14:paraId="7EAB13C8" w14:textId="772A8691" w:rsidR="00D93BDC" w:rsidRDefault="00D93BDC">
      <w:pPr>
        <w:pStyle w:val="BodyText"/>
        <w:rPr>
          <w:rFonts w:ascii="Times New Roman"/>
          <w:sz w:val="20"/>
        </w:rPr>
      </w:pPr>
    </w:p>
    <w:p w14:paraId="0422E6FB" w14:textId="77777777" w:rsidR="00D93BDC" w:rsidRDefault="00D93BDC">
      <w:pPr>
        <w:pStyle w:val="BodyText"/>
        <w:spacing w:before="10"/>
        <w:rPr>
          <w:rFonts w:ascii="Times New Roman"/>
          <w:sz w:val="19"/>
        </w:rPr>
      </w:pPr>
    </w:p>
    <w:p w14:paraId="4A03E075" w14:textId="2E5DC524" w:rsidR="00D93BDC" w:rsidRDefault="00B06F51">
      <w:pPr>
        <w:pStyle w:val="Title"/>
        <w:rPr>
          <w:u w:val="none"/>
        </w:rPr>
      </w:pPr>
      <w:r>
        <w:t>Equality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Diversity</w:t>
      </w:r>
      <w:r>
        <w:rPr>
          <w:spacing w:val="-9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11C6C7F7" w14:textId="77777777" w:rsidR="00D93BDC" w:rsidRDefault="00D93BDC">
      <w:pPr>
        <w:pStyle w:val="BodyText"/>
        <w:spacing w:before="10"/>
        <w:rPr>
          <w:b/>
          <w:sz w:val="19"/>
        </w:rPr>
      </w:pPr>
    </w:p>
    <w:p w14:paraId="11F211F2" w14:textId="7783381D" w:rsidR="00D93BDC" w:rsidRDefault="00B06F51">
      <w:pPr>
        <w:pStyle w:val="BodyText"/>
        <w:spacing w:before="94"/>
        <w:ind w:left="120" w:right="113"/>
        <w:jc w:val="both"/>
      </w:pPr>
      <w:r>
        <w:t>Shropshire</w:t>
      </w:r>
      <w:r>
        <w:rPr>
          <w:spacing w:val="1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compiles</w:t>
      </w:r>
      <w:r>
        <w:rPr>
          <w:spacing w:val="1"/>
        </w:rPr>
        <w:t xml:space="preserve"> </w:t>
      </w:r>
      <w:r>
        <w:t>anonymous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accessing</w:t>
      </w:r>
      <w:r>
        <w:rPr>
          <w:spacing w:val="1"/>
        </w:rPr>
        <w:t xml:space="preserve"> </w:t>
      </w:r>
      <w:r>
        <w:t>its</w:t>
      </w:r>
      <w:r>
        <w:rPr>
          <w:spacing w:val="-59"/>
        </w:rPr>
        <w:t xml:space="preserve"> </w:t>
      </w:r>
      <w:r>
        <w:t>services and activities.</w:t>
      </w:r>
    </w:p>
    <w:p w14:paraId="0EA721C5" w14:textId="77777777" w:rsidR="00D93BDC" w:rsidRDefault="00D93BDC">
      <w:pPr>
        <w:pStyle w:val="BodyText"/>
        <w:spacing w:before="1"/>
      </w:pPr>
    </w:p>
    <w:p w14:paraId="3CC74687" w14:textId="77777777" w:rsidR="00D93BDC" w:rsidRDefault="00B06F51">
      <w:pPr>
        <w:pStyle w:val="BodyText"/>
        <w:ind w:left="120" w:right="112"/>
        <w:jc w:val="both"/>
      </w:pPr>
      <w:r>
        <w:t>The equality and diversity monitoring form gathers data on a person’s characteristics. These</w:t>
      </w:r>
      <w:r>
        <w:rPr>
          <w:spacing w:val="1"/>
        </w:rPr>
        <w:t xml:space="preserve"> </w:t>
      </w:r>
      <w:r>
        <w:t>characteristics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sometimes</w:t>
      </w:r>
      <w:r>
        <w:rPr>
          <w:spacing w:val="-7"/>
        </w:rPr>
        <w:t xml:space="preserve"> </w:t>
      </w:r>
      <w:r>
        <w:t>referred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race,</w:t>
      </w:r>
      <w:r>
        <w:rPr>
          <w:spacing w:val="-7"/>
        </w:rPr>
        <w:t xml:space="preserve"> </w:t>
      </w:r>
      <w:r>
        <w:t>gender,</w:t>
      </w:r>
      <w:r>
        <w:rPr>
          <w:spacing w:val="-9"/>
        </w:rPr>
        <w:t xml:space="preserve"> </w:t>
      </w:r>
      <w:r>
        <w:t>transgender,</w:t>
      </w:r>
      <w:r>
        <w:rPr>
          <w:spacing w:val="-6"/>
        </w:rPr>
        <w:t xml:space="preserve"> </w:t>
      </w:r>
      <w:r>
        <w:t>disability,</w:t>
      </w:r>
      <w:r>
        <w:rPr>
          <w:spacing w:val="-7"/>
        </w:rPr>
        <w:t xml:space="preserve"> </w:t>
      </w:r>
      <w:r>
        <w:t>religion</w:t>
      </w:r>
      <w:r>
        <w:rPr>
          <w:spacing w:val="-8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 xml:space="preserve">belief, sexual orientation, </w:t>
      </w:r>
      <w:proofErr w:type="gramStart"/>
      <w:r>
        <w:t>age</w:t>
      </w:r>
      <w:proofErr w:type="gramEnd"/>
      <w:r>
        <w:t xml:space="preserve"> and disability. Monitoring allows us to understand the makeup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programmes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enables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meet</w:t>
      </w:r>
      <w:r>
        <w:rPr>
          <w:spacing w:val="-58"/>
        </w:rPr>
        <w:t xml:space="preserve"> </w:t>
      </w:r>
      <w:r>
        <w:t>the needs of individuals if required. The information we receive is used solely for monitoring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statistical purposes.</w:t>
      </w:r>
    </w:p>
    <w:p w14:paraId="43E97937" w14:textId="77777777" w:rsidR="00D93BDC" w:rsidRDefault="00D93BDC">
      <w:pPr>
        <w:pStyle w:val="BodyText"/>
        <w:spacing w:before="9"/>
        <w:rPr>
          <w:sz w:val="21"/>
        </w:rPr>
      </w:pPr>
    </w:p>
    <w:p w14:paraId="6EDC1A74" w14:textId="77777777" w:rsidR="00D93BDC" w:rsidRDefault="00B06F51">
      <w:pPr>
        <w:pStyle w:val="BodyText"/>
        <w:ind w:left="119" w:right="111"/>
        <w:jc w:val="both"/>
      </w:pPr>
      <w:r>
        <w:t>Everyone is encouraged to complete this survey, but if you prefer not to disclose some</w:t>
      </w:r>
      <w:r>
        <w:rPr>
          <w:spacing w:val="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has a</w:t>
      </w:r>
      <w:r>
        <w:rPr>
          <w:spacing w:val="-3"/>
        </w:rPr>
        <w:t xml:space="preserve"> </w:t>
      </w:r>
      <w:r>
        <w:t>‘prefer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say’</w:t>
      </w:r>
      <w:r>
        <w:rPr>
          <w:spacing w:val="-1"/>
        </w:rPr>
        <w:t xml:space="preserve"> </w:t>
      </w:r>
      <w:r>
        <w:t>option that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select.</w:t>
      </w:r>
    </w:p>
    <w:p w14:paraId="0CEFCE6D" w14:textId="77777777" w:rsidR="00D93BDC" w:rsidRDefault="00D93BDC">
      <w:pPr>
        <w:pStyle w:val="BodyText"/>
        <w:spacing w:before="2"/>
      </w:pPr>
    </w:p>
    <w:p w14:paraId="66CEEFDB" w14:textId="77777777" w:rsidR="00D93BDC" w:rsidRDefault="00B06F51">
      <w:pPr>
        <w:pStyle w:val="BodyText"/>
        <w:ind w:left="120"/>
        <w:jc w:val="both"/>
      </w:pPr>
      <w:r>
        <w:t>Please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5"/>
        </w:rPr>
        <w:t xml:space="preserve"> </w:t>
      </w:r>
      <w:r>
        <w:t>checkbox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below.</w:t>
      </w:r>
    </w:p>
    <w:p w14:paraId="2BD4909B" w14:textId="77777777" w:rsidR="00D93BDC" w:rsidRDefault="00D93BDC">
      <w:pPr>
        <w:pStyle w:val="BodyText"/>
        <w:spacing w:before="10"/>
        <w:rPr>
          <w:sz w:val="21"/>
        </w:rPr>
      </w:pPr>
    </w:p>
    <w:p w14:paraId="14BC614E" w14:textId="77777777" w:rsidR="00D93BDC" w:rsidRDefault="00B06F51">
      <w:pPr>
        <w:pStyle w:val="Heading1"/>
        <w:spacing w:line="240" w:lineRule="auto"/>
        <w:rPr>
          <w:u w:val="none"/>
        </w:rPr>
      </w:pPr>
      <w:r>
        <w:t>GENDER</w:t>
      </w:r>
    </w:p>
    <w:p w14:paraId="19ED9C65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1744"/>
          <w:tab w:val="left" w:pos="3127"/>
          <w:tab w:val="left" w:pos="5159"/>
        </w:tabs>
        <w:spacing w:before="5"/>
      </w:pPr>
      <w:r>
        <w:t>Male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Female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1"/>
        </w:rPr>
        <w:t xml:space="preserve"> </w:t>
      </w:r>
      <w:r>
        <w:rPr>
          <w:spacing w:val="-1"/>
        </w:rPr>
        <w:t>Transgender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Non-binary</w:t>
      </w:r>
      <w:r>
        <w:rPr>
          <w:spacing w:val="1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7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 to</w:t>
      </w:r>
      <w:r>
        <w:rPr>
          <w:spacing w:val="-1"/>
        </w:rPr>
        <w:t xml:space="preserve"> </w:t>
      </w:r>
      <w:r>
        <w:t>say</w:t>
      </w:r>
    </w:p>
    <w:p w14:paraId="4B9584DD" w14:textId="77777777" w:rsidR="00D93BDC" w:rsidRDefault="00D93BDC">
      <w:pPr>
        <w:pStyle w:val="BodyText"/>
        <w:spacing w:before="11"/>
        <w:rPr>
          <w:sz w:val="21"/>
        </w:rPr>
      </w:pPr>
    </w:p>
    <w:p w14:paraId="4216F8A3" w14:textId="77777777" w:rsidR="00D93BDC" w:rsidRDefault="00B06F51">
      <w:pPr>
        <w:pStyle w:val="Heading1"/>
        <w:spacing w:line="240" w:lineRule="auto"/>
        <w:rPr>
          <w:u w:val="none"/>
        </w:rPr>
      </w:pPr>
      <w:r>
        <w:t>AGE</w:t>
      </w:r>
    </w:p>
    <w:p w14:paraId="064D63B4" w14:textId="77777777" w:rsidR="00D93BDC" w:rsidRDefault="00B06F51">
      <w:pPr>
        <w:pStyle w:val="BodyText"/>
        <w:spacing w:before="2"/>
        <w:ind w:left="120"/>
        <w:jc w:val="both"/>
      </w:pP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 xml:space="preserve">16-20     </w:t>
      </w:r>
      <w:r>
        <w:rPr>
          <w:spacing w:val="6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 xml:space="preserve">21-30     </w:t>
      </w:r>
      <w:r>
        <w:rPr>
          <w:spacing w:val="60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12"/>
        </w:rPr>
        <w:t xml:space="preserve"> </w:t>
      </w:r>
      <w:r>
        <w:t xml:space="preserve">31-40    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9"/>
        </w:rPr>
        <w:t xml:space="preserve"> </w:t>
      </w:r>
      <w:r>
        <w:t xml:space="preserve">41-50   </w:t>
      </w:r>
      <w:r>
        <w:rPr>
          <w:spacing w:val="5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72"/>
        </w:rPr>
        <w:t xml:space="preserve"> </w:t>
      </w:r>
      <w:r>
        <w:t xml:space="preserve">51- 60  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9"/>
        </w:rPr>
        <w:t xml:space="preserve"> </w:t>
      </w:r>
      <w:r>
        <w:t>61+</w:t>
      </w:r>
      <w:r>
        <w:rPr>
          <w:spacing w:val="119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</w:p>
    <w:p w14:paraId="61F6A5BD" w14:textId="77777777" w:rsidR="00D93BDC" w:rsidRDefault="00D93BDC">
      <w:pPr>
        <w:pStyle w:val="BodyText"/>
        <w:spacing w:before="2"/>
      </w:pPr>
    </w:p>
    <w:p w14:paraId="4E412A16" w14:textId="77777777" w:rsidR="00D93BDC" w:rsidRDefault="00B06F51">
      <w:pPr>
        <w:pStyle w:val="Heading1"/>
        <w:rPr>
          <w:u w:val="none"/>
        </w:rPr>
      </w:pPr>
      <w:r>
        <w:t>ETHNICITY</w:t>
      </w:r>
    </w:p>
    <w:p w14:paraId="34F87372" w14:textId="39950AF6" w:rsidR="00D93BDC" w:rsidRPr="00583089" w:rsidRDefault="00B06F51">
      <w:pPr>
        <w:ind w:left="120" w:right="115"/>
        <w:jc w:val="both"/>
        <w:rPr>
          <w:i/>
        </w:rPr>
      </w:pPr>
      <w:r>
        <w:t xml:space="preserve">Indicate in the appropriate box your ethnic background. </w:t>
      </w:r>
      <w:r>
        <w:rPr>
          <w:i/>
        </w:rPr>
        <w:t>Ethnic categories are not about</w:t>
      </w:r>
      <w:r>
        <w:rPr>
          <w:i/>
          <w:spacing w:val="1"/>
        </w:rPr>
        <w:t xml:space="preserve"> </w:t>
      </w:r>
      <w:r>
        <w:rPr>
          <w:i/>
        </w:rPr>
        <w:t>nationality,</w:t>
      </w:r>
      <w:r>
        <w:rPr>
          <w:i/>
          <w:spacing w:val="-8"/>
        </w:rPr>
        <w:t xml:space="preserve"> </w:t>
      </w:r>
      <w:r>
        <w:rPr>
          <w:i/>
        </w:rPr>
        <w:t>place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birth</w:t>
      </w:r>
      <w:r>
        <w:rPr>
          <w:i/>
          <w:spacing w:val="-10"/>
        </w:rPr>
        <w:t xml:space="preserve"> </w:t>
      </w:r>
      <w:r>
        <w:rPr>
          <w:i/>
        </w:rPr>
        <w:t>or</w:t>
      </w:r>
      <w:r>
        <w:rPr>
          <w:i/>
          <w:spacing w:val="-8"/>
        </w:rPr>
        <w:t xml:space="preserve"> </w:t>
      </w:r>
      <w:r>
        <w:rPr>
          <w:i/>
        </w:rPr>
        <w:t>citizenship</w:t>
      </w:r>
      <w:r w:rsidRPr="00583089">
        <w:rPr>
          <w:i/>
        </w:rPr>
        <w:t>.</w:t>
      </w:r>
      <w:r w:rsidRPr="00583089">
        <w:rPr>
          <w:i/>
          <w:spacing w:val="-7"/>
        </w:rPr>
        <w:t xml:space="preserve"> </w:t>
      </w:r>
      <w:r w:rsidRPr="00583089">
        <w:rPr>
          <w:i/>
        </w:rPr>
        <w:t>They</w:t>
      </w:r>
      <w:r w:rsidRPr="00583089">
        <w:rPr>
          <w:i/>
          <w:spacing w:val="-8"/>
        </w:rPr>
        <w:t xml:space="preserve"> </w:t>
      </w:r>
      <w:r w:rsidRPr="00583089">
        <w:rPr>
          <w:i/>
        </w:rPr>
        <w:t>are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about</w:t>
      </w:r>
      <w:r w:rsidRPr="00583089">
        <w:rPr>
          <w:i/>
          <w:spacing w:val="-7"/>
        </w:rPr>
        <w:t xml:space="preserve"> </w:t>
      </w:r>
      <w:r w:rsidRPr="00583089">
        <w:rPr>
          <w:i/>
        </w:rPr>
        <w:t>the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group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to</w:t>
      </w:r>
      <w:r w:rsidRPr="00583089">
        <w:rPr>
          <w:i/>
          <w:spacing w:val="-11"/>
        </w:rPr>
        <w:t xml:space="preserve"> </w:t>
      </w:r>
      <w:r w:rsidRPr="00583089">
        <w:rPr>
          <w:i/>
        </w:rPr>
        <w:t>which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you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feel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you</w:t>
      </w:r>
      <w:r w:rsidRPr="00583089">
        <w:rPr>
          <w:i/>
          <w:spacing w:val="-9"/>
        </w:rPr>
        <w:t xml:space="preserve"> </w:t>
      </w:r>
      <w:r w:rsidRPr="00583089">
        <w:rPr>
          <w:i/>
        </w:rPr>
        <w:t>belong</w:t>
      </w:r>
      <w:r w:rsidRPr="00583089">
        <w:rPr>
          <w:i/>
          <w:spacing w:val="-59"/>
        </w:rPr>
        <w:t xml:space="preserve"> </w:t>
      </w:r>
      <w:r w:rsidRPr="00583089">
        <w:rPr>
          <w:i/>
        </w:rPr>
        <w:t>to</w:t>
      </w:r>
      <w:r w:rsidR="00583089" w:rsidRPr="00583089">
        <w:rPr>
          <w:i/>
        </w:rPr>
        <w:t>.</w:t>
      </w:r>
    </w:p>
    <w:p w14:paraId="3A71B402" w14:textId="77777777" w:rsidR="00D93BDC" w:rsidRDefault="00D93BDC">
      <w:pPr>
        <w:pStyle w:val="BodyText"/>
        <w:rPr>
          <w:i/>
        </w:rPr>
      </w:pPr>
    </w:p>
    <w:p w14:paraId="3713712A" w14:textId="77777777" w:rsidR="00D93BDC" w:rsidRDefault="00B06F51">
      <w:pPr>
        <w:pStyle w:val="Heading2"/>
      </w:pPr>
      <w:r>
        <w:t>White</w:t>
      </w:r>
    </w:p>
    <w:p w14:paraId="7FE93A2F" w14:textId="77777777" w:rsidR="00D93BDC" w:rsidRDefault="00B06F51">
      <w:pPr>
        <w:pStyle w:val="ListParagraph"/>
        <w:numPr>
          <w:ilvl w:val="0"/>
          <w:numId w:val="1"/>
        </w:numPr>
        <w:tabs>
          <w:tab w:val="left" w:pos="526"/>
          <w:tab w:val="left" w:pos="1559"/>
          <w:tab w:val="left" w:pos="3000"/>
          <w:tab w:val="left" w:pos="4440"/>
          <w:tab w:val="left" w:pos="5880"/>
        </w:tabs>
        <w:spacing w:before="2"/>
        <w:ind w:left="525" w:hanging="344"/>
      </w:pPr>
      <w:r>
        <w:t>British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English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Scottish</w:t>
      </w:r>
      <w:r>
        <w:rPr>
          <w:spacing w:val="-1"/>
        </w:rP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2"/>
        </w:rPr>
        <w:t xml:space="preserve"> </w:t>
      </w:r>
      <w:r>
        <w:t>Welsh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Irish</w:t>
      </w:r>
    </w:p>
    <w:p w14:paraId="316A2CCA" w14:textId="77777777" w:rsidR="00D93BDC" w:rsidRDefault="00B06F51">
      <w:pPr>
        <w:pStyle w:val="ListParagraph"/>
        <w:numPr>
          <w:ilvl w:val="0"/>
          <w:numId w:val="1"/>
        </w:numPr>
        <w:tabs>
          <w:tab w:val="left" w:pos="524"/>
          <w:tab w:val="left" w:pos="3000"/>
        </w:tabs>
        <w:ind w:left="523" w:hanging="342"/>
      </w:pPr>
      <w:r>
        <w:t>Gypsy</w:t>
      </w:r>
      <w:r>
        <w:rPr>
          <w:spacing w:val="-4"/>
        </w:rPr>
        <w:t xml:space="preserve"> </w:t>
      </w:r>
      <w:r>
        <w:t>or Irish</w:t>
      </w:r>
      <w:r>
        <w:rPr>
          <w:spacing w:val="-4"/>
        </w:rPr>
        <w:t xml:space="preserve"> </w:t>
      </w:r>
      <w:r>
        <w:t>Traveller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Any other</w:t>
      </w:r>
      <w:r>
        <w:t xml:space="preserve"> </w:t>
      </w:r>
      <w:r>
        <w:rPr>
          <w:spacing w:val="-1"/>
        </w:rPr>
        <w:t>white</w:t>
      </w:r>
      <w:r>
        <w:t xml:space="preserve"> background</w:t>
      </w:r>
    </w:p>
    <w:p w14:paraId="514503D8" w14:textId="77777777" w:rsidR="00D93BDC" w:rsidRDefault="00D93BDC">
      <w:pPr>
        <w:pStyle w:val="BodyText"/>
        <w:spacing w:before="11"/>
        <w:rPr>
          <w:sz w:val="21"/>
        </w:rPr>
      </w:pPr>
    </w:p>
    <w:p w14:paraId="5FB153BA" w14:textId="77777777" w:rsidR="00D93BDC" w:rsidRDefault="00B06F51">
      <w:pPr>
        <w:pStyle w:val="Heading2"/>
      </w:pPr>
      <w:r>
        <w:t>Mixed</w:t>
      </w:r>
    </w:p>
    <w:p w14:paraId="30E5F3BE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0"/>
          <w:tab w:val="left" w:pos="5943"/>
        </w:tabs>
        <w:spacing w:before="5"/>
        <w:ind w:left="399" w:hanging="280"/>
      </w:pPr>
      <w:r>
        <w:rPr>
          <w:spacing w:val="-1"/>
        </w:rPr>
        <w:t>White</w:t>
      </w:r>
      <w:r>
        <w:t xml:space="preserve"> </w:t>
      </w:r>
      <w:r>
        <w:rPr>
          <w:spacing w:val="-1"/>
        </w:rPr>
        <w:t>&amp;</w:t>
      </w:r>
      <w:r>
        <w:rPr>
          <w:spacing w:val="1"/>
        </w:rPr>
        <w:t xml:space="preserve"> </w:t>
      </w:r>
      <w:r>
        <w:rPr>
          <w:spacing w:val="-1"/>
        </w:rPr>
        <w:t>Black</w:t>
      </w:r>
      <w:r>
        <w:rPr>
          <w:spacing w:val="1"/>
        </w:rPr>
        <w:t xml:space="preserve"> </w:t>
      </w:r>
      <w:r>
        <w:rPr>
          <w:spacing w:val="-1"/>
        </w:rPr>
        <w:t>Caribbean</w:t>
      </w:r>
      <w:r>
        <w:rPr>
          <w:spacing w:val="126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5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Black</w:t>
      </w:r>
      <w:r>
        <w:rPr>
          <w:spacing w:val="3"/>
        </w:rPr>
        <w:t xml:space="preserve"> </w:t>
      </w:r>
      <w:r>
        <w:t>African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4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Asian</w:t>
      </w:r>
    </w:p>
    <w:p w14:paraId="00C48C7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</w:tabs>
        <w:spacing w:before="3"/>
      </w:pPr>
      <w:r>
        <w:t>Mixed</w:t>
      </w:r>
      <w:r>
        <w:rPr>
          <w:spacing w:val="-3"/>
        </w:rPr>
        <w:t xml:space="preserve"> </w:t>
      </w:r>
      <w:r>
        <w:t>background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Mixed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background</w:t>
      </w:r>
    </w:p>
    <w:p w14:paraId="0F4CFC1C" w14:textId="77777777" w:rsidR="00D93BDC" w:rsidRDefault="00D93BDC">
      <w:pPr>
        <w:pStyle w:val="BodyText"/>
        <w:spacing w:before="11"/>
        <w:rPr>
          <w:sz w:val="21"/>
        </w:rPr>
      </w:pPr>
    </w:p>
    <w:p w14:paraId="177079F8" w14:textId="77777777" w:rsidR="00D93BDC" w:rsidRDefault="00B06F51">
      <w:pPr>
        <w:pStyle w:val="Heading2"/>
      </w:pPr>
      <w:r>
        <w:t>Asian</w:t>
      </w:r>
    </w:p>
    <w:p w14:paraId="5103DC1F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3000"/>
          <w:tab w:val="left" w:pos="5132"/>
          <w:tab w:val="left" w:pos="7321"/>
        </w:tabs>
        <w:spacing w:before="2"/>
        <w:ind w:left="404" w:hanging="285"/>
      </w:pPr>
      <w:r>
        <w:t>British-Indian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Indian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spacing w:val="-1"/>
        </w:rPr>
        <w:t>British-Pakistani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4"/>
        </w:rPr>
        <w:t xml:space="preserve"> </w:t>
      </w:r>
      <w:r>
        <w:rPr>
          <w:spacing w:val="-1"/>
        </w:rPr>
        <w:t>Pakistani</w:t>
      </w:r>
    </w:p>
    <w:p w14:paraId="1C207C39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3001"/>
          <w:tab w:val="left" w:pos="5132"/>
        </w:tabs>
        <w:ind w:left="404"/>
      </w:pPr>
      <w:r>
        <w:t>British-Bangladeshi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Bangladeshi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British-Chinese</w:t>
      </w:r>
    </w:p>
    <w:p w14:paraId="254A6888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3001"/>
        </w:tabs>
        <w:spacing w:before="3"/>
        <w:ind w:left="404"/>
      </w:pPr>
      <w:r>
        <w:t>Chinese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Any other Asian</w:t>
      </w:r>
      <w:r>
        <w:rPr>
          <w:spacing w:val="1"/>
        </w:rPr>
        <w:t xml:space="preserve"> </w:t>
      </w:r>
      <w:r>
        <w:t>background</w:t>
      </w:r>
    </w:p>
    <w:p w14:paraId="3298EA5F" w14:textId="77777777" w:rsidR="00D93BDC" w:rsidRDefault="00D93BDC">
      <w:pPr>
        <w:pStyle w:val="BodyText"/>
      </w:pPr>
    </w:p>
    <w:p w14:paraId="2F64047F" w14:textId="77777777" w:rsidR="00D93BDC" w:rsidRDefault="00B06F51">
      <w:pPr>
        <w:pStyle w:val="Heading2"/>
        <w:ind w:left="121"/>
      </w:pPr>
      <w:r>
        <w:t>Black</w:t>
      </w:r>
    </w:p>
    <w:p w14:paraId="2B0D48A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6"/>
          <w:tab w:val="left" w:pos="2281"/>
          <w:tab w:val="left" w:pos="4441"/>
          <w:tab w:val="left" w:pos="6601"/>
        </w:tabs>
        <w:ind w:left="405" w:hanging="285"/>
      </w:pPr>
      <w:r>
        <w:t>Black</w:t>
      </w:r>
      <w:r>
        <w:rPr>
          <w:spacing w:val="-1"/>
        </w:rPr>
        <w:t xml:space="preserve"> </w:t>
      </w:r>
      <w:r>
        <w:t>Caribbean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Caribbean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British</w:t>
      </w:r>
      <w:r>
        <w:rPr>
          <w:spacing w:val="-2"/>
        </w:rPr>
        <w:t xml:space="preserve"> </w:t>
      </w:r>
      <w:r>
        <w:t>African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spacing w:val="-1"/>
        </w:rPr>
        <w:t>African</w:t>
      </w:r>
    </w:p>
    <w:p w14:paraId="37A88083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6"/>
          <w:tab w:val="left" w:pos="2282"/>
        </w:tabs>
        <w:ind w:left="405"/>
      </w:pPr>
      <w:r>
        <w:t>British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Other</w:t>
      </w:r>
      <w:r>
        <w:rPr>
          <w:spacing w:val="4"/>
        </w:rPr>
        <w:t xml:space="preserve"> </w:t>
      </w:r>
      <w:r>
        <w:rPr>
          <w:spacing w:val="-1"/>
        </w:rPr>
        <w:t>Black</w:t>
      </w:r>
      <w:r>
        <w:rPr>
          <w:spacing w:val="6"/>
        </w:rPr>
        <w:t xml:space="preserve"> </w:t>
      </w:r>
      <w:r>
        <w:rPr>
          <w:spacing w:val="-1"/>
        </w:rPr>
        <w:t>background</w:t>
      </w:r>
    </w:p>
    <w:p w14:paraId="5656FFA0" w14:textId="77777777" w:rsidR="00D93BDC" w:rsidRDefault="00D93BDC">
      <w:pPr>
        <w:pStyle w:val="BodyText"/>
        <w:spacing w:before="2"/>
      </w:pPr>
    </w:p>
    <w:p w14:paraId="6299756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6"/>
        </w:tabs>
        <w:spacing w:before="1"/>
        <w:ind w:left="405"/>
      </w:pPr>
      <w:r>
        <w:t>Prefer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origin</w:t>
      </w:r>
    </w:p>
    <w:p w14:paraId="3439561F" w14:textId="77777777" w:rsidR="00D93BDC" w:rsidRDefault="00D93BDC">
      <w:pPr>
        <w:sectPr w:rsidR="00D93BDC">
          <w:footerReference w:type="default" r:id="rId11"/>
          <w:type w:val="continuous"/>
          <w:pgSz w:w="11910" w:h="16840"/>
          <w:pgMar w:top="640" w:right="1300" w:bottom="1220" w:left="1320" w:header="0" w:footer="1032" w:gutter="0"/>
          <w:pgNumType w:start="1"/>
          <w:cols w:space="720"/>
        </w:sectPr>
      </w:pPr>
    </w:p>
    <w:p w14:paraId="16A9A01B" w14:textId="77777777" w:rsidR="00D93BDC" w:rsidRDefault="00D93BDC">
      <w:pPr>
        <w:pStyle w:val="BodyText"/>
        <w:spacing w:before="1"/>
      </w:pPr>
    </w:p>
    <w:p w14:paraId="046FF22C" w14:textId="77777777" w:rsidR="00D93BDC" w:rsidRDefault="00B06F51">
      <w:pPr>
        <w:pStyle w:val="Heading1"/>
        <w:spacing w:before="94"/>
        <w:rPr>
          <w:u w:val="none"/>
        </w:rPr>
      </w:pPr>
      <w:r>
        <w:t>DISABILITY</w:t>
      </w:r>
    </w:p>
    <w:p w14:paraId="55AA249A" w14:textId="77777777" w:rsidR="00D93BDC" w:rsidRDefault="00B06F51">
      <w:pPr>
        <w:pStyle w:val="BodyText"/>
        <w:ind w:left="120" w:right="112"/>
        <w:jc w:val="both"/>
      </w:pPr>
      <w:r>
        <w:t>Under the Equality Act 2010, disability is defined as a physical or mental impairment that has</w:t>
      </w:r>
      <w:r>
        <w:rPr>
          <w:spacing w:val="-59"/>
        </w:rPr>
        <w:t xml:space="preserve"> </w:t>
      </w:r>
      <w:r>
        <w:t>a substantial and long-term adverse effect on the ability to carry out normal day to day</w:t>
      </w:r>
      <w:r>
        <w:rPr>
          <w:spacing w:val="1"/>
        </w:rPr>
        <w:t xml:space="preserve"> </w:t>
      </w:r>
      <w:r>
        <w:t>activities. Substantial means more than minor or trivial. Impairment covers, for example, long</w:t>
      </w:r>
      <w:r>
        <w:rPr>
          <w:spacing w:val="-59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diabetes,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fluctuating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progressive</w:t>
      </w:r>
      <w:r>
        <w:rPr>
          <w:spacing w:val="1"/>
        </w:rPr>
        <w:t xml:space="preserve"> </w:t>
      </w:r>
      <w:r>
        <w:t>conditions such as rheumatoid arthritis or motor neurone diseases. A mental impairment</w:t>
      </w:r>
      <w:r>
        <w:rPr>
          <w:spacing w:val="1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mental</w:t>
      </w:r>
      <w:r>
        <w:rPr>
          <w:spacing w:val="-10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(such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bipolar</w:t>
      </w:r>
      <w:r>
        <w:rPr>
          <w:spacing w:val="-8"/>
        </w:rPr>
        <w:t xml:space="preserve"> </w:t>
      </w:r>
      <w:r>
        <w:t>disorder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depression),</w:t>
      </w:r>
      <w:r>
        <w:rPr>
          <w:spacing w:val="-9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difficulties</w:t>
      </w:r>
      <w:r>
        <w:rPr>
          <w:spacing w:val="-59"/>
        </w:rPr>
        <w:t xml:space="preserve"> </w:t>
      </w:r>
      <w:r>
        <w:t>(such as dyslexia) and learning disabilities (such as autism and Down’s syndrome). Some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cancer,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sclerosis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HIV/AIDS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protected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disabled people by</w:t>
      </w:r>
      <w:r>
        <w:rPr>
          <w:spacing w:val="-2"/>
        </w:rPr>
        <w:t xml:space="preserve"> </w:t>
      </w:r>
      <w:r>
        <w:t>the Act.</w:t>
      </w:r>
    </w:p>
    <w:p w14:paraId="7B4AFEA2" w14:textId="77777777" w:rsidR="00D93BDC" w:rsidRDefault="00D93BDC">
      <w:pPr>
        <w:pStyle w:val="BodyText"/>
        <w:spacing w:before="10"/>
        <w:rPr>
          <w:sz w:val="21"/>
        </w:rPr>
      </w:pPr>
    </w:p>
    <w:p w14:paraId="07179320" w14:textId="77777777" w:rsidR="00D93BDC" w:rsidRDefault="00B06F51">
      <w:pPr>
        <w:pStyle w:val="Heading2"/>
        <w:jc w:val="both"/>
      </w:pPr>
      <w:r>
        <w:t>Do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yourself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disability?</w:t>
      </w:r>
    </w:p>
    <w:p w14:paraId="2E73F949" w14:textId="77777777" w:rsidR="00D93BDC" w:rsidRDefault="00B06F51">
      <w:pPr>
        <w:pStyle w:val="BodyText"/>
        <w:tabs>
          <w:tab w:val="left" w:pos="2279"/>
        </w:tabs>
        <w:spacing w:before="5"/>
        <w:ind w:left="120"/>
        <w:jc w:val="both"/>
      </w:pPr>
      <w:r>
        <w:t xml:space="preserve">Yes    </w:t>
      </w:r>
      <w:r>
        <w:rPr>
          <w:spacing w:val="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gramStart"/>
      <w:r>
        <w:rPr>
          <w:spacing w:val="-1"/>
        </w:rPr>
        <w:t>No</w:t>
      </w:r>
      <w:r>
        <w:rPr>
          <w:spacing w:val="62"/>
        </w:rPr>
        <w:t xml:space="preserve">  </w:t>
      </w:r>
      <w:r>
        <w:rPr>
          <w:rFonts w:ascii="MS Gothic" w:hAnsi="MS Gothic"/>
        </w:rPr>
        <w:t>☐</w:t>
      </w:r>
      <w:proofErr w:type="gramEnd"/>
      <w:r>
        <w:rPr>
          <w:rFonts w:ascii="MS Gothic" w:hAnsi="MS Gothic"/>
        </w:rPr>
        <w:t xml:space="preserve">     </w:t>
      </w:r>
      <w:r>
        <w:rPr>
          <w:rFonts w:ascii="MS Gothic" w:hAnsi="MS Gothic"/>
          <w:spacing w:val="31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48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say</w:t>
      </w:r>
    </w:p>
    <w:p w14:paraId="322F2403" w14:textId="77777777" w:rsidR="00D93BDC" w:rsidRDefault="00D93BDC">
      <w:pPr>
        <w:pStyle w:val="BodyText"/>
        <w:rPr>
          <w:sz w:val="24"/>
        </w:rPr>
      </w:pPr>
    </w:p>
    <w:p w14:paraId="55854D4C" w14:textId="77777777" w:rsidR="00D93BDC" w:rsidRDefault="00D93BDC">
      <w:pPr>
        <w:pStyle w:val="BodyText"/>
        <w:spacing w:before="9"/>
        <w:rPr>
          <w:sz w:val="19"/>
        </w:rPr>
      </w:pPr>
    </w:p>
    <w:p w14:paraId="75F33E03" w14:textId="77777777" w:rsidR="00D93BDC" w:rsidRDefault="00B06F51">
      <w:pPr>
        <w:pStyle w:val="Heading2"/>
      </w:pP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indicated</w:t>
      </w:r>
      <w:r>
        <w:rPr>
          <w:spacing w:val="8"/>
        </w:rPr>
        <w:t xml:space="preserve"> </w:t>
      </w:r>
      <w:r>
        <w:t>yes</w:t>
      </w:r>
      <w:r>
        <w:rPr>
          <w:spacing w:val="9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having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disability,</w:t>
      </w:r>
      <w:r>
        <w:rPr>
          <w:spacing w:val="12"/>
        </w:rPr>
        <w:t xml:space="preserve"> </w:t>
      </w:r>
      <w:r>
        <w:t>please</w:t>
      </w:r>
      <w:r>
        <w:rPr>
          <w:spacing w:val="9"/>
        </w:rPr>
        <w:t xml:space="preserve"> </w:t>
      </w:r>
      <w:r>
        <w:t>indicate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impairment(s)</w:t>
      </w:r>
      <w:r>
        <w:rPr>
          <w:spacing w:val="8"/>
        </w:rPr>
        <w:t xml:space="preserve"> </w:t>
      </w:r>
      <w:r>
        <w:t>you</w:t>
      </w:r>
      <w:r>
        <w:rPr>
          <w:spacing w:val="-58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you:</w:t>
      </w:r>
    </w:p>
    <w:p w14:paraId="0F9EFE64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  <w:tab w:val="left" w:pos="5880"/>
        </w:tabs>
      </w:pPr>
      <w:r>
        <w:t>Blind/partially</w:t>
      </w:r>
      <w:r>
        <w:rPr>
          <w:spacing w:val="-6"/>
        </w:rPr>
        <w:t xml:space="preserve"> </w:t>
      </w:r>
      <w:r>
        <w:t>sighted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Deaf/hard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hearing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5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1"/>
        </w:rPr>
        <w:t>disability</w:t>
      </w:r>
    </w:p>
    <w:p w14:paraId="6191FB32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</w:tabs>
      </w:pPr>
      <w:r>
        <w:t>Learning</w:t>
      </w:r>
      <w:r>
        <w:rPr>
          <w:spacing w:val="-4"/>
        </w:rPr>
        <w:t xml:space="preserve"> </w:t>
      </w:r>
      <w:r>
        <w:t>disability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 xml:space="preserve">Communication </w:t>
      </w:r>
      <w:r>
        <w:t>barriers</w:t>
      </w:r>
    </w:p>
    <w:p w14:paraId="385EA832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</w:tabs>
        <w:spacing w:before="3"/>
      </w:pPr>
      <w:r>
        <w:t>Experience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distress</w:t>
      </w:r>
    </w:p>
    <w:p w14:paraId="226769BF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</w:tabs>
        <w:ind w:left="404" w:hanging="285"/>
      </w:pPr>
      <w:r>
        <w:t>Prefer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say</w:t>
      </w:r>
    </w:p>
    <w:p w14:paraId="74508738" w14:textId="77777777" w:rsidR="00D93BDC" w:rsidRDefault="00D93BDC">
      <w:pPr>
        <w:pStyle w:val="BodyText"/>
      </w:pPr>
    </w:p>
    <w:p w14:paraId="50607072" w14:textId="77777777" w:rsidR="00D93BDC" w:rsidRDefault="00B06F51">
      <w:pPr>
        <w:spacing w:before="1"/>
        <w:ind w:left="120"/>
        <w:rPr>
          <w:b/>
        </w:rPr>
      </w:pPr>
      <w:r>
        <w:rPr>
          <w:b/>
          <w:u w:val="single"/>
        </w:rPr>
        <w:t>RELIGION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or BELIEF</w:t>
      </w:r>
    </w:p>
    <w:p w14:paraId="1EC69E0E" w14:textId="77777777" w:rsidR="00D93BDC" w:rsidRDefault="00B06F51">
      <w:pPr>
        <w:pStyle w:val="Heading2"/>
        <w:spacing w:before="1"/>
      </w:pPr>
      <w:r>
        <w:t>How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you describe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religion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 feel you belong?</w:t>
      </w:r>
    </w:p>
    <w:p w14:paraId="44AA545B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1559"/>
          <w:tab w:val="left" w:pos="2942"/>
          <w:tab w:val="left" w:pos="4440"/>
          <w:tab w:val="left" w:pos="5880"/>
        </w:tabs>
        <w:spacing w:before="2"/>
      </w:pPr>
      <w:r>
        <w:t>Christian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Buddhist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Hindu</w:t>
      </w:r>
      <w:r>
        <w:rPr>
          <w:spacing w:val="-1"/>
        </w:rP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Jewish</w:t>
      </w:r>
      <w:r>
        <w:rPr>
          <w:spacing w:val="-1"/>
        </w:rPr>
        <w:tab/>
      </w:r>
      <w:r>
        <w:rPr>
          <w:rFonts w:ascii="MS Gothic" w:hAnsi="MS Gothic"/>
          <w:spacing w:val="-2"/>
        </w:rPr>
        <w:t>☐</w:t>
      </w:r>
      <w:r>
        <w:rPr>
          <w:rFonts w:ascii="MS Gothic" w:hAnsi="MS Gothic"/>
          <w:spacing w:val="-48"/>
        </w:rPr>
        <w:t xml:space="preserve"> </w:t>
      </w:r>
      <w:r>
        <w:rPr>
          <w:spacing w:val="-1"/>
        </w:rPr>
        <w:t>Muslim</w:t>
      </w:r>
    </w:p>
    <w:p w14:paraId="5572F5A8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2954"/>
          <w:tab w:val="left" w:pos="4440"/>
        </w:tabs>
      </w:pPr>
      <w:r>
        <w:t>Mormonism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Sikh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6"/>
        </w:rPr>
        <w:t xml:space="preserve"> </w:t>
      </w:r>
      <w:r>
        <w:rPr>
          <w:spacing w:val="-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Religion/Faith</w:t>
      </w:r>
    </w:p>
    <w:p w14:paraId="36471CA0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5"/>
          <w:tab w:val="left" w:pos="2955"/>
        </w:tabs>
        <w:spacing w:before="3"/>
        <w:ind w:left="404" w:hanging="285"/>
      </w:pPr>
      <w:r>
        <w:t>Atheist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9"/>
        </w:rPr>
        <w:t xml:space="preserve"> </w:t>
      </w:r>
      <w:r>
        <w:rPr>
          <w:spacing w:val="-1"/>
        </w:rPr>
        <w:t>Jehovah’s</w:t>
      </w:r>
      <w:r>
        <w:rPr>
          <w:spacing w:val="-2"/>
        </w:rPr>
        <w:t xml:space="preserve"> </w:t>
      </w:r>
      <w:r>
        <w:t>Witnesses</w:t>
      </w:r>
    </w:p>
    <w:p w14:paraId="612203DC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2"/>
          <w:tab w:val="left" w:pos="2948"/>
        </w:tabs>
        <w:spacing w:before="2"/>
        <w:ind w:left="401" w:hanging="282"/>
      </w:pPr>
      <w:r>
        <w:t>Other</w:t>
      </w:r>
      <w:r>
        <w:rPr>
          <w:spacing w:val="-3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background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9"/>
        </w:rPr>
        <w:t xml:space="preserve"> </w:t>
      </w:r>
      <w:r>
        <w:rPr>
          <w:spacing w:val="-1"/>
        </w:rPr>
        <w:t>Prefer</w:t>
      </w:r>
      <w:r>
        <w:rPr>
          <w:spacing w:val="3"/>
        </w:rPr>
        <w:t xml:space="preserve"> </w:t>
      </w:r>
      <w:r>
        <w:t>not to</w:t>
      </w:r>
      <w:r>
        <w:rPr>
          <w:spacing w:val="-1"/>
        </w:rPr>
        <w:t xml:space="preserve"> </w:t>
      </w:r>
      <w:r>
        <w:t>say</w:t>
      </w:r>
    </w:p>
    <w:p w14:paraId="70FAF1AD" w14:textId="77777777" w:rsidR="00D93BDC" w:rsidRDefault="00D93BDC">
      <w:pPr>
        <w:pStyle w:val="BodyText"/>
        <w:spacing w:before="2"/>
      </w:pPr>
    </w:p>
    <w:p w14:paraId="6616631F" w14:textId="77777777" w:rsidR="00D93BDC" w:rsidRDefault="00B06F51">
      <w:pPr>
        <w:pStyle w:val="Heading1"/>
        <w:rPr>
          <w:u w:val="none"/>
        </w:rPr>
      </w:pPr>
      <w:r>
        <w:t>SEXUAL</w:t>
      </w:r>
      <w:r>
        <w:rPr>
          <w:spacing w:val="-2"/>
        </w:rPr>
        <w:t xml:space="preserve"> </w:t>
      </w:r>
      <w:r>
        <w:t>ORIENTATION</w:t>
      </w:r>
    </w:p>
    <w:p w14:paraId="03E57E0C" w14:textId="77777777" w:rsidR="00D93BDC" w:rsidRDefault="00B06F51">
      <w:pPr>
        <w:pStyle w:val="BodyText"/>
        <w:spacing w:line="252" w:lineRule="exact"/>
        <w:ind w:left="120"/>
      </w:pPr>
      <w:r>
        <w:t>Which</w:t>
      </w:r>
      <w:r>
        <w:rPr>
          <w:spacing w:val="-5"/>
        </w:rPr>
        <w:t xml:space="preserve"> </w:t>
      </w:r>
      <w:r>
        <w:t>of the</w:t>
      </w:r>
      <w:r>
        <w:rPr>
          <w:spacing w:val="-7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options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yourself?</w:t>
      </w:r>
    </w:p>
    <w:p w14:paraId="16214769" w14:textId="77777777" w:rsidR="00D93BDC" w:rsidRDefault="00D93BDC">
      <w:pPr>
        <w:pStyle w:val="BodyText"/>
        <w:spacing w:before="3"/>
      </w:pPr>
    </w:p>
    <w:p w14:paraId="15BD51B3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4"/>
          <w:tab w:val="left" w:pos="3000"/>
          <w:tab w:val="left" w:pos="4440"/>
          <w:tab w:val="left" w:pos="7319"/>
        </w:tabs>
        <w:spacing w:before="0"/>
      </w:pPr>
      <w:r>
        <w:t>Heterosexual/Straight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0"/>
        </w:rPr>
        <w:t xml:space="preserve"> </w:t>
      </w:r>
      <w:r>
        <w:rPr>
          <w:spacing w:val="-1"/>
        </w:rPr>
        <w:t xml:space="preserve">Gay </w:t>
      </w:r>
      <w:r>
        <w:t>Man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Gay</w:t>
      </w:r>
      <w:r>
        <w:rPr>
          <w:spacing w:val="-5"/>
        </w:rPr>
        <w:t xml:space="preserve"> </w:t>
      </w:r>
      <w:r>
        <w:t>Woman/Lesbian</w:t>
      </w:r>
      <w:r>
        <w:tab/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47"/>
        </w:rPr>
        <w:t xml:space="preserve"> </w:t>
      </w:r>
      <w:r>
        <w:rPr>
          <w:spacing w:val="-1"/>
        </w:rPr>
        <w:t>Bisexual</w:t>
      </w:r>
    </w:p>
    <w:p w14:paraId="1AF40F9B" w14:textId="77777777" w:rsidR="00D93BDC" w:rsidRDefault="00B06F51">
      <w:pPr>
        <w:pStyle w:val="ListParagraph"/>
        <w:numPr>
          <w:ilvl w:val="0"/>
          <w:numId w:val="1"/>
        </w:numPr>
        <w:tabs>
          <w:tab w:val="left" w:pos="402"/>
        </w:tabs>
        <w:ind w:left="401" w:hanging="282"/>
      </w:pPr>
      <w:r>
        <w:rPr>
          <w:spacing w:val="-1"/>
        </w:rPr>
        <w:t>Other</w:t>
      </w:r>
      <w:r>
        <w:rPr>
          <w:spacing w:val="65"/>
        </w:rPr>
        <w:t xml:space="preserve"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 xml:space="preserve"> </w:t>
      </w:r>
      <w:r>
        <w:t>Prefer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 say</w:t>
      </w:r>
    </w:p>
    <w:p w14:paraId="20075D0A" w14:textId="77777777" w:rsidR="00D93BDC" w:rsidRDefault="00D93BDC">
      <w:pPr>
        <w:pStyle w:val="BodyText"/>
        <w:rPr>
          <w:sz w:val="24"/>
        </w:rPr>
      </w:pPr>
    </w:p>
    <w:p w14:paraId="55891728" w14:textId="77777777" w:rsidR="00D93BDC" w:rsidRDefault="00D93BDC">
      <w:pPr>
        <w:pStyle w:val="BodyText"/>
        <w:spacing w:before="1"/>
        <w:rPr>
          <w:sz w:val="20"/>
        </w:rPr>
      </w:pPr>
    </w:p>
    <w:p w14:paraId="074A4129" w14:textId="77777777" w:rsidR="00D93BDC" w:rsidRDefault="00B06F51">
      <w:pPr>
        <w:pStyle w:val="BodyText"/>
        <w:ind w:left="120" w:right="247"/>
      </w:pPr>
      <w:r>
        <w:t>Is there anything we can do or put in place which would make it easier for us to offer you an</w:t>
      </w:r>
      <w:r>
        <w:rPr>
          <w:spacing w:val="-59"/>
        </w:rPr>
        <w:t xml:space="preserve"> </w:t>
      </w:r>
      <w:r>
        <w:t>equal</w:t>
      </w:r>
      <w:r>
        <w:rPr>
          <w:spacing w:val="-1"/>
        </w:rPr>
        <w:t xml:space="preserve"> </w:t>
      </w:r>
      <w:r>
        <w:t>service?</w:t>
      </w:r>
      <w:r>
        <w:rPr>
          <w:spacing w:val="1"/>
        </w:rPr>
        <w:t xml:space="preserve"> </w:t>
      </w:r>
      <w:r>
        <w:t>(For</w:t>
      </w:r>
      <w:r>
        <w:rPr>
          <w:spacing w:val="1"/>
        </w:rPr>
        <w:t xml:space="preserve"> </w:t>
      </w:r>
      <w:r>
        <w:t>example,</w:t>
      </w:r>
      <w:r>
        <w:rPr>
          <w:spacing w:val="1"/>
        </w:rPr>
        <w:t xml:space="preserve"> </w:t>
      </w:r>
      <w:r>
        <w:t>documents in</w:t>
      </w:r>
      <w:r>
        <w:rPr>
          <w:spacing w:val="-3"/>
        </w:rPr>
        <w:t xml:space="preserve"> </w:t>
      </w:r>
      <w:r>
        <w:t>large</w:t>
      </w:r>
      <w:r>
        <w:rPr>
          <w:spacing w:val="-1"/>
        </w:rPr>
        <w:t xml:space="preserve"> </w:t>
      </w:r>
      <w:r>
        <w:t>print,</w:t>
      </w:r>
      <w:r>
        <w:rPr>
          <w:spacing w:val="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loop</w:t>
      </w:r>
      <w:r>
        <w:rPr>
          <w:spacing w:val="-1"/>
        </w:rPr>
        <w:t xml:space="preserve"> </w:t>
      </w:r>
      <w:r>
        <w:t>etc.)</w:t>
      </w:r>
    </w:p>
    <w:p w14:paraId="46B27D63" w14:textId="77777777" w:rsidR="00D93BDC" w:rsidRDefault="00721451">
      <w:pPr>
        <w:pStyle w:val="BodyText"/>
        <w:spacing w:before="2"/>
        <w:rPr>
          <w:sz w:val="14"/>
        </w:rPr>
      </w:pPr>
      <w:r>
        <w:pict w14:anchorId="7529C989">
          <v:rect id="docshape2" o:spid="_x0000_s1027" style="position:absolute;margin-left:75.5pt;margin-top:9.4pt;width:435.5pt;height:35.3pt;z-index:-15728128;mso-wrap-distance-left:0;mso-wrap-distance-right:0;mso-position-horizontal-relative:page" filled="f" strokeweight=".5pt">
            <w10:wrap type="topAndBottom" anchorx="page"/>
          </v:rect>
        </w:pict>
      </w:r>
    </w:p>
    <w:p w14:paraId="48812158" w14:textId="77777777" w:rsidR="00D93BDC" w:rsidRDefault="00D93BDC">
      <w:pPr>
        <w:pStyle w:val="BodyText"/>
        <w:rPr>
          <w:sz w:val="31"/>
        </w:rPr>
      </w:pPr>
    </w:p>
    <w:p w14:paraId="1CE919C4" w14:textId="630B4C8D" w:rsidR="00D93BDC" w:rsidRDefault="00B06F51">
      <w:pPr>
        <w:pStyle w:val="BodyText"/>
        <w:spacing w:before="1"/>
        <w:ind w:left="120" w:right="687"/>
      </w:pPr>
      <w:r>
        <w:t>It would be helpful for Shropshire FA to know of any barriers you have faced when</w:t>
      </w:r>
      <w:r>
        <w:rPr>
          <w:spacing w:val="-59"/>
        </w:rPr>
        <w:t xml:space="preserve"> </w:t>
      </w:r>
      <w:r>
        <w:t>dealing</w:t>
      </w:r>
      <w:r>
        <w:rPr>
          <w:spacing w:val="2"/>
        </w:rPr>
        <w:t xml:space="preserve"> </w:t>
      </w:r>
      <w:r>
        <w:t>with us.</w:t>
      </w:r>
    </w:p>
    <w:p w14:paraId="358E4427" w14:textId="77777777" w:rsidR="00D93BDC" w:rsidRDefault="00721451">
      <w:pPr>
        <w:pStyle w:val="BodyText"/>
        <w:spacing w:before="5"/>
        <w:rPr>
          <w:sz w:val="9"/>
        </w:rPr>
      </w:pPr>
      <w:r>
        <w:pict w14:anchorId="5F258314">
          <v:rect id="docshape3" o:spid="_x0000_s1026" style="position:absolute;margin-left:74.5pt;margin-top:6.65pt;width:435.5pt;height:35.3pt;z-index:-15727616;mso-wrap-distance-left:0;mso-wrap-distance-right:0;mso-position-horizontal-relative:page" filled="f" strokeweight=".5pt">
            <w10:wrap type="topAndBottom" anchorx="page"/>
          </v:rect>
        </w:pict>
      </w:r>
    </w:p>
    <w:p w14:paraId="2DD95EBE" w14:textId="77777777" w:rsidR="00D93BDC" w:rsidRDefault="00D93BDC">
      <w:pPr>
        <w:pStyle w:val="BodyText"/>
        <w:rPr>
          <w:sz w:val="24"/>
        </w:rPr>
      </w:pPr>
    </w:p>
    <w:p w14:paraId="071458F2" w14:textId="77777777" w:rsidR="00D93BDC" w:rsidRDefault="00B06F51">
      <w:pPr>
        <w:pStyle w:val="BodyText"/>
        <w:spacing w:before="145"/>
        <w:ind w:left="2006" w:right="2027"/>
        <w:jc w:val="center"/>
      </w:pPr>
      <w:r>
        <w:t>Thank-you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survey</w:t>
      </w:r>
    </w:p>
    <w:sectPr w:rsidR="00D93BDC">
      <w:pgSz w:w="11910" w:h="16840"/>
      <w:pgMar w:top="1580" w:right="1300" w:bottom="1220" w:left="1320" w:header="0" w:footer="10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462A9" w14:textId="77777777" w:rsidR="00721451" w:rsidRDefault="00721451">
      <w:r>
        <w:separator/>
      </w:r>
    </w:p>
  </w:endnote>
  <w:endnote w:type="continuationSeparator" w:id="0">
    <w:p w14:paraId="16DF41E6" w14:textId="77777777" w:rsidR="00721451" w:rsidRDefault="0072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BC36" w14:textId="77777777" w:rsidR="00D93BDC" w:rsidRDefault="00721451">
    <w:pPr>
      <w:pStyle w:val="BodyText"/>
      <w:spacing w:line="14" w:lineRule="auto"/>
      <w:rPr>
        <w:sz w:val="20"/>
      </w:rPr>
    </w:pPr>
    <w:r>
      <w:pict w14:anchorId="71F4620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71pt;margin-top:779.35pt;width:45.95pt;height:14.35pt;z-index:-251658752;mso-position-horizontal-relative:page;mso-position-vertical-relative:page" filled="f" stroked="f">
          <v:textbox inset="0,0,0,0">
            <w:txbxContent>
              <w:p w14:paraId="4761C6AA" w14:textId="77777777" w:rsidR="00D93BDC" w:rsidRDefault="00B06F51">
                <w:pPr>
                  <w:pStyle w:val="BodyText"/>
                  <w:spacing w:before="13"/>
                  <w:ind w:left="20"/>
                </w:pPr>
                <w:r>
                  <w:t xml:space="preserve">Page |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4960E" w14:textId="77777777" w:rsidR="00721451" w:rsidRDefault="00721451">
      <w:r>
        <w:separator/>
      </w:r>
    </w:p>
  </w:footnote>
  <w:footnote w:type="continuationSeparator" w:id="0">
    <w:p w14:paraId="1094FC59" w14:textId="77777777" w:rsidR="00721451" w:rsidRDefault="0072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870CA"/>
    <w:multiLevelType w:val="hybridMultilevel"/>
    <w:tmpl w:val="B09AA8CE"/>
    <w:lvl w:ilvl="0" w:tplc="8730AEEA">
      <w:numFmt w:val="bullet"/>
      <w:lvlText w:val="☐"/>
      <w:lvlJc w:val="left"/>
      <w:pPr>
        <w:ind w:left="403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E4287FC2">
      <w:numFmt w:val="bullet"/>
      <w:lvlText w:val="•"/>
      <w:lvlJc w:val="left"/>
      <w:pPr>
        <w:ind w:left="1288" w:hanging="284"/>
      </w:pPr>
      <w:rPr>
        <w:rFonts w:hint="default"/>
        <w:lang w:val="en-GB" w:eastAsia="en-US" w:bidi="ar-SA"/>
      </w:rPr>
    </w:lvl>
    <w:lvl w:ilvl="2" w:tplc="D9426F22">
      <w:numFmt w:val="bullet"/>
      <w:lvlText w:val="•"/>
      <w:lvlJc w:val="left"/>
      <w:pPr>
        <w:ind w:left="2177" w:hanging="284"/>
      </w:pPr>
      <w:rPr>
        <w:rFonts w:hint="default"/>
        <w:lang w:val="en-GB" w:eastAsia="en-US" w:bidi="ar-SA"/>
      </w:rPr>
    </w:lvl>
    <w:lvl w:ilvl="3" w:tplc="C69280F8">
      <w:numFmt w:val="bullet"/>
      <w:lvlText w:val="•"/>
      <w:lvlJc w:val="left"/>
      <w:pPr>
        <w:ind w:left="3065" w:hanging="284"/>
      </w:pPr>
      <w:rPr>
        <w:rFonts w:hint="default"/>
        <w:lang w:val="en-GB" w:eastAsia="en-US" w:bidi="ar-SA"/>
      </w:rPr>
    </w:lvl>
    <w:lvl w:ilvl="4" w:tplc="3662BF04">
      <w:numFmt w:val="bullet"/>
      <w:lvlText w:val="•"/>
      <w:lvlJc w:val="left"/>
      <w:pPr>
        <w:ind w:left="3954" w:hanging="284"/>
      </w:pPr>
      <w:rPr>
        <w:rFonts w:hint="default"/>
        <w:lang w:val="en-GB" w:eastAsia="en-US" w:bidi="ar-SA"/>
      </w:rPr>
    </w:lvl>
    <w:lvl w:ilvl="5" w:tplc="99FAADB0">
      <w:numFmt w:val="bullet"/>
      <w:lvlText w:val="•"/>
      <w:lvlJc w:val="left"/>
      <w:pPr>
        <w:ind w:left="4843" w:hanging="284"/>
      </w:pPr>
      <w:rPr>
        <w:rFonts w:hint="default"/>
        <w:lang w:val="en-GB" w:eastAsia="en-US" w:bidi="ar-SA"/>
      </w:rPr>
    </w:lvl>
    <w:lvl w:ilvl="6" w:tplc="DF3C9D46">
      <w:numFmt w:val="bullet"/>
      <w:lvlText w:val="•"/>
      <w:lvlJc w:val="left"/>
      <w:pPr>
        <w:ind w:left="5731" w:hanging="284"/>
      </w:pPr>
      <w:rPr>
        <w:rFonts w:hint="default"/>
        <w:lang w:val="en-GB" w:eastAsia="en-US" w:bidi="ar-SA"/>
      </w:rPr>
    </w:lvl>
    <w:lvl w:ilvl="7" w:tplc="0C661494">
      <w:numFmt w:val="bullet"/>
      <w:lvlText w:val="•"/>
      <w:lvlJc w:val="left"/>
      <w:pPr>
        <w:ind w:left="6620" w:hanging="284"/>
      </w:pPr>
      <w:rPr>
        <w:rFonts w:hint="default"/>
        <w:lang w:val="en-GB" w:eastAsia="en-US" w:bidi="ar-SA"/>
      </w:rPr>
    </w:lvl>
    <w:lvl w:ilvl="8" w:tplc="F25AE940">
      <w:numFmt w:val="bullet"/>
      <w:lvlText w:val="•"/>
      <w:lvlJc w:val="left"/>
      <w:pPr>
        <w:ind w:left="7509" w:hanging="284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BDC"/>
    <w:rsid w:val="003D13F6"/>
    <w:rsid w:val="00583089"/>
    <w:rsid w:val="00721451"/>
    <w:rsid w:val="00A25BBF"/>
    <w:rsid w:val="00B06F51"/>
    <w:rsid w:val="00BC65AB"/>
    <w:rsid w:val="00D9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B76FD06"/>
  <w15:docId w15:val="{C7574D9D-6BE4-4581-AEC3-D25376DD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252" w:lineRule="exact"/>
      <w:ind w:left="12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2010" w:right="2027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"/>
      <w:ind w:left="40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Neale</dc:creator>
  <cp:lastModifiedBy>Andy Weston</cp:lastModifiedBy>
  <cp:revision>4</cp:revision>
  <dcterms:created xsi:type="dcterms:W3CDTF">2021-09-15T12:42:00Z</dcterms:created>
  <dcterms:modified xsi:type="dcterms:W3CDTF">2021-09-16T13:40:00Z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2021-09-15T00:00:00Z</vt:filetime>
  </property>
</Properties>
</file>