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8B4" w:rsidRPr="0030293C" w:rsidRDefault="0030293C" w:rsidP="0030293C">
      <w:pPr>
        <w:spacing w:after="0"/>
        <w:jc w:val="both"/>
        <w:rPr>
          <w:rFonts w:ascii="Century Gothic" w:hAnsi="Century Gothic"/>
          <w:b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293C">
        <w:rPr>
          <w:noProof/>
          <w:color w:val="00206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29920" behindDoc="0" locked="0" layoutInCell="1" allowOverlap="1" wp14:anchorId="7FEF52C8" wp14:editId="1B47BAFE">
            <wp:simplePos x="0" y="0"/>
            <wp:positionH relativeFrom="margin">
              <wp:posOffset>7758430</wp:posOffset>
            </wp:positionH>
            <wp:positionV relativeFrom="margin">
              <wp:posOffset>-647700</wp:posOffset>
            </wp:positionV>
            <wp:extent cx="1771650" cy="10883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F FA Football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523" w:rsidRPr="0030293C">
        <w:rPr>
          <w:rFonts w:ascii="Century Gothic" w:hAnsi="Century Gothic"/>
          <w:b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Managing Breach</w:t>
      </w:r>
      <w:r w:rsidR="00BD69AD">
        <w:rPr>
          <w:rFonts w:ascii="Century Gothic" w:hAnsi="Century Gothic"/>
          <w:b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</w:t>
      </w:r>
      <w:r w:rsidR="00551523" w:rsidRPr="0030293C">
        <w:rPr>
          <w:rFonts w:ascii="Century Gothic" w:hAnsi="Century Gothic"/>
          <w:b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</w:t>
      </w:r>
      <w:r w:rsidR="00BD69AD">
        <w:rPr>
          <w:rFonts w:ascii="Century Gothic" w:hAnsi="Century Gothic"/>
          <w:b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Safeguarding</w:t>
      </w:r>
      <w:bookmarkStart w:id="0" w:name="_GoBack"/>
      <w:bookmarkEnd w:id="0"/>
      <w:r w:rsidR="00551523" w:rsidRPr="0030293C">
        <w:rPr>
          <w:rFonts w:ascii="Century Gothic" w:hAnsi="Century Gothic"/>
          <w:b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Code of Conduct</w:t>
      </w:r>
    </w:p>
    <w:p w:rsidR="009F28B4" w:rsidRDefault="009F28B4" w:rsidP="009F28B4">
      <w:pPr>
        <w:spacing w:after="0"/>
        <w:jc w:val="center"/>
      </w:pPr>
    </w:p>
    <w:p w:rsidR="009F28B4" w:rsidRPr="00981FDE" w:rsidRDefault="0030293C" w:rsidP="009F28B4">
      <w:pPr>
        <w:spacing w:after="0"/>
        <w:jc w:val="center"/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122F21" wp14:editId="77A7082F">
                <wp:simplePos x="0" y="0"/>
                <wp:positionH relativeFrom="column">
                  <wp:posOffset>-266700</wp:posOffset>
                </wp:positionH>
                <wp:positionV relativeFrom="paragraph">
                  <wp:posOffset>131445</wp:posOffset>
                </wp:positionV>
                <wp:extent cx="1714500" cy="1952625"/>
                <wp:effectExtent l="133350" t="133350" r="95250" b="161925"/>
                <wp:wrapNone/>
                <wp:docPr id="296" name="Right Arrow Callout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952625"/>
                        </a:xfrm>
                        <a:prstGeom prst="rightArrowCallou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551523" w:rsidRDefault="00551523" w:rsidP="0030293C">
                            <w:pPr>
                              <w:shd w:val="clear" w:color="auto" w:fill="FF0000"/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51523">
                              <w:rPr>
                                <w:b/>
                                <w:color w:val="FFFFFF" w:themeColor="background1"/>
                              </w:rPr>
                              <w:t xml:space="preserve">Poor </w:t>
                            </w:r>
                          </w:p>
                          <w:p w:rsidR="00132C4B" w:rsidRPr="00551523" w:rsidRDefault="00551523" w:rsidP="00551523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51523">
                              <w:rPr>
                                <w:b/>
                                <w:color w:val="FFFFFF" w:themeColor="background1"/>
                              </w:rPr>
                              <w:t>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22F21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296" o:spid="_x0000_s1026" type="#_x0000_t78" style="position:absolute;left:0;text-align:left;margin-left:-21pt;margin-top:10.35pt;width:135pt;height:153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" adj="14035,6059,16200,8429" fillcolor="red" strokecolor="#002060" strokeweight="2pt">
                <v:textbox>
                  <w:txbxContent>
                    <w:p w:rsidR="00551523" w:rsidRDefault="00551523" w:rsidP="0030293C">
                      <w:pPr>
                        <w:shd w:val="clear" w:color="auto" w:fill="FF0000"/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51523">
                        <w:rPr>
                          <w:b/>
                          <w:color w:val="FFFFFF" w:themeColor="background1"/>
                        </w:rPr>
                        <w:t xml:space="preserve">Poor </w:t>
                      </w:r>
                    </w:p>
                    <w:p w:rsidR="00132C4B" w:rsidRPr="00551523" w:rsidRDefault="00551523" w:rsidP="00551523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51523">
                        <w:rPr>
                          <w:b/>
                          <w:color w:val="FFFFFF" w:themeColor="background1"/>
                        </w:rPr>
                        <w:t>Practice</w:t>
                      </w:r>
                    </w:p>
                  </w:txbxContent>
                </v:textbox>
              </v:shape>
            </w:pict>
          </mc:Fallback>
        </mc:AlternateContent>
      </w:r>
      <w:r w:rsidR="00F655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3F4A42" wp14:editId="13109AE0">
                <wp:simplePos x="0" y="0"/>
                <wp:positionH relativeFrom="column">
                  <wp:posOffset>1581150</wp:posOffset>
                </wp:positionH>
                <wp:positionV relativeFrom="paragraph">
                  <wp:posOffset>133350</wp:posOffset>
                </wp:positionV>
                <wp:extent cx="1714500" cy="1962150"/>
                <wp:effectExtent l="133350" t="133350" r="95250" b="152400"/>
                <wp:wrapNone/>
                <wp:docPr id="4" name="Right Arrow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962150"/>
                        </a:xfrm>
                        <a:prstGeom prst="rightArrowCallou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551523" w:rsidRPr="00551523" w:rsidRDefault="00551523" w:rsidP="0055152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51523">
                              <w:rPr>
                                <w:b/>
                              </w:rPr>
                              <w:t>Head of Safeguarding contacts individual concerned and requests a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F4A42" id="Right Arrow Callout 4" o:spid="_x0000_s1027" type="#_x0000_t78" style="position:absolute;left:0;text-align:left;margin-left:124.5pt;margin-top:10.5pt;width:135pt;height:154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" adj="14035,6082,16200,8441" fillcolor="#0070c0" strokecolor="#002060" strokeweight="2pt">
                <v:textbox>
                  <w:txbxContent>
                    <w:p w:rsidR="00551523" w:rsidRPr="00551523" w:rsidRDefault="00551523" w:rsidP="00551523">
                      <w:pPr>
                        <w:jc w:val="center"/>
                        <w:rPr>
                          <w:b/>
                        </w:rPr>
                      </w:pPr>
                      <w:r w:rsidRPr="00551523">
                        <w:rPr>
                          <w:b/>
                        </w:rPr>
                        <w:t>Head of Safeguarding contacts individual concerned and requests a statement</w:t>
                      </w:r>
                    </w:p>
                  </w:txbxContent>
                </v:textbox>
              </v:shape>
            </w:pict>
          </mc:Fallback>
        </mc:AlternateContent>
      </w:r>
      <w:r w:rsidR="00F655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CC1013" wp14:editId="45916C7D">
                <wp:simplePos x="0" y="0"/>
                <wp:positionH relativeFrom="column">
                  <wp:posOffset>3419475</wp:posOffset>
                </wp:positionH>
                <wp:positionV relativeFrom="paragraph">
                  <wp:posOffset>133350</wp:posOffset>
                </wp:positionV>
                <wp:extent cx="1714500" cy="1933575"/>
                <wp:effectExtent l="133350" t="133350" r="76200" b="161925"/>
                <wp:wrapNone/>
                <wp:docPr id="5" name="Right Arrow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933575"/>
                        </a:xfrm>
                        <a:prstGeom prst="rightArrowCallou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551523" w:rsidRPr="00551523" w:rsidRDefault="00551523" w:rsidP="0055152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51523">
                              <w:rPr>
                                <w:b/>
                              </w:rPr>
                              <w:t>Head of Safeguarding contacts other possible observer</w:t>
                            </w:r>
                            <w:r w:rsidR="0026725C">
                              <w:rPr>
                                <w:b/>
                              </w:rPr>
                              <w:t>s</w:t>
                            </w:r>
                            <w:r w:rsidRPr="00551523">
                              <w:rPr>
                                <w:b/>
                              </w:rPr>
                              <w:t xml:space="preserve"> / witnesses for accounts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C1013" id="Right Arrow Callout 5" o:spid="_x0000_s1028" type="#_x0000_t78" style="position:absolute;left:0;text-align:left;margin-left:269.25pt;margin-top:10.5pt;width:135pt;height:152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" adj="14035,6012,16200,8406" fillcolor="#0070c0" strokecolor="#002060" strokeweight="2pt">
                <v:textbox>
                  <w:txbxContent>
                    <w:p w:rsidR="00551523" w:rsidRPr="00551523" w:rsidRDefault="00551523" w:rsidP="00551523">
                      <w:pPr>
                        <w:jc w:val="center"/>
                        <w:rPr>
                          <w:b/>
                        </w:rPr>
                      </w:pPr>
                      <w:r w:rsidRPr="00551523">
                        <w:rPr>
                          <w:b/>
                        </w:rPr>
                        <w:t>Head of Safeguarding contacts other possible observer</w:t>
                      </w:r>
                      <w:r w:rsidR="0026725C">
                        <w:rPr>
                          <w:b/>
                        </w:rPr>
                        <w:t>s</w:t>
                      </w:r>
                      <w:r w:rsidRPr="00551523">
                        <w:rPr>
                          <w:b/>
                        </w:rPr>
                        <w:t xml:space="preserve"> / witnesses for accounts</w:t>
                      </w:r>
                    </w:p>
                  </w:txbxContent>
                </v:textbox>
              </v:shape>
            </w:pict>
          </mc:Fallback>
        </mc:AlternateContent>
      </w:r>
      <w:r w:rsidR="00F655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FBCB1A" wp14:editId="34ABA087">
                <wp:simplePos x="0" y="0"/>
                <wp:positionH relativeFrom="column">
                  <wp:posOffset>5267325</wp:posOffset>
                </wp:positionH>
                <wp:positionV relativeFrom="paragraph">
                  <wp:posOffset>133350</wp:posOffset>
                </wp:positionV>
                <wp:extent cx="1714500" cy="1943100"/>
                <wp:effectExtent l="133350" t="133350" r="76200" b="152400"/>
                <wp:wrapNone/>
                <wp:docPr id="7" name="Right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943100"/>
                        </a:xfrm>
                        <a:prstGeom prst="rightArrowCallou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551523" w:rsidRPr="00551523" w:rsidRDefault="00551523" w:rsidP="0055152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51523">
                              <w:rPr>
                                <w:b/>
                              </w:rPr>
                              <w:t>Head of Safeguarding and Head of Discipline determine sanction, if any, or actions to be taken by individual</w:t>
                            </w:r>
                          </w:p>
                          <w:p w:rsidR="00551523" w:rsidRDefault="005515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BCB1A" id="Right Arrow Callout 7" o:spid="_x0000_s1029" type="#_x0000_t78" style="position:absolute;left:0;text-align:left;margin-left:414.75pt;margin-top:10.5pt;width:135pt;height:15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" adj="14035,6035,16200,8418" fillcolor="#0070c0" strokecolor="#002060" strokeweight="2pt">
                <v:textbox>
                  <w:txbxContent>
                    <w:p w:rsidR="00551523" w:rsidRPr="00551523" w:rsidRDefault="00551523" w:rsidP="00551523">
                      <w:pPr>
                        <w:jc w:val="center"/>
                        <w:rPr>
                          <w:b/>
                        </w:rPr>
                      </w:pPr>
                      <w:r w:rsidRPr="00551523">
                        <w:rPr>
                          <w:b/>
                        </w:rPr>
                        <w:t>Head of Safeguarding and Head of Discipline determine sanction, if any, or actions to be taken by individual</w:t>
                      </w:r>
                    </w:p>
                    <w:p w:rsidR="00551523" w:rsidRDefault="00551523"/>
                  </w:txbxContent>
                </v:textbox>
              </v:shape>
            </w:pict>
          </mc:Fallback>
        </mc:AlternateContent>
      </w:r>
      <w:r w:rsidR="00F655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3A2D17" wp14:editId="4DE0A139">
                <wp:simplePos x="0" y="0"/>
                <wp:positionH relativeFrom="column">
                  <wp:posOffset>7096125</wp:posOffset>
                </wp:positionH>
                <wp:positionV relativeFrom="paragraph">
                  <wp:posOffset>133350</wp:posOffset>
                </wp:positionV>
                <wp:extent cx="1714500" cy="1952625"/>
                <wp:effectExtent l="133350" t="133350" r="95250" b="161925"/>
                <wp:wrapNone/>
                <wp:docPr id="8" name="Right Arrow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952625"/>
                        </a:xfrm>
                        <a:prstGeom prst="rightArrowCallou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551523" w:rsidRPr="00551523" w:rsidRDefault="00551523" w:rsidP="0055152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51523">
                              <w:rPr>
                                <w:b/>
                                <w:color w:val="FFFFFF" w:themeColor="background1"/>
                              </w:rPr>
                              <w:t>Evidence and information recorded and stored appropriately.  Incident logged on Poor Practice Spreadsheet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2D17" id="Right Arrow Callout 8" o:spid="_x0000_s1030" type="#_x0000_t78" style="position:absolute;left:0;text-align:left;margin-left:558.75pt;margin-top:10.5pt;width:135pt;height:153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" adj="14035,6059,16200,8429" fillcolor="#00b0f0" strokecolor="#002060" strokeweight="2pt">
                <v:textbox>
                  <w:txbxContent>
                    <w:p w:rsidR="00551523" w:rsidRPr="00551523" w:rsidRDefault="00551523" w:rsidP="00551523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51523">
                        <w:rPr>
                          <w:b/>
                          <w:color w:val="FFFFFF" w:themeColor="background1"/>
                        </w:rPr>
                        <w:t>Evidence and information recorded and stored appropriately.  Incident logged on Poor Practice Spreadsheet</w:t>
                      </w:r>
                    </w:p>
                  </w:txbxContent>
                </v:textbox>
              </v:shape>
            </w:pict>
          </mc:Fallback>
        </mc:AlternateContent>
      </w:r>
    </w:p>
    <w:p w:rsidR="00C0570A" w:rsidRDefault="00C0570A"/>
    <w:p w:rsidR="00C0570A" w:rsidRDefault="00C0570A"/>
    <w:p w:rsidR="00C0570A" w:rsidRDefault="00F655FF" w:rsidP="00AE718F">
      <w:pPr>
        <w:tabs>
          <w:tab w:val="left" w:pos="442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D356DD" wp14:editId="04B84DCE">
                <wp:simplePos x="0" y="0"/>
                <wp:positionH relativeFrom="column">
                  <wp:posOffset>-265814</wp:posOffset>
                </wp:positionH>
                <wp:positionV relativeFrom="paragraph">
                  <wp:posOffset>3867844</wp:posOffset>
                </wp:positionV>
                <wp:extent cx="9516140" cy="1403985"/>
                <wp:effectExtent l="0" t="0" r="889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6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5FF" w:rsidRPr="0030293C" w:rsidRDefault="00F655FF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30293C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</w:rPr>
                              <w:t>Please note that if a report involves a safeguarding allegation or a child protection concern, this will be dealt with in liaison with the Police, LADO’s, FA Case Management and the DSO’s to determine appropriate action</w:t>
                            </w:r>
                            <w:r w:rsidRPr="0030293C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D35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20.95pt;margin-top:304.55pt;width:749.3pt;height:110.55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" stroked="f">
                <v:textbox style="mso-fit-shape-to-text:t">
                  <w:txbxContent>
                    <w:p w:rsidR="00F655FF" w:rsidRPr="0030293C" w:rsidRDefault="00F655FF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30293C">
                        <w:rPr>
                          <w:rFonts w:ascii="Century Gothic" w:hAnsi="Century Gothic"/>
                          <w:b/>
                          <w:color w:val="002060"/>
                          <w:sz w:val="28"/>
                        </w:rPr>
                        <w:t>Please note that if a report involves a safeguarding allegation or a child protection concern, this will be dealt with in liaison with the Police, LADO’s, FA Case Management and the DSO’s to determine appropriate action</w:t>
                      </w:r>
                      <w:r w:rsidRPr="0030293C">
                        <w:rPr>
                          <w:rFonts w:ascii="Century Gothic" w:hAnsi="Century Gothic"/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8D926E" wp14:editId="2B376173">
                <wp:simplePos x="0" y="0"/>
                <wp:positionH relativeFrom="column">
                  <wp:posOffset>5307856</wp:posOffset>
                </wp:positionH>
                <wp:positionV relativeFrom="paragraph">
                  <wp:posOffset>1738630</wp:posOffset>
                </wp:positionV>
                <wp:extent cx="1714500" cy="1952625"/>
                <wp:effectExtent l="133350" t="133350" r="95250" b="161925"/>
                <wp:wrapNone/>
                <wp:docPr id="12" name="Right Arrow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952625"/>
                        </a:xfrm>
                        <a:prstGeom prst="rightArrowCallou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F655FF" w:rsidRPr="00551523" w:rsidRDefault="00F655FF" w:rsidP="00F655F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Incident logged on Poor Practice Spreadsheet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D926E" id="Right Arrow Callout 12" o:spid="_x0000_s1032" type="#_x0000_t78" style="position:absolute;margin-left:417.95pt;margin-top:136.9pt;width:135pt;height:153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" adj="14035,6059,16200,8429" fillcolor="#00b0f0" strokecolor="#002060" strokeweight="2pt">
                <v:textbox>
                  <w:txbxContent>
                    <w:p w:rsidR="00F655FF" w:rsidRPr="00551523" w:rsidRDefault="00F655FF" w:rsidP="00F655FF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Incident logged on Poor Practice Spreadsheet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A24A4E" wp14:editId="1B09376E">
                <wp:simplePos x="0" y="0"/>
                <wp:positionH relativeFrom="column">
                  <wp:posOffset>3448050</wp:posOffset>
                </wp:positionH>
                <wp:positionV relativeFrom="paragraph">
                  <wp:posOffset>1737251</wp:posOffset>
                </wp:positionV>
                <wp:extent cx="1714500" cy="1962150"/>
                <wp:effectExtent l="133350" t="133350" r="95250" b="152400"/>
                <wp:wrapNone/>
                <wp:docPr id="11" name="Right Arrow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962150"/>
                        </a:xfrm>
                        <a:prstGeom prst="rightArrowCallou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F655FF" w:rsidRPr="00551523" w:rsidRDefault="00F655FF" w:rsidP="00F655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Individual / club and league notified that the individual / club suspended until compliant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24A4E" id="Right Arrow Callout 11" o:spid="_x0000_s1033" type="#_x0000_t78" style="position:absolute;margin-left:271.5pt;margin-top:136.8pt;width:135pt;height:154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" adj="14035,6082,16200,8441" fillcolor="#0070c0" strokecolor="#002060" strokeweight="2pt">
                <v:textbox>
                  <w:txbxContent>
                    <w:p w:rsidR="00F655FF" w:rsidRPr="00551523" w:rsidRDefault="00F655FF" w:rsidP="00F655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Individual / club and league notified that the individual / club suspended until compliant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A02711" wp14:editId="5A07822E">
                <wp:simplePos x="0" y="0"/>
                <wp:positionH relativeFrom="column">
                  <wp:posOffset>1581150</wp:posOffset>
                </wp:positionH>
                <wp:positionV relativeFrom="paragraph">
                  <wp:posOffset>1716514</wp:posOffset>
                </wp:positionV>
                <wp:extent cx="1714500" cy="1962150"/>
                <wp:effectExtent l="133350" t="133350" r="95250" b="152400"/>
                <wp:wrapNone/>
                <wp:docPr id="10" name="Right Arrow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962150"/>
                        </a:xfrm>
                        <a:prstGeom prst="rightArrowCallou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F655FF" w:rsidRPr="00551523" w:rsidRDefault="00F655FF" w:rsidP="00F655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Safeguarding Support Officer emails the individual / club concerned with threat of santion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02711" id="Right Arrow Callout 10" o:spid="_x0000_s1034" type="#_x0000_t78" style="position:absolute;margin-left:124.5pt;margin-top:135.15pt;width:135pt;height:154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" adj="14035,6082,16200,8441" fillcolor="#0070c0" strokecolor="#002060" strokeweight="2pt">
                <v:textbox>
                  <w:txbxContent>
                    <w:p w:rsidR="00F655FF" w:rsidRPr="00551523" w:rsidRDefault="00F655FF" w:rsidP="00F655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Safeguarding Support Officer emails the individual / club concerned with threat of santion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19F1BB" wp14:editId="175B76AA">
                <wp:simplePos x="0" y="0"/>
                <wp:positionH relativeFrom="column">
                  <wp:posOffset>-266700</wp:posOffset>
                </wp:positionH>
                <wp:positionV relativeFrom="paragraph">
                  <wp:posOffset>1656606</wp:posOffset>
                </wp:positionV>
                <wp:extent cx="1714500" cy="2009775"/>
                <wp:effectExtent l="133350" t="133350" r="114300" b="161925"/>
                <wp:wrapNone/>
                <wp:docPr id="9" name="Right Arrow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009775"/>
                        </a:xfrm>
                        <a:prstGeom prst="rightArrowCallou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F655FF" w:rsidRPr="00551523" w:rsidRDefault="00F655FF" w:rsidP="00F655FF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Non-Compliance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F1BB" id="Right Arrow Callout 9" o:spid="_x0000_s1035" type="#_x0000_t78" style="position:absolute;margin-left:-21pt;margin-top:130.45pt;width:135pt;height:158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" adj="14035,6193,16200,8497" fillcolor="red" strokecolor="#002060" strokeweight="2pt">
                <v:textbox>
                  <w:txbxContent>
                    <w:p w:rsidR="00F655FF" w:rsidRPr="00551523" w:rsidRDefault="00F655FF" w:rsidP="00F655FF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Non-Compliance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570A" w:rsidSect="00C057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4F2" w:rsidRDefault="00AC04F2" w:rsidP="00C0570A">
      <w:pPr>
        <w:spacing w:after="0" w:line="240" w:lineRule="auto"/>
      </w:pPr>
      <w:r>
        <w:separator/>
      </w:r>
    </w:p>
  </w:endnote>
  <w:endnote w:type="continuationSeparator" w:id="0">
    <w:p w:rsidR="00AC04F2" w:rsidRDefault="00AC04F2" w:rsidP="00C0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4F2" w:rsidRDefault="00AC04F2" w:rsidP="00C0570A">
      <w:pPr>
        <w:spacing w:after="0" w:line="240" w:lineRule="auto"/>
      </w:pPr>
      <w:r>
        <w:separator/>
      </w:r>
    </w:p>
  </w:footnote>
  <w:footnote w:type="continuationSeparator" w:id="0">
    <w:p w:rsidR="00AC04F2" w:rsidRDefault="00AC04F2" w:rsidP="00C05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0A"/>
    <w:rsid w:val="00085D60"/>
    <w:rsid w:val="00132C4B"/>
    <w:rsid w:val="0026725C"/>
    <w:rsid w:val="0028105C"/>
    <w:rsid w:val="002B31F1"/>
    <w:rsid w:val="002C1D73"/>
    <w:rsid w:val="002D246D"/>
    <w:rsid w:val="0030293C"/>
    <w:rsid w:val="00343271"/>
    <w:rsid w:val="00365388"/>
    <w:rsid w:val="00424908"/>
    <w:rsid w:val="00551523"/>
    <w:rsid w:val="005A4812"/>
    <w:rsid w:val="006438AE"/>
    <w:rsid w:val="00681C08"/>
    <w:rsid w:val="006C6213"/>
    <w:rsid w:val="0074221B"/>
    <w:rsid w:val="00750F0B"/>
    <w:rsid w:val="007606DD"/>
    <w:rsid w:val="007E1303"/>
    <w:rsid w:val="00805C70"/>
    <w:rsid w:val="00814A7C"/>
    <w:rsid w:val="008445B6"/>
    <w:rsid w:val="008B4DCD"/>
    <w:rsid w:val="00961541"/>
    <w:rsid w:val="009B1D64"/>
    <w:rsid w:val="009C4F1E"/>
    <w:rsid w:val="009F28B4"/>
    <w:rsid w:val="00A71392"/>
    <w:rsid w:val="00AC04F2"/>
    <w:rsid w:val="00AE718F"/>
    <w:rsid w:val="00B70BD1"/>
    <w:rsid w:val="00B76886"/>
    <w:rsid w:val="00BD69AD"/>
    <w:rsid w:val="00BE4E8B"/>
    <w:rsid w:val="00C0570A"/>
    <w:rsid w:val="00C673C5"/>
    <w:rsid w:val="00CC3D36"/>
    <w:rsid w:val="00CD7F85"/>
    <w:rsid w:val="00E0299F"/>
    <w:rsid w:val="00E36D0B"/>
    <w:rsid w:val="00E40E25"/>
    <w:rsid w:val="00E857FE"/>
    <w:rsid w:val="00E94A16"/>
    <w:rsid w:val="00F655FF"/>
    <w:rsid w:val="00F8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1415DE"/>
  <w15:docId w15:val="{03E4ABBC-29FF-4697-8919-4DE5B694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70A"/>
  </w:style>
  <w:style w:type="paragraph" w:styleId="Footer">
    <w:name w:val="footer"/>
    <w:basedOn w:val="Normal"/>
    <w:link w:val="FooterChar"/>
    <w:uiPriority w:val="99"/>
    <w:unhideWhenUsed/>
    <w:rsid w:val="00C05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70A"/>
  </w:style>
  <w:style w:type="paragraph" w:styleId="BalloonText">
    <w:name w:val="Balloon Text"/>
    <w:basedOn w:val="Normal"/>
    <w:link w:val="BalloonTextChar"/>
    <w:uiPriority w:val="99"/>
    <w:semiHidden/>
    <w:unhideWhenUsed/>
    <w:rsid w:val="00C0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Liverpool County FA Embedding Safeguards into County FA participation activities</vt:lpstr>
    </vt:vector>
  </TitlesOfParts>
  <Company>The FA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County FA Embedding Safeguards into County FA participation activities</dc:title>
  <dc:creator>Jan Scott</dc:creator>
  <cp:lastModifiedBy>Vince Williams</cp:lastModifiedBy>
  <cp:revision>2</cp:revision>
  <cp:lastPrinted>2020-01-06T15:43:00Z</cp:lastPrinted>
  <dcterms:created xsi:type="dcterms:W3CDTF">2020-01-06T15:46:00Z</dcterms:created>
  <dcterms:modified xsi:type="dcterms:W3CDTF">2020-01-06T15:46:00Z</dcterms:modified>
</cp:coreProperties>
</file>