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08D5" w14:textId="77777777" w:rsidR="00AD44A8" w:rsidRDefault="0067252F">
      <w:r>
        <w:rPr>
          <w:noProof/>
        </w:rPr>
        <w:drawing>
          <wp:inline distT="0" distB="0" distL="0" distR="0" wp14:anchorId="62D99E06" wp14:editId="519026FE">
            <wp:extent cx="1889760" cy="1063752"/>
            <wp:effectExtent l="19050" t="0" r="0" b="0"/>
            <wp:docPr id="1" name="Picture 0" descr="RAF FA Footb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 FA Footb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7DC9" w14:textId="77777777" w:rsidR="0067252F" w:rsidRDefault="0067252F"/>
    <w:p w14:paraId="3D4780E1" w14:textId="79CBA3EC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</w:t>
      </w:r>
      <w:r w:rsidR="007D0515">
        <w:rPr>
          <w:rFonts w:ascii="Arial" w:eastAsia="Times New Roman" w:hAnsi="Arial" w:cs="Arial"/>
          <w:b/>
          <w:bCs/>
          <w:color w:val="666666"/>
          <w:sz w:val="18"/>
          <w:szCs w:val="18"/>
        </w:rPr>
        <w:t>W</w:t>
      </w:r>
      <w:r w:rsidR="00431A62">
        <w:rPr>
          <w:rFonts w:ascii="Arial" w:eastAsia="Times New Roman" w:hAnsi="Arial" w:cs="Arial"/>
          <w:b/>
          <w:bCs/>
          <w:color w:val="666666"/>
          <w:sz w:val="18"/>
          <w:szCs w:val="18"/>
        </w:rPr>
        <w:t>RT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Team</w:t>
      </w:r>
    </w:p>
    <w:p w14:paraId="7B281120" w14:textId="77777777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</w:p>
    <w:p w14:paraId="4B25ED37" w14:textId="5D90ADD0" w:rsidR="005C2607" w:rsidRDefault="00032876" w:rsidP="005C2607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5C2607" w:rsidRPr="005C2607">
        <w:rPr>
          <w:rFonts w:ascii="Arial" w:eastAsia="Times New Roman" w:hAnsi="Arial" w:cs="Arial"/>
          <w:b/>
          <w:bCs/>
          <w:color w:val="000000"/>
          <w:sz w:val="18"/>
          <w:szCs w:val="18"/>
        </w:rPr>
        <w:t>20</w:t>
      </w:r>
      <w:r w:rsidR="004F741F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r w:rsidR="007D0515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r w:rsidR="001D1264">
        <w:rPr>
          <w:rFonts w:ascii="Arial" w:eastAsia="Times New Roman" w:hAnsi="Arial" w:cs="Arial"/>
          <w:b/>
          <w:bCs/>
          <w:color w:val="000000"/>
          <w:sz w:val="18"/>
          <w:szCs w:val="18"/>
        </w:rPr>
        <w:t>-2</w:t>
      </w:r>
      <w:r w:rsidR="007D0515">
        <w:rPr>
          <w:rFonts w:ascii="Arial" w:eastAsia="Times New Roman" w:hAnsi="Arial" w:cs="Arial"/>
          <w:b/>
          <w:bCs/>
          <w:color w:val="000000"/>
          <w:sz w:val="18"/>
          <w:szCs w:val="18"/>
        </w:rPr>
        <w:t>3</w:t>
      </w:r>
      <w:r w:rsidR="005C2607" w:rsidRPr="005C260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Fixtures &amp; Results</w:t>
      </w:r>
      <w:r w:rsidR="005C2607" w:rsidRPr="005C260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619F6F48" w14:textId="77777777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4EF61936" w14:textId="49C769B3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7D0515">
        <w:rPr>
          <w:rFonts w:ascii="Arial" w:eastAsia="Times New Roman" w:hAnsi="Arial" w:cs="Arial"/>
          <w:color w:val="000000"/>
          <w:sz w:val="18"/>
          <w:szCs w:val="18"/>
        </w:rPr>
        <w:t>Date: Wed 24 Aug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Opponents: Wolves Women Academy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Venue: Away, Wolves Women Academy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Result: L 2-0 </w:t>
      </w:r>
    </w:p>
    <w:p w14:paraId="03B99B44" w14:textId="6F381518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7D0515">
        <w:rPr>
          <w:rFonts w:ascii="Arial" w:eastAsia="Times New Roman" w:hAnsi="Arial" w:cs="Arial"/>
          <w:color w:val="000000"/>
          <w:sz w:val="18"/>
          <w:szCs w:val="18"/>
        </w:rPr>
        <w:t>Date: Wed 28 Sept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Opponents: Khalsa Women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Venue: Home, RAF Cosford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Result: L 1-2 </w:t>
      </w:r>
    </w:p>
    <w:p w14:paraId="4B9E9AAD" w14:textId="40F3B223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7D0515">
        <w:rPr>
          <w:rFonts w:ascii="Arial" w:eastAsia="Times New Roman" w:hAnsi="Arial" w:cs="Arial"/>
          <w:color w:val="000000"/>
          <w:sz w:val="18"/>
          <w:szCs w:val="18"/>
        </w:rPr>
        <w:t>Date: Wed 19 Oct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Opponents: Stourbridge Women Reserves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Venue: Home, RAF Cosford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Result: W 6-0 </w:t>
      </w:r>
    </w:p>
    <w:p w14:paraId="731F24AF" w14:textId="14127AA1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7D0515">
        <w:rPr>
          <w:rFonts w:ascii="Arial" w:eastAsia="Times New Roman" w:hAnsi="Arial" w:cs="Arial"/>
          <w:color w:val="000000"/>
          <w:sz w:val="18"/>
          <w:szCs w:val="18"/>
        </w:rPr>
        <w:t>Date: Wed 30 Nov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Opponents: West Brom Women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Venue: Home, RAF Cosford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Result: W 4-0  </w:t>
      </w:r>
    </w:p>
    <w:p w14:paraId="3AE3C121" w14:textId="3952E9EF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7D0515">
        <w:rPr>
          <w:rFonts w:ascii="Arial" w:eastAsia="Times New Roman" w:hAnsi="Arial" w:cs="Arial"/>
          <w:color w:val="000000"/>
          <w:sz w:val="18"/>
          <w:szCs w:val="18"/>
        </w:rPr>
        <w:t>Date: Wed 18 Jan 23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Opponents: England Colleges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Venue: Home, RAF Cosford 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Result: Called Off, frozen pitch</w:t>
      </w:r>
    </w:p>
    <w:p w14:paraId="27EBF159" w14:textId="1B9A9BAD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7D0515">
        <w:rPr>
          <w:rFonts w:ascii="Arial" w:eastAsia="Times New Roman" w:hAnsi="Arial" w:cs="Arial"/>
          <w:color w:val="000000"/>
          <w:sz w:val="18"/>
          <w:szCs w:val="18"/>
        </w:rPr>
        <w:t>Date: Wed 15 Feb 23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Opponents: Leek Town Women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Venue: Away, Leek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Result: W 0-5 </w:t>
      </w:r>
    </w:p>
    <w:p w14:paraId="6CEDED7B" w14:textId="5A94B9F0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7D0515">
        <w:rPr>
          <w:rFonts w:ascii="Arial" w:eastAsia="Times New Roman" w:hAnsi="Arial" w:cs="Arial"/>
          <w:color w:val="000000"/>
          <w:sz w:val="18"/>
          <w:szCs w:val="18"/>
        </w:rPr>
        <w:t>Date: Tue 14 Mar 23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Competition: Inter-Services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Opponents: Royal Navy Women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Venue: Away, Victory Stadium, HMS </w:t>
      </w:r>
      <w:proofErr w:type="spellStart"/>
      <w:r w:rsidRPr="007D0515">
        <w:rPr>
          <w:rFonts w:ascii="Arial" w:eastAsia="Times New Roman" w:hAnsi="Arial" w:cs="Arial"/>
          <w:color w:val="000000"/>
          <w:sz w:val="18"/>
          <w:szCs w:val="18"/>
        </w:rPr>
        <w:t>Temeraire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Result: W 0-3  </w:t>
      </w:r>
    </w:p>
    <w:p w14:paraId="4214293D" w14:textId="531D8F22" w:rsidR="007D0515" w:rsidRPr="007D0515" w:rsidRDefault="007D0515" w:rsidP="007D051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Date: Wed 29 Mar 23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Competition: Inter-Services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Opponents: Army Women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>Venue: Home, Leek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D0515">
        <w:rPr>
          <w:rFonts w:ascii="Arial" w:eastAsia="Times New Roman" w:hAnsi="Arial" w:cs="Arial"/>
          <w:color w:val="000000"/>
          <w:sz w:val="18"/>
          <w:szCs w:val="18"/>
        </w:rPr>
        <w:t xml:space="preserve">Result: W 4-1   </w:t>
      </w:r>
    </w:p>
    <w:p w14:paraId="1268E18D" w14:textId="77777777" w:rsidR="007D0515" w:rsidRDefault="007D0515" w:rsidP="005C2607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7D0515" w:rsidSect="00AD4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F"/>
    <w:rsid w:val="00032876"/>
    <w:rsid w:val="00077FF6"/>
    <w:rsid w:val="001551FB"/>
    <w:rsid w:val="001D1264"/>
    <w:rsid w:val="00284DE3"/>
    <w:rsid w:val="003C69B4"/>
    <w:rsid w:val="00424B6F"/>
    <w:rsid w:val="00431A62"/>
    <w:rsid w:val="004F741F"/>
    <w:rsid w:val="005C2607"/>
    <w:rsid w:val="0067252F"/>
    <w:rsid w:val="007D0515"/>
    <w:rsid w:val="009064DD"/>
    <w:rsid w:val="00930D70"/>
    <w:rsid w:val="00A52F83"/>
    <w:rsid w:val="00AA7985"/>
    <w:rsid w:val="00AD44A8"/>
    <w:rsid w:val="00CF749F"/>
    <w:rsid w:val="00D142FF"/>
    <w:rsid w:val="00DD69E6"/>
    <w:rsid w:val="00F25C39"/>
    <w:rsid w:val="00F5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7860"/>
  <w15:docId w15:val="{3888D0C8-2085-42C9-BD1E-C97D5E8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2F"/>
    <w:pPr>
      <w:spacing w:before="225" w:after="100" w:afterAutospacing="1" w:line="36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4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1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188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8349">
                                  <w:marLeft w:val="150"/>
                                  <w:marRight w:val="150"/>
                                  <w:marTop w:val="7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9" ma:contentTypeDescription="Create a new document." ma:contentTypeScope="" ma:versionID="82c75a7759e09ecc177158bbbcd6ffbe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c057e840b9df994ae6ef87984be4b738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b18197-1569-4a52-82b0-aa083f727cf8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1D18B-6279-45B8-901E-98302C8FF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93010-A8BA-40F6-A57D-206F498B56F5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3.xml><?xml version="1.0" encoding="utf-8"?>
<ds:datastoreItem xmlns:ds="http://schemas.openxmlformats.org/officeDocument/2006/customXml" ds:itemID="{418B31A9-3AC4-405B-A00B-BD1F11123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Vince Williams</cp:lastModifiedBy>
  <cp:revision>2</cp:revision>
  <dcterms:created xsi:type="dcterms:W3CDTF">2023-07-29T11:44:00Z</dcterms:created>
  <dcterms:modified xsi:type="dcterms:W3CDTF">2023-07-29T11:44:00Z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Order">
    <vt:r8>880600</vt:r8>
  </property>
</Properties>
</file>