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AD4F" w14:textId="77777777" w:rsidR="00DF1351" w:rsidRDefault="00DF1351" w:rsidP="00DF1351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666666"/>
          <w:sz w:val="18"/>
          <w:szCs w:val="18"/>
        </w:rPr>
        <w:drawing>
          <wp:inline distT="0" distB="0" distL="0" distR="0" wp14:anchorId="2EAA493E" wp14:editId="55C8A7A3">
            <wp:extent cx="1889760" cy="1063752"/>
            <wp:effectExtent l="19050" t="0" r="0" b="0"/>
            <wp:docPr id="1" name="Picture 0" descr="RAF FA Footb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F FA Football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876CF" w14:textId="5C52F44D" w:rsidR="00DF1351" w:rsidRDefault="00DF1351" w:rsidP="00DF1351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CUP</w:t>
      </w:r>
      <w:r w:rsidR="00BE04A8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(The Keith Christie Trophy)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S</w:t>
      </w:r>
      <w:r w:rsidR="002E2D9B">
        <w:rPr>
          <w:rFonts w:ascii="Arial" w:eastAsia="Times New Roman" w:hAnsi="Arial" w:cs="Arial"/>
          <w:b/>
          <w:bCs/>
          <w:color w:val="666666"/>
          <w:sz w:val="18"/>
          <w:szCs w:val="18"/>
        </w:rPr>
        <w:t>eason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20</w:t>
      </w:r>
      <w:r w:rsidR="00C02DDF">
        <w:rPr>
          <w:rFonts w:ascii="Arial" w:eastAsia="Times New Roman" w:hAnsi="Arial" w:cs="Arial"/>
          <w:b/>
          <w:bCs/>
          <w:color w:val="666666"/>
          <w:sz w:val="18"/>
          <w:szCs w:val="18"/>
        </w:rPr>
        <w:t>2</w:t>
      </w:r>
      <w:r w:rsid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2</w:t>
      </w:r>
      <w:r w:rsid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-2</w:t>
      </w:r>
      <w:r w:rsid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3</w:t>
      </w:r>
    </w:p>
    <w:p w14:paraId="2152A930" w14:textId="7777777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PRELIM ROUND - WED 12 OCT 22</w:t>
      </w:r>
    </w:p>
    <w:p w14:paraId="2ED331D3" w14:textId="7777777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North</w:t>
      </w:r>
    </w:p>
    <w:p w14:paraId="122575C6" w14:textId="5EC00FD2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Cranwell 1-4 RAF Waddington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Valley 1-7 RAF Boulmer (Wed 16 Nov 22 at Bangor City FC)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RAF Digby receive a </w:t>
      </w:r>
      <w:proofErr w:type="gramStart"/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bye</w:t>
      </w:r>
      <w:proofErr w:type="gramEnd"/>
    </w:p>
    <w:p w14:paraId="76283EA8" w14:textId="7777777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PRELIM ROUND - WED 19 OCT 22</w:t>
      </w:r>
    </w:p>
    <w:p w14:paraId="5E2F2B7E" w14:textId="7777777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South</w:t>
      </w:r>
    </w:p>
    <w:p w14:paraId="21C9E22A" w14:textId="172407F6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Honington v RAF High Wycombe (RAF High Wycombe removed from competition)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Wyton 2-4 RAF Odiham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Halton 0-7 RAF Benson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Brize Norton v RAF Swanwick (RAF Swanwick removed from competition)</w:t>
      </w:r>
    </w:p>
    <w:p w14:paraId="636443E6" w14:textId="7777777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1ST ROUND - WED 23 NOV 22 </w:t>
      </w:r>
    </w:p>
    <w:p w14:paraId="35CD2ABD" w14:textId="1A54815F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Digby 6-2 RAF Shawbury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Northolt 2-1 RAF Akrotiri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Boulmer 2-0 RAF Waddington (Wed 30 Nov 22)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RAF Odiham 1-0 RAF Wittering (at North </w:t>
      </w:r>
      <w:proofErr w:type="spellStart"/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Wanborough</w:t>
      </w:r>
      <w:proofErr w:type="spellEnd"/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FC)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Lossiemouth 5-2 RAF Marham (Tue 24 Jan 23)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Brize Norton 7-0 RAF Honington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Benson 3-2 RAF Leeming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RAF Coningsby 3-4 RAF Cosford </w:t>
      </w:r>
    </w:p>
    <w:p w14:paraId="2B6DB03B" w14:textId="7777777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QUARTER FINALS - WED 1 FEB 23</w:t>
      </w:r>
    </w:p>
    <w:p w14:paraId="5F1C2BD8" w14:textId="1C4DBA8E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Brize Norton 2-3 RAF Benson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RAF Digby 3-3 RAF Odiham, AET (RAF Digby win 9-8 on penalties) </w:t>
      </w:r>
    </w:p>
    <w:p w14:paraId="43D18866" w14:textId="624798E4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lastRenderedPageBreak/>
        <w:t>RAF Lossiemouth 2-4 RAF Boulmer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RAF Cosford 2-0 RAF Northolt, AET  </w:t>
      </w:r>
    </w:p>
    <w:p w14:paraId="606E7F74" w14:textId="7777777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SEMI-FINALS - WED 5 APRIL 23</w:t>
      </w:r>
    </w:p>
    <w:p w14:paraId="13713CD3" w14:textId="6FC13B9E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CUP</w:t>
      </w:r>
    </w:p>
    <w:p w14:paraId="254D5E3A" w14:textId="531DA01A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Cosford 4-3 RAF Benson (at Racing Club Warwick FC)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Digby 1-4 RAF Boulmer (at Beadle AFC)</w:t>
      </w:r>
    </w:p>
    <w:p w14:paraId="7F226988" w14:textId="7777777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PLATE</w:t>
      </w:r>
    </w:p>
    <w:p w14:paraId="7CC0264F" w14:textId="4080F01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Odiham* 2-0 RAF High Wycombe (at RAF Henlow)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Wyton 6-0 RAF Halton (at RAF Henlow)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* (RAF Cranwell withdrew from competition and were replaced by RAF Odiham via a draw)</w:t>
      </w:r>
    </w:p>
    <w:p w14:paraId="74ED7D18" w14:textId="7777777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FINALS - THURS 11 MAY 23 (AT OXFORD CITY FC)</w:t>
      </w:r>
    </w:p>
    <w:p w14:paraId="71B3A1B3" w14:textId="7777777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CUP</w:t>
      </w:r>
    </w:p>
    <w:p w14:paraId="6383C7AA" w14:textId="7777777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RAF Cosford 0-1 RAF Boulmer </w:t>
      </w:r>
    </w:p>
    <w:p w14:paraId="172AA2BE" w14:textId="7777777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>PLATE</w:t>
      </w:r>
    </w:p>
    <w:p w14:paraId="59B22179" w14:textId="7777777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9F68DC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RAF Odiham 3-0 RAF Wyton </w:t>
      </w:r>
    </w:p>
    <w:p w14:paraId="21BAFF9E" w14:textId="77777777" w:rsidR="009F68DC" w:rsidRPr="009F68DC" w:rsidRDefault="009F68DC" w:rsidP="009F68DC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</w:p>
    <w:p w14:paraId="757320AF" w14:textId="77777777" w:rsidR="009F68DC" w:rsidRDefault="009F68DC" w:rsidP="00DF1351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</w:p>
    <w:sectPr w:rsidR="009F68DC" w:rsidSect="00AD4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43F3D"/>
    <w:multiLevelType w:val="multilevel"/>
    <w:tmpl w:val="6AE8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83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51"/>
    <w:rsid w:val="00077FF6"/>
    <w:rsid w:val="000A1217"/>
    <w:rsid w:val="000E50EB"/>
    <w:rsid w:val="0027322E"/>
    <w:rsid w:val="002E2D9B"/>
    <w:rsid w:val="00424B6F"/>
    <w:rsid w:val="004F4430"/>
    <w:rsid w:val="0051423D"/>
    <w:rsid w:val="00586746"/>
    <w:rsid w:val="00761E41"/>
    <w:rsid w:val="009F68DC"/>
    <w:rsid w:val="00AD44A8"/>
    <w:rsid w:val="00B425F4"/>
    <w:rsid w:val="00BE04A8"/>
    <w:rsid w:val="00C02DDF"/>
    <w:rsid w:val="00C66FEE"/>
    <w:rsid w:val="00DA77AD"/>
    <w:rsid w:val="00DC50B8"/>
    <w:rsid w:val="00DD30FF"/>
    <w:rsid w:val="00DF1351"/>
    <w:rsid w:val="00E75172"/>
    <w:rsid w:val="00F25C39"/>
    <w:rsid w:val="00F51BAE"/>
    <w:rsid w:val="00F5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AC69"/>
  <w15:docId w15:val="{FF7EE6D1-CF8C-45A4-99B6-131A14F8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351"/>
    <w:pPr>
      <w:spacing w:before="225" w:after="100" w:afterAutospacing="1" w:line="360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32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2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985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7259">
                                  <w:marLeft w:val="150"/>
                                  <w:marRight w:val="150"/>
                                  <w:marTop w:val="75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865782">
          <w:marLeft w:val="150"/>
          <w:marRight w:val="150"/>
          <w:marTop w:val="7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fdbb4-8100-480e-b3ed-61c8ddf308e1">
      <Terms xmlns="http://schemas.microsoft.com/office/infopath/2007/PartnerControls"/>
    </lcf76f155ced4ddcb4097134ff3c332f>
    <TaxCatchAll xmlns="61217af5-bc1c-4af2-b685-bd054efb04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20" ma:contentTypeDescription="Create a new document." ma:contentTypeScope="" ma:versionID="ce53734698198afbf44da16e96efbddf">
  <xsd:schema xmlns:xsd="http://www.w3.org/2001/XMLSchema" xmlns:xs="http://www.w3.org/2001/XMLSchema" xmlns:p="http://schemas.microsoft.com/office/2006/metadata/properties" xmlns:ns2="22afdbb4-8100-480e-b3ed-61c8ddf308e1" xmlns:ns3="61217af5-bc1c-4af2-b685-bd054efb0480" targetNamespace="http://schemas.microsoft.com/office/2006/metadata/properties" ma:root="true" ma:fieldsID="297448459b2d3a3ee48e3f7c16694595" ns2:_="" ns3:_="">
    <xsd:import namespace="22afdbb4-8100-480e-b3ed-61c8ddf308e1"/>
    <xsd:import namespace="61217af5-bc1c-4af2-b685-bd054efb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b18197-1569-4a52-82b0-aa083f727cf8}" ma:internalName="TaxCatchAll" ma:showField="CatchAllData" ma:web="61217af5-bc1c-4af2-b685-bd054efb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650FB-EA3E-4175-AD3B-04F32F3C7D8F}">
  <ds:schemaRefs>
    <ds:schemaRef ds:uri="http://schemas.microsoft.com/office/2006/metadata/properties"/>
    <ds:schemaRef ds:uri="http://schemas.microsoft.com/office/infopath/2007/PartnerControls"/>
    <ds:schemaRef ds:uri="22afdbb4-8100-480e-b3ed-61c8ddf308e1"/>
    <ds:schemaRef ds:uri="61217af5-bc1c-4af2-b685-bd054efb0480"/>
  </ds:schemaRefs>
</ds:datastoreItem>
</file>

<file path=customXml/itemProps2.xml><?xml version="1.0" encoding="utf-8"?>
<ds:datastoreItem xmlns:ds="http://schemas.openxmlformats.org/officeDocument/2006/customXml" ds:itemID="{6B98663A-83C1-4B53-87B2-C36726CFA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fdbb4-8100-480e-b3ed-61c8ddf308e1"/>
    <ds:schemaRef ds:uri="61217af5-bc1c-4af2-b685-bd054efb0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858AA-AE8C-4241-B89C-22B62BD86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vwilliams</dc:creator>
  <cp:lastModifiedBy>Vince Williams</cp:lastModifiedBy>
  <cp:revision>2</cp:revision>
  <dcterms:created xsi:type="dcterms:W3CDTF">2023-09-22T15:39:00Z</dcterms:created>
  <dcterms:modified xsi:type="dcterms:W3CDTF">2023-09-22T15:39:00Z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</Properties>
</file>