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AD4F" w14:textId="77777777"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</w:rPr>
        <w:drawing>
          <wp:inline distT="0" distB="0" distL="0" distR="0" wp14:anchorId="2EAA493E" wp14:editId="55C8A7A3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76CF" w14:textId="7E28E402"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CUP</w:t>
      </w:r>
      <w:r w:rsidR="00BE04A8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(The Keith Christie Trophy)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S</w:t>
      </w:r>
      <w:r w:rsidR="002E2D9B">
        <w:rPr>
          <w:rFonts w:ascii="Arial" w:eastAsia="Times New Roman" w:hAnsi="Arial" w:cs="Arial"/>
          <w:b/>
          <w:bCs/>
          <w:color w:val="666666"/>
          <w:sz w:val="18"/>
          <w:szCs w:val="18"/>
        </w:rPr>
        <w:t>eason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20</w:t>
      </w:r>
      <w:r w:rsidR="00B425F4">
        <w:rPr>
          <w:rFonts w:ascii="Arial" w:eastAsia="Times New Roman" w:hAnsi="Arial" w:cs="Arial"/>
          <w:b/>
          <w:bCs/>
          <w:color w:val="666666"/>
          <w:sz w:val="18"/>
          <w:szCs w:val="18"/>
        </w:rPr>
        <w:t>1</w:t>
      </w:r>
      <w:r w:rsid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9</w:t>
      </w:r>
      <w:r w:rsidR="00C02DDF">
        <w:rPr>
          <w:rFonts w:ascii="Arial" w:eastAsia="Times New Roman" w:hAnsi="Arial" w:cs="Arial"/>
          <w:b/>
          <w:bCs/>
          <w:color w:val="666666"/>
          <w:sz w:val="18"/>
          <w:szCs w:val="18"/>
        </w:rPr>
        <w:t>-20</w:t>
      </w:r>
    </w:p>
    <w:p w14:paraId="4A876C06" w14:textId="77777777" w:rsidR="00C02DDF" w:rsidRPr="00C02DDF" w:rsidRDefault="00B425F4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B425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02DDF" w:rsidRPr="00C02DDF">
        <w:rPr>
          <w:rFonts w:ascii="Arial" w:eastAsia="Times New Roman" w:hAnsi="Arial" w:cs="Arial"/>
          <w:b/>
          <w:bCs/>
          <w:sz w:val="18"/>
          <w:szCs w:val="18"/>
        </w:rPr>
        <w:t>First Round (25 Sept 2019)</w:t>
      </w:r>
    </w:p>
    <w:p w14:paraId="4847F9EC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Byes – RAF Brize Norton &amp; RAF Coningsby (2018/19 Finalists),  RAF Northolt, MOD St Athan, RAFC Cranwell.</w:t>
      </w:r>
    </w:p>
    <w:p w14:paraId="0C4BA11D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43F4A06" w14:textId="1B1AC95C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North Region: </w:t>
      </w:r>
    </w:p>
    <w:p w14:paraId="5B07837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Digby 2-4 RAF Lossiemouth</w:t>
      </w:r>
    </w:p>
    <w:p w14:paraId="4A4AA041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Valley 0-12 RAF Shawbury</w:t>
      </w:r>
    </w:p>
    <w:p w14:paraId="2BF2B069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Boulmer v TSW Stafford (TSW Stafford unable to field team, removed from competition)</w:t>
      </w:r>
    </w:p>
    <w:p w14:paraId="18667AF9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Waddington 4-2 RAF Cosford</w:t>
      </w:r>
    </w:p>
    <w:p w14:paraId="2E88593B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Leeming 6-0 RAF Scampton </w:t>
      </w:r>
    </w:p>
    <w:p w14:paraId="3FD3FDCE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B146A30" w14:textId="69F62B74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South Region: </w:t>
      </w:r>
    </w:p>
    <w:p w14:paraId="393AA40E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Wyton 4-0 Swanwick Mil </w:t>
      </w:r>
    </w:p>
    <w:p w14:paraId="19B48727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High Wycombe 1-6 RAF Marham</w:t>
      </w:r>
    </w:p>
    <w:p w14:paraId="3DB1A36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Northwood v JFC Chicksands/Henlow (Northwood unable to field team, removed from competition)</w:t>
      </w:r>
    </w:p>
    <w:p w14:paraId="62D5B3A0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Benson 0-10 RAF Odiham </w:t>
      </w:r>
    </w:p>
    <w:p w14:paraId="3B58F6D7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Wittering 0-2 RAF Akrotiri </w:t>
      </w:r>
    </w:p>
    <w:p w14:paraId="5F02574B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Halton 1-4 RAF Honington</w:t>
      </w:r>
    </w:p>
    <w:p w14:paraId="77DBB32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27405DB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7811689D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Cup 2nd Round (6 Nov 2019)</w:t>
      </w:r>
    </w:p>
    <w:p w14:paraId="4EE748DE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MOD St Athan 2-4 RAF Shawbury (played at Barry Town FC)</w:t>
      </w:r>
    </w:p>
    <w:p w14:paraId="19E353FA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JFC Chicksands/Henlow 0-4 RAF Coningsby</w:t>
      </w:r>
    </w:p>
    <w:p w14:paraId="411963CE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Odiham 1-0 RAF Honington </w:t>
      </w:r>
    </w:p>
    <w:p w14:paraId="0616A257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Marham 4-3 RAF Waddington</w:t>
      </w:r>
    </w:p>
    <w:p w14:paraId="2D5EA88A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Wyton 1-3 RAF Northolt </w:t>
      </w:r>
    </w:p>
    <w:p w14:paraId="2374942B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Lossiemouth 0-1 RAF Brize Norton </w:t>
      </w:r>
    </w:p>
    <w:p w14:paraId="4A650DE3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RAF Cranwell 1-7 RAF Boulmer </w:t>
      </w:r>
    </w:p>
    <w:p w14:paraId="21D2964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Akrotiri 5-1 RAF Leeming </w:t>
      </w:r>
    </w:p>
    <w:p w14:paraId="26DB1ED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3F3A24A6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Plate 1st Round (6 Nov 2019)</w:t>
      </w:r>
    </w:p>
    <w:p w14:paraId="349CBD49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Byes - RAF Digby, RAF Cosford, RAF Benson, Swanwick Mil, RAF Wittering, RAF Scampton  </w:t>
      </w:r>
    </w:p>
    <w:p w14:paraId="03DBA788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High Wycombe 1-2 RAF Halton</w:t>
      </w:r>
    </w:p>
    <w:p w14:paraId="1CB6ACB4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TSW Stafford v RAF Valley (TSW Stafford removed from competition)</w:t>
      </w:r>
    </w:p>
    <w:p w14:paraId="270C33E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A2F2B50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E9D571C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Cup Quarter Final Round (22 Jan 2020)</w:t>
      </w:r>
    </w:p>
    <w:p w14:paraId="152385BF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Akrotiri 3-1 RAF Northolt (Mon 10 Feb 20)</w:t>
      </w:r>
    </w:p>
    <w:p w14:paraId="0ECEA930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Boulmer 0-3 RAF Coningsby</w:t>
      </w:r>
    </w:p>
    <w:p w14:paraId="293D3DC7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Shawbury 1-4 RAF Odiham</w:t>
      </w:r>
    </w:p>
    <w:p w14:paraId="2D77BCA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Marham 1-0 RAF Brize Norton (Wed 8 Jan 20)</w:t>
      </w:r>
    </w:p>
    <w:p w14:paraId="658C5550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53B1BC5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Plate Quarter Final Round (22 Jan 2020)</w:t>
      </w:r>
    </w:p>
    <w:p w14:paraId="649282F5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Swanwick Mil 6-1 RAF Valley </w:t>
      </w:r>
    </w:p>
    <w:p w14:paraId="63B6E3CB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Halton 2-7 RAF Digby </w:t>
      </w:r>
    </w:p>
    <w:p w14:paraId="7A4DC71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Wittering 5-0 RAF Scampton</w:t>
      </w:r>
    </w:p>
    <w:p w14:paraId="14DB0610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Benson 2-8 RAF Cosford</w:t>
      </w:r>
    </w:p>
    <w:p w14:paraId="3184457E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AEE3A9A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Cup Semi Finals </w:t>
      </w:r>
    </w:p>
    <w:p w14:paraId="104AEB2F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Akrotiri v RAF Odiham (RAF Akrotiri withdrew due to Covid-19 travel restrictions)</w:t>
      </w:r>
    </w:p>
    <w:p w14:paraId="252D174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Coningsby 4-5 RAF Marham (2 Sept 20, match highlights can be viewed here)</w:t>
      </w:r>
    </w:p>
    <w:p w14:paraId="4DE206C2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151A653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Plate Semi Finals </w:t>
      </w:r>
    </w:p>
    <w:p w14:paraId="24667ED1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Cosford 6-3 RAF Wittering (30 Sept 20) </w:t>
      </w:r>
    </w:p>
    <w:p w14:paraId="0B1BE867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Digby 4-0 Swanwick Mil (1 Oct 20)</w:t>
      </w:r>
    </w:p>
    <w:p w14:paraId="48AF6E0A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AE2EB15" w14:textId="57571F5D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Cup Final </w:t>
      </w:r>
    </w:p>
    <w:p w14:paraId="2E616297" w14:textId="290F2CF5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RAF Marham </w:t>
      </w:r>
      <w:r>
        <w:rPr>
          <w:rFonts w:ascii="Arial" w:eastAsia="Times New Roman" w:hAnsi="Arial" w:cs="Arial"/>
          <w:b/>
          <w:bCs/>
          <w:sz w:val="18"/>
          <w:szCs w:val="18"/>
        </w:rPr>
        <w:t>1-2</w:t>
      </w:r>
      <w:r w:rsidRPr="00C02DDF">
        <w:rPr>
          <w:rFonts w:ascii="Arial" w:eastAsia="Times New Roman" w:hAnsi="Arial" w:cs="Arial"/>
          <w:b/>
          <w:bCs/>
          <w:sz w:val="18"/>
          <w:szCs w:val="18"/>
        </w:rPr>
        <w:t xml:space="preserve"> RAF Odiham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(17 Dec 20 at Oxford City FC)</w:t>
      </w:r>
    </w:p>
    <w:p w14:paraId="69100C27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7AF1115" w14:textId="77777777" w:rsidR="00C02DDF" w:rsidRPr="00C02DDF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Plate Final (15 Oct 20 at Oxford City FC)</w:t>
      </w:r>
    </w:p>
    <w:p w14:paraId="4D7578DB" w14:textId="4F273B2A" w:rsidR="00BE04A8" w:rsidRPr="002E2D9B" w:rsidRDefault="00C02DDF" w:rsidP="00C02DDF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C02DDF">
        <w:rPr>
          <w:rFonts w:ascii="Arial" w:eastAsia="Times New Roman" w:hAnsi="Arial" w:cs="Arial"/>
          <w:b/>
          <w:bCs/>
          <w:sz w:val="18"/>
          <w:szCs w:val="18"/>
        </w:rPr>
        <w:t>RAF Cosford 5-1 RAF Digby</w:t>
      </w:r>
    </w:p>
    <w:sectPr w:rsidR="00BE04A8" w:rsidRPr="002E2D9B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43F3D"/>
    <w:multiLevelType w:val="multilevel"/>
    <w:tmpl w:val="6AE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51"/>
    <w:rsid w:val="00077FF6"/>
    <w:rsid w:val="000A1217"/>
    <w:rsid w:val="002E2D9B"/>
    <w:rsid w:val="00424B6F"/>
    <w:rsid w:val="004F4430"/>
    <w:rsid w:val="0051423D"/>
    <w:rsid w:val="00AD44A8"/>
    <w:rsid w:val="00B425F4"/>
    <w:rsid w:val="00BE04A8"/>
    <w:rsid w:val="00C02DDF"/>
    <w:rsid w:val="00DA77AD"/>
    <w:rsid w:val="00DC50B8"/>
    <w:rsid w:val="00DF1351"/>
    <w:rsid w:val="00E75172"/>
    <w:rsid w:val="00F25C39"/>
    <w:rsid w:val="00F51BAE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AC69"/>
  <w15:docId w15:val="{FF7EE6D1-CF8C-45A4-99B6-131A14F8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51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8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725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782">
          <w:marLeft w:val="150"/>
          <w:marRight w:val="150"/>
          <w:marTop w:val="7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4</cp:revision>
  <dcterms:created xsi:type="dcterms:W3CDTF">2021-05-14T11:20:00Z</dcterms:created>
  <dcterms:modified xsi:type="dcterms:W3CDTF">2021-05-14T11:29:00Z</dcterms:modified>
</cp:coreProperties>
</file>