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DDD80" w14:textId="13580892" w:rsidR="00E47F78" w:rsidRDefault="00E47F78" w:rsidP="00DB11C7">
      <w:pPr>
        <w:rPr>
          <w:rFonts w:ascii="Arial" w:hAnsi="Arial" w:cs="Arial"/>
        </w:rPr>
      </w:pPr>
      <w:r w:rsidRPr="005B23A9">
        <w:rPr>
          <w:noProof/>
          <w:sz w:val="44"/>
          <w:szCs w:val="32"/>
          <w:lang w:eastAsia="en-GB"/>
        </w:rPr>
        <w:drawing>
          <wp:anchor distT="0" distB="0" distL="114935" distR="114935" simplePos="0" relativeHeight="251659264" behindDoc="0" locked="0" layoutInCell="1" allowOverlap="1" wp14:anchorId="6FBF12DB" wp14:editId="334D8F53">
            <wp:simplePos x="0" y="0"/>
            <wp:positionH relativeFrom="page">
              <wp:align>right</wp:align>
            </wp:positionH>
            <wp:positionV relativeFrom="page">
              <wp:align>top</wp:align>
            </wp:positionV>
            <wp:extent cx="7556500" cy="2346325"/>
            <wp:effectExtent l="0" t="0" r="6350" b="0"/>
            <wp:wrapNone/>
            <wp:docPr id="22" name="Picture 22" descr="football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ootball_banner"/>
                    <pic:cNvPicPr>
                      <a:picLocks noChangeAspect="1" noChangeArrowheads="1"/>
                    </pic:cNvPicPr>
                  </pic:nvPicPr>
                  <pic:blipFill>
                    <a:blip r:embed="rId10" cstate="print"/>
                    <a:srcRect/>
                    <a:stretch>
                      <a:fillRect/>
                    </a:stretch>
                  </pic:blipFill>
                  <pic:spPr bwMode="auto">
                    <a:xfrm>
                      <a:off x="0" y="0"/>
                      <a:ext cx="7556500" cy="2346325"/>
                    </a:xfrm>
                    <a:prstGeom prst="rect">
                      <a:avLst/>
                    </a:prstGeom>
                    <a:noFill/>
                    <a:ln w="9525">
                      <a:noFill/>
                      <a:miter lim="800000"/>
                      <a:headEnd/>
                      <a:tailEnd/>
                    </a:ln>
                  </pic:spPr>
                </pic:pic>
              </a:graphicData>
            </a:graphic>
          </wp:anchor>
        </w:drawing>
      </w:r>
    </w:p>
    <w:p w14:paraId="69F5FFBD" w14:textId="75519BDF" w:rsidR="00E47F78" w:rsidRDefault="00E47F78" w:rsidP="00DB11C7">
      <w:pPr>
        <w:rPr>
          <w:rFonts w:ascii="Arial" w:hAnsi="Arial" w:cs="Arial"/>
        </w:rPr>
      </w:pPr>
    </w:p>
    <w:p w14:paraId="2B2F77AF" w14:textId="77777777" w:rsidR="00E47F78" w:rsidRDefault="00E47F78" w:rsidP="00DB11C7">
      <w:pPr>
        <w:rPr>
          <w:rFonts w:ascii="Arial" w:hAnsi="Arial" w:cs="Arial"/>
        </w:rPr>
      </w:pPr>
    </w:p>
    <w:p w14:paraId="7ECD665F" w14:textId="77777777" w:rsidR="00E47F78" w:rsidRDefault="00E47F78" w:rsidP="00DB11C7">
      <w:pPr>
        <w:rPr>
          <w:rFonts w:ascii="Arial" w:hAnsi="Arial" w:cs="Arial"/>
        </w:rPr>
      </w:pPr>
    </w:p>
    <w:p w14:paraId="491E478B" w14:textId="77777777" w:rsidR="00E47F78" w:rsidRDefault="00E47F78" w:rsidP="00DB11C7">
      <w:pPr>
        <w:rPr>
          <w:rFonts w:ascii="Arial" w:hAnsi="Arial" w:cs="Arial"/>
        </w:rPr>
      </w:pPr>
    </w:p>
    <w:p w14:paraId="315AD56D" w14:textId="053EDCD0" w:rsidR="00E47F78" w:rsidRDefault="00E47F78" w:rsidP="00DB11C7">
      <w:pPr>
        <w:rPr>
          <w:rFonts w:ascii="Arial" w:hAnsi="Arial" w:cs="Arial"/>
        </w:rPr>
      </w:pPr>
    </w:p>
    <w:p w14:paraId="01ABE83D" w14:textId="77777777" w:rsidR="00E47F78" w:rsidRDefault="00E47F78" w:rsidP="00DB11C7">
      <w:pPr>
        <w:rPr>
          <w:rFonts w:ascii="Arial" w:hAnsi="Arial" w:cs="Arial"/>
        </w:rPr>
      </w:pPr>
    </w:p>
    <w:p w14:paraId="011D2EF5" w14:textId="77777777" w:rsidR="00E47F78" w:rsidRDefault="00E47F78" w:rsidP="00DB11C7">
      <w:pPr>
        <w:rPr>
          <w:rFonts w:ascii="Arial" w:hAnsi="Arial" w:cs="Arial"/>
        </w:rPr>
      </w:pPr>
    </w:p>
    <w:p w14:paraId="069071F0" w14:textId="6C966D12" w:rsidR="00DB11C7" w:rsidRPr="00DB11C7" w:rsidRDefault="00DB11C7" w:rsidP="00DB11C7">
      <w:pPr>
        <w:rPr>
          <w:rFonts w:ascii="Arial" w:hAnsi="Arial" w:cs="Arial"/>
        </w:rPr>
      </w:pPr>
      <w:r w:rsidRPr="00DB11C7">
        <w:rPr>
          <w:rFonts w:ascii="Arial" w:hAnsi="Arial" w:cs="Arial"/>
        </w:rPr>
        <w:t>News Release:</w:t>
      </w:r>
    </w:p>
    <w:p w14:paraId="6E6FB244" w14:textId="351F9504" w:rsidR="00DB11C7" w:rsidRPr="00DB11C7" w:rsidRDefault="00DB11C7" w:rsidP="00DB11C7">
      <w:pPr>
        <w:rPr>
          <w:rFonts w:ascii="Arial" w:hAnsi="Arial" w:cs="Arial"/>
        </w:rPr>
      </w:pPr>
    </w:p>
    <w:p w14:paraId="6DD3CA4C" w14:textId="7EFC1E0A" w:rsidR="0001337F" w:rsidRDefault="0008088E" w:rsidP="00C6749C">
      <w:pPr>
        <w:jc w:val="center"/>
        <w:rPr>
          <w:rFonts w:ascii="Arial" w:hAnsi="Arial" w:cs="Arial"/>
          <w:b/>
        </w:rPr>
      </w:pPr>
      <w:r w:rsidRPr="0008088E">
        <w:rPr>
          <w:rFonts w:ascii="Arial" w:hAnsi="Arial" w:cs="Arial"/>
          <w:b/>
        </w:rPr>
        <w:t xml:space="preserve">RAF </w:t>
      </w:r>
      <w:r w:rsidR="00614315">
        <w:rPr>
          <w:rFonts w:ascii="Arial" w:hAnsi="Arial" w:cs="Arial"/>
          <w:b/>
        </w:rPr>
        <w:t>Football Association FA Council Member hands over role after 15 years</w:t>
      </w:r>
    </w:p>
    <w:p w14:paraId="34182988" w14:textId="1DFE0C8B" w:rsidR="0008088E" w:rsidRDefault="0008088E" w:rsidP="00445634">
      <w:pPr>
        <w:rPr>
          <w:rFonts w:ascii="Arial" w:hAnsi="Arial" w:cs="Arial"/>
          <w:b/>
        </w:rPr>
      </w:pPr>
    </w:p>
    <w:p w14:paraId="2CF45C91" w14:textId="142A9ED8" w:rsidR="007E537C" w:rsidRDefault="007E537C" w:rsidP="004A3963">
      <w:pPr>
        <w:rPr>
          <w:rFonts w:cs="Arial"/>
          <w:sz w:val="20"/>
          <w:szCs w:val="20"/>
        </w:rPr>
      </w:pPr>
    </w:p>
    <w:p w14:paraId="3ED77317" w14:textId="77777777" w:rsidR="00614315" w:rsidRDefault="00614315" w:rsidP="00614315">
      <w:r>
        <w:t>After 15 years in post Wg Cdr Neil Hope MBE is departing the role as FA Council Member representing the RAF FA. Neil hands over to Sqn Ldr Joan Ochuodho on 3</w:t>
      </w:r>
      <w:r>
        <w:rPr>
          <w:vertAlign w:val="superscript"/>
        </w:rPr>
        <w:t>rd</w:t>
      </w:r>
      <w:r>
        <w:t xml:space="preserve"> July, when Joan will complete her first FA Council Mtg. Neil took over the role in 2008 and has sat on many FA committees during his tenure, including Youth, Sanctions &amp; Registrations, Disability, Adult Participation and Football Development. Neil spent 3 years as the Chair of the Adult Participation and Development Committee and several years as Vice Chairman of the Football Development Committee. Neil also became the first Military FA Council member in the history of The FA to be voted onto the National Game Board (NGB). The NGB sits below the main FA Board alongside the Professional Game Board. This placed Neil as one of the 12 leaders of English grassroots football. During his time he represented England as head of delegation with youth teams ranging from under 16 to under 18, including to Spain, France, Italy, Slovakia and South Korea. He has played a major role in promoting both The FA and RAF FA as an ambassador for many years. </w:t>
      </w:r>
    </w:p>
    <w:p w14:paraId="6A6709E7" w14:textId="77777777" w:rsidR="00614315" w:rsidRDefault="00614315" w:rsidP="00614315"/>
    <w:p w14:paraId="0DF3C6E0" w14:textId="77777777" w:rsidR="00614315" w:rsidRDefault="00614315" w:rsidP="00614315">
      <w:r>
        <w:t>Neil is also standing down from the RAF FA as he leaves his FA post. Neil is the longest serving member of the RAF FA Executive Committee having started in 2001 as the General Manager of the RAF Women’s Representative team. Subsequent roles as the RAF FA Ticketing Officer and as the RAF FA Honorary Secretary followed before becoming the FA Council Member. Prior to joining the RAF FA Executive Neil was Secretary and Chair of the West Midlands Inter Services Football League (WMISFL) following a playing career for most units served on and a dabble as 2</w:t>
      </w:r>
      <w:r>
        <w:rPr>
          <w:vertAlign w:val="superscript"/>
        </w:rPr>
        <w:t>nd</w:t>
      </w:r>
      <w:r>
        <w:t xml:space="preserve"> team Manager at RAF Lyneham. Neil’s RAF football involvement dates back to 1982! Finally, Neil will also be standing down as the President of the WMISFL.</w:t>
      </w:r>
    </w:p>
    <w:p w14:paraId="5C213EB0" w14:textId="77777777" w:rsidR="00614315" w:rsidRDefault="00614315" w:rsidP="00614315"/>
    <w:p w14:paraId="026ED270" w14:textId="77777777" w:rsidR="00614315" w:rsidRDefault="00614315" w:rsidP="00614315">
      <w:r>
        <w:t>Neil is the founder and lead on the RAF FA Taking Football to Africa and Beyond Charitable Appeal and he will continue with this successful Appeal assisted by his co-lead, Sqn Ldr Mark Smales. The Appeal delivers ‘Aid through Football’ in the form of football kits across the globe. To date the Appeal has delivered over 352000 items, including over 100000 football shirts to 63 countries worldwide. It changes lives for the less privileged across the world.</w:t>
      </w:r>
    </w:p>
    <w:p w14:paraId="708BC6C3" w14:textId="77777777" w:rsidR="00614315" w:rsidRDefault="00614315" w:rsidP="00614315"/>
    <w:p w14:paraId="3D5509E6" w14:textId="2027EF54" w:rsidR="00614315" w:rsidRDefault="00614315" w:rsidP="00614315">
      <w:r>
        <w:t xml:space="preserve">Neil </w:t>
      </w:r>
      <w:r>
        <w:t>said,</w:t>
      </w:r>
      <w:r>
        <w:t xml:space="preserve"> ‘It has been my honour to represent the RAF and RAF FA at the top of the game. I have thoroughly enjoyed playing a major part in moulding grassroots football and seeing England teams develop across all disciplines. It has been a great pleasure to be involved in all levels of RAF football for so long. I look forward to continuing with the Taking Football to Africa and Beyond Charitable Appeal into the future.’</w:t>
      </w:r>
    </w:p>
    <w:p w14:paraId="421C7326" w14:textId="75C6A556" w:rsidR="00614315" w:rsidRDefault="00614315" w:rsidP="004A3963">
      <w:pPr>
        <w:rPr>
          <w:rFonts w:cs="Arial"/>
          <w:sz w:val="20"/>
          <w:szCs w:val="20"/>
        </w:rPr>
      </w:pPr>
    </w:p>
    <w:p w14:paraId="60C1C588" w14:textId="1F858B46" w:rsidR="00614315" w:rsidRDefault="00614315" w:rsidP="004A3963">
      <w:r>
        <w:t>Sqn Ldr Joan Ochuodho</w:t>
      </w:r>
      <w:r>
        <w:t>, Neil’s replacement has had a long standing involvement in RAF Football and is extremely passionate about further developing The Beautiful Game, as well as acknowledging the great work Neil has done.</w:t>
      </w:r>
    </w:p>
    <w:p w14:paraId="5ED72833" w14:textId="77777777" w:rsidR="00614315" w:rsidRDefault="00614315" w:rsidP="004A3963">
      <w:pPr>
        <w:rPr>
          <w:rFonts w:cs="Arial"/>
          <w:sz w:val="20"/>
          <w:szCs w:val="20"/>
        </w:rPr>
      </w:pPr>
    </w:p>
    <w:p w14:paraId="3F4DED6B" w14:textId="641CB38A" w:rsidR="00614315" w:rsidRDefault="00614315" w:rsidP="00614315">
      <w:r>
        <w:t xml:space="preserve">Joan said, </w:t>
      </w:r>
      <w:r>
        <w:t>“I am delighted and humbled to be granted the opportunity to represent the RAF FA at the FA Council. Football is a game I have been passionate about since childhood. Having had the opportunity to play in my early years in the service and latterly serving as a Board of Trustees Member in the role of Finance Director, I have gained great insight into RAF Football and relish the opportunity to work with a great team to grow all aspects the game in the Service despite the many other competing sports; playing, coaching and refereeing, alongside all back-room support activity to football, all of which offer great benefits both to the individual and the Service</w:t>
      </w:r>
      <w:r>
        <w:t>”.</w:t>
      </w:r>
    </w:p>
    <w:p w14:paraId="2B9A0886" w14:textId="77777777" w:rsidR="00614315" w:rsidRDefault="00614315" w:rsidP="00614315"/>
    <w:p w14:paraId="4F45D0AC" w14:textId="5FC2DFA5" w:rsidR="00614315" w:rsidRDefault="00614315" w:rsidP="00614315">
      <w:r>
        <w:t>She continued, “</w:t>
      </w:r>
      <w:r>
        <w:t>Football is a powerful game that unites communities and goes a long way to enhance health and wellbeing.  My hope is that we continue to make it the sport of choice and for service personnel to gain all those benefits to optimise their experiences in the Service.  I hope to positively contribute to the FA journey to continue to transform all levels of the game, equally working with the many dedicated Service Men and Women as well as the civilian staff that support the RAF FA to get the very best we can for and from RAF Football. As I take up this opportunity, I pay tribute to Wg Cdr Neil Hope who has achieved a great deal not only for RAF Football and the FA, but supported the game beyond UK borders, with the taking football to Africa initiative. He has been a great inspiration and will be a tough act to follow, but I hope to continue to build upwards from where he has left”.</w:t>
      </w:r>
    </w:p>
    <w:p w14:paraId="4C7ECA6B" w14:textId="77777777" w:rsidR="00614315" w:rsidRDefault="00614315" w:rsidP="004A3963">
      <w:pPr>
        <w:rPr>
          <w:rFonts w:cs="Arial"/>
          <w:sz w:val="20"/>
          <w:szCs w:val="20"/>
        </w:rPr>
      </w:pPr>
    </w:p>
    <w:p w14:paraId="391B08DF" w14:textId="61526A54" w:rsidR="00E47888" w:rsidRDefault="00E47888" w:rsidP="004A3963">
      <w:pPr>
        <w:rPr>
          <w:rFonts w:ascii="Arial" w:hAnsi="Arial" w:cs="Arial"/>
        </w:rPr>
      </w:pPr>
    </w:p>
    <w:p w14:paraId="13ED5658" w14:textId="691D7321" w:rsidR="004A3963" w:rsidRDefault="00E26CFE" w:rsidP="00445634">
      <w:pPr>
        <w:rPr>
          <w:rFonts w:ascii="Arial" w:hAnsi="Arial" w:cs="Arial"/>
        </w:rPr>
      </w:pPr>
      <w:r>
        <w:rPr>
          <w:rFonts w:ascii="Arial" w:hAnsi="Arial" w:cs="Arial"/>
        </w:rPr>
        <w:t>Contact through:</w:t>
      </w:r>
    </w:p>
    <w:p w14:paraId="73F55549" w14:textId="6400677F" w:rsidR="00E26CFE" w:rsidRDefault="00614315" w:rsidP="00445634">
      <w:pPr>
        <w:rPr>
          <w:rFonts w:ascii="Arial" w:hAnsi="Arial" w:cs="Arial"/>
        </w:rPr>
      </w:pPr>
      <w:r>
        <w:rPr>
          <w:rFonts w:ascii="Arial" w:hAnsi="Arial" w:cs="Arial"/>
        </w:rPr>
        <w:t xml:space="preserve">Sqn Ldr Mark Smales – </w:t>
      </w:r>
      <w:hyperlink r:id="rId11" w:history="1">
        <w:r w:rsidRPr="004932AD">
          <w:rPr>
            <w:rStyle w:val="Hyperlink"/>
            <w:rFonts w:ascii="Arial" w:hAnsi="Arial" w:cs="Arial"/>
          </w:rPr>
          <w:t>Mark.Smales425@mod.gov.uk</w:t>
        </w:r>
      </w:hyperlink>
      <w:r>
        <w:rPr>
          <w:rFonts w:ascii="Arial" w:hAnsi="Arial" w:cs="Arial"/>
        </w:rPr>
        <w:t xml:space="preserve"> / 07800603478</w:t>
      </w:r>
    </w:p>
    <w:p w14:paraId="12DF05CB" w14:textId="261490C2" w:rsidR="00E26CFE" w:rsidRPr="0008088E" w:rsidRDefault="00E26CFE" w:rsidP="00445634">
      <w:pPr>
        <w:rPr>
          <w:rFonts w:ascii="Arial" w:hAnsi="Arial" w:cs="Arial"/>
        </w:rPr>
      </w:pPr>
    </w:p>
    <w:sectPr w:rsidR="00E26CFE" w:rsidRPr="0008088E" w:rsidSect="00103BCB">
      <w:headerReference w:type="default" r:id="rId12"/>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596B8" w14:textId="77777777" w:rsidR="00A367B4" w:rsidRDefault="00A367B4"/>
  </w:endnote>
  <w:endnote w:type="continuationSeparator" w:id="0">
    <w:p w14:paraId="50F87A2E" w14:textId="77777777" w:rsidR="00A367B4" w:rsidRDefault="00A3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00643" w14:textId="77777777" w:rsidR="00A367B4" w:rsidRDefault="00A367B4">
      <w:r>
        <w:continuationSeparator/>
      </w:r>
    </w:p>
  </w:footnote>
  <w:footnote w:type="continuationSeparator" w:id="0">
    <w:p w14:paraId="1355360A" w14:textId="77777777" w:rsidR="00A367B4" w:rsidRDefault="00A36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C02C" w14:textId="77777777" w:rsidR="00103BCB" w:rsidRPr="00103BCB" w:rsidRDefault="00103BCB" w:rsidP="00103BCB">
    <w:pPr>
      <w:pStyle w:val="Header"/>
      <w:rPr>
        <w:rStyle w:val="ProtectiveMarking"/>
      </w:rPr>
    </w:pPr>
    <w:r>
      <w:rPr>
        <w:rStyle w:val="ProtectiveMarking"/>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16cid:durableId="207377501">
    <w:abstractNumId w:val="3"/>
  </w:num>
  <w:num w:numId="2" w16cid:durableId="1689260464">
    <w:abstractNumId w:val="1"/>
  </w:num>
  <w:num w:numId="3" w16cid:durableId="24869771">
    <w:abstractNumId w:val="0"/>
  </w:num>
  <w:num w:numId="4" w16cid:durableId="1637102651">
    <w:abstractNumId w:val="0"/>
  </w:num>
  <w:num w:numId="5" w16cid:durableId="319771068">
    <w:abstractNumId w:val="0"/>
  </w:num>
  <w:num w:numId="6" w16cid:durableId="2050102518">
    <w:abstractNumId w:val="0"/>
  </w:num>
  <w:num w:numId="7" w16cid:durableId="2137478262">
    <w:abstractNumId w:val="0"/>
  </w:num>
  <w:num w:numId="8" w16cid:durableId="1623415673">
    <w:abstractNumId w:val="5"/>
  </w:num>
  <w:num w:numId="9" w16cid:durableId="1044670205">
    <w:abstractNumId w:val="5"/>
  </w:num>
  <w:num w:numId="10" w16cid:durableId="94400382">
    <w:abstractNumId w:val="5"/>
  </w:num>
  <w:num w:numId="11" w16cid:durableId="1399865364">
    <w:abstractNumId w:val="5"/>
  </w:num>
  <w:num w:numId="12" w16cid:durableId="636884716">
    <w:abstractNumId w:val="5"/>
  </w:num>
  <w:num w:numId="13" w16cid:durableId="422728227">
    <w:abstractNumId w:val="4"/>
  </w:num>
  <w:num w:numId="14" w16cid:durableId="558784266">
    <w:abstractNumId w:val="4"/>
  </w:num>
  <w:num w:numId="15" w16cid:durableId="2133160482">
    <w:abstractNumId w:val="4"/>
  </w:num>
  <w:num w:numId="16" w16cid:durableId="831335657">
    <w:abstractNumId w:val="4"/>
  </w:num>
  <w:num w:numId="17" w16cid:durableId="341780210">
    <w:abstractNumId w:val="4"/>
  </w:num>
  <w:num w:numId="18" w16cid:durableId="266928314">
    <w:abstractNumId w:val="2"/>
  </w:num>
  <w:num w:numId="19" w16cid:durableId="1685789631">
    <w:abstractNumId w:val="2"/>
  </w:num>
  <w:num w:numId="20" w16cid:durableId="257714044">
    <w:abstractNumId w:val="2"/>
  </w:num>
  <w:num w:numId="21" w16cid:durableId="1856266502">
    <w:abstractNumId w:val="2"/>
  </w:num>
  <w:num w:numId="22" w16cid:durableId="1948003079">
    <w:abstractNumId w:val="2"/>
  </w:num>
  <w:num w:numId="23" w16cid:durableId="1673952855">
    <w:abstractNumId w:val="1"/>
  </w:num>
  <w:num w:numId="24" w16cid:durableId="1403679666">
    <w:abstractNumId w:val="5"/>
  </w:num>
  <w:num w:numId="25" w16cid:durableId="1063791276">
    <w:abstractNumId w:val="5"/>
  </w:num>
  <w:num w:numId="26" w16cid:durableId="522129645">
    <w:abstractNumId w:val="5"/>
  </w:num>
  <w:num w:numId="27" w16cid:durableId="953945125">
    <w:abstractNumId w:val="5"/>
  </w:num>
  <w:num w:numId="28" w16cid:durableId="589582371">
    <w:abstractNumId w:val="5"/>
  </w:num>
  <w:num w:numId="29" w16cid:durableId="410586468">
    <w:abstractNumId w:val="2"/>
  </w:num>
  <w:num w:numId="30" w16cid:durableId="1632707325">
    <w:abstractNumId w:val="2"/>
  </w:num>
  <w:num w:numId="31" w16cid:durableId="514811566">
    <w:abstractNumId w:val="2"/>
  </w:num>
  <w:num w:numId="32" w16cid:durableId="498814599">
    <w:abstractNumId w:val="2"/>
  </w:num>
  <w:num w:numId="33" w16cid:durableId="1782332883">
    <w:abstractNumId w:val="2"/>
  </w:num>
  <w:num w:numId="34" w16cid:durableId="1274098619">
    <w:abstractNumId w:val="5"/>
  </w:num>
  <w:num w:numId="35" w16cid:durableId="1697348263">
    <w:abstractNumId w:val="5"/>
  </w:num>
  <w:num w:numId="36" w16cid:durableId="843277345">
    <w:abstractNumId w:val="5"/>
  </w:num>
  <w:num w:numId="37" w16cid:durableId="1687252536">
    <w:abstractNumId w:val="5"/>
  </w:num>
  <w:num w:numId="38" w16cid:durableId="278803504">
    <w:abstractNumId w:val="5"/>
  </w:num>
  <w:num w:numId="39" w16cid:durableId="108623976">
    <w:abstractNumId w:val="3"/>
  </w:num>
  <w:num w:numId="40" w16cid:durableId="1604268630">
    <w:abstractNumId w:val="3"/>
  </w:num>
  <w:num w:numId="41" w16cid:durableId="665280940">
    <w:abstractNumId w:val="5"/>
  </w:num>
  <w:num w:numId="42" w16cid:durableId="2396066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0095981">
    <w:abstractNumId w:val="0"/>
  </w:num>
  <w:num w:numId="44" w16cid:durableId="473181501">
    <w:abstractNumId w:val="0"/>
  </w:num>
  <w:num w:numId="45" w16cid:durableId="2085176554">
    <w:abstractNumId w:val="0"/>
  </w:num>
  <w:num w:numId="46" w16cid:durableId="1226916542">
    <w:abstractNumId w:val="0"/>
  </w:num>
  <w:num w:numId="47" w16cid:durableId="776099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 Format" w:val="RL"/>
    <w:docVar w:name="DW Format" w:val="AP"/>
    <w:docVar w:name="DW FormatName" w:val="Action Plan"/>
    <w:docVar w:name="DW SBapp" w:val=" 0"/>
    <w:docVar w:name="DW SBfap" w:val=" 1"/>
    <w:docVar w:name="DW SigBlock" w:val="2"/>
  </w:docVars>
  <w:rsids>
    <w:rsidRoot w:val="00DB11C7"/>
    <w:rsid w:val="0001337F"/>
    <w:rsid w:val="0001644B"/>
    <w:rsid w:val="000333E0"/>
    <w:rsid w:val="000565F9"/>
    <w:rsid w:val="00066AF5"/>
    <w:rsid w:val="0008088E"/>
    <w:rsid w:val="00084B96"/>
    <w:rsid w:val="000B1858"/>
    <w:rsid w:val="000C0A19"/>
    <w:rsid w:val="000F45BF"/>
    <w:rsid w:val="00103BCB"/>
    <w:rsid w:val="00121273"/>
    <w:rsid w:val="00126FFF"/>
    <w:rsid w:val="001421DC"/>
    <w:rsid w:val="00172FAC"/>
    <w:rsid w:val="001946AF"/>
    <w:rsid w:val="001B055D"/>
    <w:rsid w:val="001C4E5E"/>
    <w:rsid w:val="001D3B96"/>
    <w:rsid w:val="001F55B0"/>
    <w:rsid w:val="0020163F"/>
    <w:rsid w:val="002674B2"/>
    <w:rsid w:val="00280535"/>
    <w:rsid w:val="00297034"/>
    <w:rsid w:val="002A4266"/>
    <w:rsid w:val="002D37E0"/>
    <w:rsid w:val="002D5ADE"/>
    <w:rsid w:val="002E043A"/>
    <w:rsid w:val="002E4C98"/>
    <w:rsid w:val="002E6628"/>
    <w:rsid w:val="00302282"/>
    <w:rsid w:val="003045BF"/>
    <w:rsid w:val="00307184"/>
    <w:rsid w:val="00381E4B"/>
    <w:rsid w:val="00391AC5"/>
    <w:rsid w:val="003F19DF"/>
    <w:rsid w:val="003F41C0"/>
    <w:rsid w:val="003F5DB5"/>
    <w:rsid w:val="003F7941"/>
    <w:rsid w:val="004201F4"/>
    <w:rsid w:val="00436558"/>
    <w:rsid w:val="00445634"/>
    <w:rsid w:val="0049300C"/>
    <w:rsid w:val="0049365B"/>
    <w:rsid w:val="00495C35"/>
    <w:rsid w:val="004A3963"/>
    <w:rsid w:val="004A5E62"/>
    <w:rsid w:val="004B0821"/>
    <w:rsid w:val="004B6389"/>
    <w:rsid w:val="004E08C9"/>
    <w:rsid w:val="004E47F2"/>
    <w:rsid w:val="004E5656"/>
    <w:rsid w:val="0050002C"/>
    <w:rsid w:val="005067E3"/>
    <w:rsid w:val="00512E54"/>
    <w:rsid w:val="00520223"/>
    <w:rsid w:val="00527D29"/>
    <w:rsid w:val="00537242"/>
    <w:rsid w:val="00537D1B"/>
    <w:rsid w:val="00566F83"/>
    <w:rsid w:val="00570E11"/>
    <w:rsid w:val="00572FCC"/>
    <w:rsid w:val="005E4913"/>
    <w:rsid w:val="005E6930"/>
    <w:rsid w:val="0060726E"/>
    <w:rsid w:val="00611C03"/>
    <w:rsid w:val="00614315"/>
    <w:rsid w:val="00642FD1"/>
    <w:rsid w:val="00661126"/>
    <w:rsid w:val="006D5088"/>
    <w:rsid w:val="006D678B"/>
    <w:rsid w:val="006E143A"/>
    <w:rsid w:val="006F4372"/>
    <w:rsid w:val="00701978"/>
    <w:rsid w:val="00706C3A"/>
    <w:rsid w:val="00746779"/>
    <w:rsid w:val="00763208"/>
    <w:rsid w:val="007679E9"/>
    <w:rsid w:val="007C1E81"/>
    <w:rsid w:val="007D571B"/>
    <w:rsid w:val="007E537C"/>
    <w:rsid w:val="00871DCA"/>
    <w:rsid w:val="00894E70"/>
    <w:rsid w:val="008B014E"/>
    <w:rsid w:val="008B553F"/>
    <w:rsid w:val="008C2940"/>
    <w:rsid w:val="008C495E"/>
    <w:rsid w:val="008C6A33"/>
    <w:rsid w:val="008D2C77"/>
    <w:rsid w:val="00901AC1"/>
    <w:rsid w:val="00926DAE"/>
    <w:rsid w:val="00983C41"/>
    <w:rsid w:val="00984849"/>
    <w:rsid w:val="00A367B4"/>
    <w:rsid w:val="00A716DB"/>
    <w:rsid w:val="00A853A3"/>
    <w:rsid w:val="00AD57AC"/>
    <w:rsid w:val="00AE0FA7"/>
    <w:rsid w:val="00B03016"/>
    <w:rsid w:val="00B16B82"/>
    <w:rsid w:val="00B20A51"/>
    <w:rsid w:val="00B273F5"/>
    <w:rsid w:val="00B32E93"/>
    <w:rsid w:val="00B533A3"/>
    <w:rsid w:val="00B561F0"/>
    <w:rsid w:val="00B56A39"/>
    <w:rsid w:val="00BA70B0"/>
    <w:rsid w:val="00BB3196"/>
    <w:rsid w:val="00BB5516"/>
    <w:rsid w:val="00BC6536"/>
    <w:rsid w:val="00BF5661"/>
    <w:rsid w:val="00C1628B"/>
    <w:rsid w:val="00C6749C"/>
    <w:rsid w:val="00CD16E5"/>
    <w:rsid w:val="00CD7A59"/>
    <w:rsid w:val="00CF6DF9"/>
    <w:rsid w:val="00D51574"/>
    <w:rsid w:val="00D6180C"/>
    <w:rsid w:val="00D742F8"/>
    <w:rsid w:val="00D83084"/>
    <w:rsid w:val="00DB11C7"/>
    <w:rsid w:val="00DD7BDE"/>
    <w:rsid w:val="00DF0063"/>
    <w:rsid w:val="00E26CFE"/>
    <w:rsid w:val="00E47888"/>
    <w:rsid w:val="00E47F78"/>
    <w:rsid w:val="00E518C0"/>
    <w:rsid w:val="00E826D0"/>
    <w:rsid w:val="00E83B32"/>
    <w:rsid w:val="00EC31D9"/>
    <w:rsid w:val="00EC6F5D"/>
    <w:rsid w:val="00ED19FA"/>
    <w:rsid w:val="00ED7DF9"/>
    <w:rsid w:val="00EE2203"/>
    <w:rsid w:val="00EE60C5"/>
    <w:rsid w:val="00EE62A6"/>
    <w:rsid w:val="00EF054A"/>
    <w:rsid w:val="00EF187D"/>
    <w:rsid w:val="00EF34F9"/>
    <w:rsid w:val="00EF4EBF"/>
    <w:rsid w:val="00EF655C"/>
    <w:rsid w:val="00F138A6"/>
    <w:rsid w:val="00F176D4"/>
    <w:rsid w:val="00F76003"/>
    <w:rsid w:val="00FA5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CB130"/>
  <w15:docId w15:val="{3E0057D9-B830-438B-8C5A-9A4DAE0E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11C7"/>
    <w:rPr>
      <w:rFonts w:ascii="Calibri" w:eastAsiaTheme="minorHAnsi" w:hAnsi="Calibri"/>
      <w:sz w:val="22"/>
      <w:szCs w:val="22"/>
      <w:lang w:eastAsia="en-US"/>
    </w:rPr>
  </w:style>
  <w:style w:type="paragraph" w:styleId="Heading2">
    <w:name w:val="heading 2"/>
    <w:basedOn w:val="Normal"/>
    <w:next w:val="Normal"/>
    <w:pPr>
      <w:keepNext/>
      <w:overflowPunct w:val="0"/>
      <w:autoSpaceDE w:val="0"/>
      <w:autoSpaceDN w:val="0"/>
      <w:adjustRightInd w:val="0"/>
      <w:spacing w:before="240" w:after="60"/>
      <w:textAlignment w:val="baseline"/>
      <w:outlineLvl w:val="1"/>
    </w:pPr>
    <w:rPr>
      <w:rFonts w:ascii="Arial" w:eastAsia="Times New Roman" w:hAnsi="Arial"/>
      <w:b/>
      <w:i/>
      <w:kern w:val="22"/>
      <w:sz w:val="28"/>
      <w:szCs w:val="20"/>
    </w:rPr>
  </w:style>
  <w:style w:type="paragraph" w:styleId="Heading3">
    <w:name w:val="heading 3"/>
    <w:basedOn w:val="Normal"/>
    <w:next w:val="Normal"/>
    <w:pPr>
      <w:keepNext/>
      <w:overflowPunct w:val="0"/>
      <w:autoSpaceDE w:val="0"/>
      <w:autoSpaceDN w:val="0"/>
      <w:adjustRightInd w:val="0"/>
      <w:spacing w:before="240" w:after="60"/>
      <w:textAlignment w:val="baseline"/>
      <w:outlineLvl w:val="2"/>
    </w:pPr>
    <w:rPr>
      <w:rFonts w:ascii="Arial" w:eastAsia="Times New Roman" w:hAnsi="Arial"/>
      <w:b/>
      <w:kern w:val="22"/>
      <w:sz w:val="26"/>
      <w:szCs w:val="20"/>
    </w:rPr>
  </w:style>
  <w:style w:type="paragraph" w:styleId="Heading4">
    <w:name w:val="heading 4"/>
    <w:basedOn w:val="Normal"/>
    <w:next w:val="Normal"/>
    <w:pPr>
      <w:keepNext/>
      <w:overflowPunct w:val="0"/>
      <w:autoSpaceDE w:val="0"/>
      <w:autoSpaceDN w:val="0"/>
      <w:adjustRightInd w:val="0"/>
      <w:spacing w:before="240" w:after="60"/>
      <w:textAlignment w:val="baseline"/>
      <w:outlineLvl w:val="3"/>
    </w:pPr>
    <w:rPr>
      <w:rFonts w:ascii="Arial" w:eastAsia="Times New Roman" w:hAnsi="Arial"/>
      <w:b/>
      <w:kern w:val="22"/>
      <w:sz w:val="28"/>
      <w:szCs w:val="20"/>
    </w:rPr>
  </w:style>
  <w:style w:type="paragraph" w:styleId="Heading5">
    <w:name w:val="heading 5"/>
    <w:basedOn w:val="Normal"/>
    <w:next w:val="Normal"/>
    <w:pPr>
      <w:overflowPunct w:val="0"/>
      <w:autoSpaceDE w:val="0"/>
      <w:autoSpaceDN w:val="0"/>
      <w:adjustRightInd w:val="0"/>
      <w:spacing w:before="240" w:after="60"/>
      <w:textAlignment w:val="baseline"/>
      <w:outlineLvl w:val="4"/>
    </w:pPr>
    <w:rPr>
      <w:rFonts w:ascii="Arial" w:eastAsia="Times New Roman" w:hAnsi="Arial"/>
      <w:b/>
      <w:i/>
      <w:kern w:val="22"/>
      <w:sz w:val="26"/>
      <w:szCs w:val="20"/>
    </w:rPr>
  </w:style>
  <w:style w:type="paragraph" w:styleId="Heading6">
    <w:name w:val="heading 6"/>
    <w:basedOn w:val="Normal"/>
    <w:next w:val="Normal"/>
    <w:pPr>
      <w:overflowPunct w:val="0"/>
      <w:autoSpaceDE w:val="0"/>
      <w:autoSpaceDN w:val="0"/>
      <w:adjustRightInd w:val="0"/>
      <w:spacing w:before="240" w:after="60"/>
      <w:textAlignment w:val="baseline"/>
      <w:outlineLvl w:val="5"/>
    </w:pPr>
    <w:rPr>
      <w:rFonts w:ascii="Arial" w:eastAsia="Times New Roman" w:hAnsi="Arial"/>
      <w:b/>
      <w:kern w:val="22"/>
      <w:szCs w:val="20"/>
    </w:rPr>
  </w:style>
  <w:style w:type="paragraph" w:styleId="Heading7">
    <w:name w:val="heading 7"/>
    <w:basedOn w:val="Normal"/>
    <w:next w:val="Normal"/>
    <w:pPr>
      <w:overflowPunct w:val="0"/>
      <w:autoSpaceDE w:val="0"/>
      <w:autoSpaceDN w:val="0"/>
      <w:adjustRightInd w:val="0"/>
      <w:spacing w:before="240" w:after="60"/>
      <w:textAlignment w:val="baseline"/>
      <w:outlineLvl w:val="6"/>
    </w:pPr>
    <w:rPr>
      <w:rFonts w:ascii="Arial" w:eastAsia="Times New Roman" w:hAnsi="Arial"/>
      <w:kern w:val="22"/>
      <w:szCs w:val="20"/>
    </w:rPr>
  </w:style>
  <w:style w:type="paragraph" w:styleId="Heading8">
    <w:name w:val="heading 8"/>
    <w:basedOn w:val="Normal"/>
    <w:next w:val="Normal"/>
    <w:pPr>
      <w:overflowPunct w:val="0"/>
      <w:autoSpaceDE w:val="0"/>
      <w:autoSpaceDN w:val="0"/>
      <w:adjustRightInd w:val="0"/>
      <w:spacing w:before="240" w:after="60"/>
      <w:textAlignment w:val="baseline"/>
      <w:outlineLvl w:val="7"/>
    </w:pPr>
    <w:rPr>
      <w:rFonts w:ascii="Arial" w:eastAsia="Times New Roman" w:hAnsi="Arial"/>
      <w:i/>
      <w:kern w:val="22"/>
      <w:szCs w:val="20"/>
    </w:rPr>
  </w:style>
  <w:style w:type="paragraph" w:styleId="Heading9">
    <w:name w:val="heading 9"/>
    <w:basedOn w:val="Normal"/>
    <w:next w:val="Normal"/>
    <w:pPr>
      <w:overflowPunct w:val="0"/>
      <w:autoSpaceDE w:val="0"/>
      <w:autoSpaceDN w:val="0"/>
      <w:adjustRightInd w:val="0"/>
      <w:spacing w:before="240" w:after="60"/>
      <w:textAlignment w:val="baseline"/>
      <w:outlineLvl w:val="8"/>
    </w:pPr>
    <w:rPr>
      <w:rFonts w:ascii="Arial" w:eastAsia="Times New Roman" w:hAnsi="Arial"/>
      <w:kern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0"/>
      </w:numPr>
      <w:tabs>
        <w:tab w:val="clear" w:pos="567"/>
      </w:tabs>
    </w:pPr>
  </w:style>
  <w:style w:type="paragraph" w:customStyle="1" w:styleId="DWNormal">
    <w:name w:val="DW Normal"/>
    <w:basedOn w:val="Normal"/>
    <w:qFormat/>
    <w:rsid w:val="00103BCB"/>
    <w:pPr>
      <w:overflowPunct w:val="0"/>
      <w:autoSpaceDE w:val="0"/>
      <w:autoSpaceDN w:val="0"/>
      <w:adjustRightInd w:val="0"/>
      <w:textAlignment w:val="baseline"/>
    </w:pPr>
    <w:rPr>
      <w:rFonts w:ascii="Arial" w:eastAsia="Times New Roman" w:hAnsi="Arial"/>
      <w:kern w:val="22"/>
      <w:szCs w:val="20"/>
    </w:rPr>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3"/>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41"/>
      </w:numPr>
      <w:tabs>
        <w:tab w:val="clear" w:pos="567"/>
      </w:tabs>
    </w:pPr>
  </w:style>
  <w:style w:type="paragraph" w:customStyle="1" w:styleId="DWParaNum2">
    <w:name w:val="DW Para Num2"/>
    <w:basedOn w:val="DWPara"/>
    <w:qFormat/>
    <w:rsid w:val="00103BCB"/>
    <w:pPr>
      <w:numPr>
        <w:ilvl w:val="1"/>
        <w:numId w:val="41"/>
      </w:numPr>
      <w:tabs>
        <w:tab w:val="clear" w:pos="1134"/>
      </w:tabs>
    </w:pPr>
  </w:style>
  <w:style w:type="paragraph" w:customStyle="1" w:styleId="DWParaNum3">
    <w:name w:val="DW Para Num3"/>
    <w:basedOn w:val="DWPara"/>
    <w:qFormat/>
    <w:rsid w:val="00103BCB"/>
    <w:pPr>
      <w:numPr>
        <w:ilvl w:val="2"/>
        <w:numId w:val="41"/>
      </w:numPr>
      <w:tabs>
        <w:tab w:val="clear" w:pos="1701"/>
      </w:tabs>
    </w:pPr>
  </w:style>
  <w:style w:type="paragraph" w:customStyle="1" w:styleId="DWParaNum4">
    <w:name w:val="DW Para Num4"/>
    <w:basedOn w:val="DWPara"/>
    <w:qFormat/>
    <w:rsid w:val="00103BCB"/>
    <w:pPr>
      <w:numPr>
        <w:ilvl w:val="3"/>
        <w:numId w:val="41"/>
      </w:numPr>
      <w:tabs>
        <w:tab w:val="clear" w:pos="2268"/>
      </w:tabs>
    </w:pPr>
  </w:style>
  <w:style w:type="paragraph" w:customStyle="1" w:styleId="DWParaNum5">
    <w:name w:val="DW Para Num5"/>
    <w:basedOn w:val="DWPara"/>
    <w:qFormat/>
    <w:rsid w:val="00103BCB"/>
    <w:pPr>
      <w:numPr>
        <w:ilvl w:val="4"/>
        <w:numId w:val="41"/>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9"/>
      </w:numPr>
      <w:tabs>
        <w:tab w:val="left" w:pos="369"/>
      </w:tabs>
    </w:pPr>
  </w:style>
  <w:style w:type="paragraph" w:customStyle="1" w:styleId="DWTableParaNum2">
    <w:name w:val="DW Table Para Num2"/>
    <w:basedOn w:val="DWTablePara"/>
    <w:rsid w:val="00103BCB"/>
    <w:pPr>
      <w:numPr>
        <w:ilvl w:val="1"/>
        <w:numId w:val="29"/>
      </w:numPr>
      <w:tabs>
        <w:tab w:val="left" w:pos="737"/>
      </w:tabs>
    </w:pPr>
  </w:style>
  <w:style w:type="paragraph" w:customStyle="1" w:styleId="DWTableParaNum3">
    <w:name w:val="DW Table Para Num3"/>
    <w:basedOn w:val="DWTablePara"/>
    <w:rsid w:val="00103BCB"/>
    <w:pPr>
      <w:numPr>
        <w:ilvl w:val="2"/>
        <w:numId w:val="29"/>
      </w:numPr>
      <w:tabs>
        <w:tab w:val="left" w:pos="1106"/>
      </w:tabs>
    </w:pPr>
  </w:style>
  <w:style w:type="paragraph" w:customStyle="1" w:styleId="DWTableParaNum4">
    <w:name w:val="DW Table Para Num4"/>
    <w:basedOn w:val="DWTablePara"/>
    <w:rsid w:val="00103BCB"/>
    <w:pPr>
      <w:numPr>
        <w:ilvl w:val="3"/>
        <w:numId w:val="29"/>
      </w:numPr>
      <w:tabs>
        <w:tab w:val="left" w:pos="1474"/>
      </w:tabs>
    </w:pPr>
  </w:style>
  <w:style w:type="paragraph" w:customStyle="1" w:styleId="DWTableParaNum5">
    <w:name w:val="DW Table Para Num5"/>
    <w:basedOn w:val="DWTablePara"/>
    <w:rsid w:val="00103BCB"/>
    <w:pPr>
      <w:numPr>
        <w:ilvl w:val="4"/>
        <w:numId w:val="29"/>
      </w:numPr>
      <w:tabs>
        <w:tab w:val="left" w:pos="1843"/>
      </w:tabs>
    </w:pPr>
  </w:style>
  <w:style w:type="paragraph" w:customStyle="1" w:styleId="DWParaBul1">
    <w:name w:val="DW Para Bul1"/>
    <w:basedOn w:val="DWPara"/>
    <w:qFormat/>
    <w:rsid w:val="00103BCB"/>
    <w:pPr>
      <w:numPr>
        <w:numId w:val="47"/>
      </w:numPr>
      <w:tabs>
        <w:tab w:val="clear" w:pos="567"/>
      </w:tabs>
    </w:pPr>
  </w:style>
  <w:style w:type="paragraph" w:customStyle="1" w:styleId="DWParaBul2">
    <w:name w:val="DW Para Bul2"/>
    <w:basedOn w:val="DWPara"/>
    <w:qFormat/>
    <w:rsid w:val="00103BCB"/>
    <w:pPr>
      <w:numPr>
        <w:ilvl w:val="1"/>
        <w:numId w:val="47"/>
      </w:numPr>
      <w:tabs>
        <w:tab w:val="clear" w:pos="1134"/>
      </w:tabs>
    </w:pPr>
  </w:style>
  <w:style w:type="paragraph" w:customStyle="1" w:styleId="DWParaBul3">
    <w:name w:val="DW Para Bul3"/>
    <w:basedOn w:val="DWPara"/>
    <w:qFormat/>
    <w:rsid w:val="00103BCB"/>
    <w:pPr>
      <w:numPr>
        <w:ilvl w:val="2"/>
        <w:numId w:val="47"/>
      </w:numPr>
      <w:tabs>
        <w:tab w:val="clear" w:pos="1701"/>
      </w:tabs>
    </w:pPr>
  </w:style>
  <w:style w:type="paragraph" w:customStyle="1" w:styleId="DWParaBul4">
    <w:name w:val="DW Para Bul4"/>
    <w:basedOn w:val="DWPara"/>
    <w:qFormat/>
    <w:rsid w:val="00103BCB"/>
    <w:pPr>
      <w:numPr>
        <w:ilvl w:val="3"/>
        <w:numId w:val="47"/>
      </w:numPr>
      <w:tabs>
        <w:tab w:val="clear" w:pos="2268"/>
      </w:tabs>
    </w:pPr>
  </w:style>
  <w:style w:type="paragraph" w:customStyle="1" w:styleId="DWParaBul5">
    <w:name w:val="DW Para Bul5"/>
    <w:basedOn w:val="DWPara"/>
    <w:qFormat/>
    <w:rsid w:val="00103BCB"/>
    <w:pPr>
      <w:numPr>
        <w:ilvl w:val="4"/>
        <w:numId w:val="47"/>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pPr>
      <w:overflowPunct w:val="0"/>
      <w:autoSpaceDE w:val="0"/>
      <w:autoSpaceDN w:val="0"/>
      <w:adjustRightInd w:val="0"/>
      <w:textAlignment w:val="baseline"/>
    </w:pPr>
    <w:rPr>
      <w:rFonts w:ascii="Tahoma" w:eastAsia="Times New Roman" w:hAnsi="Tahoma" w:cs="Tahoma"/>
      <w:kern w:val="22"/>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character" w:styleId="CommentReference">
    <w:name w:val="annotation reference"/>
    <w:basedOn w:val="DefaultParagraphFont"/>
    <w:semiHidden/>
    <w:unhideWhenUsed/>
    <w:rsid w:val="000F45BF"/>
    <w:rPr>
      <w:sz w:val="16"/>
      <w:szCs w:val="16"/>
    </w:rPr>
  </w:style>
  <w:style w:type="paragraph" w:styleId="CommentText">
    <w:name w:val="annotation text"/>
    <w:basedOn w:val="Normal"/>
    <w:link w:val="CommentTextChar"/>
    <w:semiHidden/>
    <w:unhideWhenUsed/>
    <w:rsid w:val="000F45BF"/>
    <w:rPr>
      <w:sz w:val="20"/>
      <w:szCs w:val="20"/>
    </w:rPr>
  </w:style>
  <w:style w:type="character" w:customStyle="1" w:styleId="CommentTextChar">
    <w:name w:val="Comment Text Char"/>
    <w:basedOn w:val="DefaultParagraphFont"/>
    <w:link w:val="CommentText"/>
    <w:semiHidden/>
    <w:rsid w:val="000F45BF"/>
    <w:rPr>
      <w:rFonts w:ascii="Calibri" w:eastAsiaTheme="minorHAnsi" w:hAnsi="Calibri"/>
      <w:lang w:eastAsia="en-US"/>
    </w:rPr>
  </w:style>
  <w:style w:type="paragraph" w:styleId="CommentSubject">
    <w:name w:val="annotation subject"/>
    <w:basedOn w:val="CommentText"/>
    <w:next w:val="CommentText"/>
    <w:link w:val="CommentSubjectChar"/>
    <w:semiHidden/>
    <w:unhideWhenUsed/>
    <w:rsid w:val="000F45BF"/>
    <w:rPr>
      <w:b/>
      <w:bCs/>
    </w:rPr>
  </w:style>
  <w:style w:type="character" w:customStyle="1" w:styleId="CommentSubjectChar">
    <w:name w:val="Comment Subject Char"/>
    <w:basedOn w:val="CommentTextChar"/>
    <w:link w:val="CommentSubject"/>
    <w:semiHidden/>
    <w:rsid w:val="000F45BF"/>
    <w:rPr>
      <w:rFonts w:ascii="Calibri" w:eastAsiaTheme="minorHAnsi" w:hAnsi="Calibri"/>
      <w:b/>
      <w:bCs/>
      <w:lang w:eastAsia="en-US"/>
    </w:rPr>
  </w:style>
  <w:style w:type="character" w:styleId="Hyperlink">
    <w:name w:val="Hyperlink"/>
    <w:basedOn w:val="DefaultParagraphFont"/>
    <w:unhideWhenUsed/>
    <w:rsid w:val="00C6749C"/>
    <w:rPr>
      <w:color w:val="0000FF" w:themeColor="hyperlink"/>
      <w:u w:val="single"/>
    </w:rPr>
  </w:style>
  <w:style w:type="character" w:styleId="UnresolvedMention">
    <w:name w:val="Unresolved Mention"/>
    <w:basedOn w:val="DefaultParagraphFont"/>
    <w:uiPriority w:val="99"/>
    <w:semiHidden/>
    <w:unhideWhenUsed/>
    <w:rsid w:val="00C6749C"/>
    <w:rPr>
      <w:color w:val="605E5C"/>
      <w:shd w:val="clear" w:color="auto" w:fill="E1DFDD"/>
    </w:rPr>
  </w:style>
  <w:style w:type="paragraph" w:styleId="Revision">
    <w:name w:val="Revision"/>
    <w:hidden/>
    <w:uiPriority w:val="99"/>
    <w:semiHidden/>
    <w:rsid w:val="00CD16E5"/>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505469">
      <w:bodyDiv w:val="1"/>
      <w:marLeft w:val="0"/>
      <w:marRight w:val="0"/>
      <w:marTop w:val="0"/>
      <w:marBottom w:val="0"/>
      <w:divBdr>
        <w:top w:val="none" w:sz="0" w:space="0" w:color="auto"/>
        <w:left w:val="none" w:sz="0" w:space="0" w:color="auto"/>
        <w:bottom w:val="none" w:sz="0" w:space="0" w:color="auto"/>
        <w:right w:val="none" w:sz="0" w:space="0" w:color="auto"/>
      </w:divBdr>
    </w:div>
    <w:div w:id="1110663132">
      <w:bodyDiv w:val="1"/>
      <w:marLeft w:val="0"/>
      <w:marRight w:val="0"/>
      <w:marTop w:val="0"/>
      <w:marBottom w:val="0"/>
      <w:divBdr>
        <w:top w:val="none" w:sz="0" w:space="0" w:color="auto"/>
        <w:left w:val="none" w:sz="0" w:space="0" w:color="auto"/>
        <w:bottom w:val="none" w:sz="0" w:space="0" w:color="auto"/>
        <w:right w:val="none" w:sz="0" w:space="0" w:color="auto"/>
      </w:divBdr>
    </w:div>
    <w:div w:id="148839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k.Smales425@mod.gov.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F5E7EE4F8AC53D43A055264B3C6780B5" ma:contentTypeVersion="13" ma:contentTypeDescription="Designed to facilitate the storage of MOD Documents with a '.doc' or '.docx' extension" ma:contentTypeScope="" ma:versionID="a04ee21421ab19f477220b497e643e43">
  <xsd:schema xmlns:xsd="http://www.w3.org/2001/XMLSchema" xmlns:p="http://schemas.microsoft.com/office/2006/metadata/properties" xmlns:ns1="http://schemas.microsoft.com/sharepoint/v3" xmlns:ns2="6B792D2C-256C-43D2-BF30-A32D196DA70F" xmlns:ns3="6b792d2c-256c-43d2-bf30-a32d196da70f" targetNamespace="http://schemas.microsoft.com/office/2006/metadata/properties" ma:root="true" ma:fieldsID="ac753f20e9326b7dd5a2affc63574ee6" ns1:_="" ns2:_="" ns3:_="">
    <xsd:import namespace="http://schemas.microsoft.com/sharepoint/v3"/>
    <xsd:import namespace="6B792D2C-256C-43D2-BF30-A32D196DA70F"/>
    <xsd:import namespace="6b792d2c-256c-43d2-bf30-a32d196da70f"/>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3:Declared" minOccurs="0"/>
                <xsd:element ref="ns3:DocId" minOccurs="0"/>
                <xsd:element ref="ns3:MeridioUrl" minOccurs="0"/>
                <xsd:element ref="ns3:MeridioEDCStatus" minOccurs="0"/>
                <xsd:element ref="ns3: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4"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7"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8"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6B792D2C-256C-43D2-BF30-A32D196DA70F"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SPORTS EQUIPMENT"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ATTLESPACE MANAGEMENT"/>
                        <xsd:enumeration value="DEFENCE VISITS"/>
                        <xsd:enumeration value="SPORTS EQUIPMENT"/>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Welfare and charitable organisations"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visits"/>
                        <xsd:enumeration value="Welfare and charitable organisa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Base Support"/>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Air Command" ma:description="Enter the organisation that has chief responsibility for the content of this item." ma:format="Dropdown" ma:internalName="Business_x0020_OwnerOOB">
      <xsd:simpleType>
        <xsd:union memberTypes="dms:Text">
          <xsd:simpleType>
            <xsd:restriction base="dms:Choice">
              <xsd:enumeration value="Air Command"/>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1_05 Manage Personnel" ma:description="ID must be selected from the UK Defence File Plan" ma:format="Dropdown" ma:internalName="fileplanIDOOB">
      <xsd:simpleType>
        <xsd:union memberTypes="dms:Text">
          <xsd:simpleType>
            <xsd:restriction base="dms:Choice">
              <xsd:enumeration value="01_05 Manage Personnel"/>
              <xsd:enumeration value="04_Deliver"/>
              <xsd:maxLength value="255"/>
            </xsd:restriction>
          </xsd:simpleType>
        </xsd:union>
      </xsd:simpleType>
    </xsd:element>
  </xsd:schema>
  <xsd:schema xmlns:xsd="http://www.w3.org/2001/XMLSchema" xmlns:dms="http://schemas.microsoft.com/office/2006/documentManagement/types" targetNamespace="6b792d2c-256c-43d2-bf30-a32d196da70f"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5" nillable="true" ma:displayName="Declared" ma:default="FALSE" ma:hidden="true" ma:internalName="Declared">
      <xsd:simpleType>
        <xsd:restriction base="dms:Boolean"/>
      </xsd:simpleType>
    </xsd:element>
    <xsd:element name="DocId" ma:index="36" nillable="true" ma:displayName="DocId" ma:hidden="true" ma:internalName="DocId">
      <xsd:simpleType>
        <xsd:restriction base="dms:Text"/>
      </xsd:simpleType>
    </xsd:element>
    <xsd:element name="MeridioUrl" ma:index="37" nillable="true" ma:displayName="MeridioUrl" ma:hidden="true" ma:internalName="MeridioUrl">
      <xsd:simpleType>
        <xsd:restriction base="dms:Text"/>
      </xsd:simpleType>
    </xsd:element>
    <xsd:element name="MeridioEDCStatus" ma:index="38" nillable="true" ma:displayName="MeridioEDCStatus" ma:hidden="true" ma:internalName="MeridioEDCStatus">
      <xsd:simpleType>
        <xsd:restriction base="dms:Text"/>
      </xsd:simpleType>
    </xsd:element>
    <xsd:element name="MeridioEDCData" ma:index="39"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Hope, Neil Wg Cdr</AuthorOriginator>
    <DPAExemption xmlns="http://schemas.microsoft.com/sharepoint/v3"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OIExemption xmlns="http://schemas.microsoft.com/sharepoint/v3">No</FOIExemption>
    <Description xmlns="http://schemas.microsoft.com/sharepoint/v3" xsi:nil="true"/>
    <Local_x0020_KeywordsOOB xmlns="6B792D2C-256C-43D2-BF30-A32D196DA70F"/>
    <LocalKeywords xmlns="6B792D2C-256C-43D2-BF30-A32D196DA70F" xsi:nil="true"/>
    <SubjectKeywords xmlns="6B792D2C-256C-43D2-BF30-A32D196DA70F" xsi:nil="true"/>
    <Declared xmlns="6b792d2c-256c-43d2-bf30-a32d196da70f">false</Declared>
    <SubjectCategory xmlns="6B792D2C-256C-43D2-BF30-A32D196DA70F" xsi:nil="true"/>
    <MeridioUrl xmlns="6b792d2c-256c-43d2-bf30-a32d196da70f" xsi:nil="true"/>
    <fileplanIDOOB xmlns="6B792D2C-256C-43D2-BF30-A32D196DA70F">01_05 Manage Personnel</fileplanIDOOB>
    <MeridioEDCData xmlns="6b792d2c-256c-43d2-bf30-a32d196da70f">Mon, 16 Apr 2018 22:05:39 GMT</MeridioEDCData>
    <Subject_x0020_CategoryOOB xmlns="6B792D2C-256C-43D2-BF30-A32D196DA70F">
      <Value>SPORTS EQUIPMENT</Value>
    </Subject_x0020_CategoryOOB>
    <BusinessOwner xmlns="6B792D2C-256C-43D2-BF30-A32D196DA70F" xsi:nil="true"/>
    <DocId xmlns="6b792d2c-256c-43d2-bf30-a32d196da70f" xsi:nil="true"/>
    <MeridioEDCStatus xmlns="6b792d2c-256c-43d2-bf30-a32d196da70f">transferpending</MeridioEDCStatus>
    <fileplanID xmlns="6B792D2C-256C-43D2-BF30-A32D196DA70F" xsi:nil="true"/>
    <fileplanIDPTH xmlns="6b792d2c-256c-43d2-bf30-a32d196da70f">01_Administer/01_05 Manage Personnel</fileplanIDPTH>
    <CreatedOriginated xmlns="http://schemas.microsoft.com/sharepoint/v3">2018-03-16T00:00:00+00:00</CreatedOriginated>
    <Business_x0020_OwnerOOB xmlns="6B792D2C-256C-43D2-BF30-A32D196DA70F">Air Command</Business_x0020_OwnerOOB>
    <Subject_x0020_KeywordsOOB xmlns="6B792D2C-256C-43D2-BF30-A32D196DA70F">
      <Value>Welfare and charitable organisations</Value>
    </Subject_x0020_KeywordsOOB>
  </documentManagement>
</p:properties>
</file>

<file path=customXml/itemProps1.xml><?xml version="1.0" encoding="utf-8"?>
<ds:datastoreItem xmlns:ds="http://schemas.openxmlformats.org/officeDocument/2006/customXml" ds:itemID="{E1983F51-D387-403B-9DFD-464885F46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792D2C-256C-43D2-BF30-A32D196DA70F"/>
    <ds:schemaRef ds:uri="6b792d2c-256c-43d2-bf30-a32d196da70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3.xml><?xml version="1.0" encoding="utf-8"?>
<ds:datastoreItem xmlns:ds="http://schemas.openxmlformats.org/officeDocument/2006/customXml" ds:itemID="{3F585B0D-28A0-4CBE-A87C-5962F03B2590}">
  <ds:schemaRefs>
    <ds:schemaRef ds:uri="http://schemas.microsoft.com/office/2006/metadata/properties"/>
    <ds:schemaRef ds:uri="http://schemas.microsoft.com/sharepoint/v3"/>
    <ds:schemaRef ds:uri="6B792D2C-256C-43D2-BF30-A32D196DA70F"/>
    <ds:schemaRef ds:uri="6b792d2c-256c-43d2-bf30-a32d196da70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-INTER SERVICES PRESS RELEASE</vt:lpstr>
    </vt:vector>
  </TitlesOfParts>
  <Company>Ministry of Defence</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 SERVICES PRESS RELEASE</dc:title>
  <dc:creator>HopeN684</dc:creator>
  <cp:lastModifiedBy>Smales, Mark Sqn Ldr (19Sqn-A Flt-OC)</cp:lastModifiedBy>
  <cp:revision>3</cp:revision>
  <cp:lastPrinted>1901-01-01T00:00:00Z</cp:lastPrinted>
  <dcterms:created xsi:type="dcterms:W3CDTF">2023-06-30T14:44:00Z</dcterms:created>
  <dcterms:modified xsi:type="dcterms:W3CDTF">2023-06-30T14:52:00Z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0x0101002817DCC3B91A4B7EA656B27E1AE952E300F5E7EE4F8AC53D43A055264B3C6780B5</vt:lpwstr>
  </property>
  <property fmtid="{D5CDD505-2E9C-101B-9397-08002B2CF9AE}" pid="3" name="originalmeridioedcstatus">
    <vt:lpwstr/>
  </property>
  <property fmtid="{D5CDD505-2E9C-101B-9397-08002B2CF9AE}" pid="4" name="originalmeridioedcdata">
    <vt:lpwstr/>
  </property>
  <property fmtid="{D5CDD505-2E9C-101B-9397-08002B2CF9AE}" pid="5" name="MSIP_Label_d8a60473-494b-4586-a1bb-b0e663054676_Enabled">
    <vt:lpwstr>true</vt:lpwstr>
  </property>
  <property fmtid="{D5CDD505-2E9C-101B-9397-08002B2CF9AE}" pid="6" name="MSIP_Label_d8a60473-494b-4586-a1bb-b0e663054676_SetDate">
    <vt:lpwstr>2023-03-27T13:17:46Z</vt:lpwstr>
  </property>
  <property fmtid="{D5CDD505-2E9C-101B-9397-08002B2CF9AE}" pid="7" name="MSIP_Label_d8a60473-494b-4586-a1bb-b0e663054676_Method">
    <vt:lpwstr>Privileged</vt:lpwstr>
  </property>
  <property fmtid="{D5CDD505-2E9C-101B-9397-08002B2CF9AE}" pid="8" name="MSIP_Label_d8a60473-494b-4586-a1bb-b0e663054676_Name">
    <vt:lpwstr>MOD-1-O-‘UNMARKED’</vt:lpwstr>
  </property>
  <property fmtid="{D5CDD505-2E9C-101B-9397-08002B2CF9AE}" pid="9" name="MSIP_Label_d8a60473-494b-4586-a1bb-b0e663054676_SiteId">
    <vt:lpwstr>be7760ed-5953-484b-ae95-d0a16dfa09e5</vt:lpwstr>
  </property>
  <property fmtid="{D5CDD505-2E9C-101B-9397-08002B2CF9AE}" pid="10" name="MSIP_Label_d8a60473-494b-4586-a1bb-b0e663054676_ActionId">
    <vt:lpwstr>6655deab-0bba-403a-920a-0e72422c3514</vt:lpwstr>
  </property>
  <property fmtid="{D5CDD505-2E9C-101B-9397-08002B2CF9AE}" pid="11" name="MSIP_Label_d8a60473-494b-4586-a1bb-b0e663054676_ContentBits">
    <vt:lpwstr>0</vt:lpwstr>
  </property>
</Properties>
</file>