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F4AD8" w14:textId="77777777"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 wp14:anchorId="74CE299F" wp14:editId="241FB3F2">
            <wp:simplePos x="0" y="0"/>
            <wp:positionH relativeFrom="column">
              <wp:posOffset>3308985</wp:posOffset>
            </wp:positionH>
            <wp:positionV relativeFrom="paragraph">
              <wp:posOffset>-163830</wp:posOffset>
            </wp:positionV>
            <wp:extent cx="2000250" cy="1905000"/>
            <wp:effectExtent l="0" t="0" r="0" b="0"/>
            <wp:wrapTight wrapText="bothSides">
              <wp:wrapPolygon edited="0">
                <wp:start x="4937" y="2592"/>
                <wp:lineTo x="4114" y="4752"/>
                <wp:lineTo x="3497" y="13392"/>
                <wp:lineTo x="3497" y="17496"/>
                <wp:lineTo x="7817" y="20304"/>
                <wp:lineTo x="8846" y="20304"/>
                <wp:lineTo x="10080" y="21384"/>
                <wp:lineTo x="10286" y="21384"/>
                <wp:lineTo x="21394" y="21384"/>
                <wp:lineTo x="21394" y="9720"/>
                <wp:lineTo x="7611" y="6480"/>
                <wp:lineTo x="6171" y="2592"/>
                <wp:lineTo x="4937" y="2592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54" b="24528"/>
                    <a:stretch/>
                  </pic:blipFill>
                  <pic:spPr bwMode="auto">
                    <a:xfrm>
                      <a:off x="0" y="0"/>
                      <a:ext cx="2000250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471611" wp14:editId="15266B23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FB1F7" w14:textId="77777777"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14:paraId="2BDB1DD5" w14:textId="77777777"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14:paraId="10144AB3" w14:textId="77777777"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716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14:paraId="467FB1F7" w14:textId="77777777"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14:paraId="2BDB1DD5" w14:textId="77777777"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14:paraId="10144AB3" w14:textId="77777777"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9702A2" w14:textId="77777777" w:rsidR="00107110" w:rsidRPr="00AD34E9" w:rsidRDefault="00107110"/>
    <w:p w14:paraId="724CC33C" w14:textId="77777777" w:rsidR="00FF0CC4" w:rsidRDefault="00FF0CC4">
      <w:pPr>
        <w:rPr>
          <w:sz w:val="28"/>
          <w:u w:val="single"/>
        </w:rPr>
      </w:pPr>
    </w:p>
    <w:p w14:paraId="05EAD275" w14:textId="77777777" w:rsidR="00B95433" w:rsidRDefault="00B95433">
      <w:pPr>
        <w:rPr>
          <w:b/>
          <w:sz w:val="28"/>
          <w:u w:val="single"/>
        </w:rPr>
      </w:pPr>
    </w:p>
    <w:p w14:paraId="1C987725" w14:textId="77777777"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14:paraId="32AEE95B" w14:textId="77777777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F9977" w14:textId="77777777"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F2798" w14:textId="77777777"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7B3B1AB4" w14:textId="77777777" w:rsidR="003F1A78" w:rsidRDefault="005F6D15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E8D2FC" wp14:editId="67F3135E">
                <wp:simplePos x="0" y="0"/>
                <wp:positionH relativeFrom="column">
                  <wp:posOffset>2002155</wp:posOffset>
                </wp:positionH>
                <wp:positionV relativeFrom="paragraph">
                  <wp:posOffset>151130</wp:posOffset>
                </wp:positionV>
                <wp:extent cx="819150" cy="3619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FDDFC" w14:textId="77777777" w:rsidR="005F6D15" w:rsidRPr="005F6D15" w:rsidRDefault="005F6D15" w:rsidP="005F6D15">
                            <w:pPr>
                              <w:jc w:val="center"/>
                              <w:rPr>
                                <w:rFonts w:ascii="FS Jack" w:hAnsi="FS J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F6D15">
                              <w:rPr>
                                <w:rFonts w:ascii="FS Jack" w:hAnsi="FS Jack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8D2FC" id="Rectangle 1" o:spid="_x0000_s1027" style="position:absolute;margin-left:157.65pt;margin-top:11.9pt;width:64.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" fillcolor="teal" strokecolor="teal" strokeweight="2pt">
                <v:textbox>
                  <w:txbxContent>
                    <w:p w14:paraId="285FDDFC" w14:textId="77777777" w:rsidR="005F6D15" w:rsidRPr="005F6D15" w:rsidRDefault="005F6D15" w:rsidP="005F6D15">
                      <w:pPr>
                        <w:jc w:val="center"/>
                        <w:rPr>
                          <w:rFonts w:ascii="FS Jack" w:hAnsi="FS Jack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5F6D15">
                        <w:rPr>
                          <w:rFonts w:ascii="FS Jack" w:hAnsi="FS Jack"/>
                          <w:b/>
                          <w:color w:val="FFFFFF" w:themeColor="background1"/>
                          <w:sz w:val="40"/>
                          <w:szCs w:val="40"/>
                        </w:rPr>
                        <w:t>2020</w:t>
                      </w:r>
                    </w:p>
                  </w:txbxContent>
                </v:textbox>
              </v:rect>
            </w:pict>
          </mc:Fallback>
        </mc:AlternateContent>
      </w:r>
    </w:p>
    <w:p w14:paraId="257C52A5" w14:textId="77777777" w:rsidR="00B95433" w:rsidRDefault="005F6D15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62846A" wp14:editId="1C7EAC61">
                <wp:simplePos x="0" y="0"/>
                <wp:positionH relativeFrom="column">
                  <wp:posOffset>1554480</wp:posOffset>
                </wp:positionH>
                <wp:positionV relativeFrom="paragraph">
                  <wp:posOffset>191135</wp:posOffset>
                </wp:positionV>
                <wp:extent cx="438150" cy="104775"/>
                <wp:effectExtent l="0" t="0" r="19050" b="28575"/>
                <wp:wrapNone/>
                <wp:docPr id="5" name="Parallelogra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04775"/>
                        </a:xfrm>
                        <a:prstGeom prst="parallelogram">
                          <a:avLst/>
                        </a:prstGeom>
                        <a:solidFill>
                          <a:srgbClr val="008080"/>
                        </a:solidFill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E78BD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5" o:spid="_x0000_s1026" type="#_x0000_t7" style="position:absolute;margin-left:122.4pt;margin-top:15.05pt;width:34.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" adj="1291" fillcolor="teal" strokecolor="teal" strokeweight="2pt"/>
            </w:pict>
          </mc:Fallback>
        </mc:AlternateContent>
      </w:r>
    </w:p>
    <w:p w14:paraId="2D7B431B" w14:textId="77777777" w:rsidR="00EA5CA3" w:rsidRDefault="00F65B1C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7D5DC" wp14:editId="3BC443D8">
                <wp:simplePos x="0" y="0"/>
                <wp:positionH relativeFrom="column">
                  <wp:posOffset>-264795</wp:posOffset>
                </wp:positionH>
                <wp:positionV relativeFrom="paragraph">
                  <wp:posOffset>95250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EE7D0" w14:textId="77777777"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7D5DC"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8" type="#_x0000_t121" style="position:absolute;margin-left:-20.85pt;margin-top:7.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tM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" fillcolor="#88c425" stroked="f">
                <v:textbox>
                  <w:txbxContent>
                    <w:p w14:paraId="57DEE7D0" w14:textId="77777777"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CCA415E" w14:textId="77777777" w:rsidR="00B95433" w:rsidRDefault="00B95433">
      <w:pPr>
        <w:rPr>
          <w:b/>
          <w:sz w:val="28"/>
          <w:u w:val="single"/>
        </w:rPr>
      </w:pPr>
    </w:p>
    <w:p w14:paraId="263A95D5" w14:textId="77777777"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14:paraId="4C6AC9FE" w14:textId="77777777" w:rsidTr="00FF0CC4">
        <w:trPr>
          <w:trHeight w:hRule="exact" w:val="454"/>
        </w:trPr>
        <w:tc>
          <w:tcPr>
            <w:tcW w:w="2324" w:type="dxa"/>
            <w:vAlign w:val="center"/>
          </w:tcPr>
          <w:p w14:paraId="3092C866" w14:textId="77777777" w:rsidR="00FF0CC4" w:rsidRPr="00776603" w:rsidRDefault="00A14AC1" w:rsidP="00FF0CC4">
            <w:pPr>
              <w:rPr>
                <w:rFonts w:ascii="Century Gothic" w:hAnsi="Century Gothic"/>
                <w:b/>
                <w:color w:val="000000" w:themeColor="text1"/>
                <w:sz w:val="22"/>
              </w:rPr>
            </w:pPr>
            <w:r w:rsidRPr="00776603">
              <w:rPr>
                <w:rFonts w:ascii="Century Gothic" w:hAnsi="Century Gothic"/>
                <w:b/>
                <w:color w:val="000000" w:themeColor="text1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14:paraId="0A1EB77E" w14:textId="77777777" w:rsidR="00FF0CC4" w:rsidRPr="00776603" w:rsidRDefault="00FF0CC4" w:rsidP="00FF0C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5772065C" w14:textId="77777777" w:rsidR="00FF0CC4" w:rsidRPr="00776603" w:rsidRDefault="00FF0CC4" w:rsidP="00313F19">
            <w:pPr>
              <w:rPr>
                <w:color w:val="000000" w:themeColor="text1"/>
              </w:rPr>
            </w:pPr>
          </w:p>
        </w:tc>
      </w:tr>
      <w:tr w:rsidR="00FF0CC4" w14:paraId="0CA9809C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37D3F58F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59803215" w14:textId="77777777"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260E463E" w14:textId="77777777"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14:paraId="3FE0D52C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5DB78A1B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14:paraId="653A18CE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00D67F5D" w14:textId="77777777" w:rsidR="00FF0CC4" w:rsidRDefault="00FF0CC4" w:rsidP="00313F19"/>
        </w:tc>
      </w:tr>
      <w:tr w:rsidR="00FF0CC4" w14:paraId="7797D418" w14:textId="77777777" w:rsidTr="00FF0CC4">
        <w:trPr>
          <w:trHeight w:hRule="exact" w:val="113"/>
        </w:trPr>
        <w:tc>
          <w:tcPr>
            <w:tcW w:w="2325" w:type="dxa"/>
            <w:vAlign w:val="center"/>
          </w:tcPr>
          <w:p w14:paraId="2F5ED047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14:paraId="63690A2F" w14:textId="77777777"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14:paraId="4FB89779" w14:textId="77777777" w:rsidR="00FF0CC4" w:rsidRDefault="00FF0CC4" w:rsidP="00313F19"/>
        </w:tc>
      </w:tr>
      <w:tr w:rsidR="00FF0CC4" w14:paraId="282549BE" w14:textId="77777777" w:rsidTr="00FF0CC4">
        <w:trPr>
          <w:trHeight w:val="1191"/>
        </w:trPr>
        <w:tc>
          <w:tcPr>
            <w:tcW w:w="2324" w:type="dxa"/>
            <w:vAlign w:val="center"/>
          </w:tcPr>
          <w:p w14:paraId="16B0A671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14:paraId="11EDEB23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F624606" w14:textId="77777777" w:rsidR="00FF0CC4" w:rsidRDefault="00FF0CC4" w:rsidP="00313F19"/>
        </w:tc>
      </w:tr>
      <w:tr w:rsidR="00FF0CC4" w14:paraId="2F167A83" w14:textId="77777777" w:rsidTr="00FF0CC4">
        <w:trPr>
          <w:trHeight w:hRule="exact" w:val="113"/>
        </w:trPr>
        <w:tc>
          <w:tcPr>
            <w:tcW w:w="2324" w:type="dxa"/>
            <w:vAlign w:val="center"/>
          </w:tcPr>
          <w:p w14:paraId="398AD7B7" w14:textId="77777777"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14:paraId="1E824B38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14:paraId="078C5E9E" w14:textId="77777777" w:rsidR="00FF0CC4" w:rsidRDefault="00FF0CC4" w:rsidP="00313F19"/>
        </w:tc>
      </w:tr>
      <w:tr w:rsidR="00FF0CC4" w14:paraId="2851BBB1" w14:textId="77777777" w:rsidTr="00FF0CC4">
        <w:trPr>
          <w:trHeight w:val="454"/>
        </w:trPr>
        <w:tc>
          <w:tcPr>
            <w:tcW w:w="2324" w:type="dxa"/>
            <w:vAlign w:val="center"/>
          </w:tcPr>
          <w:p w14:paraId="0C66C664" w14:textId="77777777"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14:paraId="5DD592CA" w14:textId="77777777"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656D2C84" w14:textId="77777777" w:rsidR="00FF0CC4" w:rsidRDefault="00FF0CC4" w:rsidP="00313F19"/>
        </w:tc>
      </w:tr>
    </w:tbl>
    <w:p w14:paraId="629A32D1" w14:textId="77777777" w:rsidR="00FF0CC4" w:rsidRDefault="00FF0CC4"/>
    <w:p w14:paraId="509C5AA2" w14:textId="77777777"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CCC42" wp14:editId="18F4D1CD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D9052" w14:textId="77777777"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CC42" id="AutoShape 4" o:spid="_x0000_s1029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AUOdlm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14:paraId="6E3D9052" w14:textId="77777777"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94DE979" w14:textId="77777777" w:rsidR="002C05FF" w:rsidRDefault="002C05FF" w:rsidP="002C05FF">
      <w:pPr>
        <w:rPr>
          <w:b/>
          <w:u w:val="single"/>
        </w:rPr>
      </w:pPr>
    </w:p>
    <w:p w14:paraId="5D027AA8" w14:textId="77777777"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14:paraId="0FDF7281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4328659C" w14:textId="77777777"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FCEDEB2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E424860" w14:textId="77777777"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14:paraId="5535F4FF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0A387A5C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3BAD771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21E7D07C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15E7AE51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1204AD36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14:paraId="5875AA89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51C3345" w14:textId="77777777" w:rsidR="002C05FF" w:rsidRDefault="002C05FF" w:rsidP="00313F19"/>
        </w:tc>
      </w:tr>
      <w:tr w:rsidR="002C05FF" w14:paraId="1E16FBBF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74172181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366D4807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1970F941" w14:textId="77777777" w:rsidR="002C05FF" w:rsidRDefault="002C05FF" w:rsidP="00313F19"/>
        </w:tc>
      </w:tr>
      <w:tr w:rsidR="002C05FF" w14:paraId="599249EE" w14:textId="77777777" w:rsidTr="002C05FF">
        <w:trPr>
          <w:trHeight w:val="1191"/>
        </w:trPr>
        <w:tc>
          <w:tcPr>
            <w:tcW w:w="2325" w:type="dxa"/>
            <w:vAlign w:val="center"/>
          </w:tcPr>
          <w:p w14:paraId="72C48CA6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14:paraId="7954BA55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427D3CCD" w14:textId="77777777" w:rsidR="002C05FF" w:rsidRDefault="002C05FF" w:rsidP="00313F19"/>
        </w:tc>
      </w:tr>
    </w:tbl>
    <w:p w14:paraId="5C2B17E9" w14:textId="77777777" w:rsidR="00EA5CA3" w:rsidRDefault="00EA5CA3"/>
    <w:p w14:paraId="7C41276C" w14:textId="77777777"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16671" wp14:editId="33639CAC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AD43B" w14:textId="77777777"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16671" id="AutoShape 5" o:spid="_x0000_s1030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p2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XNK&#10;NOtxRFdbDzEzmYb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QsHtm2Bv6AjLGAY8SdxdcFLx3Yb5QMuKk1dV+3zApK1FuNrCuzogirHYVi&#10;ep6jYE8161MNQzYAPgCekvG69ONzsDVWbjrMNJJRQ9iDVkaqBBaPqA78xm2MNR1ejrDup3K0enrf&#10;Fj8B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A0sDp2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14:paraId="261AD43B" w14:textId="77777777"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14:paraId="6A925C02" w14:textId="77777777" w:rsidR="002C05FF" w:rsidRPr="002C05FF" w:rsidRDefault="002C05FF" w:rsidP="002C05FF">
      <w:pPr>
        <w:rPr>
          <w:b/>
          <w:u w:val="single"/>
        </w:rPr>
      </w:pPr>
    </w:p>
    <w:p w14:paraId="0BE0A9A6" w14:textId="77777777"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14:paraId="59C76BBA" w14:textId="77777777" w:rsidTr="002C05FF">
        <w:trPr>
          <w:trHeight w:hRule="exact" w:val="454"/>
        </w:trPr>
        <w:tc>
          <w:tcPr>
            <w:tcW w:w="2325" w:type="dxa"/>
            <w:vAlign w:val="center"/>
          </w:tcPr>
          <w:p w14:paraId="44D8EE84" w14:textId="77777777"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143140C" w14:textId="77777777" w:rsidR="002C05FF" w:rsidRPr="00776603" w:rsidRDefault="002C05FF" w:rsidP="005A0F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1564DEE3" w14:textId="77777777" w:rsidR="002C05FF" w:rsidRPr="00776603" w:rsidRDefault="002C05FF" w:rsidP="00313F19">
            <w:pPr>
              <w:rPr>
                <w:color w:val="000000" w:themeColor="text1"/>
              </w:rPr>
            </w:pPr>
          </w:p>
        </w:tc>
      </w:tr>
      <w:tr w:rsidR="002C05FF" w14:paraId="351EC359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527CA06D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122357FB" w14:textId="77777777"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14:paraId="70F2FE9D" w14:textId="77777777"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14:paraId="79906BBB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7838FFFA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14:paraId="3DC10112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052F511" w14:textId="77777777" w:rsidR="002C05FF" w:rsidRDefault="002C05FF" w:rsidP="00313F19"/>
        </w:tc>
      </w:tr>
      <w:tr w:rsidR="002C05FF" w14:paraId="4B066F1A" w14:textId="77777777" w:rsidTr="002C05FF">
        <w:trPr>
          <w:trHeight w:hRule="exact" w:val="113"/>
        </w:trPr>
        <w:tc>
          <w:tcPr>
            <w:tcW w:w="2325" w:type="dxa"/>
            <w:vAlign w:val="center"/>
          </w:tcPr>
          <w:p w14:paraId="3481EDFA" w14:textId="77777777"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77937233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14:paraId="6E90FB52" w14:textId="77777777" w:rsidR="002C05FF" w:rsidRDefault="002C05FF" w:rsidP="00313F19"/>
        </w:tc>
      </w:tr>
      <w:tr w:rsidR="002C05FF" w14:paraId="02688B90" w14:textId="77777777" w:rsidTr="002C05FF">
        <w:trPr>
          <w:trHeight w:val="454"/>
        </w:trPr>
        <w:tc>
          <w:tcPr>
            <w:tcW w:w="2325" w:type="dxa"/>
            <w:vAlign w:val="center"/>
          </w:tcPr>
          <w:p w14:paraId="50E10B17" w14:textId="77777777"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14:paraId="6473589B" w14:textId="77777777"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14:paraId="381B17B0" w14:textId="77777777" w:rsidR="002C05FF" w:rsidRDefault="002C05FF" w:rsidP="00313F19"/>
        </w:tc>
      </w:tr>
    </w:tbl>
    <w:p w14:paraId="7FBED7DE" w14:textId="77777777"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0F7E3EFE" wp14:editId="79434BD8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198CD" wp14:editId="0F0FC9B7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941D3" w14:textId="77777777" w:rsidR="00993172" w:rsidRDefault="00F65B1C" w:rsidP="00993172">
                            <w:pPr>
                              <w:ind w:left="1440"/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Return form: to Andy Clay </w:t>
                            </w:r>
                            <w:hyperlink r:id="rId11" w:history="1">
                              <w:r w:rsidRPr="002755F4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sz w:val="20"/>
                                </w:rPr>
                                <w:t>andy.clay@northridingfa.com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14:paraId="2B6EE3E4" w14:textId="77777777" w:rsidR="00F65B1C" w:rsidRDefault="00F65B1C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</w:p>
                          <w:p w14:paraId="58296A0F" w14:textId="77777777" w:rsidR="00F65B1C" w:rsidRPr="00946269" w:rsidRDefault="00F65B1C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Deadline date for nominations: 28</w:t>
                            </w:r>
                            <w:r w:rsidRPr="00F65B1C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February 2020</w:t>
                            </w:r>
                          </w:p>
                          <w:p w14:paraId="47D69F2F" w14:textId="77777777"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198CD" id="Rectangle 6" o:spid="_x0000_s1031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Dwv/BM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14:paraId="0E4941D3" w14:textId="77777777" w:rsidR="00993172" w:rsidRDefault="00F65B1C" w:rsidP="00993172">
                      <w:pPr>
                        <w:ind w:left="1440"/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Return form: to Andy Clay </w:t>
                      </w:r>
                      <w:hyperlink r:id="rId12" w:history="1">
                        <w:r w:rsidRPr="002755F4">
                          <w:rPr>
                            <w:rStyle w:val="Hyperlink"/>
                            <w:rFonts w:ascii="Century Gothic" w:hAnsi="Century Gothic"/>
                            <w:b/>
                            <w:sz w:val="20"/>
                          </w:rPr>
                          <w:t>andy.clay@northridingfa.com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14:paraId="2B6EE3E4" w14:textId="77777777" w:rsidR="00F65B1C" w:rsidRDefault="00F65B1C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</w:p>
                    <w:p w14:paraId="58296A0F" w14:textId="77777777" w:rsidR="00F65B1C" w:rsidRPr="00946269" w:rsidRDefault="00F65B1C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Deadline date for nominations: 28</w:t>
                      </w:r>
                      <w:r w:rsidRPr="00F65B1C">
                        <w:rPr>
                          <w:rFonts w:cstheme="minorHAnsi"/>
                          <w:color w:val="595959" w:themeColor="text1" w:themeTint="A6"/>
                          <w:sz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February 2020</w:t>
                      </w:r>
                    </w:p>
                    <w:p w14:paraId="47D69F2F" w14:textId="77777777"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576C6792" w14:textId="77777777"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A3398" w14:textId="77777777" w:rsidR="00FF3ECF" w:rsidRDefault="00FF3ECF" w:rsidP="00136680">
      <w:r>
        <w:separator/>
      </w:r>
    </w:p>
  </w:endnote>
  <w:endnote w:type="continuationSeparator" w:id="0">
    <w:p w14:paraId="69034C63" w14:textId="77777777" w:rsidR="00FF3ECF" w:rsidRDefault="00FF3ECF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B9706" w14:textId="77777777" w:rsidR="00FF3ECF" w:rsidRDefault="00FF3ECF" w:rsidP="00136680">
      <w:r>
        <w:separator/>
      </w:r>
    </w:p>
  </w:footnote>
  <w:footnote w:type="continuationSeparator" w:id="0">
    <w:p w14:paraId="335AFFB7" w14:textId="77777777" w:rsidR="00FF3ECF" w:rsidRDefault="00FF3ECF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A0FAF"/>
    <w:rsid w:val="005A623A"/>
    <w:rsid w:val="005F6D15"/>
    <w:rsid w:val="00615A33"/>
    <w:rsid w:val="00624721"/>
    <w:rsid w:val="00725F72"/>
    <w:rsid w:val="0076500B"/>
    <w:rsid w:val="00776603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A619E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202FB"/>
    <w:rsid w:val="00CA47FF"/>
    <w:rsid w:val="00CA4B4B"/>
    <w:rsid w:val="00CB7CFA"/>
    <w:rsid w:val="00CC2F65"/>
    <w:rsid w:val="00CD6E31"/>
    <w:rsid w:val="00D22D10"/>
    <w:rsid w:val="00D86EBA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65B1C"/>
    <w:rsid w:val="00F93498"/>
    <w:rsid w:val="00FB5C41"/>
    <w:rsid w:val="00FE52C7"/>
    <w:rsid w:val="00FF0CC4"/>
    <w:rsid w:val="00FF1888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  <w14:docId w14:val="36ABA038"/>
  <w15:docId w15:val="{60A7B515-901C-4E79-B8C2-7406A60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  <w:style w:type="character" w:styleId="UnresolvedMention">
    <w:name w:val="Unresolved Mention"/>
    <w:basedOn w:val="DefaultParagraphFont"/>
    <w:uiPriority w:val="99"/>
    <w:semiHidden/>
    <w:unhideWhenUsed/>
    <w:rsid w:val="00F65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ndy.clay@northridingf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y.clay@northridingfa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14A19D9A90841AACDE7E465053C1F" ma:contentTypeVersion="11" ma:contentTypeDescription="Create a new document." ma:contentTypeScope="" ma:versionID="71747e95690e94895d1915ef57211c44">
  <xsd:schema xmlns:xsd="http://www.w3.org/2001/XMLSchema" xmlns:xs="http://www.w3.org/2001/XMLSchema" xmlns:p="http://schemas.microsoft.com/office/2006/metadata/properties" xmlns:ns3="063c5dd5-7222-42c9-b641-81ecb7a28c07" xmlns:ns4="6dfe9c19-eb90-4fed-b326-39f475d5f3e5" targetNamespace="http://schemas.microsoft.com/office/2006/metadata/properties" ma:root="true" ma:fieldsID="6f1aa73d7f6538415188d5927e655722" ns3:_="" ns4:_="">
    <xsd:import namespace="063c5dd5-7222-42c9-b641-81ecb7a28c07"/>
    <xsd:import namespace="6dfe9c19-eb90-4fed-b326-39f475d5f3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dd5-7222-42c9-b641-81ecb7a2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e9c19-eb90-4fed-b326-39f475d5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41242-61D5-4211-88A1-C003092BC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c5dd5-7222-42c9-b641-81ecb7a28c07"/>
    <ds:schemaRef ds:uri="6dfe9c19-eb90-4fed-b326-39f475d5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5B0A7-546D-4F0D-B09A-C42852A8E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08E89-9E40-41FF-B0FE-642F99764F84}">
  <ds:schemaRefs>
    <ds:schemaRef ds:uri="http://purl.org/dc/elements/1.1/"/>
    <ds:schemaRef ds:uri="http://schemas.microsoft.com/office/2006/documentManagement/types"/>
    <ds:schemaRef ds:uri="063c5dd5-7222-42c9-b641-81ecb7a28c07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fe9c19-eb90-4fed-b326-39f475d5f3e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Andy Clay</cp:lastModifiedBy>
  <cp:revision>2</cp:revision>
  <cp:lastPrinted>2012-08-24T11:15:00Z</cp:lastPrinted>
  <dcterms:created xsi:type="dcterms:W3CDTF">2020-01-06T15:47:00Z</dcterms:created>
  <dcterms:modified xsi:type="dcterms:W3CDTF">2020-01-06T15:47:00Z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0x01010026214A19D9A90841AACDE7E465053C1F</vt:lpwstr>
  </property>
</Properties>
</file>