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45" w:rsidRDefault="00035545" w:rsidP="00035545">
      <w:pPr>
        <w:pStyle w:val="NoSpacing"/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2050415</wp:posOffset>
            </wp:positionH>
            <wp:positionV relativeFrom="paragraph">
              <wp:posOffset>-716280</wp:posOffset>
            </wp:positionV>
            <wp:extent cx="1216025" cy="1216025"/>
            <wp:effectExtent l="0" t="0" r="3175" b="3175"/>
            <wp:wrapTight wrapText="bothSides">
              <wp:wrapPolygon edited="0">
                <wp:start x="0" y="0"/>
                <wp:lineTo x="0" y="21318"/>
                <wp:lineTo x="21318" y="21318"/>
                <wp:lineTo x="213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3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545" w:rsidRDefault="00035545" w:rsidP="00035545">
      <w:pPr>
        <w:pStyle w:val="NoSpacing"/>
        <w:jc w:val="center"/>
        <w:rPr>
          <w:b/>
          <w:sz w:val="28"/>
        </w:rPr>
      </w:pPr>
    </w:p>
    <w:p w:rsidR="00035545" w:rsidRDefault="00035545" w:rsidP="00035545">
      <w:pPr>
        <w:pStyle w:val="NoSpacing"/>
        <w:jc w:val="center"/>
        <w:rPr>
          <w:b/>
          <w:sz w:val="28"/>
        </w:rPr>
      </w:pPr>
    </w:p>
    <w:p w:rsidR="00035545" w:rsidRPr="00035545" w:rsidRDefault="00035545" w:rsidP="00035545">
      <w:pPr>
        <w:pStyle w:val="NoSpacing"/>
        <w:jc w:val="center"/>
        <w:rPr>
          <w:b/>
        </w:rPr>
      </w:pPr>
      <w:r w:rsidRPr="00035545">
        <w:rPr>
          <w:b/>
          <w:sz w:val="28"/>
        </w:rPr>
        <w:t>Northants FA Photography C</w:t>
      </w:r>
      <w:r w:rsidR="002440AD" w:rsidRPr="00035545">
        <w:rPr>
          <w:b/>
          <w:sz w:val="28"/>
        </w:rPr>
        <w:t>ompetition - Entry Form</w:t>
      </w:r>
      <w:r w:rsidR="002440AD" w:rsidRPr="00035545">
        <w:rPr>
          <w:b/>
        </w:rPr>
        <w:br/>
      </w:r>
    </w:p>
    <w:p w:rsidR="00B32E9A" w:rsidRPr="00035545" w:rsidRDefault="002440AD" w:rsidP="00035545">
      <w:pPr>
        <w:pStyle w:val="NoSpacing"/>
      </w:pPr>
      <w:r w:rsidRPr="00035545">
        <w:rPr>
          <w:b/>
        </w:rPr>
        <w:t>NAME</w:t>
      </w:r>
      <w:r w:rsidR="00035545">
        <w:t>:</w:t>
      </w:r>
    </w:p>
    <w:p w:rsidR="00035545" w:rsidRDefault="00035545" w:rsidP="00035545">
      <w:pPr>
        <w:pStyle w:val="NoSpacing"/>
      </w:pPr>
    </w:p>
    <w:p w:rsidR="002440AD" w:rsidRPr="00035545" w:rsidRDefault="002440AD" w:rsidP="00035545">
      <w:pPr>
        <w:pStyle w:val="NoSpacing"/>
      </w:pPr>
      <w:r w:rsidRPr="00035545">
        <w:rPr>
          <w:b/>
        </w:rPr>
        <w:t>CLUB</w:t>
      </w:r>
      <w:r w:rsidR="00035545">
        <w:t>:</w:t>
      </w:r>
    </w:p>
    <w:p w:rsidR="00035545" w:rsidRDefault="00035545" w:rsidP="00035545">
      <w:pPr>
        <w:pStyle w:val="NoSpacing"/>
      </w:pPr>
    </w:p>
    <w:p w:rsidR="002440AD" w:rsidRPr="00035545" w:rsidRDefault="002440AD" w:rsidP="00035545">
      <w:pPr>
        <w:pStyle w:val="NoSpacing"/>
      </w:pPr>
      <w:r w:rsidRPr="00035545">
        <w:rPr>
          <w:b/>
        </w:rPr>
        <w:t>CONTACT</w:t>
      </w:r>
      <w:r w:rsidR="00035545">
        <w:t>:</w:t>
      </w:r>
    </w:p>
    <w:p w:rsidR="00035545" w:rsidRDefault="00035545" w:rsidP="00035545">
      <w:pPr>
        <w:pStyle w:val="NoSpacing"/>
      </w:pPr>
    </w:p>
    <w:p w:rsidR="005A4784" w:rsidRPr="00035545" w:rsidRDefault="005A4784" w:rsidP="00035545">
      <w:pPr>
        <w:pStyle w:val="NoSpacing"/>
        <w:rPr>
          <w:b/>
        </w:rPr>
      </w:pPr>
      <w:r w:rsidRPr="00035545">
        <w:rPr>
          <w:b/>
        </w:rPr>
        <w:t>C</w:t>
      </w:r>
      <w:r w:rsidR="00035545" w:rsidRPr="00035545">
        <w:rPr>
          <w:b/>
        </w:rPr>
        <w:t>OMPETITION ENTRY (Adult or Y</w:t>
      </w:r>
      <w:r w:rsidRPr="00035545">
        <w:rPr>
          <w:b/>
        </w:rPr>
        <w:t>outh)</w:t>
      </w:r>
      <w:r w:rsidR="00035545" w:rsidRPr="00035545">
        <w:rPr>
          <w:b/>
        </w:rPr>
        <w:t>:</w:t>
      </w:r>
    </w:p>
    <w:p w:rsidR="00035545" w:rsidRPr="00035545" w:rsidRDefault="00035545" w:rsidP="00035545">
      <w:pPr>
        <w:pStyle w:val="NoSpacing"/>
      </w:pPr>
    </w:p>
    <w:p w:rsidR="002A7DA9" w:rsidRPr="00035545" w:rsidRDefault="00035545" w:rsidP="00035545">
      <w:pPr>
        <w:pStyle w:val="NoSpacing"/>
        <w:rPr>
          <w:b/>
        </w:rPr>
      </w:pPr>
      <w:r w:rsidRPr="00035545">
        <w:rPr>
          <w:b/>
        </w:rPr>
        <w:t>RULES, USE OF IMAGES &amp; DISCLAIMER</w:t>
      </w:r>
    </w:p>
    <w:p w:rsidR="00035545" w:rsidRDefault="00B44456" w:rsidP="00035545">
      <w:pPr>
        <w:pStyle w:val="NoSpacing"/>
      </w:pPr>
      <w:r w:rsidRPr="00035545">
        <w:t>No photo should contain people in any form</w:t>
      </w:r>
      <w:r w:rsidR="00035545" w:rsidRPr="00035545">
        <w:t>. A</w:t>
      </w:r>
      <w:r w:rsidRPr="00035545">
        <w:t>ny entries that do will be discarded</w:t>
      </w:r>
      <w:r w:rsidR="00035545">
        <w:t xml:space="preserve">. </w:t>
      </w:r>
      <w:r w:rsidR="002440AD" w:rsidRPr="00035545">
        <w:t>When submitting an entry a</w:t>
      </w:r>
      <w:r w:rsidR="002A7DA9" w:rsidRPr="00035545">
        <w:t xml:space="preserve">ll entrants understand and agree that any image submitted to the competition may be used by </w:t>
      </w:r>
      <w:r w:rsidR="00B32E9A" w:rsidRPr="00035545">
        <w:t>Northants FA</w:t>
      </w:r>
      <w:r w:rsidR="002A7DA9" w:rsidRPr="00035545">
        <w:t xml:space="preserve"> for marketing and promotional purposes</w:t>
      </w:r>
      <w:r w:rsidR="00B32E9A" w:rsidRPr="00035545">
        <w:t xml:space="preserve">. All entrants must disclose the club they are </w:t>
      </w:r>
      <w:r w:rsidRPr="00035545">
        <w:t>representing</w:t>
      </w:r>
      <w:r w:rsidR="00B32E9A" w:rsidRPr="00035545">
        <w:t xml:space="preserve"> and </w:t>
      </w:r>
      <w:r w:rsidRPr="00035545">
        <w:t xml:space="preserve">the club needs to have </w:t>
      </w:r>
      <w:r w:rsidR="00B32E9A" w:rsidRPr="00035545">
        <w:t xml:space="preserve">been affiliated with Northants FA during the </w:t>
      </w:r>
      <w:r w:rsidR="00035545">
        <w:t>20</w:t>
      </w:r>
      <w:r w:rsidR="00B32E9A" w:rsidRPr="00035545">
        <w:t>18/19 season</w:t>
      </w:r>
      <w:r w:rsidR="00035545">
        <w:t>.</w:t>
      </w:r>
    </w:p>
    <w:p w:rsidR="002440AD" w:rsidRPr="00035545" w:rsidRDefault="00B32E9A" w:rsidP="00035545">
      <w:pPr>
        <w:pStyle w:val="NoSpacing"/>
      </w:pPr>
      <w:r w:rsidRPr="00035545">
        <w:br/>
      </w:r>
      <w:r w:rsidR="002A7DA9" w:rsidRPr="00035545">
        <w:t>Participants repr</w:t>
      </w:r>
      <w:r w:rsidR="00035545">
        <w:t>esent and warrant that (1) the p</w:t>
      </w:r>
      <w:r w:rsidR="002A7DA9" w:rsidRPr="00035545">
        <w:t>hotographs are original and tha</w:t>
      </w:r>
      <w:r w:rsidR="00035545">
        <w:t>t they own the rights to their p</w:t>
      </w:r>
      <w:r w:rsidR="002A7DA9" w:rsidRPr="00035545">
        <w:t>hotographs, (2) the</w:t>
      </w:r>
      <w:r w:rsidR="00035545">
        <w:t xml:space="preserve"> p</w:t>
      </w:r>
      <w:r w:rsidR="002A7DA9" w:rsidRPr="00035545">
        <w:t>hotographs do not violate the rights of any third party, (3</w:t>
      </w:r>
      <w:r w:rsidRPr="00035545">
        <w:t>) any</w:t>
      </w:r>
      <w:r w:rsidR="002A7DA9" w:rsidRPr="00035545">
        <w:t xml:space="preserve"> additional inf</w:t>
      </w:r>
      <w:r w:rsidR="00035545">
        <w:t>ormation they submit about the p</w:t>
      </w:r>
      <w:r w:rsidR="002A7DA9" w:rsidRPr="00035545">
        <w:t>hotographs is accurate.</w:t>
      </w:r>
      <w:r w:rsidR="002440AD" w:rsidRPr="00035545">
        <w:br/>
      </w:r>
    </w:p>
    <w:p w:rsidR="002A7DA9" w:rsidRPr="00035545" w:rsidRDefault="00035545" w:rsidP="00035545">
      <w:pPr>
        <w:pStyle w:val="NoSpacing"/>
        <w:rPr>
          <w:b/>
        </w:rPr>
      </w:pPr>
      <w:r w:rsidRPr="00035545">
        <w:rPr>
          <w:b/>
        </w:rPr>
        <w:t>WINNER NOTIFICATION</w:t>
      </w:r>
    </w:p>
    <w:p w:rsidR="002A7DA9" w:rsidRDefault="00B32E9A" w:rsidP="00035545">
      <w:pPr>
        <w:pStyle w:val="NoSpacing"/>
      </w:pPr>
      <w:r w:rsidRPr="00035545">
        <w:t>The</w:t>
      </w:r>
      <w:r w:rsidR="002A7DA9" w:rsidRPr="00035545">
        <w:t xml:space="preserve"> winners in each </w:t>
      </w:r>
      <w:r w:rsidRPr="00035545">
        <w:t>category</w:t>
      </w:r>
      <w:r w:rsidR="002A7DA9" w:rsidRPr="00035545">
        <w:t> will be notified b</w:t>
      </w:r>
      <w:r w:rsidRPr="00035545">
        <w:t xml:space="preserve">efore the official announcement and arrangements </w:t>
      </w:r>
      <w:r w:rsidR="00035545">
        <w:t xml:space="preserve">will be </w:t>
      </w:r>
      <w:r w:rsidRPr="00035545">
        <w:t>made for a presentation of the prize.</w:t>
      </w:r>
    </w:p>
    <w:p w:rsidR="00035545" w:rsidRPr="00035545" w:rsidRDefault="00035545" w:rsidP="00035545">
      <w:pPr>
        <w:pStyle w:val="NoSpacing"/>
      </w:pPr>
    </w:p>
    <w:p w:rsidR="00035545" w:rsidRPr="00035545" w:rsidRDefault="00035545" w:rsidP="00035545">
      <w:pPr>
        <w:pStyle w:val="NoSpacing"/>
        <w:rPr>
          <w:b/>
        </w:rPr>
      </w:pPr>
      <w:r w:rsidRPr="00035545">
        <w:rPr>
          <w:b/>
        </w:rPr>
        <w:t>HOW TO ENTER</w:t>
      </w:r>
    </w:p>
    <w:p w:rsidR="00035545" w:rsidRPr="00035545" w:rsidRDefault="00035545" w:rsidP="00035545">
      <w:pPr>
        <w:pStyle w:val="NoSpacing"/>
      </w:pPr>
      <w:r>
        <w:t xml:space="preserve">To enter, please send your chosen photograph and a completed version of this entry form to </w:t>
      </w:r>
      <w:hyperlink r:id="rId6" w:history="1">
        <w:r w:rsidRPr="00FD4C6A">
          <w:rPr>
            <w:rStyle w:val="Hyperlink"/>
          </w:rPr>
          <w:t>CompetitionEntry@NorthantsFA.com</w:t>
        </w:r>
      </w:hyperlink>
      <w:r>
        <w:t xml:space="preserve"> </w:t>
      </w:r>
    </w:p>
    <w:p w:rsidR="00035545" w:rsidRDefault="00035545" w:rsidP="00035545">
      <w:pPr>
        <w:pStyle w:val="NoSpacing"/>
      </w:pPr>
      <w:r>
        <w:t xml:space="preserve"> </w:t>
      </w:r>
    </w:p>
    <w:p w:rsidR="00B44456" w:rsidRPr="00035545" w:rsidRDefault="00035545" w:rsidP="00035545">
      <w:pPr>
        <w:pStyle w:val="NoSpacing"/>
      </w:pPr>
      <w:r>
        <w:t>The competition c</w:t>
      </w:r>
      <w:r w:rsidR="00B44456" w:rsidRPr="00035545">
        <w:t xml:space="preserve">losing date is Friday </w:t>
      </w:r>
      <w:r w:rsidR="00714FD3" w:rsidRPr="00035545">
        <w:t>14 June</w:t>
      </w:r>
      <w:r>
        <w:t>. A</w:t>
      </w:r>
      <w:r w:rsidR="00714FD3" w:rsidRPr="00035545">
        <w:t>ny entries received af</w:t>
      </w:r>
      <w:r>
        <w:t>ter this date will be deemed in</w:t>
      </w:r>
      <w:r w:rsidR="00714FD3" w:rsidRPr="00035545">
        <w:t>eligible for the competition</w:t>
      </w:r>
      <w:r>
        <w:t>.</w:t>
      </w:r>
      <w:bookmarkStart w:id="0" w:name="_GoBack"/>
      <w:bookmarkEnd w:id="0"/>
    </w:p>
    <w:sectPr w:rsidR="00B44456" w:rsidRPr="00035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A9"/>
    <w:rsid w:val="00035545"/>
    <w:rsid w:val="002440AD"/>
    <w:rsid w:val="002A7DA9"/>
    <w:rsid w:val="005A4784"/>
    <w:rsid w:val="00714FD3"/>
    <w:rsid w:val="00B32E9A"/>
    <w:rsid w:val="00B44456"/>
    <w:rsid w:val="00EE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55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55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55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5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9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mpetitionEntry@NorthantsFA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Preston</dc:creator>
  <cp:lastModifiedBy>Sam</cp:lastModifiedBy>
  <cp:revision>4</cp:revision>
  <dcterms:created xsi:type="dcterms:W3CDTF">2019-05-02T07:29:00Z</dcterms:created>
  <dcterms:modified xsi:type="dcterms:W3CDTF">2019-05-07T08:33:00Z</dcterms:modified>
</cp:coreProperties>
</file>