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75" w:rsidRDefault="006C6475" w:rsidP="006C6475">
      <w:pPr>
        <w:jc w:val="both"/>
        <w:rPr>
          <w:b/>
          <w:sz w:val="28"/>
          <w:u w:val="single"/>
        </w:rPr>
      </w:pPr>
      <w:r w:rsidRPr="00D239E2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3494739D" wp14:editId="3E241FEF">
            <wp:simplePos x="0" y="0"/>
            <wp:positionH relativeFrom="column">
              <wp:posOffset>4355465</wp:posOffset>
            </wp:positionH>
            <wp:positionV relativeFrom="paragraph">
              <wp:posOffset>-427990</wp:posOffset>
            </wp:positionV>
            <wp:extent cx="438785" cy="626110"/>
            <wp:effectExtent l="0" t="0" r="0" b="2540"/>
            <wp:wrapTight wrapText="bothSides">
              <wp:wrapPolygon edited="0">
                <wp:start x="0" y="0"/>
                <wp:lineTo x="0" y="21030"/>
                <wp:lineTo x="20631" y="21030"/>
                <wp:lineTo x="206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497-or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9E2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0AE9DBC2" wp14:editId="48A06357">
            <wp:simplePos x="0" y="0"/>
            <wp:positionH relativeFrom="column">
              <wp:posOffset>4841240</wp:posOffset>
            </wp:positionH>
            <wp:positionV relativeFrom="paragraph">
              <wp:posOffset>-324485</wp:posOffset>
            </wp:positionV>
            <wp:extent cx="908685" cy="326390"/>
            <wp:effectExtent l="0" t="0" r="5715" b="0"/>
            <wp:wrapTight wrapText="bothSides">
              <wp:wrapPolygon edited="0">
                <wp:start x="0" y="0"/>
                <wp:lineTo x="0" y="20171"/>
                <wp:lineTo x="21283" y="20171"/>
                <wp:lineTo x="2128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 England Logo Blue (CMYK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" t="10826" r="5600" b="10898"/>
                    <a:stretch/>
                  </pic:blipFill>
                  <pic:spPr bwMode="auto">
                    <a:xfrm>
                      <a:off x="0" y="0"/>
                      <a:ext cx="908685" cy="326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9E2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4C0FCD7B" wp14:editId="154ACF76">
            <wp:simplePos x="0" y="0"/>
            <wp:positionH relativeFrom="column">
              <wp:posOffset>3769360</wp:posOffset>
            </wp:positionH>
            <wp:positionV relativeFrom="paragraph">
              <wp:posOffset>-442595</wp:posOffset>
            </wp:positionV>
            <wp:extent cx="527050" cy="647700"/>
            <wp:effectExtent l="0" t="0" r="6350" b="0"/>
            <wp:wrapSquare wrapText="bothSides"/>
            <wp:docPr id="6" name="Picture 6" descr="C:\Users\Stsmith\Desktop\NFA Logo,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smith\Desktop\NFA Logo, no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9E2">
        <w:rPr>
          <w:b/>
          <w:sz w:val="28"/>
          <w:u w:val="single"/>
        </w:rPr>
        <w:t>Charter Standard Growth Fund - Application form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6C6475" w:rsidRPr="00740144" w:rsidTr="00A50D98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C6475" w:rsidRPr="004036AC" w:rsidRDefault="006C6475" w:rsidP="00A50D98">
            <w:pPr>
              <w:rPr>
                <w:b/>
                <w:sz w:val="28"/>
                <w:szCs w:val="28"/>
              </w:rPr>
            </w:pPr>
            <w:r w:rsidRPr="004036AC">
              <w:rPr>
                <w:b/>
                <w:sz w:val="28"/>
                <w:szCs w:val="28"/>
              </w:rPr>
              <w:t>Club name:</w:t>
            </w:r>
          </w:p>
        </w:tc>
        <w:tc>
          <w:tcPr>
            <w:tcW w:w="6095" w:type="dxa"/>
          </w:tcPr>
          <w:p w:rsidR="006C6475" w:rsidRPr="00740144" w:rsidRDefault="006C6475" w:rsidP="00A50D98">
            <w:pPr>
              <w:jc w:val="both"/>
              <w:rPr>
                <w:sz w:val="36"/>
                <w:szCs w:val="36"/>
              </w:rPr>
            </w:pPr>
          </w:p>
        </w:tc>
      </w:tr>
    </w:tbl>
    <w:p w:rsidR="006C6475" w:rsidRPr="00AD2761" w:rsidRDefault="006C6475" w:rsidP="006C6475">
      <w:pPr>
        <w:jc w:val="both"/>
        <w:rPr>
          <w:sz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6C6475" w:rsidRPr="00740144" w:rsidTr="00A50D98"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jc w:val="center"/>
              <w:rPr>
                <w:b/>
                <w:sz w:val="28"/>
                <w:szCs w:val="28"/>
              </w:rPr>
            </w:pPr>
            <w:r w:rsidRPr="00740144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ontact Details:</w:t>
            </w:r>
          </w:p>
        </w:tc>
      </w:tr>
      <w:tr w:rsidR="006C6475" w:rsidTr="00A50D98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740144">
              <w:rPr>
                <w:b/>
                <w:sz w:val="20"/>
                <w:szCs w:val="20"/>
              </w:rPr>
              <w:t>ame:</w:t>
            </w:r>
          </w:p>
        </w:tc>
        <w:tc>
          <w:tcPr>
            <w:tcW w:w="6095" w:type="dxa"/>
          </w:tcPr>
          <w:p w:rsidR="006C6475" w:rsidRDefault="006C6475" w:rsidP="00A50D98">
            <w:pPr>
              <w:jc w:val="both"/>
            </w:pPr>
          </w:p>
        </w:tc>
      </w:tr>
      <w:tr w:rsidR="006C6475" w:rsidTr="00A50D98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rPr>
                <w:b/>
                <w:sz w:val="20"/>
                <w:szCs w:val="20"/>
              </w:rPr>
            </w:pPr>
            <w:r w:rsidRPr="00740144">
              <w:rPr>
                <w:b/>
                <w:sz w:val="20"/>
                <w:szCs w:val="20"/>
              </w:rPr>
              <w:t>Position within the club:</w:t>
            </w:r>
          </w:p>
        </w:tc>
        <w:tc>
          <w:tcPr>
            <w:tcW w:w="6095" w:type="dxa"/>
          </w:tcPr>
          <w:p w:rsidR="006C6475" w:rsidRDefault="006C6475" w:rsidP="00A50D98">
            <w:pPr>
              <w:jc w:val="both"/>
            </w:pPr>
          </w:p>
        </w:tc>
      </w:tr>
      <w:tr w:rsidR="006C6475" w:rsidTr="00A50D98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740144">
              <w:rPr>
                <w:b/>
                <w:sz w:val="20"/>
                <w:szCs w:val="20"/>
              </w:rPr>
              <w:t>ddress:</w:t>
            </w:r>
          </w:p>
        </w:tc>
        <w:tc>
          <w:tcPr>
            <w:tcW w:w="6095" w:type="dxa"/>
          </w:tcPr>
          <w:p w:rsidR="006C6475" w:rsidRDefault="006C6475" w:rsidP="00A50D98">
            <w:pPr>
              <w:jc w:val="both"/>
            </w:pPr>
          </w:p>
          <w:p w:rsidR="006C6475" w:rsidRDefault="006C6475" w:rsidP="00A50D98">
            <w:pPr>
              <w:jc w:val="both"/>
            </w:pPr>
          </w:p>
          <w:p w:rsidR="006C6475" w:rsidRDefault="006C6475" w:rsidP="00A50D98">
            <w:pPr>
              <w:jc w:val="both"/>
            </w:pPr>
          </w:p>
        </w:tc>
      </w:tr>
      <w:tr w:rsidR="006C6475" w:rsidTr="00A50D98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740144">
              <w:rPr>
                <w:b/>
                <w:sz w:val="20"/>
                <w:szCs w:val="20"/>
              </w:rPr>
              <w:t>elephone number:</w:t>
            </w:r>
          </w:p>
        </w:tc>
        <w:tc>
          <w:tcPr>
            <w:tcW w:w="6095" w:type="dxa"/>
          </w:tcPr>
          <w:p w:rsidR="006C6475" w:rsidRDefault="006C6475" w:rsidP="00A50D98">
            <w:pPr>
              <w:jc w:val="both"/>
            </w:pPr>
          </w:p>
        </w:tc>
      </w:tr>
      <w:tr w:rsidR="006C6475" w:rsidTr="00A50D98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740144">
              <w:rPr>
                <w:b/>
                <w:sz w:val="20"/>
                <w:szCs w:val="20"/>
              </w:rPr>
              <w:t>mail address:</w:t>
            </w:r>
          </w:p>
        </w:tc>
        <w:tc>
          <w:tcPr>
            <w:tcW w:w="6095" w:type="dxa"/>
          </w:tcPr>
          <w:p w:rsidR="006C6475" w:rsidRDefault="006C6475" w:rsidP="00A50D98">
            <w:pPr>
              <w:jc w:val="both"/>
            </w:pPr>
          </w:p>
        </w:tc>
      </w:tr>
    </w:tbl>
    <w:p w:rsidR="006C6475" w:rsidRPr="00AD2761" w:rsidRDefault="006C6475" w:rsidP="006C6475">
      <w:pPr>
        <w:jc w:val="both"/>
        <w:rPr>
          <w:sz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6C6475" w:rsidRPr="00740144" w:rsidTr="00A50D98"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jc w:val="center"/>
              <w:rPr>
                <w:b/>
                <w:sz w:val="28"/>
                <w:szCs w:val="28"/>
              </w:rPr>
            </w:pPr>
            <w:r w:rsidRPr="00740144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harter Standard details:</w:t>
            </w:r>
          </w:p>
        </w:tc>
      </w:tr>
      <w:tr w:rsidR="006C6475" w:rsidTr="00A50D98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rPr>
                <w:b/>
                <w:sz w:val="20"/>
                <w:szCs w:val="20"/>
              </w:rPr>
            </w:pPr>
            <w:r w:rsidRPr="00740144">
              <w:rPr>
                <w:b/>
                <w:sz w:val="20"/>
                <w:szCs w:val="20"/>
              </w:rPr>
              <w:t>Is the club Charter Standard? (Yes/No)</w:t>
            </w:r>
          </w:p>
        </w:tc>
        <w:tc>
          <w:tcPr>
            <w:tcW w:w="6095" w:type="dxa"/>
            <w:vAlign w:val="center"/>
          </w:tcPr>
          <w:p w:rsidR="006C6475" w:rsidRDefault="006C6475" w:rsidP="00A50D98"/>
        </w:tc>
      </w:tr>
      <w:tr w:rsidR="006C6475" w:rsidTr="00A50D98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not, are you willing to achieve Charter Standard within 6 months? (Yes/No)</w:t>
            </w:r>
          </w:p>
        </w:tc>
        <w:tc>
          <w:tcPr>
            <w:tcW w:w="6095" w:type="dxa"/>
            <w:vAlign w:val="center"/>
          </w:tcPr>
          <w:p w:rsidR="006C6475" w:rsidRDefault="006C6475" w:rsidP="00A50D98"/>
        </w:tc>
      </w:tr>
      <w:tr w:rsidR="006C6475" w:rsidTr="00A50D98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rPr>
                <w:b/>
                <w:sz w:val="20"/>
                <w:szCs w:val="20"/>
              </w:rPr>
            </w:pPr>
            <w:r w:rsidRPr="00740144">
              <w:rPr>
                <w:b/>
                <w:sz w:val="20"/>
                <w:szCs w:val="20"/>
              </w:rPr>
              <w:t>Total number of teams:</w:t>
            </w:r>
          </w:p>
        </w:tc>
        <w:tc>
          <w:tcPr>
            <w:tcW w:w="6095" w:type="dxa"/>
            <w:vAlign w:val="center"/>
          </w:tcPr>
          <w:p w:rsidR="006C6475" w:rsidRDefault="006C6475" w:rsidP="00A50D98"/>
        </w:tc>
      </w:tr>
      <w:tr w:rsidR="006C6475" w:rsidTr="00A50D98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Charter Standard Co-ordinator:</w:t>
            </w:r>
          </w:p>
        </w:tc>
        <w:tc>
          <w:tcPr>
            <w:tcW w:w="6095" w:type="dxa"/>
            <w:vAlign w:val="center"/>
          </w:tcPr>
          <w:p w:rsidR="006C6475" w:rsidRDefault="006C6475" w:rsidP="00A50D98"/>
        </w:tc>
      </w:tr>
    </w:tbl>
    <w:p w:rsidR="006C6475" w:rsidRPr="00AD2761" w:rsidRDefault="006C6475" w:rsidP="006C6475">
      <w:pPr>
        <w:jc w:val="both"/>
        <w:rPr>
          <w:sz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2523"/>
        <w:gridCol w:w="425"/>
        <w:gridCol w:w="3118"/>
        <w:gridCol w:w="1134"/>
      </w:tblGrid>
      <w:tr w:rsidR="006C6475" w:rsidRPr="00740144" w:rsidTr="006C6475">
        <w:tc>
          <w:tcPr>
            <w:tcW w:w="7938" w:type="dxa"/>
            <w:gridSpan w:val="4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jc w:val="center"/>
              <w:rPr>
                <w:b/>
                <w:sz w:val="28"/>
                <w:szCs w:val="28"/>
              </w:rPr>
            </w:pPr>
            <w:r w:rsidRPr="00740144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rospective new team details: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C6475" w:rsidRPr="00740144" w:rsidRDefault="006C6475" w:rsidP="00A50D9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6475" w:rsidTr="006C6475">
        <w:tc>
          <w:tcPr>
            <w:tcW w:w="1872" w:type="dxa"/>
            <w:vMerge w:val="restart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rPr>
                <w:b/>
                <w:sz w:val="20"/>
                <w:szCs w:val="20"/>
              </w:rPr>
            </w:pPr>
            <w:r w:rsidRPr="00740144">
              <w:rPr>
                <w:b/>
                <w:sz w:val="20"/>
                <w:szCs w:val="20"/>
              </w:rPr>
              <w:t xml:space="preserve">Please </w:t>
            </w:r>
            <w:r>
              <w:rPr>
                <w:b/>
                <w:sz w:val="20"/>
                <w:szCs w:val="20"/>
              </w:rPr>
              <w:t xml:space="preserve">clearly mark </w:t>
            </w:r>
            <w:r w:rsidRPr="00740144">
              <w:rPr>
                <w:b/>
                <w:sz w:val="20"/>
                <w:szCs w:val="20"/>
              </w:rPr>
              <w:t xml:space="preserve">which category the </w:t>
            </w:r>
            <w:r>
              <w:rPr>
                <w:b/>
                <w:sz w:val="20"/>
                <w:szCs w:val="20"/>
              </w:rPr>
              <w:t xml:space="preserve">prospective new </w:t>
            </w:r>
            <w:r w:rsidRPr="00740144">
              <w:rPr>
                <w:b/>
                <w:sz w:val="20"/>
                <w:szCs w:val="20"/>
              </w:rPr>
              <w:t>team falls into</w:t>
            </w:r>
            <w:r>
              <w:rPr>
                <w:b/>
                <w:sz w:val="20"/>
                <w:szCs w:val="20"/>
              </w:rPr>
              <w:t xml:space="preserve"> AND which league you intend to enter</w:t>
            </w:r>
            <w:r w:rsidRPr="0074014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23" w:type="dxa"/>
            <w:vAlign w:val="center"/>
          </w:tcPr>
          <w:p w:rsidR="006C6475" w:rsidRPr="00F62E1E" w:rsidRDefault="006C6475" w:rsidP="00A50D98">
            <w:pPr>
              <w:rPr>
                <w:b/>
                <w:sz w:val="20"/>
                <w:szCs w:val="20"/>
              </w:rPr>
            </w:pPr>
            <w:r w:rsidRPr="00F62E1E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425" w:type="dxa"/>
            <w:vAlign w:val="center"/>
          </w:tcPr>
          <w:p w:rsidR="006C6475" w:rsidRPr="00F62E1E" w:rsidRDefault="006C6475" w:rsidP="00A50D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18" w:type="dxa"/>
            <w:vAlign w:val="center"/>
          </w:tcPr>
          <w:p w:rsidR="006C6475" w:rsidRPr="00F62E1E" w:rsidRDefault="006C6475" w:rsidP="00A50D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League: </w:t>
            </w:r>
          </w:p>
        </w:tc>
        <w:tc>
          <w:tcPr>
            <w:tcW w:w="1134" w:type="dxa"/>
          </w:tcPr>
          <w:p w:rsidR="006C6475" w:rsidRPr="00F62E1E" w:rsidRDefault="006C6475" w:rsidP="00A50D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 group:</w:t>
            </w:r>
          </w:p>
        </w:tc>
      </w:tr>
      <w:tr w:rsidR="006C6475" w:rsidTr="006C6475">
        <w:tc>
          <w:tcPr>
            <w:tcW w:w="1872" w:type="dxa"/>
            <w:vMerge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6C6475" w:rsidRPr="00740144" w:rsidRDefault="00682812" w:rsidP="00682812">
            <w:pPr>
              <w:rPr>
                <w:sz w:val="20"/>
                <w:szCs w:val="20"/>
              </w:rPr>
            </w:pPr>
            <w:r w:rsidRPr="00740144">
              <w:rPr>
                <w:sz w:val="20"/>
                <w:szCs w:val="20"/>
              </w:rPr>
              <w:t>Youth male (U14 – U</w:t>
            </w:r>
            <w:r>
              <w:rPr>
                <w:sz w:val="20"/>
                <w:szCs w:val="20"/>
              </w:rPr>
              <w:t>18</w:t>
            </w:r>
            <w:r w:rsidRPr="00740144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3118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1134" w:type="dxa"/>
          </w:tcPr>
          <w:p w:rsidR="006C6475" w:rsidRDefault="006C6475" w:rsidP="00A50D98">
            <w:pPr>
              <w:jc w:val="both"/>
            </w:pPr>
          </w:p>
        </w:tc>
      </w:tr>
      <w:tr w:rsidR="006C6475" w:rsidTr="006C6475">
        <w:tc>
          <w:tcPr>
            <w:tcW w:w="1872" w:type="dxa"/>
            <w:vMerge/>
            <w:shd w:val="clear" w:color="auto" w:fill="F2F2F2" w:themeFill="background1" w:themeFillShade="F2"/>
          </w:tcPr>
          <w:p w:rsidR="006C6475" w:rsidRPr="00740144" w:rsidRDefault="006C6475" w:rsidP="00A50D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6C6475" w:rsidRPr="00740144" w:rsidRDefault="00682812" w:rsidP="00A50D98">
            <w:pPr>
              <w:rPr>
                <w:sz w:val="20"/>
                <w:szCs w:val="20"/>
              </w:rPr>
            </w:pPr>
            <w:r w:rsidRPr="00740144">
              <w:rPr>
                <w:sz w:val="20"/>
                <w:szCs w:val="20"/>
              </w:rPr>
              <w:t>Adult male</w:t>
            </w:r>
            <w:r w:rsidR="00E50F66">
              <w:rPr>
                <w:sz w:val="20"/>
                <w:szCs w:val="20"/>
              </w:rPr>
              <w:t xml:space="preserve"> / female</w:t>
            </w:r>
            <w:bookmarkStart w:id="0" w:name="_GoBack"/>
            <w:bookmarkEnd w:id="0"/>
          </w:p>
        </w:tc>
        <w:tc>
          <w:tcPr>
            <w:tcW w:w="425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3118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1134" w:type="dxa"/>
          </w:tcPr>
          <w:p w:rsidR="006C6475" w:rsidRDefault="006C6475" w:rsidP="00A50D98">
            <w:pPr>
              <w:jc w:val="both"/>
            </w:pPr>
          </w:p>
        </w:tc>
      </w:tr>
      <w:tr w:rsidR="006C6475" w:rsidTr="006C6475">
        <w:tc>
          <w:tcPr>
            <w:tcW w:w="1872" w:type="dxa"/>
            <w:vMerge/>
            <w:shd w:val="clear" w:color="auto" w:fill="F2F2F2" w:themeFill="background1" w:themeFillShade="F2"/>
          </w:tcPr>
          <w:p w:rsidR="006C6475" w:rsidRPr="00740144" w:rsidRDefault="006C6475" w:rsidP="00A50D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6C6475" w:rsidRPr="00740144" w:rsidRDefault="00682812" w:rsidP="00A50D98">
            <w:pPr>
              <w:rPr>
                <w:sz w:val="20"/>
                <w:szCs w:val="20"/>
              </w:rPr>
            </w:pPr>
            <w:r w:rsidRPr="00740144">
              <w:rPr>
                <w:sz w:val="20"/>
                <w:szCs w:val="20"/>
              </w:rPr>
              <w:t>Veterans</w:t>
            </w:r>
          </w:p>
        </w:tc>
        <w:tc>
          <w:tcPr>
            <w:tcW w:w="425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3118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1134" w:type="dxa"/>
          </w:tcPr>
          <w:p w:rsidR="006C6475" w:rsidRDefault="006C6475" w:rsidP="00A50D98">
            <w:pPr>
              <w:jc w:val="both"/>
            </w:pPr>
          </w:p>
        </w:tc>
      </w:tr>
      <w:tr w:rsidR="006C6475" w:rsidTr="006C6475">
        <w:tc>
          <w:tcPr>
            <w:tcW w:w="1872" w:type="dxa"/>
            <w:vMerge/>
            <w:shd w:val="clear" w:color="auto" w:fill="F2F2F2" w:themeFill="background1" w:themeFillShade="F2"/>
          </w:tcPr>
          <w:p w:rsidR="006C6475" w:rsidRPr="00740144" w:rsidRDefault="006C6475" w:rsidP="00A50D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6C6475" w:rsidRPr="00740144" w:rsidRDefault="006C6475" w:rsidP="00A50D9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3118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1134" w:type="dxa"/>
          </w:tcPr>
          <w:p w:rsidR="006C6475" w:rsidRDefault="006C6475" w:rsidP="00A50D98">
            <w:pPr>
              <w:jc w:val="both"/>
            </w:pPr>
          </w:p>
        </w:tc>
      </w:tr>
      <w:tr w:rsidR="006C6475" w:rsidTr="006C6475">
        <w:tc>
          <w:tcPr>
            <w:tcW w:w="1872" w:type="dxa"/>
            <w:vMerge/>
            <w:shd w:val="clear" w:color="auto" w:fill="F2F2F2" w:themeFill="background1" w:themeFillShade="F2"/>
          </w:tcPr>
          <w:p w:rsidR="006C6475" w:rsidRPr="00740144" w:rsidRDefault="006C6475" w:rsidP="00A50D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6C6475" w:rsidRPr="00740144" w:rsidRDefault="006C6475" w:rsidP="00A50D9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3118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1134" w:type="dxa"/>
          </w:tcPr>
          <w:p w:rsidR="006C6475" w:rsidRDefault="006C6475" w:rsidP="00A50D98">
            <w:pPr>
              <w:jc w:val="both"/>
            </w:pPr>
          </w:p>
        </w:tc>
      </w:tr>
      <w:tr w:rsidR="006C6475" w:rsidTr="006C6475">
        <w:tc>
          <w:tcPr>
            <w:tcW w:w="1872" w:type="dxa"/>
            <w:vMerge/>
            <w:shd w:val="clear" w:color="auto" w:fill="F2F2F2" w:themeFill="background1" w:themeFillShade="F2"/>
          </w:tcPr>
          <w:p w:rsidR="006C6475" w:rsidRPr="00740144" w:rsidRDefault="006C6475" w:rsidP="00A50D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6C6475" w:rsidRPr="00740144" w:rsidRDefault="006C6475" w:rsidP="00A50D9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3118" w:type="dxa"/>
          </w:tcPr>
          <w:p w:rsidR="006C6475" w:rsidRDefault="006C6475" w:rsidP="00A50D98">
            <w:pPr>
              <w:jc w:val="both"/>
            </w:pPr>
          </w:p>
        </w:tc>
        <w:tc>
          <w:tcPr>
            <w:tcW w:w="1134" w:type="dxa"/>
          </w:tcPr>
          <w:p w:rsidR="006C6475" w:rsidRDefault="006C6475" w:rsidP="00A50D98">
            <w:pPr>
              <w:jc w:val="both"/>
            </w:pPr>
          </w:p>
        </w:tc>
      </w:tr>
    </w:tbl>
    <w:p w:rsidR="006C6475" w:rsidRPr="00BB6A56" w:rsidRDefault="006C6475" w:rsidP="006C6475">
      <w:pPr>
        <w:jc w:val="both"/>
        <w:rPr>
          <w:sz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6C6475" w:rsidRPr="00740144" w:rsidTr="00A50D98"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:rsidR="006C6475" w:rsidRPr="00740144" w:rsidRDefault="006C6475" w:rsidP="00A50D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Predicted Expenditure:</w:t>
            </w:r>
          </w:p>
        </w:tc>
      </w:tr>
      <w:tr w:rsidR="006C6475" w:rsidTr="00A50D98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C6475" w:rsidRDefault="006C6475" w:rsidP="00A50D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outline how a grant of £500 will be spent:</w:t>
            </w:r>
          </w:p>
          <w:p w:rsidR="006C6475" w:rsidRDefault="006C6475" w:rsidP="00A50D98">
            <w:pPr>
              <w:rPr>
                <w:b/>
                <w:sz w:val="20"/>
                <w:szCs w:val="20"/>
              </w:rPr>
            </w:pPr>
          </w:p>
          <w:p w:rsidR="006C6475" w:rsidRDefault="006C6475" w:rsidP="00A50D98">
            <w:pPr>
              <w:rPr>
                <w:sz w:val="20"/>
              </w:rPr>
            </w:pPr>
            <w:r>
              <w:rPr>
                <w:sz w:val="20"/>
              </w:rPr>
              <w:t xml:space="preserve">Funding can be spent on: </w:t>
            </w:r>
          </w:p>
          <w:p w:rsidR="006C6475" w:rsidRDefault="006C6475" w:rsidP="00A50D98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Pr="00D926FA">
              <w:rPr>
                <w:sz w:val="20"/>
              </w:rPr>
              <w:t>laying kit, affiliation fees, league entry fees, insurance, facility hire, referees fees and equipment</w:t>
            </w:r>
          </w:p>
          <w:p w:rsidR="006C6475" w:rsidRDefault="006C6475" w:rsidP="00A50D98">
            <w:pPr>
              <w:rPr>
                <w:sz w:val="20"/>
              </w:rPr>
            </w:pPr>
          </w:p>
          <w:p w:rsidR="006C6475" w:rsidRPr="00740144" w:rsidRDefault="006C6475" w:rsidP="00C5323A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6C6475" w:rsidRDefault="006C6475" w:rsidP="00A50D98"/>
        </w:tc>
      </w:tr>
    </w:tbl>
    <w:p w:rsidR="006C6475" w:rsidRPr="004036AC" w:rsidRDefault="006C6475" w:rsidP="006C6475">
      <w:pPr>
        <w:jc w:val="both"/>
        <w:rPr>
          <w:sz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C6475" w:rsidRPr="00740144" w:rsidTr="00A50D98"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6C6475" w:rsidRPr="00740144" w:rsidRDefault="006C6475" w:rsidP="00682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Closing date for applications is </w:t>
            </w:r>
            <w:r w:rsidR="00682812">
              <w:rPr>
                <w:b/>
                <w:sz w:val="28"/>
                <w:szCs w:val="28"/>
              </w:rPr>
              <w:t>Sunday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82812">
              <w:rPr>
                <w:b/>
                <w:sz w:val="28"/>
                <w:szCs w:val="28"/>
              </w:rPr>
              <w:t>20</w:t>
            </w:r>
            <w:r w:rsidR="00356115" w:rsidRPr="00356115">
              <w:rPr>
                <w:b/>
                <w:sz w:val="28"/>
                <w:szCs w:val="28"/>
                <w:vertAlign w:val="superscript"/>
              </w:rPr>
              <w:t>th</w:t>
            </w:r>
            <w:r w:rsidR="00356115">
              <w:rPr>
                <w:b/>
                <w:sz w:val="28"/>
                <w:szCs w:val="28"/>
              </w:rPr>
              <w:t xml:space="preserve"> </w:t>
            </w:r>
            <w:r w:rsidR="00682812">
              <w:rPr>
                <w:b/>
                <w:sz w:val="28"/>
                <w:szCs w:val="28"/>
              </w:rPr>
              <w:t>May</w:t>
            </w:r>
            <w:r>
              <w:rPr>
                <w:b/>
                <w:sz w:val="28"/>
                <w:szCs w:val="28"/>
              </w:rPr>
              <w:t xml:space="preserve"> 201</w:t>
            </w:r>
            <w:r w:rsidR="00682812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C6475" w:rsidRPr="00740144" w:rsidTr="00A50D98"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682812" w:rsidRDefault="006C6475" w:rsidP="00682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email completed applications to</w:t>
            </w:r>
            <w:r w:rsidR="00682812">
              <w:t xml:space="preserve"> </w:t>
            </w:r>
            <w:hyperlink r:id="rId8" w:history="1">
              <w:r w:rsidR="00682812" w:rsidRPr="006D6C0F">
                <w:rPr>
                  <w:rStyle w:val="Hyperlink"/>
                  <w:sz w:val="28"/>
                  <w:szCs w:val="28"/>
                </w:rPr>
                <w:t>Debbie.Preston@northantsfa.com</w:t>
              </w:r>
            </w:hyperlink>
          </w:p>
        </w:tc>
      </w:tr>
      <w:tr w:rsidR="006C6475" w:rsidRPr="00740144" w:rsidTr="00A50D98"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6C6475" w:rsidRDefault="006C6475" w:rsidP="00682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enquiries, please telephone 01604 67</w:t>
            </w:r>
            <w:r w:rsidR="00682812">
              <w:rPr>
                <w:b/>
                <w:sz w:val="28"/>
                <w:szCs w:val="28"/>
              </w:rPr>
              <w:t>8408</w:t>
            </w:r>
          </w:p>
        </w:tc>
      </w:tr>
    </w:tbl>
    <w:p w:rsidR="006C6475" w:rsidRPr="00D239E2" w:rsidRDefault="006C6475" w:rsidP="006C6475">
      <w:pPr>
        <w:jc w:val="both"/>
      </w:pPr>
    </w:p>
    <w:p w:rsidR="003C76B4" w:rsidRDefault="003C76B4"/>
    <w:sectPr w:rsidR="003C76B4" w:rsidSect="004036A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75"/>
    <w:rsid w:val="00356115"/>
    <w:rsid w:val="003C76B4"/>
    <w:rsid w:val="00682812"/>
    <w:rsid w:val="006C6475"/>
    <w:rsid w:val="00B45969"/>
    <w:rsid w:val="00C5323A"/>
    <w:rsid w:val="00E5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4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4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.Preston@northants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Debbie Preston</cp:lastModifiedBy>
  <cp:revision>8</cp:revision>
  <dcterms:created xsi:type="dcterms:W3CDTF">2018-04-19T09:43:00Z</dcterms:created>
  <dcterms:modified xsi:type="dcterms:W3CDTF">2018-04-20T09:11:00Z</dcterms:modified>
</cp:coreProperties>
</file>