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BD8F2" w14:textId="7140ECB7" w:rsidR="00317DB4" w:rsidRPr="001A3F30" w:rsidRDefault="008F163B" w:rsidP="00AA5C2E">
      <w:pPr>
        <w:jc w:val="center"/>
        <w:rPr>
          <w:rFonts w:ascii="FS Jack" w:hAnsi="FS Jack"/>
          <w:b/>
          <w:sz w:val="32"/>
          <w:szCs w:val="32"/>
        </w:rPr>
      </w:pPr>
      <w:r w:rsidRPr="001A3F30">
        <w:rPr>
          <w:rFonts w:ascii="FS Jack" w:hAnsi="FS Jack"/>
          <w:b/>
          <w:sz w:val="32"/>
          <w:szCs w:val="32"/>
        </w:rPr>
        <w:t>Job Description</w:t>
      </w:r>
      <w:r w:rsidR="00F90F14" w:rsidRPr="001A3F30">
        <w:rPr>
          <w:rFonts w:ascii="FS Jack" w:hAnsi="FS Jack"/>
          <w:b/>
          <w:sz w:val="32"/>
          <w:szCs w:val="32"/>
        </w:rPr>
        <w:t xml:space="preserve"> </w:t>
      </w:r>
      <w:r w:rsidR="00CD601E">
        <w:rPr>
          <w:rFonts w:ascii="FS Jack" w:hAnsi="FS Jack"/>
          <w:b/>
          <w:sz w:val="32"/>
          <w:szCs w:val="32"/>
        </w:rPr>
        <w:t>and</w:t>
      </w:r>
      <w:r w:rsidR="00F90F14" w:rsidRPr="001A3F30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1A3F30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37"/>
        <w:gridCol w:w="5390"/>
      </w:tblGrid>
      <w:tr w:rsidR="009D162A" w:rsidRPr="002704F0" w14:paraId="2154C24E" w14:textId="77777777" w:rsidTr="00013B4F">
        <w:tc>
          <w:tcPr>
            <w:tcW w:w="5237" w:type="dxa"/>
            <w:shd w:val="clear" w:color="auto" w:fill="D9D9D9" w:themeFill="background1" w:themeFillShade="D9"/>
          </w:tcPr>
          <w:p w14:paraId="55951595" w14:textId="67754EEC" w:rsidR="009D162A" w:rsidRPr="002704F0" w:rsidRDefault="009D162A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2704F0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90" w:type="dxa"/>
          </w:tcPr>
          <w:p w14:paraId="5369EA77" w14:textId="171CFA12" w:rsidR="009D162A" w:rsidRPr="002704F0" w:rsidRDefault="00AA5C2E" w:rsidP="002704F0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Recreational</w:t>
            </w:r>
            <w:r w:rsidR="00BB5040">
              <w:rPr>
                <w:rFonts w:ascii="FS Jack" w:hAnsi="FS Jack"/>
                <w:sz w:val="22"/>
                <w:szCs w:val="22"/>
              </w:rPr>
              <w:t xml:space="preserve"> &amp; Disability</w:t>
            </w:r>
            <w:r>
              <w:rPr>
                <w:rFonts w:ascii="FS Jack" w:hAnsi="FS Jack"/>
                <w:sz w:val="22"/>
                <w:szCs w:val="22"/>
              </w:rPr>
              <w:t xml:space="preserve"> </w:t>
            </w:r>
            <w:r w:rsidR="00013B4F" w:rsidRPr="002704F0">
              <w:rPr>
                <w:rFonts w:ascii="FS Jack" w:hAnsi="FS Jack"/>
                <w:sz w:val="22"/>
                <w:szCs w:val="22"/>
              </w:rPr>
              <w:t>Football Development Officer</w:t>
            </w:r>
            <w:r w:rsidR="001E3702" w:rsidRPr="002704F0"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</w:tr>
      <w:tr w:rsidR="009D162A" w:rsidRPr="002704F0" w14:paraId="6790CF96" w14:textId="77777777" w:rsidTr="00013B4F">
        <w:tc>
          <w:tcPr>
            <w:tcW w:w="5237" w:type="dxa"/>
            <w:shd w:val="clear" w:color="auto" w:fill="D9D9D9" w:themeFill="background1" w:themeFillShade="D9"/>
          </w:tcPr>
          <w:p w14:paraId="4BAEF377" w14:textId="5DEF1D14" w:rsidR="009D162A" w:rsidRPr="002704F0" w:rsidRDefault="009D162A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90" w:type="dxa"/>
          </w:tcPr>
          <w:p w14:paraId="11BF00DD" w14:textId="0629B766" w:rsidR="009D162A" w:rsidRPr="002704F0" w:rsidRDefault="00013B4F" w:rsidP="002704F0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704F0">
              <w:rPr>
                <w:rFonts w:ascii="FS Jack" w:hAnsi="FS Jack"/>
                <w:sz w:val="22"/>
                <w:szCs w:val="22"/>
              </w:rPr>
              <w:t>Football Development Manager</w:t>
            </w:r>
          </w:p>
        </w:tc>
      </w:tr>
    </w:tbl>
    <w:p w14:paraId="7FA829F8" w14:textId="77777777" w:rsidR="00317DB4" w:rsidRPr="002704F0" w:rsidRDefault="00317DB4" w:rsidP="002704F0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2704F0" w14:paraId="67EBBC25" w14:textId="77777777" w:rsidTr="3357F70B">
        <w:tc>
          <w:tcPr>
            <w:tcW w:w="10637" w:type="dxa"/>
            <w:gridSpan w:val="2"/>
            <w:shd w:val="clear" w:color="auto" w:fill="E0E0E0"/>
          </w:tcPr>
          <w:p w14:paraId="715F1669" w14:textId="0A4DF97F" w:rsidR="00D26D1E" w:rsidRPr="002704F0" w:rsidRDefault="006C40B0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2704F0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2704F0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2704F0" w14:paraId="41C1C16B" w14:textId="77777777" w:rsidTr="3357F70B">
        <w:tc>
          <w:tcPr>
            <w:tcW w:w="10637" w:type="dxa"/>
            <w:gridSpan w:val="2"/>
          </w:tcPr>
          <w:p w14:paraId="7AC8ED03" w14:textId="736691E7" w:rsidR="34EEA4D9" w:rsidRPr="002704F0" w:rsidRDefault="006E67F4" w:rsidP="002704F0">
            <w:pPr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</w:rPr>
            </w:pPr>
            <w:r w:rsidRPr="002704F0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To </w:t>
            </w:r>
            <w:r w:rsidR="0075156A" w:rsidRPr="002704F0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support</w:t>
            </w:r>
            <w:r w:rsidRPr="002704F0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delivery of The FA </w:t>
            </w:r>
            <w:r w:rsidR="001D14F7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Grassroots Football Strategy</w:t>
            </w:r>
            <w:r w:rsidRPr="002704F0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and </w:t>
            </w:r>
            <w:proofErr w:type="spellStart"/>
            <w:r w:rsidR="00AA5C2E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Northamptonshire</w:t>
            </w:r>
            <w:proofErr w:type="spellEnd"/>
            <w:r w:rsidR="00AA5C2E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Football Association’s</w:t>
            </w:r>
            <w:r w:rsidRPr="002704F0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Business Strategy.</w:t>
            </w:r>
            <w:r w:rsidRPr="002704F0">
              <w:rPr>
                <w:rStyle w:val="eop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FDC26BF" w14:textId="5E821CE1" w:rsidR="000102EE" w:rsidRPr="002704F0" w:rsidRDefault="3357F70B" w:rsidP="002704F0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2704F0">
              <w:rPr>
                <w:rFonts w:ascii="FS Jack" w:hAnsi="FS Jack" w:cs="Arial"/>
                <w:sz w:val="22"/>
                <w:szCs w:val="22"/>
              </w:rPr>
              <w:t xml:space="preserve">To develop and deliver a sustainable plan for growth and quality across all </w:t>
            </w:r>
            <w:r w:rsidR="00AA5C2E">
              <w:rPr>
                <w:rFonts w:ascii="FS Jack" w:hAnsi="FS Jack" w:cs="Arial"/>
                <w:sz w:val="22"/>
                <w:szCs w:val="22"/>
              </w:rPr>
              <w:t xml:space="preserve">recreational </w:t>
            </w:r>
            <w:r w:rsidR="00BB5040">
              <w:rPr>
                <w:rFonts w:ascii="FS Jack" w:hAnsi="FS Jack" w:cs="Arial"/>
                <w:sz w:val="22"/>
                <w:szCs w:val="22"/>
              </w:rPr>
              <w:t xml:space="preserve">and disability </w:t>
            </w:r>
            <w:r w:rsidRPr="002704F0">
              <w:rPr>
                <w:rFonts w:ascii="FS Jack" w:hAnsi="FS Jack" w:cs="Arial"/>
                <w:sz w:val="22"/>
                <w:szCs w:val="22"/>
              </w:rPr>
              <w:t xml:space="preserve">football pathways. </w:t>
            </w:r>
          </w:p>
          <w:p w14:paraId="440BBEBA" w14:textId="7C18E9BA" w:rsidR="0075156A" w:rsidRPr="002704F0" w:rsidRDefault="0075156A" w:rsidP="002704F0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2704F0">
              <w:rPr>
                <w:rFonts w:ascii="FS Jack" w:hAnsi="FS Jack" w:cs="Arial"/>
                <w:sz w:val="22"/>
                <w:szCs w:val="22"/>
              </w:rPr>
              <w:t xml:space="preserve">To </w:t>
            </w:r>
            <w:r w:rsidR="002704F0" w:rsidRPr="002704F0">
              <w:rPr>
                <w:rFonts w:ascii="FS Jack" w:hAnsi="FS Jack" w:cs="Arial"/>
                <w:sz w:val="22"/>
                <w:szCs w:val="22"/>
              </w:rPr>
              <w:t xml:space="preserve">contribute to the </w:t>
            </w:r>
            <w:r w:rsidRPr="002704F0">
              <w:rPr>
                <w:rFonts w:ascii="FS Jack" w:hAnsi="FS Jack" w:cs="Arial"/>
                <w:sz w:val="22"/>
                <w:szCs w:val="22"/>
              </w:rPr>
              <w:t>effective implementation of The FA</w:t>
            </w:r>
            <w:r w:rsidR="00AF5D70">
              <w:rPr>
                <w:rFonts w:ascii="FS Jack" w:hAnsi="FS Jack" w:cs="Arial"/>
                <w:sz w:val="22"/>
                <w:szCs w:val="22"/>
              </w:rPr>
              <w:t>’s</w:t>
            </w:r>
            <w:r w:rsidRPr="002704F0">
              <w:rPr>
                <w:rFonts w:ascii="FS Jack" w:hAnsi="FS Jack" w:cs="Arial"/>
                <w:sz w:val="22"/>
                <w:szCs w:val="22"/>
              </w:rPr>
              <w:t xml:space="preserve"> Safeguarding Operating Standard</w:t>
            </w:r>
            <w:r w:rsidR="00AF5D70">
              <w:rPr>
                <w:rFonts w:ascii="FS Jack" w:hAnsi="FS Jack" w:cs="Arial"/>
                <w:sz w:val="22"/>
                <w:szCs w:val="22"/>
              </w:rPr>
              <w:t xml:space="preserve"> for County FAs</w:t>
            </w:r>
            <w:r w:rsidRPr="002704F0">
              <w:rPr>
                <w:rFonts w:ascii="FS Jack" w:hAnsi="FS Jack" w:cs="Arial"/>
                <w:sz w:val="22"/>
                <w:szCs w:val="22"/>
              </w:rPr>
              <w:t>.</w:t>
            </w:r>
          </w:p>
          <w:p w14:paraId="3321B17B" w14:textId="77777777" w:rsidR="006F6472" w:rsidRPr="002704F0" w:rsidRDefault="00F41FE1" w:rsidP="002704F0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2704F0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To support the adoption of FA technology systems across grassroots football</w:t>
            </w:r>
            <w:r w:rsidR="0075156A" w:rsidRPr="002704F0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8265619" w14:textId="0CDD3C6E" w:rsidR="00122E0F" w:rsidRPr="002704F0" w:rsidRDefault="004F11AB" w:rsidP="002704F0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2704F0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E772E1">
              <w:rPr>
                <w:rFonts w:ascii="FS Jack" w:hAnsi="FS Jack"/>
                <w:sz w:val="22"/>
                <w:szCs w:val="22"/>
              </w:rPr>
              <w:t>are</w:t>
            </w:r>
            <w:r w:rsidRPr="002704F0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2704F0" w14:paraId="10D4E405" w14:textId="77777777" w:rsidTr="3357F70B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1C3B3489" w:rsidR="00D26D1E" w:rsidRPr="002704F0" w:rsidRDefault="00AF40EA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2704F0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1966B95F" w:rsidR="00D26D1E" w:rsidRPr="002704F0" w:rsidRDefault="00AA5C2E" w:rsidP="002704F0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7810F408" w:rsidR="00280DFE" w:rsidRPr="002704F0" w:rsidRDefault="00280DFE" w:rsidP="002704F0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176EA5" w:rsidRPr="002704F0" w14:paraId="3310A072" w14:textId="77777777" w:rsidTr="00013B4F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176EA5" w:rsidRPr="002704F0" w:rsidRDefault="00013C77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05EE1FD" w14:textId="54E5081C" w:rsidR="00DA2590" w:rsidRPr="002704F0" w:rsidRDefault="00AA5C2E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NFA, 9 Duncan Close, Moulton Park, Northampton, NN3 6WL with some flexibility to work from home.</w:t>
            </w:r>
          </w:p>
        </w:tc>
      </w:tr>
      <w:tr w:rsidR="00176EA5" w:rsidRPr="002704F0" w14:paraId="4B6E451F" w14:textId="77777777" w:rsidTr="00013B4F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176EA5" w:rsidRPr="002704F0" w:rsidRDefault="00013C77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7E375140" w:rsidR="00176EA5" w:rsidRPr="002704F0" w:rsidRDefault="00AA5C2E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3</w:t>
            </w:r>
            <w:r w:rsidR="00B068FA">
              <w:rPr>
                <w:rFonts w:ascii="FS Jack" w:hAnsi="FS Jack"/>
                <w:bCs/>
                <w:sz w:val="22"/>
                <w:szCs w:val="22"/>
              </w:rPr>
              <w:t>5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hours per week (including some evenings and weekends)</w:t>
            </w:r>
          </w:p>
        </w:tc>
      </w:tr>
      <w:tr w:rsidR="00176EA5" w:rsidRPr="002704F0" w14:paraId="54151C54" w14:textId="77777777" w:rsidTr="00013B4F">
        <w:tc>
          <w:tcPr>
            <w:tcW w:w="2615" w:type="dxa"/>
            <w:shd w:val="clear" w:color="auto" w:fill="D9D9D9" w:themeFill="background1" w:themeFillShade="D9"/>
          </w:tcPr>
          <w:p w14:paraId="65E84EDE" w14:textId="77777777" w:rsidR="00176EA5" w:rsidRDefault="00A75266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  <w:p w14:paraId="605E8888" w14:textId="2B7BEF1B" w:rsidR="00BB5040" w:rsidRPr="002704F0" w:rsidRDefault="00BB5040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8012" w:type="dxa"/>
          </w:tcPr>
          <w:p w14:paraId="653C9EAB" w14:textId="77777777" w:rsidR="00711B82" w:rsidRDefault="00AA5C2E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Permanent</w:t>
            </w:r>
          </w:p>
          <w:p w14:paraId="25A8B42E" w14:textId="7692764E" w:rsidR="00BB5040" w:rsidRPr="002704F0" w:rsidRDefault="00BB5040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£27,087 per annum</w:t>
            </w:r>
          </w:p>
        </w:tc>
      </w:tr>
    </w:tbl>
    <w:p w14:paraId="6F792745" w14:textId="15E46619" w:rsidR="00176EA5" w:rsidRPr="002704F0" w:rsidRDefault="00176EA5" w:rsidP="002704F0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2704F0" w14:paraId="52B958F6" w14:textId="77777777" w:rsidTr="747957F2">
        <w:tc>
          <w:tcPr>
            <w:tcW w:w="10637" w:type="dxa"/>
            <w:shd w:val="clear" w:color="auto" w:fill="E0E0E0"/>
          </w:tcPr>
          <w:p w14:paraId="6D683B57" w14:textId="7256036E" w:rsidR="00E615C8" w:rsidRPr="002704F0" w:rsidRDefault="009D6AD1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2704F0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2704F0" w14:paraId="536A404A" w14:textId="77777777" w:rsidTr="747957F2">
        <w:tc>
          <w:tcPr>
            <w:tcW w:w="10637" w:type="dxa"/>
          </w:tcPr>
          <w:p w14:paraId="746FA12D" w14:textId="77777777" w:rsidR="002915BC" w:rsidRPr="002704F0" w:rsidRDefault="002915BC" w:rsidP="002915BC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Drive participation growth via The FA Just Play programme by engaging a wide range of stakeholders and targeting a variety of participant groups based upon local demand.</w:t>
            </w:r>
          </w:p>
          <w:p w14:paraId="79871E8D" w14:textId="77777777" w:rsidR="002915BC" w:rsidRPr="002704F0" w:rsidRDefault="002915BC" w:rsidP="002915BC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Use national and local data, research and customer insight to drive participation in grassroots football. </w:t>
            </w:r>
          </w:p>
          <w:p w14:paraId="4FABF3F1" w14:textId="77777777" w:rsidR="002915BC" w:rsidRPr="00B92F71" w:rsidRDefault="002915BC" w:rsidP="002915B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safeguarding and equality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are embedded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throughout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Northamptonshire FA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>and grassroots football.</w:t>
            </w:r>
          </w:p>
          <w:p w14:paraId="23A7206E" w14:textId="77777777" w:rsidR="00BC2BA3" w:rsidRPr="002704F0" w:rsidRDefault="00BC2BA3" w:rsidP="0005663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704F0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Recruit, retain and develop diverse coaches through The FA qualification framework and local CPD opportunities, with a focus on BAME and female coaches.</w:t>
            </w:r>
          </w:p>
          <w:p w14:paraId="504E5F3F" w14:textId="4AA29005" w:rsidR="00AF5D70" w:rsidRPr="00BB5040" w:rsidRDefault="00AF5D70" w:rsidP="0005663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Collaborate with the Designated Safeguarding Officer in all matters involving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u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nder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18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s 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and adults at risk within 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fo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otball 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evelopment programmes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97BDE1E" w14:textId="4425236A" w:rsidR="00BB5040" w:rsidRPr="00BB5040" w:rsidRDefault="00BB5040" w:rsidP="0005663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Promote and support the disability game to all Clubs in the county with an emphasis on assisting clubs achieve England Accredited status.</w:t>
            </w:r>
          </w:p>
          <w:p w14:paraId="0F195DE4" w14:textId="5FCC6183" w:rsidR="00BB5040" w:rsidRPr="00BB5040" w:rsidRDefault="00BB5040" w:rsidP="0005663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Work with existing disability football providers and potential new providers in establishing an accessible and countywide structure for the game.</w:t>
            </w:r>
          </w:p>
          <w:p w14:paraId="3EC5CDC9" w14:textId="79FD7238" w:rsidR="00BB5040" w:rsidRPr="00AF5D70" w:rsidRDefault="00BB5040" w:rsidP="0005663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Maintain a good working knowledge of the national disability football landscape and its key partner organisations (</w:t>
            </w:r>
            <w:proofErr w:type="spellStart"/>
            <w:r>
              <w:rPr>
                <w:rFonts w:ascii="FS Jack" w:eastAsia="FS Jack" w:hAnsi="FS Jack" w:cs="FS Jack"/>
                <w:sz w:val="22"/>
                <w:szCs w:val="22"/>
              </w:rPr>
              <w:t>eg</w:t>
            </w:r>
            <w:proofErr w:type="spellEnd"/>
            <w:r>
              <w:rPr>
                <w:rFonts w:ascii="FS Jack" w:eastAsia="FS Jack" w:hAnsi="FS Jack" w:cs="FS Jack"/>
                <w:sz w:val="22"/>
                <w:szCs w:val="22"/>
              </w:rPr>
              <w:t xml:space="preserve"> CP Sport, British Blind Sport etc)</w:t>
            </w:r>
          </w:p>
          <w:p w14:paraId="736CA6D0" w14:textId="1DA2D86A" w:rsidR="00056632" w:rsidRPr="00AF5D70" w:rsidRDefault="00056632" w:rsidP="0005663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Risk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assess all </w:t>
            </w:r>
            <w:r w:rsidR="00AA5C2E">
              <w:rPr>
                <w:rFonts w:ascii="FS Jack" w:eastAsia="FS Jack" w:hAnsi="FS Jack" w:cs="FS Jack"/>
                <w:sz w:val="22"/>
                <w:szCs w:val="22"/>
              </w:rPr>
              <w:t>Northamptonshire FA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events and activity for under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18s and where the</w:t>
            </w:r>
            <w:r w:rsidR="00AA5C2E">
              <w:rPr>
                <w:rFonts w:ascii="FS Jack" w:eastAsia="FS Jack" w:hAnsi="FS Jack" w:cs="FS Jack"/>
                <w:sz w:val="22"/>
                <w:szCs w:val="22"/>
              </w:rPr>
              <w:t xml:space="preserve"> Association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directly employ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or deploy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under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18 referees, coaches and volunteers to ensure that appropriate safeguards are in place. </w:t>
            </w:r>
          </w:p>
          <w:p w14:paraId="3CC8D662" w14:textId="7BCB75B3" w:rsidR="00AF5D70" w:rsidRPr="004C6421" w:rsidRDefault="00AF5D70" w:rsidP="0005663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Support messaging so that under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18s </w:t>
            </w:r>
            <w:r w:rsidR="003B693A">
              <w:rPr>
                <w:rFonts w:ascii="FS Jack" w:eastAsia="FS Jack" w:hAnsi="FS Jack" w:cs="FS Jack"/>
                <w:sz w:val="22"/>
                <w:szCs w:val="22"/>
              </w:rPr>
              <w:t xml:space="preserve">and adults at risk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in youth and </w:t>
            </w:r>
            <w:r w:rsidR="000C7B55">
              <w:rPr>
                <w:rFonts w:ascii="FS Jack" w:eastAsia="FS Jack" w:hAnsi="FS Jack" w:cs="FS Jack"/>
                <w:sz w:val="22"/>
                <w:szCs w:val="22"/>
              </w:rPr>
              <w:t>open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0C7B55">
              <w:rPr>
                <w:rFonts w:ascii="FS Jack" w:eastAsia="FS Jack" w:hAnsi="FS Jack" w:cs="FS Jack"/>
                <w:sz w:val="22"/>
                <w:szCs w:val="22"/>
              </w:rPr>
              <w:t xml:space="preserve">age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adult grassroots football know how to report concerns about their wellbeing. </w:t>
            </w:r>
          </w:p>
          <w:p w14:paraId="22B5803F" w14:textId="3EB62625" w:rsidR="00AF5D70" w:rsidRPr="00D5071C" w:rsidRDefault="00AF5D70" w:rsidP="0005663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lastRenderedPageBreak/>
              <w:t>Listen to and consult with under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18s on their experiences of grassroots football as part of the </w:t>
            </w:r>
            <w:r w:rsidR="00AA5C2E">
              <w:rPr>
                <w:rFonts w:ascii="FS Jack" w:eastAsia="FS Jack" w:hAnsi="FS Jack" w:cs="FS Jack"/>
                <w:sz w:val="22"/>
                <w:szCs w:val="22"/>
              </w:rPr>
              <w:t>Association’s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y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outh 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e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ngagement 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trategy. </w:t>
            </w:r>
          </w:p>
          <w:p w14:paraId="2805C15D" w14:textId="22E478E7" w:rsidR="00AF5D70" w:rsidRPr="00E95F7D" w:rsidRDefault="00AF5D70" w:rsidP="0005663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Utilise the feedback from under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18s and adults at risk to enhance the experience and fun and safety in grassroots football. </w:t>
            </w:r>
          </w:p>
          <w:p w14:paraId="0E1064C1" w14:textId="65FAC7E9" w:rsidR="00BC2BA3" w:rsidRPr="002704F0" w:rsidRDefault="00BC2BA3" w:rsidP="0005663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704F0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0D0EC3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2704F0">
              <w:rPr>
                <w:rFonts w:ascii="FS Jack" w:hAnsi="FS Jack"/>
                <w:sz w:val="22"/>
                <w:szCs w:val="22"/>
              </w:rPr>
              <w:t>FA Technology systems (</w:t>
            </w:r>
            <w:r w:rsidR="001A3F30" w:rsidRPr="002704F0">
              <w:rPr>
                <w:rFonts w:ascii="FS Jack" w:hAnsi="FS Jack"/>
                <w:sz w:val="22"/>
                <w:szCs w:val="22"/>
              </w:rPr>
              <w:t xml:space="preserve">FA Events,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2704F0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CD601E">
              <w:rPr>
                <w:rFonts w:ascii="FS Jack" w:hAnsi="FS Jack"/>
                <w:sz w:val="22"/>
                <w:szCs w:val="22"/>
              </w:rPr>
              <w:t>a</w:t>
            </w:r>
            <w:r w:rsidRPr="002704F0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52A64A22" w14:textId="5F9A9B04" w:rsidR="00B521B7" w:rsidRPr="002704F0" w:rsidRDefault="3A8DD260" w:rsidP="747957F2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 w:rsidRPr="747957F2">
              <w:rPr>
                <w:rFonts w:ascii="FS Jack" w:hAnsi="FS Jack" w:cs="Tahoma"/>
                <w:color w:val="000000" w:themeColor="text1"/>
                <w:sz w:val="22"/>
                <w:szCs w:val="22"/>
                <w:lang w:eastAsia="en-GB"/>
              </w:rPr>
              <w:t>Develop c</w:t>
            </w:r>
            <w:r w:rsidR="00B521B7" w:rsidRPr="747957F2">
              <w:rPr>
                <w:rFonts w:ascii="FS Jack" w:hAnsi="FS Jack" w:cs="Tahoma"/>
                <w:color w:val="000000" w:themeColor="text1"/>
                <w:sz w:val="22"/>
                <w:szCs w:val="22"/>
                <w:lang w:eastAsia="en-GB"/>
              </w:rPr>
              <w:t xml:space="preserve">onstructive working relationships with the key </w:t>
            </w:r>
            <w:r w:rsidR="00673E0C" w:rsidRPr="747957F2">
              <w:rPr>
                <w:rFonts w:ascii="FS Jack" w:hAnsi="FS Jack" w:cs="Tahoma"/>
                <w:color w:val="000000" w:themeColor="text1"/>
                <w:sz w:val="22"/>
                <w:szCs w:val="22"/>
                <w:lang w:eastAsia="en-GB"/>
              </w:rPr>
              <w:t xml:space="preserve">stakeholders and </w:t>
            </w:r>
            <w:r w:rsidR="3FB96DD5" w:rsidRPr="747957F2">
              <w:rPr>
                <w:rFonts w:ascii="FS Jack" w:hAnsi="FS Jack" w:cs="Tahoma"/>
                <w:color w:val="000000" w:themeColor="text1"/>
                <w:sz w:val="22"/>
                <w:szCs w:val="22"/>
                <w:lang w:eastAsia="en-GB"/>
              </w:rPr>
              <w:t>maintain</w:t>
            </w:r>
            <w:r w:rsidR="00B521B7" w:rsidRPr="747957F2">
              <w:rPr>
                <w:rFonts w:ascii="FS Jack" w:hAnsi="FS Jack" w:cs="Tahoma"/>
                <w:color w:val="000000" w:themeColor="text1"/>
                <w:sz w:val="22"/>
                <w:szCs w:val="22"/>
                <w:lang w:eastAsia="en-GB"/>
              </w:rPr>
              <w:t xml:space="preserve"> regular contact </w:t>
            </w:r>
            <w:r w:rsidR="00EC7045" w:rsidRPr="747957F2">
              <w:rPr>
                <w:rFonts w:ascii="FS Jack" w:hAnsi="FS Jack" w:cs="Tahoma"/>
                <w:color w:val="000000" w:themeColor="text1"/>
                <w:sz w:val="22"/>
                <w:szCs w:val="22"/>
                <w:lang w:eastAsia="en-GB"/>
              </w:rPr>
              <w:t>t</w:t>
            </w:r>
            <w:r w:rsidR="00B521B7" w:rsidRPr="747957F2">
              <w:rPr>
                <w:rFonts w:ascii="FS Jack" w:hAnsi="FS Jack" w:cs="Tahoma"/>
                <w:color w:val="000000" w:themeColor="text1"/>
                <w:sz w:val="22"/>
                <w:szCs w:val="22"/>
                <w:lang w:eastAsia="en-GB"/>
              </w:rPr>
              <w:t xml:space="preserve">o </w:t>
            </w:r>
            <w:r w:rsidR="00CC2770" w:rsidRPr="747957F2">
              <w:rPr>
                <w:rFonts w:ascii="FS Jack" w:hAnsi="FS Jack" w:cs="Tahoma"/>
                <w:color w:val="000000" w:themeColor="text1"/>
                <w:sz w:val="22"/>
                <w:szCs w:val="22"/>
                <w:lang w:eastAsia="en-GB"/>
              </w:rPr>
              <w:t>promote collaboration and sharing of good practice</w:t>
            </w:r>
            <w:r w:rsidR="00EC7045" w:rsidRPr="747957F2">
              <w:rPr>
                <w:rFonts w:ascii="FS Jack" w:hAnsi="FS Jack" w:cs="Tahoma"/>
                <w:color w:val="000000" w:themeColor="text1"/>
                <w:sz w:val="22"/>
                <w:szCs w:val="22"/>
                <w:lang w:eastAsia="en-GB"/>
              </w:rPr>
              <w:t>.</w:t>
            </w:r>
          </w:p>
          <w:p w14:paraId="5076D5B0" w14:textId="4A0C778A" w:rsidR="00B521B7" w:rsidRPr="002704F0" w:rsidRDefault="00AF5D70" w:rsidP="00056632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>
              <w:rPr>
                <w:rFonts w:ascii="FS Jack" w:hAnsi="FS Jack" w:cs="Tahoma"/>
                <w:color w:val="000000" w:themeColor="text1"/>
                <w:sz w:val="22"/>
                <w:szCs w:val="22"/>
                <w:lang w:eastAsia="en-GB"/>
              </w:rPr>
              <w:t>I</w:t>
            </w:r>
            <w:r w:rsidR="063FD1CD" w:rsidRPr="002704F0">
              <w:rPr>
                <w:rFonts w:ascii="FS Jack" w:hAnsi="FS Jack" w:cs="Tahoma"/>
                <w:color w:val="000000" w:themeColor="text1"/>
                <w:sz w:val="22"/>
                <w:szCs w:val="22"/>
                <w:lang w:eastAsia="en-GB"/>
              </w:rPr>
              <w:t xml:space="preserve">dentify sources of funding that will be of benefit to key stakeholders and provide advice and guidance to applicants.  </w:t>
            </w:r>
          </w:p>
          <w:p w14:paraId="3C3F7DBA" w14:textId="27A29C7E" w:rsidR="0097667E" w:rsidRPr="002704F0" w:rsidRDefault="0097667E" w:rsidP="00056632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 w:rsidRPr="002704F0">
              <w:rPr>
                <w:rFonts w:ascii="FS Jack" w:hAnsi="FS Jack" w:cs="Tahoma"/>
                <w:sz w:val="22"/>
                <w:szCs w:val="22"/>
                <w:lang w:eastAsia="en-GB"/>
              </w:rPr>
              <w:t xml:space="preserve">Provide </w:t>
            </w:r>
            <w:r w:rsidR="005F4DFE" w:rsidRPr="002704F0">
              <w:rPr>
                <w:rFonts w:ascii="FS Jack" w:hAnsi="FS Jack" w:cs="Tahoma"/>
                <w:sz w:val="22"/>
                <w:szCs w:val="22"/>
                <w:lang w:eastAsia="en-GB"/>
              </w:rPr>
              <w:t>football development support and advice to clubs and leagues.</w:t>
            </w:r>
          </w:p>
          <w:p w14:paraId="20D89A29" w14:textId="3995A09D" w:rsidR="00B521B7" w:rsidRPr="002704F0" w:rsidRDefault="008A41BB" w:rsidP="00056632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F</w:t>
            </w:r>
            <w:r w:rsidR="00B521B7"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acilitate the improved movement of players from youth to adult football</w:t>
            </w:r>
            <w:r w:rsidR="00CE05B5"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.</w:t>
            </w:r>
            <w:r w:rsidR="00B521B7"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1AD09FC4" w14:textId="29C06021" w:rsidR="00DB4AEF" w:rsidRPr="00DB4AEF" w:rsidRDefault="00DB4AEF" w:rsidP="747957F2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 w:rsidRPr="747957F2">
              <w:rPr>
                <w:rFonts w:ascii="FS Jack" w:eastAsia="FS Jack" w:hAnsi="FS Jack" w:cs="FS Jack"/>
                <w:sz w:val="22"/>
                <w:szCs w:val="22"/>
              </w:rPr>
              <w:t>Drive implementation of The FA’s growth strategy for women’s and girls’ football locally</w:t>
            </w:r>
            <w:r w:rsidR="2E259C70" w:rsidRPr="747957F2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EAF4F3" w14:textId="37DFABDA" w:rsidR="00B521B7" w:rsidRPr="002704F0" w:rsidRDefault="008A41BB" w:rsidP="00056632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P</w:t>
            </w:r>
            <w:r w:rsidR="00B521B7"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rovide or facilitate the development of other formats of football that reflect changing participant behaviour and expectations. </w:t>
            </w:r>
          </w:p>
          <w:p w14:paraId="66CFF802" w14:textId="42D755D7" w:rsidR="00B72C52" w:rsidRPr="002704F0" w:rsidRDefault="2BBD40D7" w:rsidP="00056632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2704F0">
              <w:rPr>
                <w:rFonts w:ascii="FS Jack" w:hAnsi="FS Jack" w:cs="Arial"/>
                <w:sz w:val="22"/>
                <w:szCs w:val="22"/>
              </w:rPr>
              <w:t xml:space="preserve">Execute tasks as required to meet the </w:t>
            </w:r>
            <w:r w:rsidR="00AA5C2E">
              <w:rPr>
                <w:rFonts w:ascii="FS Jack" w:hAnsi="FS Jack" w:cs="Arial"/>
                <w:sz w:val="22"/>
                <w:szCs w:val="22"/>
              </w:rPr>
              <w:t>Association’s</w:t>
            </w:r>
            <w:r w:rsidRPr="002704F0">
              <w:rPr>
                <w:rFonts w:ascii="FS Jack" w:hAnsi="FS Jack" w:cs="Arial"/>
                <w:sz w:val="22"/>
                <w:szCs w:val="22"/>
              </w:rPr>
              <w:t xml:space="preserve"> changing priorities.</w:t>
            </w:r>
          </w:p>
        </w:tc>
      </w:tr>
      <w:bookmarkEnd w:id="0"/>
    </w:tbl>
    <w:p w14:paraId="2E312F60" w14:textId="734A06F8" w:rsidR="00DD1E3F" w:rsidRPr="002704F0" w:rsidRDefault="00DD1E3F" w:rsidP="002704F0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5113"/>
      </w:tblGrid>
      <w:tr w:rsidR="003F2E4D" w:rsidRPr="002704F0" w14:paraId="4077FBA9" w14:textId="77777777" w:rsidTr="2BBD40D7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346A5DD0" w:rsidR="003F2E4D" w:rsidRPr="002704F0" w:rsidRDefault="003F2E4D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2704F0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2704F0" w14:paraId="5F437309" w14:textId="77777777" w:rsidTr="2BBD40D7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2704F0" w:rsidRDefault="00FD5595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2704F0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2704F0" w14:paraId="21749A21" w14:textId="77777777" w:rsidTr="00CD601E">
        <w:trPr>
          <w:trHeight w:val="664"/>
        </w:trPr>
        <w:tc>
          <w:tcPr>
            <w:tcW w:w="5524" w:type="dxa"/>
            <w:shd w:val="clear" w:color="auto" w:fill="auto"/>
          </w:tcPr>
          <w:p w14:paraId="7C4EB611" w14:textId="77777777" w:rsidR="00280DFE" w:rsidRPr="002704F0" w:rsidRDefault="5D57CBCE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353FD383" w14:textId="2BF910DF" w:rsidR="00EB48EC" w:rsidRPr="002704F0" w:rsidRDefault="2BBD40D7" w:rsidP="002704F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Educated to </w:t>
            </w:r>
            <w:r w:rsidR="00B71BB5">
              <w:rPr>
                <w:rFonts w:ascii="FS Jack" w:eastAsia="FS Jack" w:hAnsi="FS Jack" w:cs="FS Jack"/>
                <w:sz w:val="22"/>
                <w:szCs w:val="22"/>
              </w:rPr>
              <w:t xml:space="preserve">a minimum of </w:t>
            </w:r>
            <w:bookmarkStart w:id="1" w:name="_GoBack"/>
            <w:bookmarkEnd w:id="1"/>
            <w:r w:rsidR="00B068FA">
              <w:rPr>
                <w:rFonts w:ascii="FS Jack" w:eastAsia="FS Jack" w:hAnsi="FS Jack" w:cs="FS Jack"/>
                <w:sz w:val="22"/>
                <w:szCs w:val="22"/>
              </w:rPr>
              <w:t xml:space="preserve">Degree Level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or equivalent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113" w:type="dxa"/>
            <w:shd w:val="clear" w:color="auto" w:fill="auto"/>
          </w:tcPr>
          <w:p w14:paraId="32E7C4D8" w14:textId="77777777" w:rsidR="00280DFE" w:rsidRPr="002704F0" w:rsidRDefault="5D57CBCE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Desirable </w:t>
            </w:r>
          </w:p>
          <w:p w14:paraId="086B4C99" w14:textId="77777777" w:rsidR="00744A89" w:rsidRPr="00B068FA" w:rsidRDefault="00C90460" w:rsidP="002704F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2704F0">
              <w:rPr>
                <w:rFonts w:ascii="FS Jack" w:hAnsi="FS Jack"/>
                <w:sz w:val="22"/>
                <w:szCs w:val="22"/>
              </w:rPr>
              <w:t>A qualification in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721721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ports </w:t>
            </w:r>
            <w:r w:rsidR="00721721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evelopment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6CA217B6" w14:textId="28886A9A" w:rsidR="00B068FA" w:rsidRPr="002704F0" w:rsidRDefault="00B068FA" w:rsidP="002704F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2+ years’ experience in sports development</w:t>
            </w:r>
          </w:p>
        </w:tc>
      </w:tr>
      <w:tr w:rsidR="00C07226" w:rsidRPr="002704F0" w14:paraId="61360358" w14:textId="77777777" w:rsidTr="2BBD40D7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2704F0" w:rsidRDefault="00C07226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2704F0" w14:paraId="1ED05498" w14:textId="77777777" w:rsidTr="00CD601E">
        <w:trPr>
          <w:trHeight w:val="1278"/>
        </w:trPr>
        <w:tc>
          <w:tcPr>
            <w:tcW w:w="5524" w:type="dxa"/>
            <w:tcBorders>
              <w:bottom w:val="single" w:sz="4" w:space="0" w:color="auto"/>
            </w:tcBorders>
          </w:tcPr>
          <w:p w14:paraId="1149A4F4" w14:textId="11F4F2B3" w:rsidR="00F21190" w:rsidRPr="002704F0" w:rsidRDefault="00C07226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52494FCA" w14:textId="62DFBAAB" w:rsidR="005424EF" w:rsidRPr="002704F0" w:rsidRDefault="005424EF" w:rsidP="002704F0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Ability to work strategically with partner organisations across different sectors to plan and deliver football programmes</w:t>
            </w:r>
            <w:r w:rsidR="00CD601E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6186D657" w14:textId="4355FFF1" w:rsidR="005424EF" w:rsidRPr="002704F0" w:rsidRDefault="005424EF" w:rsidP="002704F0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 w:cs="Arial"/>
                <w:color w:val="000000" w:themeColor="text1"/>
                <w:sz w:val="22"/>
                <w:szCs w:val="22"/>
              </w:rPr>
              <w:t>Project management skills and experience – to plan, set and achieve objectives to deadlines</w:t>
            </w:r>
            <w:r w:rsidR="00CD601E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0CD9BF45" w14:textId="5548A51B" w:rsidR="005424EF" w:rsidRPr="002704F0" w:rsidRDefault="005424EF" w:rsidP="002704F0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</w:t>
            </w:r>
            <w:r w:rsidR="00CD601E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,</w:t>
            </w:r>
            <w:r w:rsidRPr="002704F0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 xml:space="preserve"> including the use of Microsoft Office applications</w:t>
            </w:r>
            <w:r w:rsidR="00CD601E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188B709E" w14:textId="5EF2CD81" w:rsidR="005424EF" w:rsidRPr="002704F0" w:rsidRDefault="005424EF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Ability to work independently and as part of a team</w:t>
            </w:r>
            <w:r w:rsidR="00CD601E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           </w:t>
            </w:r>
          </w:p>
          <w:p w14:paraId="386C19DE" w14:textId="23C2BFC2" w:rsidR="005424EF" w:rsidRPr="002704F0" w:rsidRDefault="005424EF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 w:cs="Calibri"/>
                <w:color w:val="000000"/>
                <w:sz w:val="22"/>
                <w:szCs w:val="22"/>
              </w:rPr>
              <w:t>Excellent time management and prioritisation skills</w:t>
            </w:r>
            <w:r w:rsidR="00CD601E"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  <w:r w:rsidRPr="002704F0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</w:p>
          <w:p w14:paraId="26292388" w14:textId="24152EA1" w:rsidR="005424EF" w:rsidRPr="002704F0" w:rsidRDefault="005424EF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 w:rsidR="00CD601E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2704F0">
              <w:rPr>
                <w:rFonts w:ascii="FS Jack" w:hAnsi="FS Jack"/>
                <w:bCs/>
                <w:sz w:val="22"/>
                <w:szCs w:val="22"/>
              </w:rPr>
              <w:t>solving and decision- making skills</w:t>
            </w:r>
            <w:r w:rsidR="00CD601E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344CFA2" w14:textId="0910E41C" w:rsidR="005424EF" w:rsidRPr="002704F0" w:rsidRDefault="005424EF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704F0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 w:rsidR="00CD601E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51DE284E" w14:textId="680BB334" w:rsidR="005424EF" w:rsidRPr="002704F0" w:rsidRDefault="005424EF" w:rsidP="002704F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ArialMT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Exceptional customer service</w:t>
            </w:r>
            <w:r w:rsidR="00CD601E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2BD29DA" w14:textId="23E6BD9A" w:rsidR="005424EF" w:rsidRPr="002704F0" w:rsidRDefault="005424EF" w:rsidP="002704F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018C8BCA" w14:textId="2A6F31AB" w:rsidR="00EB0E4B" w:rsidRPr="002704F0" w:rsidRDefault="00EB0E4B" w:rsidP="002704F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Report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writing skills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DFB7127" w14:textId="5BAAA0E4" w:rsidR="005424EF" w:rsidRPr="002704F0" w:rsidRDefault="005424EF" w:rsidP="002704F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0EEB0503" w14:textId="77777777" w:rsidR="009F3CA9" w:rsidRPr="00BB5040" w:rsidRDefault="2BBD40D7" w:rsidP="002704F0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Influencing skills to champion change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54CB84A" w14:textId="77777777" w:rsidR="00BB5040" w:rsidRDefault="00BB5040" w:rsidP="00BB5040">
            <w:p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</w:p>
          <w:p w14:paraId="5B4703C5" w14:textId="692BEDBF" w:rsidR="00BB5040" w:rsidRPr="002704F0" w:rsidRDefault="00BB5040" w:rsidP="00BB5040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  <w:tc>
          <w:tcPr>
            <w:tcW w:w="5113" w:type="dxa"/>
          </w:tcPr>
          <w:p w14:paraId="4E688D1C" w14:textId="56670189" w:rsidR="00F46EF0" w:rsidRPr="002704F0" w:rsidRDefault="00C07226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3059D774" w14:textId="77777777" w:rsidR="00F86631" w:rsidRPr="002704F0" w:rsidRDefault="00F86631" w:rsidP="002704F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Practised at developing networks and relationships with a variety of stakeholders in order to support the delivery of strategic priorities</w:t>
            </w:r>
          </w:p>
          <w:p w14:paraId="5AE65BC8" w14:textId="77777777" w:rsidR="00953C78" w:rsidRPr="002704F0" w:rsidRDefault="00953C78" w:rsidP="002704F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Skilled in creating, delivering and maintaining pathways which support the growth, transition and retention of players</w:t>
            </w:r>
          </w:p>
          <w:p w14:paraId="20ED7E21" w14:textId="77777777" w:rsidR="00F86631" w:rsidRPr="002704F0" w:rsidRDefault="00F86631" w:rsidP="002704F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Capability to create multiple reports, budgets and plans</w:t>
            </w:r>
          </w:p>
          <w:p w14:paraId="79C0F892" w14:textId="77777777" w:rsidR="00D12375" w:rsidRPr="002704F0" w:rsidRDefault="00D12375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2704F0" w:rsidRDefault="0071603A" w:rsidP="002704F0">
            <w:pPr>
              <w:spacing w:line="276" w:lineRule="auto"/>
              <w:ind w:left="72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2704F0" w14:paraId="65F742CF" w14:textId="77777777" w:rsidTr="2BBD40D7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1DF81360" w:rsidR="0090126D" w:rsidRPr="002704F0" w:rsidRDefault="0090126D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Knowledge</w:t>
            </w:r>
            <w:r w:rsidR="00C7531F"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CD601E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C7531F" w:rsidRPr="002704F0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2704F0" w14:paraId="23D4E812" w14:textId="77777777" w:rsidTr="00CD601E">
        <w:trPr>
          <w:trHeight w:val="756"/>
        </w:trPr>
        <w:tc>
          <w:tcPr>
            <w:tcW w:w="5524" w:type="dxa"/>
            <w:tcBorders>
              <w:bottom w:val="single" w:sz="4" w:space="0" w:color="auto"/>
            </w:tcBorders>
          </w:tcPr>
          <w:p w14:paraId="349C933F" w14:textId="11EB0D7D" w:rsidR="00794B7F" w:rsidRPr="002704F0" w:rsidRDefault="00F11653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7721824F" w14:textId="2947C327" w:rsidR="00C7531F" w:rsidRPr="002704F0" w:rsidRDefault="14F0F376" w:rsidP="002704F0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Practical experience of </w:t>
            </w:r>
            <w:r w:rsidR="00721721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ports /</w:t>
            </w:r>
            <w:r w:rsidR="00721721">
              <w:rPr>
                <w:rFonts w:ascii="FS Jack" w:eastAsia="FS Jack" w:hAnsi="FS Jack" w:cs="FS Jack"/>
                <w:sz w:val="22"/>
                <w:szCs w:val="22"/>
              </w:rPr>
              <w:t xml:space="preserve"> f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ootball </w:t>
            </w:r>
            <w:r w:rsidR="00721721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evelopment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90FA32" w14:textId="7BE2010B" w:rsidR="00C7531F" w:rsidRPr="002704F0" w:rsidRDefault="14F0F376" w:rsidP="002704F0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Demonstrate a working </w:t>
            </w:r>
            <w:r w:rsidR="00324F85"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knowledge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of inclusion, equality</w:t>
            </w:r>
            <w:r w:rsidR="00772E42"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,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anti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discrimination</w:t>
            </w:r>
            <w:r w:rsidR="00314923"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 and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safeguarding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2A2E777" w14:textId="2FD1B56D" w:rsidR="009221B8" w:rsidRPr="00662B1F" w:rsidRDefault="2BBD40D7" w:rsidP="002704F0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 w:cstheme="minorBidi"/>
                <w:sz w:val="22"/>
                <w:szCs w:val="22"/>
              </w:rPr>
              <w:t xml:space="preserve">Knowledge of The FA </w:t>
            </w:r>
            <w:r w:rsidR="00CD601E">
              <w:rPr>
                <w:rFonts w:ascii="FS Jack" w:hAnsi="FS Jack" w:cstheme="minorBidi"/>
                <w:sz w:val="22"/>
                <w:szCs w:val="22"/>
              </w:rPr>
              <w:t>c</w:t>
            </w:r>
            <w:r w:rsidRPr="002704F0">
              <w:rPr>
                <w:rFonts w:ascii="FS Jack" w:hAnsi="FS Jack" w:cstheme="minorBidi"/>
                <w:sz w:val="22"/>
                <w:szCs w:val="22"/>
              </w:rPr>
              <w:t xml:space="preserve">oaching </w:t>
            </w:r>
            <w:r w:rsidR="00CD601E">
              <w:rPr>
                <w:rFonts w:ascii="FS Jack" w:hAnsi="FS Jack" w:cstheme="minorBidi"/>
                <w:sz w:val="22"/>
                <w:szCs w:val="22"/>
              </w:rPr>
              <w:t>q</w:t>
            </w:r>
            <w:r w:rsidRPr="002704F0">
              <w:rPr>
                <w:rFonts w:ascii="FS Jack" w:hAnsi="FS Jack" w:cstheme="minorBidi"/>
                <w:sz w:val="22"/>
                <w:szCs w:val="22"/>
              </w:rPr>
              <w:t xml:space="preserve">ualification </w:t>
            </w:r>
            <w:r w:rsidR="00CD601E">
              <w:rPr>
                <w:rFonts w:ascii="FS Jack" w:hAnsi="FS Jack" w:cstheme="minorBidi"/>
                <w:sz w:val="22"/>
                <w:szCs w:val="22"/>
              </w:rPr>
              <w:t>f</w:t>
            </w:r>
            <w:r w:rsidRPr="002704F0">
              <w:rPr>
                <w:rFonts w:ascii="FS Jack" w:hAnsi="FS Jack" w:cstheme="minorBidi"/>
                <w:sz w:val="22"/>
                <w:szCs w:val="22"/>
              </w:rPr>
              <w:t>ramework</w:t>
            </w:r>
            <w:r w:rsidR="00CD601E">
              <w:rPr>
                <w:rFonts w:ascii="FS Jack" w:hAnsi="FS Jack" w:cstheme="minorBidi"/>
                <w:sz w:val="22"/>
                <w:szCs w:val="22"/>
              </w:rPr>
              <w:t>.</w:t>
            </w:r>
          </w:p>
          <w:p w14:paraId="2CA750B4" w14:textId="48E92E05" w:rsidR="00662B1F" w:rsidRPr="00662B1F" w:rsidRDefault="00662B1F" w:rsidP="00662B1F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 xml:space="preserve">,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nationally and within the County FA locality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113" w:type="dxa"/>
          </w:tcPr>
          <w:p w14:paraId="44E28B17" w14:textId="77777777" w:rsidR="00794B7F" w:rsidRPr="002704F0" w:rsidRDefault="00F11653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5894536F" w14:textId="17DA5365" w:rsidR="009D079C" w:rsidRPr="002704F0" w:rsidRDefault="00C54AB8" w:rsidP="002704F0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Knowledge of </w:t>
            </w:r>
            <w:r w:rsidR="00B436AB"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The FA’s </w:t>
            </w:r>
            <w:r w:rsidR="001D14F7">
              <w:rPr>
                <w:rFonts w:ascii="FS Jack" w:eastAsia="FS Jack" w:hAnsi="FS Jack" w:cs="FS Jack"/>
                <w:sz w:val="22"/>
                <w:szCs w:val="22"/>
              </w:rPr>
              <w:t>Grassroots Football Strategy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1F758D6B" w14:textId="2F3F754C" w:rsidR="00112D70" w:rsidRPr="002704F0" w:rsidRDefault="00112D70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2704F0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 w:rsidR="00717010">
              <w:rPr>
                <w:rFonts w:ascii="FS Jack" w:hAnsi="FS Jack"/>
                <w:sz w:val="22"/>
                <w:szCs w:val="22"/>
              </w:rPr>
              <w:t>p</w:t>
            </w:r>
            <w:r w:rsidRPr="002704F0">
              <w:rPr>
                <w:rFonts w:ascii="FS Jack" w:hAnsi="FS Jack"/>
                <w:sz w:val="22"/>
                <w:szCs w:val="22"/>
              </w:rPr>
              <w:t xml:space="preserve">roject </w:t>
            </w:r>
            <w:r w:rsidR="00717010">
              <w:rPr>
                <w:rFonts w:ascii="FS Jack" w:hAnsi="FS Jack"/>
                <w:sz w:val="22"/>
                <w:szCs w:val="22"/>
              </w:rPr>
              <w:t>m</w:t>
            </w:r>
            <w:r w:rsidRPr="002704F0">
              <w:rPr>
                <w:rFonts w:ascii="FS Jack" w:hAnsi="FS Jack"/>
                <w:sz w:val="22"/>
                <w:szCs w:val="22"/>
              </w:rPr>
              <w:t>anagement</w:t>
            </w:r>
            <w:r w:rsidR="00CD601E">
              <w:rPr>
                <w:rFonts w:ascii="FS Jack" w:hAnsi="FS Jack"/>
                <w:sz w:val="22"/>
                <w:szCs w:val="22"/>
              </w:rPr>
              <w:t>.</w:t>
            </w:r>
            <w:r w:rsidRPr="002704F0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4160C0E1" w14:textId="3083B11D" w:rsidR="007746E5" w:rsidRPr="002704F0" w:rsidRDefault="007746E5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Experience of utilising mapping programmes to support strategic and logistical planning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2704F0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29CFCC14" w14:textId="34976190" w:rsidR="00744A89" w:rsidRPr="002704F0" w:rsidRDefault="00112D70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CD601E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</w:tc>
      </w:tr>
      <w:tr w:rsidR="00F5490D" w:rsidRPr="002704F0" w14:paraId="3F21BB0C" w14:textId="77777777" w:rsidTr="00CD601E">
        <w:trPr>
          <w:trHeight w:val="424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394A103A" w14:textId="2F13EA58" w:rsidR="00F5490D" w:rsidRPr="002704F0" w:rsidRDefault="00E728F2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2704F0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2704F0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2704F0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113" w:type="dxa"/>
            <w:vAlign w:val="center"/>
          </w:tcPr>
          <w:p w14:paraId="695D6612" w14:textId="461B3D68" w:rsidR="00F5490D" w:rsidRPr="002704F0" w:rsidRDefault="00AA5C2E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tr w:rsidR="00F5490D" w:rsidRPr="002704F0" w14:paraId="3A5C9FE7" w14:textId="77777777" w:rsidTr="002D121A">
        <w:trPr>
          <w:trHeight w:val="406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0C119487" w14:textId="4BDBA6BC" w:rsidR="00F5490D" w:rsidRPr="00CD601E" w:rsidRDefault="00CD601E" w:rsidP="00CD601E">
            <w:pPr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CD601E">
              <w:rPr>
                <w:rFonts w:ascii="FS Jack" w:eastAsia="Calibri" w:hAnsi="FS Jack" w:cs="Calibri"/>
                <w:b/>
                <w:bCs/>
                <w:sz w:val="22"/>
                <w:szCs w:val="22"/>
              </w:rPr>
              <w:t>Clean, full driving licence?</w:t>
            </w:r>
          </w:p>
        </w:tc>
        <w:tc>
          <w:tcPr>
            <w:tcW w:w="5113" w:type="dxa"/>
            <w:vAlign w:val="center"/>
          </w:tcPr>
          <w:p w14:paraId="197BB85E" w14:textId="37E8A4F5" w:rsidR="00F5490D" w:rsidRPr="002704F0" w:rsidRDefault="00AA5C2E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p w14:paraId="2C94FA8B" w14:textId="77777777" w:rsidR="00CD601E" w:rsidRP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CD601E" w:rsidRPr="00CD601E" w14:paraId="75EE605D" w14:textId="77777777" w:rsidTr="002D13CC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6A5C6728" w14:textId="2B0CDA16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  <w:r w:rsidR="00AA5C2E"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</w:tc>
      </w:tr>
      <w:tr w:rsidR="00CD601E" w:rsidRPr="00CD601E" w14:paraId="4023E2CC" w14:textId="77777777" w:rsidTr="002D13CC">
        <w:tc>
          <w:tcPr>
            <w:tcW w:w="2506" w:type="dxa"/>
            <w:shd w:val="clear" w:color="auto" w:fill="D9D9D9" w:themeFill="background1" w:themeFillShade="D9"/>
          </w:tcPr>
          <w:p w14:paraId="54F3D322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28F7A93A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CD601E" w:rsidRPr="00CD601E" w14:paraId="4F206AF8" w14:textId="77777777" w:rsidTr="002D13CC">
        <w:tc>
          <w:tcPr>
            <w:tcW w:w="2506" w:type="dxa"/>
          </w:tcPr>
          <w:p w14:paraId="3BC085F3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PROGRESSIVE</w:t>
            </w:r>
          </w:p>
        </w:tc>
        <w:tc>
          <w:tcPr>
            <w:tcW w:w="8121" w:type="dxa"/>
          </w:tcPr>
          <w:p w14:paraId="63DF8CF3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 thinking in pursuit of continuous improvement:</w:t>
            </w:r>
          </w:p>
          <w:p w14:paraId="122F1FAB" w14:textId="77777777" w:rsidR="00CD601E" w:rsidRPr="00CD601E" w:rsidRDefault="00CD601E" w:rsidP="00CD601E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Identifies the need for, and actions change in direction, practice, policy or procedure.</w:t>
            </w:r>
          </w:p>
          <w:p w14:paraId="34DEB159" w14:textId="77777777" w:rsidR="00CD601E" w:rsidRPr="00CD601E" w:rsidRDefault="00CD601E" w:rsidP="00CD601E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Questions the way things are done and takes informed risks.</w:t>
            </w:r>
          </w:p>
          <w:p w14:paraId="5E466F15" w14:textId="77777777" w:rsidR="00CD601E" w:rsidRPr="00CD601E" w:rsidRDefault="00CD601E" w:rsidP="00CD601E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performance.</w:t>
            </w:r>
          </w:p>
        </w:tc>
      </w:tr>
      <w:tr w:rsidR="00CD601E" w:rsidRPr="00CD601E" w14:paraId="58DBC849" w14:textId="77777777" w:rsidTr="002D13CC">
        <w:tc>
          <w:tcPr>
            <w:tcW w:w="2506" w:type="dxa"/>
          </w:tcPr>
          <w:p w14:paraId="29B48CFA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RESPECTFUL</w:t>
            </w:r>
          </w:p>
        </w:tc>
        <w:tc>
          <w:tcPr>
            <w:tcW w:w="8121" w:type="dxa"/>
          </w:tcPr>
          <w:p w14:paraId="0E912758" w14:textId="7C17B8AB" w:rsid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Sets the standards for respectful behaviour across the game:</w:t>
            </w:r>
          </w:p>
          <w:p w14:paraId="719F0A3F" w14:textId="3B4416F2" w:rsidR="00CD601E" w:rsidRPr="000D0EC3" w:rsidRDefault="00CD601E" w:rsidP="000D0EC3">
            <w:pPr>
              <w:pStyle w:val="ListParagraph"/>
              <w:numPr>
                <w:ilvl w:val="0"/>
                <w:numId w:val="22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0D0EC3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them.</w:t>
            </w:r>
          </w:p>
          <w:p w14:paraId="7D590453" w14:textId="3D0EC4AD" w:rsidR="00CD601E" w:rsidRPr="000D0EC3" w:rsidRDefault="00CD601E" w:rsidP="000D0EC3">
            <w:pPr>
              <w:pStyle w:val="ListParagraph"/>
              <w:numPr>
                <w:ilvl w:val="0"/>
                <w:numId w:val="22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0D0EC3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others.</w:t>
            </w:r>
          </w:p>
          <w:p w14:paraId="5B07E4A7" w14:textId="77777777" w:rsidR="00CD601E" w:rsidRPr="000D0EC3" w:rsidRDefault="00CD601E" w:rsidP="000D0EC3">
            <w:pPr>
              <w:pStyle w:val="ListParagraph"/>
              <w:numPr>
                <w:ilvl w:val="0"/>
                <w:numId w:val="22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proofErr w:type="gramStart"/>
            <w:r w:rsidRPr="000D0EC3">
              <w:rPr>
                <w:rFonts w:ascii="FS Jack" w:eastAsiaTheme="minorHAnsi" w:hAnsi="FS Jack" w:cstheme="minorBidi"/>
                <w:sz w:val="22"/>
                <w:szCs w:val="22"/>
              </w:rPr>
              <w:t>Seizes the opportunity to apply FA standards at all times</w:t>
            </w:r>
            <w:proofErr w:type="gramEnd"/>
            <w:r w:rsidRPr="000D0EC3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CD601E" w:rsidRPr="00CD601E" w14:paraId="67582DE4" w14:textId="77777777" w:rsidTr="002D13CC">
        <w:tc>
          <w:tcPr>
            <w:tcW w:w="2506" w:type="dxa"/>
          </w:tcPr>
          <w:p w14:paraId="029F8EC3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3E347414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CD601E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everyone:</w:t>
            </w:r>
          </w:p>
          <w:p w14:paraId="7D5607AB" w14:textId="77777777" w:rsidR="00CD601E" w:rsidRPr="00CD601E" w:rsidRDefault="00CD601E" w:rsidP="00CD601E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68712B3F" w14:textId="77777777" w:rsidR="00CD601E" w:rsidRPr="00CD601E" w:rsidRDefault="00CD601E" w:rsidP="00CD601E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Provides equal opportunity to people of different backgrounds, experience and perspective</w:t>
            </w:r>
          </w:p>
          <w:p w14:paraId="5895011A" w14:textId="77777777" w:rsidR="00CD601E" w:rsidRPr="00CD601E" w:rsidRDefault="00CD601E" w:rsidP="00CD601E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working.</w:t>
            </w:r>
          </w:p>
        </w:tc>
      </w:tr>
      <w:tr w:rsidR="00CD601E" w:rsidRPr="00CD601E" w14:paraId="34683F6A" w14:textId="77777777" w:rsidTr="002D13CC">
        <w:tc>
          <w:tcPr>
            <w:tcW w:w="2506" w:type="dxa"/>
          </w:tcPr>
          <w:p w14:paraId="3CE56FCD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DETERMINED</w:t>
            </w:r>
          </w:p>
        </w:tc>
        <w:tc>
          <w:tcPr>
            <w:tcW w:w="8121" w:type="dxa"/>
          </w:tcPr>
          <w:p w14:paraId="48FEDB7F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Tenacious and accountable. Serving the whole game and doing the right thing:</w:t>
            </w:r>
          </w:p>
          <w:p w14:paraId="743770AC" w14:textId="77777777" w:rsidR="00CD601E" w:rsidRPr="00CD601E" w:rsidRDefault="00CD601E" w:rsidP="00CD601E">
            <w:pPr>
              <w:numPr>
                <w:ilvl w:val="0"/>
                <w:numId w:val="2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Works relentlessly to overcome roadblocks or obstacles to achieve the goal.</w:t>
            </w:r>
          </w:p>
          <w:p w14:paraId="0DEA7903" w14:textId="77777777" w:rsidR="00CD601E" w:rsidRPr="00CD601E" w:rsidRDefault="00CD601E" w:rsidP="00CD601E">
            <w:pPr>
              <w:numPr>
                <w:ilvl w:val="0"/>
                <w:numId w:val="2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Remains focused on seeing agreed goals through to completion taking pride in their work.</w:t>
            </w:r>
          </w:p>
          <w:p w14:paraId="77312BBF" w14:textId="77777777" w:rsidR="00CD601E" w:rsidRPr="00CD601E" w:rsidRDefault="00CD601E" w:rsidP="00CD601E">
            <w:pPr>
              <w:numPr>
                <w:ilvl w:val="0"/>
                <w:numId w:val="2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Maintains motivation for their team and themselves.</w:t>
            </w:r>
          </w:p>
        </w:tc>
      </w:tr>
      <w:tr w:rsidR="00CD601E" w:rsidRPr="00CD601E" w14:paraId="2FFF9C94" w14:textId="77777777" w:rsidTr="002D13CC">
        <w:tc>
          <w:tcPr>
            <w:tcW w:w="2506" w:type="dxa"/>
          </w:tcPr>
          <w:p w14:paraId="1E559742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EXCELLENT</w:t>
            </w:r>
          </w:p>
        </w:tc>
        <w:tc>
          <w:tcPr>
            <w:tcW w:w="8121" w:type="dxa"/>
          </w:tcPr>
          <w:p w14:paraId="549878F8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performance:</w:t>
            </w:r>
          </w:p>
          <w:p w14:paraId="7865B28F" w14:textId="77777777" w:rsidR="00CD601E" w:rsidRPr="00CD601E" w:rsidRDefault="00CD601E" w:rsidP="00CD601E">
            <w:pPr>
              <w:numPr>
                <w:ilvl w:val="0"/>
                <w:numId w:val="2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proofErr w:type="gramStart"/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Seeks to achieve the highest levels of performance at all times</w:t>
            </w:r>
            <w:proofErr w:type="gramEnd"/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70800A70" w14:textId="4F95BB25" w:rsidR="00CD601E" w:rsidRPr="00CD601E" w:rsidRDefault="000D0EC3" w:rsidP="00CD601E">
            <w:pPr>
              <w:numPr>
                <w:ilvl w:val="0"/>
                <w:numId w:val="2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="00CD601E" w:rsidRPr="00CD601E">
              <w:rPr>
                <w:rFonts w:ascii="FS Jack" w:eastAsiaTheme="minorHAnsi" w:hAnsi="FS Jack" w:cstheme="minorBidi"/>
                <w:sz w:val="22"/>
                <w:szCs w:val="22"/>
              </w:rPr>
              <w:t>ersistent to achieve a standard that others consider impossible.</w:t>
            </w:r>
          </w:p>
          <w:p w14:paraId="7B1D5981" w14:textId="77777777" w:rsidR="00CD601E" w:rsidRPr="00CD601E" w:rsidRDefault="00CD601E" w:rsidP="00CD601E">
            <w:pPr>
              <w:numPr>
                <w:ilvl w:val="0"/>
                <w:numId w:val="2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more.</w:t>
            </w:r>
          </w:p>
        </w:tc>
      </w:tr>
    </w:tbl>
    <w:p w14:paraId="7C26B733" w14:textId="77777777" w:rsidR="00CD601E" w:rsidRP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D601E" w:rsidRPr="00CD601E" w14:paraId="6A559F2D" w14:textId="77777777" w:rsidTr="002D13CC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44F0CC5" w14:textId="77777777" w:rsidR="00CD601E" w:rsidRPr="00CD601E" w:rsidRDefault="00CD601E" w:rsidP="00CD601E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2" w:name="_Hlk28854669"/>
            <w:r w:rsidRPr="00CD601E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17A9DB7A" w14:textId="0BDB77B9" w:rsidR="00CD601E" w:rsidRPr="00CD601E" w:rsidRDefault="00AA5C2E" w:rsidP="00CD601E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Christian Smith – Chief Executive Officer</w:t>
            </w:r>
          </w:p>
        </w:tc>
      </w:tr>
      <w:bookmarkEnd w:id="2"/>
      <w:tr w:rsidR="00CD601E" w:rsidRPr="00CD601E" w14:paraId="358188D0" w14:textId="77777777" w:rsidTr="002D13CC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1C8629A" w14:textId="77777777" w:rsidR="00CD601E" w:rsidRPr="00CD601E" w:rsidRDefault="00CD601E" w:rsidP="00CD601E">
            <w:pPr>
              <w:rPr>
                <w:rFonts w:ascii="FS Jack" w:hAnsi="FS Jack"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2F7BA54F" w14:textId="40E183F9" w:rsidR="00CD601E" w:rsidRPr="00CD601E" w:rsidRDefault="00AA5C2E" w:rsidP="00CD601E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15</w:t>
            </w:r>
            <w:r w:rsidRPr="00AA5C2E">
              <w:rPr>
                <w:rFonts w:ascii="FS Jack" w:hAnsi="FS Jack"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December 2021</w:t>
            </w:r>
          </w:p>
        </w:tc>
      </w:tr>
      <w:tr w:rsidR="00CD601E" w:rsidRPr="00CD601E" w14:paraId="0447D063" w14:textId="77777777" w:rsidTr="002D13CC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56A677B" w14:textId="77777777" w:rsidR="00CD601E" w:rsidRPr="00CD601E" w:rsidRDefault="00CD601E" w:rsidP="00CD601E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CD601E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D601E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1E10C44F" w14:textId="22DDA14D" w:rsidR="00CD601E" w:rsidRPr="00CD601E" w:rsidRDefault="00AA5C2E" w:rsidP="00CD601E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Jim Wilkinson – NFA Chair</w:t>
            </w:r>
          </w:p>
        </w:tc>
      </w:tr>
    </w:tbl>
    <w:p w14:paraId="52121698" w14:textId="77777777" w:rsidR="00CD601E" w:rsidRP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D601E" w:rsidRPr="00CD601E" w14:paraId="5B371B1A" w14:textId="77777777" w:rsidTr="002D13CC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AF99AA4" w14:textId="77777777" w:rsidR="00CD601E" w:rsidRPr="00CD601E" w:rsidRDefault="00CD601E" w:rsidP="00CD601E">
            <w:pPr>
              <w:rPr>
                <w:rFonts w:ascii="FS Jack" w:hAnsi="FS Jack"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sz w:val="22"/>
                <w:szCs w:val="22"/>
              </w:rPr>
              <w:lastRenderedPageBreak/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74AE3BC0" w14:textId="77777777" w:rsidR="00CD601E" w:rsidRPr="00CD601E" w:rsidRDefault="00CD601E" w:rsidP="00CD601E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CD601E" w:rsidRPr="00CD601E" w14:paraId="3F70A258" w14:textId="77777777" w:rsidTr="002D13CC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C179314" w14:textId="77777777" w:rsidR="00CD601E" w:rsidRPr="00CD601E" w:rsidRDefault="00CD601E" w:rsidP="00CD601E">
            <w:pPr>
              <w:rPr>
                <w:rFonts w:ascii="FS Jack" w:hAnsi="FS Jack"/>
                <w:b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5F724FEA" w14:textId="77777777" w:rsidR="00CD601E" w:rsidRPr="00CD601E" w:rsidRDefault="00CD601E" w:rsidP="00CD601E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5F10D7BE" w14:textId="77777777" w:rsidR="00CD601E" w:rsidRP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</w:p>
    <w:p w14:paraId="243182B2" w14:textId="77777777" w:rsidR="00CD601E" w:rsidRP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  <w:r w:rsidRPr="00CD601E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2C209170" w14:textId="77777777" w:rsidR="00320803" w:rsidRPr="002704F0" w:rsidRDefault="00320803" w:rsidP="002704F0">
      <w:pPr>
        <w:spacing w:line="276" w:lineRule="auto"/>
        <w:rPr>
          <w:rFonts w:ascii="FS Jack" w:hAnsi="FS Jack"/>
          <w:sz w:val="22"/>
          <w:szCs w:val="22"/>
        </w:rPr>
      </w:pPr>
    </w:p>
    <w:p w14:paraId="7878475B" w14:textId="77777777" w:rsidR="00320803" w:rsidRPr="002704F0" w:rsidRDefault="00320803" w:rsidP="002704F0">
      <w:pPr>
        <w:spacing w:line="276" w:lineRule="auto"/>
        <w:rPr>
          <w:rFonts w:ascii="FS Jack" w:hAnsi="FS Jack"/>
          <w:sz w:val="22"/>
          <w:szCs w:val="22"/>
        </w:rPr>
      </w:pPr>
      <w:r w:rsidRPr="002704F0">
        <w:rPr>
          <w:rFonts w:ascii="FS Jack" w:hAnsi="FS Jack"/>
          <w:sz w:val="22"/>
          <w:szCs w:val="22"/>
        </w:rPr>
        <w:t xml:space="preserve">  </w:t>
      </w:r>
    </w:p>
    <w:sectPr w:rsidR="00320803" w:rsidRPr="002704F0" w:rsidSect="00280D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5DB37" w14:textId="77777777" w:rsidR="00892F23" w:rsidRDefault="00892F23" w:rsidP="0091216F">
      <w:r>
        <w:separator/>
      </w:r>
    </w:p>
  </w:endnote>
  <w:endnote w:type="continuationSeparator" w:id="0">
    <w:p w14:paraId="60BD8336" w14:textId="77777777" w:rsidR="00892F23" w:rsidRDefault="00892F23" w:rsidP="0091216F">
      <w:r>
        <w:continuationSeparator/>
      </w:r>
    </w:p>
  </w:endnote>
  <w:endnote w:type="continuationNotice" w:id="1">
    <w:p w14:paraId="2AEE4C10" w14:textId="77777777" w:rsidR="00892F23" w:rsidRDefault="00892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4E19C" w14:textId="77777777" w:rsidR="000462E3" w:rsidRDefault="00046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17FA" w14:textId="44A0B9A2" w:rsidR="00AA66F1" w:rsidRDefault="00410753">
    <w:pPr>
      <w:pStyle w:val="Footer"/>
    </w:pPr>
    <w:r>
      <w:rPr>
        <w:rFonts w:ascii="FS Jack" w:hAnsi="FS Jack"/>
        <w:i/>
        <w:iCs/>
        <w:sz w:val="16"/>
        <w:szCs w:val="16"/>
      </w:rPr>
      <w:fldChar w:fldCharType="begin"/>
    </w:r>
    <w:r>
      <w:rPr>
        <w:rFonts w:ascii="FS Jack" w:hAnsi="FS Jack"/>
        <w:i/>
        <w:iCs/>
        <w:sz w:val="16"/>
        <w:szCs w:val="16"/>
      </w:rPr>
      <w:instrText xml:space="preserve"> DATE \@ "dd/MM/yyyy" </w:instrText>
    </w:r>
    <w:r>
      <w:rPr>
        <w:rFonts w:ascii="FS Jack" w:hAnsi="FS Jack"/>
        <w:i/>
        <w:iCs/>
        <w:sz w:val="16"/>
        <w:szCs w:val="16"/>
      </w:rPr>
      <w:fldChar w:fldCharType="separate"/>
    </w:r>
    <w:r w:rsidR="00B068FA">
      <w:rPr>
        <w:rFonts w:ascii="FS Jack" w:hAnsi="FS Jack"/>
        <w:i/>
        <w:iCs/>
        <w:noProof/>
        <w:sz w:val="16"/>
        <w:szCs w:val="16"/>
      </w:rPr>
      <w:t>14/01/2022</w:t>
    </w:r>
    <w:r>
      <w:rPr>
        <w:rFonts w:ascii="FS Jack" w:hAnsi="FS Jack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36455" w14:textId="77777777" w:rsidR="000462E3" w:rsidRDefault="00046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84557" w14:textId="77777777" w:rsidR="00892F23" w:rsidRDefault="00892F23" w:rsidP="0091216F">
      <w:r>
        <w:separator/>
      </w:r>
    </w:p>
  </w:footnote>
  <w:footnote w:type="continuationSeparator" w:id="0">
    <w:p w14:paraId="5ADF4BCE" w14:textId="77777777" w:rsidR="00892F23" w:rsidRDefault="00892F23" w:rsidP="0091216F">
      <w:r>
        <w:continuationSeparator/>
      </w:r>
    </w:p>
  </w:footnote>
  <w:footnote w:type="continuationNotice" w:id="1">
    <w:p w14:paraId="20FDCE87" w14:textId="77777777" w:rsidR="00892F23" w:rsidRDefault="00892F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D7163" w14:textId="77777777" w:rsidR="000462E3" w:rsidRDefault="00046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C8261" w14:textId="1F993AC1" w:rsidR="006026DC" w:rsidRDefault="000462E3" w:rsidP="000462E3">
    <w:pPr>
      <w:pStyle w:val="Header"/>
      <w:jc w:val="center"/>
    </w:pPr>
    <w:r>
      <w:rPr>
        <w:noProof/>
      </w:rPr>
      <w:drawing>
        <wp:inline distT="0" distB="0" distL="0" distR="0" wp14:anchorId="4F806AB1" wp14:editId="57D7C52F">
          <wp:extent cx="2418735" cy="10043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_CFA_logo_lockup_LANDSCAPE with NAME_EF-Northamptonshire F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1935" cy="1009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C05CC" w14:textId="77777777" w:rsidR="000462E3" w:rsidRDefault="00046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706D6"/>
    <w:multiLevelType w:val="hybridMultilevel"/>
    <w:tmpl w:val="FF2A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46BFF"/>
    <w:multiLevelType w:val="hybridMultilevel"/>
    <w:tmpl w:val="A8F2E9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B50C7"/>
    <w:multiLevelType w:val="hybridMultilevel"/>
    <w:tmpl w:val="FFFFFFFF"/>
    <w:lvl w:ilvl="0" w:tplc="3CAAB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2412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EA85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D66E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ACB5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1CBD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7243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FEB9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93647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0D53FD"/>
    <w:multiLevelType w:val="hybridMultilevel"/>
    <w:tmpl w:val="9CB678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9CB54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BBA6F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EE1DA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1D0C7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B96C5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C0A2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84234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B103C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C1221"/>
    <w:multiLevelType w:val="hybridMultilevel"/>
    <w:tmpl w:val="1DF493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2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B36F28"/>
    <w:multiLevelType w:val="hybridMultilevel"/>
    <w:tmpl w:val="6804DE00"/>
    <w:lvl w:ilvl="0" w:tplc="3878C2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CB5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A6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E1D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0C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6C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0A2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4234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03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22"/>
  </w:num>
  <w:num w:numId="5">
    <w:abstractNumId w:val="21"/>
  </w:num>
  <w:num w:numId="6">
    <w:abstractNumId w:val="17"/>
  </w:num>
  <w:num w:numId="7">
    <w:abstractNumId w:val="24"/>
  </w:num>
  <w:num w:numId="8">
    <w:abstractNumId w:val="31"/>
  </w:num>
  <w:num w:numId="9">
    <w:abstractNumId w:val="12"/>
  </w:num>
  <w:num w:numId="10">
    <w:abstractNumId w:val="2"/>
  </w:num>
  <w:num w:numId="11">
    <w:abstractNumId w:val="33"/>
  </w:num>
  <w:num w:numId="12">
    <w:abstractNumId w:val="9"/>
  </w:num>
  <w:num w:numId="13">
    <w:abstractNumId w:val="16"/>
  </w:num>
  <w:num w:numId="14">
    <w:abstractNumId w:val="26"/>
  </w:num>
  <w:num w:numId="15">
    <w:abstractNumId w:val="4"/>
  </w:num>
  <w:num w:numId="16">
    <w:abstractNumId w:val="32"/>
  </w:num>
  <w:num w:numId="17">
    <w:abstractNumId w:val="20"/>
  </w:num>
  <w:num w:numId="18">
    <w:abstractNumId w:val="27"/>
  </w:num>
  <w:num w:numId="19">
    <w:abstractNumId w:val="28"/>
  </w:num>
  <w:num w:numId="20">
    <w:abstractNumId w:val="25"/>
  </w:num>
  <w:num w:numId="21">
    <w:abstractNumId w:val="1"/>
  </w:num>
  <w:num w:numId="22">
    <w:abstractNumId w:val="19"/>
  </w:num>
  <w:num w:numId="23">
    <w:abstractNumId w:val="0"/>
  </w:num>
  <w:num w:numId="24">
    <w:abstractNumId w:val="30"/>
  </w:num>
  <w:num w:numId="25">
    <w:abstractNumId w:val="15"/>
  </w:num>
  <w:num w:numId="26">
    <w:abstractNumId w:val="11"/>
  </w:num>
  <w:num w:numId="27">
    <w:abstractNumId w:val="34"/>
  </w:num>
  <w:num w:numId="28">
    <w:abstractNumId w:val="29"/>
  </w:num>
  <w:num w:numId="29">
    <w:abstractNumId w:val="10"/>
  </w:num>
  <w:num w:numId="30">
    <w:abstractNumId w:val="3"/>
  </w:num>
  <w:num w:numId="31">
    <w:abstractNumId w:val="13"/>
  </w:num>
  <w:num w:numId="32">
    <w:abstractNumId w:val="23"/>
  </w:num>
  <w:num w:numId="33">
    <w:abstractNumId w:val="6"/>
  </w:num>
  <w:num w:numId="34">
    <w:abstractNumId w:val="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02EE"/>
    <w:rsid w:val="00013B4F"/>
    <w:rsid w:val="00013C77"/>
    <w:rsid w:val="00016DD1"/>
    <w:rsid w:val="000220B9"/>
    <w:rsid w:val="000244DA"/>
    <w:rsid w:val="000462E3"/>
    <w:rsid w:val="00056632"/>
    <w:rsid w:val="00061C91"/>
    <w:rsid w:val="00071EA1"/>
    <w:rsid w:val="00072BB9"/>
    <w:rsid w:val="0007380C"/>
    <w:rsid w:val="00075BFD"/>
    <w:rsid w:val="0007658F"/>
    <w:rsid w:val="00082963"/>
    <w:rsid w:val="0008765B"/>
    <w:rsid w:val="00092A46"/>
    <w:rsid w:val="0009331F"/>
    <w:rsid w:val="00096E0F"/>
    <w:rsid w:val="000A0A75"/>
    <w:rsid w:val="000A445C"/>
    <w:rsid w:val="000B1518"/>
    <w:rsid w:val="000C327B"/>
    <w:rsid w:val="000C5DEC"/>
    <w:rsid w:val="000C5F74"/>
    <w:rsid w:val="000C7B55"/>
    <w:rsid w:val="000D0EC3"/>
    <w:rsid w:val="000D1951"/>
    <w:rsid w:val="000E1FB8"/>
    <w:rsid w:val="000E4122"/>
    <w:rsid w:val="000E70F3"/>
    <w:rsid w:val="000F0C33"/>
    <w:rsid w:val="000F33A1"/>
    <w:rsid w:val="00101AD6"/>
    <w:rsid w:val="001111DA"/>
    <w:rsid w:val="00112D70"/>
    <w:rsid w:val="00112F92"/>
    <w:rsid w:val="0012001C"/>
    <w:rsid w:val="00121C78"/>
    <w:rsid w:val="00122E0F"/>
    <w:rsid w:val="00124EDF"/>
    <w:rsid w:val="00130968"/>
    <w:rsid w:val="00133EE6"/>
    <w:rsid w:val="00153497"/>
    <w:rsid w:val="00153F4D"/>
    <w:rsid w:val="00154753"/>
    <w:rsid w:val="00160F3D"/>
    <w:rsid w:val="00166AB3"/>
    <w:rsid w:val="001704C0"/>
    <w:rsid w:val="001706DE"/>
    <w:rsid w:val="001726C0"/>
    <w:rsid w:val="001756E6"/>
    <w:rsid w:val="00176EA5"/>
    <w:rsid w:val="00190BF0"/>
    <w:rsid w:val="001A3F30"/>
    <w:rsid w:val="001B7E51"/>
    <w:rsid w:val="001C5AFC"/>
    <w:rsid w:val="001D14F7"/>
    <w:rsid w:val="001E0258"/>
    <w:rsid w:val="001E3702"/>
    <w:rsid w:val="00205B55"/>
    <w:rsid w:val="00211243"/>
    <w:rsid w:val="0021189D"/>
    <w:rsid w:val="0021340E"/>
    <w:rsid w:val="00213B22"/>
    <w:rsid w:val="00215210"/>
    <w:rsid w:val="002228E8"/>
    <w:rsid w:val="002270E5"/>
    <w:rsid w:val="00230147"/>
    <w:rsid w:val="00234FB1"/>
    <w:rsid w:val="002704F0"/>
    <w:rsid w:val="00280DFE"/>
    <w:rsid w:val="00281C86"/>
    <w:rsid w:val="00286817"/>
    <w:rsid w:val="002915BC"/>
    <w:rsid w:val="002961E7"/>
    <w:rsid w:val="002A1AD2"/>
    <w:rsid w:val="002A7C1C"/>
    <w:rsid w:val="002B573A"/>
    <w:rsid w:val="002C203C"/>
    <w:rsid w:val="002C2522"/>
    <w:rsid w:val="002D0B00"/>
    <w:rsid w:val="002D121A"/>
    <w:rsid w:val="002D13CC"/>
    <w:rsid w:val="002D2DE7"/>
    <w:rsid w:val="002F7B77"/>
    <w:rsid w:val="003007C3"/>
    <w:rsid w:val="00304685"/>
    <w:rsid w:val="00314323"/>
    <w:rsid w:val="00314923"/>
    <w:rsid w:val="00314C2E"/>
    <w:rsid w:val="00315F6F"/>
    <w:rsid w:val="003175BC"/>
    <w:rsid w:val="00317DB4"/>
    <w:rsid w:val="0032068D"/>
    <w:rsid w:val="00320803"/>
    <w:rsid w:val="00324775"/>
    <w:rsid w:val="00324801"/>
    <w:rsid w:val="00324F85"/>
    <w:rsid w:val="00327780"/>
    <w:rsid w:val="0033160F"/>
    <w:rsid w:val="0034662C"/>
    <w:rsid w:val="00352752"/>
    <w:rsid w:val="0036342B"/>
    <w:rsid w:val="00377535"/>
    <w:rsid w:val="003B434B"/>
    <w:rsid w:val="003B67B9"/>
    <w:rsid w:val="003B693A"/>
    <w:rsid w:val="003C0A6E"/>
    <w:rsid w:val="003C1A01"/>
    <w:rsid w:val="003C2409"/>
    <w:rsid w:val="003C755C"/>
    <w:rsid w:val="003C78F1"/>
    <w:rsid w:val="003D3C31"/>
    <w:rsid w:val="003D4F54"/>
    <w:rsid w:val="003E72B5"/>
    <w:rsid w:val="003E7828"/>
    <w:rsid w:val="003F2E4D"/>
    <w:rsid w:val="00410753"/>
    <w:rsid w:val="00411715"/>
    <w:rsid w:val="00453C0E"/>
    <w:rsid w:val="0045560D"/>
    <w:rsid w:val="00460F93"/>
    <w:rsid w:val="00482C32"/>
    <w:rsid w:val="00496B66"/>
    <w:rsid w:val="004A04D0"/>
    <w:rsid w:val="004A2995"/>
    <w:rsid w:val="004A4A31"/>
    <w:rsid w:val="004B1581"/>
    <w:rsid w:val="004C2BDF"/>
    <w:rsid w:val="004C77D6"/>
    <w:rsid w:val="004E00B7"/>
    <w:rsid w:val="004F11AB"/>
    <w:rsid w:val="004F6044"/>
    <w:rsid w:val="00510C54"/>
    <w:rsid w:val="00522267"/>
    <w:rsid w:val="00522AA2"/>
    <w:rsid w:val="00524D5D"/>
    <w:rsid w:val="005350C8"/>
    <w:rsid w:val="005424EF"/>
    <w:rsid w:val="00544AEE"/>
    <w:rsid w:val="00551B26"/>
    <w:rsid w:val="0056025E"/>
    <w:rsid w:val="00566487"/>
    <w:rsid w:val="00570778"/>
    <w:rsid w:val="00572505"/>
    <w:rsid w:val="00590D91"/>
    <w:rsid w:val="005940E7"/>
    <w:rsid w:val="0059505B"/>
    <w:rsid w:val="005B357A"/>
    <w:rsid w:val="005C0D08"/>
    <w:rsid w:val="005C548F"/>
    <w:rsid w:val="005D0454"/>
    <w:rsid w:val="005D05F5"/>
    <w:rsid w:val="005E3F65"/>
    <w:rsid w:val="005F4DFE"/>
    <w:rsid w:val="006026DC"/>
    <w:rsid w:val="006040D9"/>
    <w:rsid w:val="0062188B"/>
    <w:rsid w:val="0064286C"/>
    <w:rsid w:val="006513AE"/>
    <w:rsid w:val="00662B1F"/>
    <w:rsid w:val="00673932"/>
    <w:rsid w:val="00673BBA"/>
    <w:rsid w:val="00673E0C"/>
    <w:rsid w:val="00682255"/>
    <w:rsid w:val="006829B6"/>
    <w:rsid w:val="00682DBB"/>
    <w:rsid w:val="00686FC6"/>
    <w:rsid w:val="006A7C48"/>
    <w:rsid w:val="006C265D"/>
    <w:rsid w:val="006C40B0"/>
    <w:rsid w:val="006D04C7"/>
    <w:rsid w:val="006D4464"/>
    <w:rsid w:val="006D5FF4"/>
    <w:rsid w:val="006E049C"/>
    <w:rsid w:val="006E3E01"/>
    <w:rsid w:val="006E67F4"/>
    <w:rsid w:val="006F40D2"/>
    <w:rsid w:val="006F6472"/>
    <w:rsid w:val="00702357"/>
    <w:rsid w:val="007051E2"/>
    <w:rsid w:val="00707EE8"/>
    <w:rsid w:val="00710245"/>
    <w:rsid w:val="00711B82"/>
    <w:rsid w:val="0071603A"/>
    <w:rsid w:val="00716E1F"/>
    <w:rsid w:val="00717010"/>
    <w:rsid w:val="007212EB"/>
    <w:rsid w:val="00721721"/>
    <w:rsid w:val="00725C71"/>
    <w:rsid w:val="00726473"/>
    <w:rsid w:val="007270DE"/>
    <w:rsid w:val="00730979"/>
    <w:rsid w:val="00730E30"/>
    <w:rsid w:val="00744A89"/>
    <w:rsid w:val="0075156A"/>
    <w:rsid w:val="00751EFA"/>
    <w:rsid w:val="00757172"/>
    <w:rsid w:val="00764D31"/>
    <w:rsid w:val="00772E42"/>
    <w:rsid w:val="007746E5"/>
    <w:rsid w:val="00794B7F"/>
    <w:rsid w:val="00795FB5"/>
    <w:rsid w:val="007A5791"/>
    <w:rsid w:val="007B34D0"/>
    <w:rsid w:val="007C1D24"/>
    <w:rsid w:val="007C37B1"/>
    <w:rsid w:val="007C62C1"/>
    <w:rsid w:val="007D6A72"/>
    <w:rsid w:val="007E0FF0"/>
    <w:rsid w:val="007E6675"/>
    <w:rsid w:val="007F3C74"/>
    <w:rsid w:val="007F6445"/>
    <w:rsid w:val="00800C42"/>
    <w:rsid w:val="00801FDD"/>
    <w:rsid w:val="00814A50"/>
    <w:rsid w:val="0082196C"/>
    <w:rsid w:val="00821AF7"/>
    <w:rsid w:val="00837C12"/>
    <w:rsid w:val="00843368"/>
    <w:rsid w:val="0085750D"/>
    <w:rsid w:val="00871FDE"/>
    <w:rsid w:val="00873E51"/>
    <w:rsid w:val="008764E2"/>
    <w:rsid w:val="00877595"/>
    <w:rsid w:val="008809B4"/>
    <w:rsid w:val="00892F23"/>
    <w:rsid w:val="0089308F"/>
    <w:rsid w:val="00895594"/>
    <w:rsid w:val="008A41BB"/>
    <w:rsid w:val="008A752D"/>
    <w:rsid w:val="008B2DAD"/>
    <w:rsid w:val="008B4032"/>
    <w:rsid w:val="008B4091"/>
    <w:rsid w:val="008C4E93"/>
    <w:rsid w:val="008C7E0E"/>
    <w:rsid w:val="008F04FD"/>
    <w:rsid w:val="008F0579"/>
    <w:rsid w:val="008F163B"/>
    <w:rsid w:val="008F641A"/>
    <w:rsid w:val="0090126D"/>
    <w:rsid w:val="0090644D"/>
    <w:rsid w:val="0091216F"/>
    <w:rsid w:val="009221B8"/>
    <w:rsid w:val="00923F17"/>
    <w:rsid w:val="009265CD"/>
    <w:rsid w:val="0094481B"/>
    <w:rsid w:val="00947303"/>
    <w:rsid w:val="00947B1A"/>
    <w:rsid w:val="00950A6B"/>
    <w:rsid w:val="00953C78"/>
    <w:rsid w:val="009749D0"/>
    <w:rsid w:val="0097667E"/>
    <w:rsid w:val="009922EF"/>
    <w:rsid w:val="009A6F52"/>
    <w:rsid w:val="009C6371"/>
    <w:rsid w:val="009D079C"/>
    <w:rsid w:val="009D162A"/>
    <w:rsid w:val="009D3119"/>
    <w:rsid w:val="009D3740"/>
    <w:rsid w:val="009D3E99"/>
    <w:rsid w:val="009D6AD1"/>
    <w:rsid w:val="009F3CA9"/>
    <w:rsid w:val="009F5150"/>
    <w:rsid w:val="009F55A0"/>
    <w:rsid w:val="00A078E3"/>
    <w:rsid w:val="00A11CA3"/>
    <w:rsid w:val="00A12192"/>
    <w:rsid w:val="00A14181"/>
    <w:rsid w:val="00A200C7"/>
    <w:rsid w:val="00A21DB1"/>
    <w:rsid w:val="00A31A50"/>
    <w:rsid w:val="00A32702"/>
    <w:rsid w:val="00A343C5"/>
    <w:rsid w:val="00A46C74"/>
    <w:rsid w:val="00A66714"/>
    <w:rsid w:val="00A70045"/>
    <w:rsid w:val="00A72182"/>
    <w:rsid w:val="00A72ADD"/>
    <w:rsid w:val="00A75266"/>
    <w:rsid w:val="00A77E19"/>
    <w:rsid w:val="00A824AA"/>
    <w:rsid w:val="00A83F8F"/>
    <w:rsid w:val="00A85A4C"/>
    <w:rsid w:val="00A8755A"/>
    <w:rsid w:val="00A90F96"/>
    <w:rsid w:val="00A9116B"/>
    <w:rsid w:val="00A9678E"/>
    <w:rsid w:val="00A968AF"/>
    <w:rsid w:val="00AA0A7E"/>
    <w:rsid w:val="00AA5C2E"/>
    <w:rsid w:val="00AA66F1"/>
    <w:rsid w:val="00AC3006"/>
    <w:rsid w:val="00AC62EB"/>
    <w:rsid w:val="00AD7754"/>
    <w:rsid w:val="00AF05B9"/>
    <w:rsid w:val="00AF3FFB"/>
    <w:rsid w:val="00AF40EA"/>
    <w:rsid w:val="00AF5D70"/>
    <w:rsid w:val="00B068FA"/>
    <w:rsid w:val="00B111EC"/>
    <w:rsid w:val="00B13761"/>
    <w:rsid w:val="00B153D7"/>
    <w:rsid w:val="00B166E2"/>
    <w:rsid w:val="00B23633"/>
    <w:rsid w:val="00B32EF3"/>
    <w:rsid w:val="00B3698E"/>
    <w:rsid w:val="00B436AB"/>
    <w:rsid w:val="00B517F2"/>
    <w:rsid w:val="00B521B7"/>
    <w:rsid w:val="00B52B71"/>
    <w:rsid w:val="00B57727"/>
    <w:rsid w:val="00B70FAA"/>
    <w:rsid w:val="00B71BB5"/>
    <w:rsid w:val="00B72C52"/>
    <w:rsid w:val="00B75079"/>
    <w:rsid w:val="00B80D49"/>
    <w:rsid w:val="00B86A56"/>
    <w:rsid w:val="00B93CD7"/>
    <w:rsid w:val="00BA1B3B"/>
    <w:rsid w:val="00BA3271"/>
    <w:rsid w:val="00BA5312"/>
    <w:rsid w:val="00BA60FF"/>
    <w:rsid w:val="00BB359E"/>
    <w:rsid w:val="00BB5040"/>
    <w:rsid w:val="00BB78A3"/>
    <w:rsid w:val="00BC2BA3"/>
    <w:rsid w:val="00C07226"/>
    <w:rsid w:val="00C1067C"/>
    <w:rsid w:val="00C2545F"/>
    <w:rsid w:val="00C26168"/>
    <w:rsid w:val="00C267E6"/>
    <w:rsid w:val="00C31F7A"/>
    <w:rsid w:val="00C3503C"/>
    <w:rsid w:val="00C54AB8"/>
    <w:rsid w:val="00C62371"/>
    <w:rsid w:val="00C66EB7"/>
    <w:rsid w:val="00C7210D"/>
    <w:rsid w:val="00C73A4B"/>
    <w:rsid w:val="00C7531F"/>
    <w:rsid w:val="00C838E2"/>
    <w:rsid w:val="00C84344"/>
    <w:rsid w:val="00C90460"/>
    <w:rsid w:val="00C927BC"/>
    <w:rsid w:val="00CA0AC6"/>
    <w:rsid w:val="00CA4A10"/>
    <w:rsid w:val="00CC0590"/>
    <w:rsid w:val="00CC1329"/>
    <w:rsid w:val="00CC2770"/>
    <w:rsid w:val="00CD601E"/>
    <w:rsid w:val="00CE05B5"/>
    <w:rsid w:val="00CE58AD"/>
    <w:rsid w:val="00D0719B"/>
    <w:rsid w:val="00D12375"/>
    <w:rsid w:val="00D16EF6"/>
    <w:rsid w:val="00D24FC0"/>
    <w:rsid w:val="00D26D1E"/>
    <w:rsid w:val="00D377F3"/>
    <w:rsid w:val="00D43AE4"/>
    <w:rsid w:val="00D45CBC"/>
    <w:rsid w:val="00D85D39"/>
    <w:rsid w:val="00D86052"/>
    <w:rsid w:val="00D970D9"/>
    <w:rsid w:val="00D9731A"/>
    <w:rsid w:val="00DA2590"/>
    <w:rsid w:val="00DA48D2"/>
    <w:rsid w:val="00DB4AEF"/>
    <w:rsid w:val="00DB5ADB"/>
    <w:rsid w:val="00DC4D66"/>
    <w:rsid w:val="00DC50CC"/>
    <w:rsid w:val="00DD1E3F"/>
    <w:rsid w:val="00DD2152"/>
    <w:rsid w:val="00DE0C58"/>
    <w:rsid w:val="00E12714"/>
    <w:rsid w:val="00E22CB0"/>
    <w:rsid w:val="00E2344C"/>
    <w:rsid w:val="00E25856"/>
    <w:rsid w:val="00E318CD"/>
    <w:rsid w:val="00E362C9"/>
    <w:rsid w:val="00E46614"/>
    <w:rsid w:val="00E510E5"/>
    <w:rsid w:val="00E534CE"/>
    <w:rsid w:val="00E60AF9"/>
    <w:rsid w:val="00E615C8"/>
    <w:rsid w:val="00E634FC"/>
    <w:rsid w:val="00E70A25"/>
    <w:rsid w:val="00E728F2"/>
    <w:rsid w:val="00E75B42"/>
    <w:rsid w:val="00E772E1"/>
    <w:rsid w:val="00E77808"/>
    <w:rsid w:val="00E903BA"/>
    <w:rsid w:val="00E9605D"/>
    <w:rsid w:val="00E96F46"/>
    <w:rsid w:val="00EB0E4B"/>
    <w:rsid w:val="00EB48EC"/>
    <w:rsid w:val="00EC0A40"/>
    <w:rsid w:val="00EC7045"/>
    <w:rsid w:val="00EC7453"/>
    <w:rsid w:val="00ED347C"/>
    <w:rsid w:val="00EE0753"/>
    <w:rsid w:val="00EF440B"/>
    <w:rsid w:val="00F00218"/>
    <w:rsid w:val="00F11653"/>
    <w:rsid w:val="00F1416B"/>
    <w:rsid w:val="00F21190"/>
    <w:rsid w:val="00F41FE1"/>
    <w:rsid w:val="00F452A9"/>
    <w:rsid w:val="00F46EF0"/>
    <w:rsid w:val="00F53559"/>
    <w:rsid w:val="00F5490D"/>
    <w:rsid w:val="00F60D05"/>
    <w:rsid w:val="00F661C8"/>
    <w:rsid w:val="00F86631"/>
    <w:rsid w:val="00F90F14"/>
    <w:rsid w:val="00F970B1"/>
    <w:rsid w:val="00FA5D30"/>
    <w:rsid w:val="00FC4FD6"/>
    <w:rsid w:val="00FC629E"/>
    <w:rsid w:val="00FD0795"/>
    <w:rsid w:val="00FD15D4"/>
    <w:rsid w:val="00FD44BA"/>
    <w:rsid w:val="00FD5595"/>
    <w:rsid w:val="00FD6986"/>
    <w:rsid w:val="00FE07D2"/>
    <w:rsid w:val="00FE331B"/>
    <w:rsid w:val="00FE3995"/>
    <w:rsid w:val="00FE5C17"/>
    <w:rsid w:val="00FF041A"/>
    <w:rsid w:val="00FF083F"/>
    <w:rsid w:val="00FF2EAE"/>
    <w:rsid w:val="00FF4489"/>
    <w:rsid w:val="0604DC60"/>
    <w:rsid w:val="063FD1CD"/>
    <w:rsid w:val="0696A9EF"/>
    <w:rsid w:val="14F0F376"/>
    <w:rsid w:val="2493FC5C"/>
    <w:rsid w:val="2BBD40D7"/>
    <w:rsid w:val="2E259C70"/>
    <w:rsid w:val="3357F70B"/>
    <w:rsid w:val="34EEA4D9"/>
    <w:rsid w:val="3A8DD260"/>
    <w:rsid w:val="3FB96DD5"/>
    <w:rsid w:val="482688A2"/>
    <w:rsid w:val="51EAF0FE"/>
    <w:rsid w:val="5D57CBCE"/>
    <w:rsid w:val="747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38073DB0-AD8E-41C5-9CE7-FCACC7A2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B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6E67F4"/>
  </w:style>
  <w:style w:type="character" w:customStyle="1" w:styleId="eop">
    <w:name w:val="eop"/>
    <w:basedOn w:val="DefaultParagraphFont"/>
    <w:rsid w:val="006E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110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21A58D272840A8475813309ED93C" ma:contentTypeVersion="12" ma:contentTypeDescription="Create a new document." ma:contentTypeScope="" ma:versionID="4f757ca61ce35729cb04cd43698ebcc5">
  <xsd:schema xmlns:xsd="http://www.w3.org/2001/XMLSchema" xmlns:xs="http://www.w3.org/2001/XMLSchema" xmlns:p="http://schemas.microsoft.com/office/2006/metadata/properties" xmlns:ns2="666250bc-c0cb-43ec-aab3-192d78e5ca3e" xmlns:ns3="26054310-4c52-41bb-83c3-fad658556327" targetNamespace="http://schemas.microsoft.com/office/2006/metadata/properties" ma:root="true" ma:fieldsID="45d38fd43a7f0c5128c2a6a6485ef669" ns2:_="" ns3:_="">
    <xsd:import namespace="666250bc-c0cb-43ec-aab3-192d78e5ca3e"/>
    <xsd:import namespace="26054310-4c52-41bb-83c3-fad658556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50bc-c0cb-43ec-aab3-192d78e5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4310-4c52-41bb-83c3-fad658556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AA0166-BC06-4224-8717-CACCAB7EB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250bc-c0cb-43ec-aab3-192d78e5ca3e"/>
    <ds:schemaRef ds:uri="26054310-4c52-41bb-83c3-fad658556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Christian Smith</cp:lastModifiedBy>
  <cp:revision>7</cp:revision>
  <cp:lastPrinted>2013-10-25T13:02:00Z</cp:lastPrinted>
  <dcterms:created xsi:type="dcterms:W3CDTF">2021-12-15T09:03:00Z</dcterms:created>
  <dcterms:modified xsi:type="dcterms:W3CDTF">2022-01-14T12:15:00Z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0x010100A2C321A58D272840A8475813309ED93C</vt:lpwstr>
  </property>
</Properties>
</file>