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1EDA4" w14:textId="77777777" w:rsidR="00BA08A5" w:rsidRDefault="00BA08A5" w:rsidP="00BA08A5">
      <w:pPr>
        <w:ind w:left="360" w:hanging="360"/>
      </w:pPr>
      <w:r>
        <w:t>Information and Opportunities</w:t>
      </w:r>
      <w:bookmarkStart w:id="0" w:name="_GoBack"/>
      <w:bookmarkEnd w:id="0"/>
    </w:p>
    <w:p w14:paraId="19D65FE8" w14:textId="77777777" w:rsidR="00BA08A5" w:rsidRDefault="00BA08A5" w:rsidP="00BA08A5">
      <w:pPr>
        <w:ind w:left="360" w:hanging="360"/>
      </w:pPr>
    </w:p>
    <w:p w14:paraId="502A0B04" w14:textId="77777777" w:rsidR="00BA08A5" w:rsidRDefault="00BA08A5" w:rsidP="00BA08A5">
      <w:pPr>
        <w:pStyle w:val="ListParagraph"/>
        <w:numPr>
          <w:ilvl w:val="0"/>
          <w:numId w:val="1"/>
        </w:numPr>
      </w:pPr>
      <w:r>
        <w:rPr>
          <w:b/>
          <w:bCs/>
          <w:i/>
          <w:iCs/>
          <w:color w:val="1F497D"/>
        </w:rPr>
        <w:t xml:space="preserve">Football opportunities – </w:t>
      </w:r>
      <w:r>
        <w:rPr>
          <w:color w:val="1F497D"/>
        </w:rPr>
        <w:t xml:space="preserve">For all CP Football related activity please contact </w:t>
      </w:r>
      <w:hyperlink r:id="rId8" w:history="1">
        <w:r>
          <w:rPr>
            <w:rStyle w:val="Hyperlink"/>
          </w:rPr>
          <w:t>Richard.kerr@cpsportt.org</w:t>
        </w:r>
      </w:hyperlink>
      <w:r>
        <w:rPr>
          <w:color w:val="1F497D"/>
        </w:rPr>
        <w:t xml:space="preserve"> </w:t>
      </w:r>
    </w:p>
    <w:p w14:paraId="77F57A15" w14:textId="77777777" w:rsidR="00BA08A5" w:rsidRDefault="00BA08A5" w:rsidP="00BA08A5">
      <w:pPr>
        <w:pStyle w:val="ListParagraph"/>
        <w:numPr>
          <w:ilvl w:val="1"/>
          <w:numId w:val="1"/>
        </w:numPr>
        <w:rPr>
          <w:color w:val="1F4E79"/>
        </w:rPr>
      </w:pPr>
      <w:r>
        <w:rPr>
          <w:color w:val="1F4E79"/>
        </w:rPr>
        <w:t xml:space="preserve">The National CP League- The National CP League provides competitive opportunities for adults aged 16+ with CP and associated impairments. Fixtures take place at Northampton and Sheffield. The league welcomes new teams and players. If you would like to find out </w:t>
      </w:r>
      <w:proofErr w:type="gramStart"/>
      <w:r>
        <w:rPr>
          <w:color w:val="1F4E79"/>
        </w:rPr>
        <w:t>more</w:t>
      </w:r>
      <w:proofErr w:type="gramEnd"/>
      <w:r>
        <w:rPr>
          <w:color w:val="1F4E79"/>
        </w:rPr>
        <w:t xml:space="preserve"> please contact Rich </w:t>
      </w:r>
    </w:p>
    <w:p w14:paraId="1F596B78" w14:textId="77777777" w:rsidR="00BA08A5" w:rsidRDefault="00BA08A5" w:rsidP="00BA08A5">
      <w:pPr>
        <w:pStyle w:val="ListParagraph"/>
        <w:numPr>
          <w:ilvl w:val="1"/>
          <w:numId w:val="1"/>
        </w:numPr>
        <w:rPr>
          <w:color w:val="1F4E79"/>
        </w:rPr>
      </w:pPr>
      <w:r>
        <w:rPr>
          <w:color w:val="1F4E79"/>
        </w:rPr>
        <w:t xml:space="preserve">Frame Football – adaptive format of football for individuals that use Kaye walkers. Happy to hold an online session as an introduction to Frame Football </w:t>
      </w:r>
      <w:proofErr w:type="gramStart"/>
      <w:r>
        <w:rPr>
          <w:color w:val="1F4E79"/>
        </w:rPr>
        <w:t>and also</w:t>
      </w:r>
      <w:proofErr w:type="gramEnd"/>
      <w:r>
        <w:rPr>
          <w:color w:val="1F4E79"/>
        </w:rPr>
        <w:t xml:space="preserve"> support clubs/coaches/volunteers interested in looking at developing Frame Football</w:t>
      </w:r>
    </w:p>
    <w:p w14:paraId="447CAD8A" w14:textId="77777777" w:rsidR="00BA08A5" w:rsidRDefault="00BA08A5" w:rsidP="00BA08A5">
      <w:pPr>
        <w:pStyle w:val="ListParagraph"/>
        <w:numPr>
          <w:ilvl w:val="1"/>
          <w:numId w:val="1"/>
        </w:numPr>
        <w:rPr>
          <w:color w:val="1F4E79"/>
        </w:rPr>
      </w:pPr>
      <w:r>
        <w:rPr>
          <w:color w:val="1F4E79"/>
        </w:rPr>
        <w:t xml:space="preserve">Junior CP Football – we are working with the National League Committee to create a Junior CP Development League. Please get in touch if you would like more information  </w:t>
      </w:r>
    </w:p>
    <w:p w14:paraId="7E1A63E4" w14:textId="77777777" w:rsidR="00BA08A5" w:rsidRDefault="00BA08A5" w:rsidP="00BA08A5">
      <w:pPr>
        <w:pStyle w:val="ListParagraph"/>
        <w:numPr>
          <w:ilvl w:val="1"/>
          <w:numId w:val="1"/>
        </w:numPr>
        <w:rPr>
          <w:color w:val="1F4E79"/>
        </w:rPr>
      </w:pPr>
      <w:r>
        <w:rPr>
          <w:color w:val="1F4E79"/>
        </w:rPr>
        <w:t xml:space="preserve">Female CP Football – we are keen to grow the number of female </w:t>
      </w:r>
      <w:proofErr w:type="gramStart"/>
      <w:r>
        <w:rPr>
          <w:color w:val="1F4E79"/>
        </w:rPr>
        <w:t>opportunities, and</w:t>
      </w:r>
      <w:proofErr w:type="gramEnd"/>
      <w:r>
        <w:rPr>
          <w:color w:val="1F4E79"/>
        </w:rPr>
        <w:t xml:space="preserve"> working in areas to develop hubs. Keen to speak to anyone who is interested in developing female CP specific sessions</w:t>
      </w:r>
    </w:p>
    <w:p w14:paraId="55771D16" w14:textId="77777777" w:rsidR="00BA08A5" w:rsidRDefault="00BA08A5" w:rsidP="00BA08A5">
      <w:pPr>
        <w:pStyle w:val="ListParagraph"/>
        <w:numPr>
          <w:ilvl w:val="0"/>
          <w:numId w:val="1"/>
        </w:numPr>
        <w:rPr>
          <w:b/>
          <w:bCs/>
        </w:rPr>
      </w:pPr>
      <w:r>
        <w:rPr>
          <w:b/>
          <w:bCs/>
          <w:i/>
          <w:iCs/>
          <w:color w:val="1F497D"/>
        </w:rPr>
        <w:t>Coach Membership:</w:t>
      </w:r>
    </w:p>
    <w:p w14:paraId="55A3A730" w14:textId="77777777" w:rsidR="00BA08A5" w:rsidRDefault="00BA08A5" w:rsidP="00BA08A5">
      <w:pPr>
        <w:pStyle w:val="ListParagraph"/>
        <w:ind w:left="1440"/>
      </w:pPr>
      <w:r>
        <w:rPr>
          <w:color w:val="1F497D"/>
        </w:rPr>
        <w:t xml:space="preserve">CP Sport is offering free Coach and Volunteer memberships. As part of the membership you can get access to Believe Perform, an online Sport Psychology Platform with content including course, training plans, infographics and articles. There is a lot of content around supporting with mental health and goal setting for coaches </w:t>
      </w:r>
      <w:proofErr w:type="gramStart"/>
      <w:r>
        <w:rPr>
          <w:color w:val="1F497D"/>
        </w:rPr>
        <w:t>and also</w:t>
      </w:r>
      <w:proofErr w:type="gramEnd"/>
      <w:r>
        <w:rPr>
          <w:color w:val="1F497D"/>
        </w:rPr>
        <w:t xml:space="preserve"> working with participants. For more information - </w:t>
      </w:r>
      <w:hyperlink r:id="rId9" w:history="1">
        <w:r>
          <w:rPr>
            <w:rStyle w:val="Hyperlink"/>
          </w:rPr>
          <w:t>https://www.cpsport.org/support-us/membership/coachesandofficials/</w:t>
        </w:r>
      </w:hyperlink>
    </w:p>
    <w:p w14:paraId="0251C03F" w14:textId="77777777" w:rsidR="00BA08A5" w:rsidRDefault="00BA08A5" w:rsidP="00BA08A5">
      <w:pPr>
        <w:pStyle w:val="ListParagraph"/>
        <w:numPr>
          <w:ilvl w:val="0"/>
          <w:numId w:val="1"/>
        </w:numPr>
        <w:rPr>
          <w:b/>
          <w:bCs/>
        </w:rPr>
      </w:pPr>
      <w:r>
        <w:rPr>
          <w:b/>
          <w:bCs/>
          <w:i/>
          <w:iCs/>
          <w:color w:val="1F497D"/>
        </w:rPr>
        <w:t>Club Finder</w:t>
      </w:r>
    </w:p>
    <w:p w14:paraId="1548E244" w14:textId="77777777" w:rsidR="00BA08A5" w:rsidRDefault="00BA08A5" w:rsidP="00BA08A5">
      <w:pPr>
        <w:pStyle w:val="ListParagraph"/>
        <w:ind w:left="1440"/>
      </w:pPr>
      <w:r>
        <w:rPr>
          <w:color w:val="1F497D"/>
        </w:rPr>
        <w:t xml:space="preserve">In January we are going to be launching Club Finder, a system for people to search for clubs using a postcode. We will be going out to clubs from December to sign up for free to be included on Club Finder. For more information contact Rich Kerr </w:t>
      </w:r>
      <w:hyperlink r:id="rId10" w:history="1">
        <w:r>
          <w:rPr>
            <w:rStyle w:val="Hyperlink"/>
          </w:rPr>
          <w:t>Richard.kerr@cpsport.org</w:t>
        </w:r>
      </w:hyperlink>
      <w:r>
        <w:rPr>
          <w:color w:val="1F497D"/>
        </w:rPr>
        <w:t xml:space="preserve">  </w:t>
      </w:r>
    </w:p>
    <w:p w14:paraId="281D1915" w14:textId="77777777" w:rsidR="00BA08A5" w:rsidRDefault="00BA08A5" w:rsidP="00BA08A5">
      <w:pPr>
        <w:pStyle w:val="ListParagraph"/>
        <w:numPr>
          <w:ilvl w:val="0"/>
          <w:numId w:val="1"/>
        </w:numPr>
      </w:pPr>
      <w:r>
        <w:rPr>
          <w:b/>
          <w:bCs/>
          <w:color w:val="1F497D"/>
        </w:rPr>
        <w:t>Virtual Challenge Series:</w:t>
      </w:r>
    </w:p>
    <w:p w14:paraId="7F5804F4" w14:textId="77777777" w:rsidR="00BA08A5" w:rsidRDefault="00BA08A5" w:rsidP="00BA08A5">
      <w:pPr>
        <w:ind w:left="1440"/>
      </w:pPr>
      <w:r>
        <w:rPr>
          <w:color w:val="1F497D"/>
        </w:rPr>
        <w:t xml:space="preserve">CP Palsy Sport and </w:t>
      </w:r>
      <w:proofErr w:type="spellStart"/>
      <w:r>
        <w:rPr>
          <w:color w:val="1F497D"/>
        </w:rPr>
        <w:t>LimbPower</w:t>
      </w:r>
      <w:proofErr w:type="spellEnd"/>
      <w:r>
        <w:rPr>
          <w:color w:val="1F497D"/>
        </w:rPr>
        <w:t xml:space="preserve"> have partnered together for the Virtual Challenge Series. We are inviting those with Cerebral Palsy and associated physical impairments and their families to take part in this fun participation event. For each challenge completed, participants will receive a medal for taking part. Participants can set their own target in line with the theme of the challenge.</w:t>
      </w:r>
    </w:p>
    <w:p w14:paraId="6EC30C09" w14:textId="77777777" w:rsidR="00BA08A5" w:rsidRDefault="00BA08A5" w:rsidP="00BA08A5">
      <w:pPr>
        <w:ind w:left="1440"/>
      </w:pPr>
      <w:r>
        <w:rPr>
          <w:color w:val="1F497D"/>
        </w:rPr>
        <w:t>The next Challenge which is themed “Numbers” which will run between 15</w:t>
      </w:r>
      <w:r>
        <w:rPr>
          <w:color w:val="1F497D"/>
          <w:vertAlign w:val="superscript"/>
        </w:rPr>
        <w:t>th</w:t>
      </w:r>
      <w:r>
        <w:rPr>
          <w:color w:val="1F497D"/>
        </w:rPr>
        <w:t xml:space="preserve"> December and 15th January.  You can enter at any point during this time.</w:t>
      </w:r>
    </w:p>
    <w:p w14:paraId="4BB197CD" w14:textId="77777777" w:rsidR="00BA08A5" w:rsidRDefault="00BA08A5" w:rsidP="00BA08A5">
      <w:pPr>
        <w:ind w:left="1440"/>
      </w:pPr>
      <w:r>
        <w:rPr>
          <w:color w:val="1F497D"/>
        </w:rPr>
        <w:t>This could be an opportunity to get yourself a record time covering a distance or if you wanted to aim for a personal best. On the link below we have some sample ideas but is completely up to you which target you would like to set.</w:t>
      </w:r>
    </w:p>
    <w:p w14:paraId="771967EA" w14:textId="77777777" w:rsidR="00BA08A5" w:rsidRDefault="00BA08A5" w:rsidP="00BA08A5">
      <w:pPr>
        <w:ind w:left="1440"/>
      </w:pPr>
      <w:r>
        <w:rPr>
          <w:i/>
          <w:iCs/>
          <w:color w:val="1F497D"/>
        </w:rPr>
        <w:t>For more information please visit</w:t>
      </w:r>
      <w:r>
        <w:rPr>
          <w:color w:val="1F497D"/>
        </w:rPr>
        <w:t xml:space="preserve"> - </w:t>
      </w:r>
      <w:hyperlink r:id="rId11" w:history="1">
        <w:r>
          <w:rPr>
            <w:rStyle w:val="Hyperlink"/>
          </w:rPr>
          <w:t>http://www.cpsport.org/events/the-virtual-challenge-series/</w:t>
        </w:r>
      </w:hyperlink>
      <w:r>
        <w:rPr>
          <w:color w:val="1F497D"/>
        </w:rPr>
        <w:t xml:space="preserve"> </w:t>
      </w:r>
    </w:p>
    <w:p w14:paraId="24B4710C" w14:textId="77777777" w:rsidR="00BA08A5" w:rsidRDefault="00BA08A5" w:rsidP="00BA08A5">
      <w:pPr>
        <w:pStyle w:val="ListParagraph"/>
        <w:numPr>
          <w:ilvl w:val="0"/>
          <w:numId w:val="1"/>
        </w:numPr>
      </w:pPr>
      <w:r>
        <w:rPr>
          <w:b/>
          <w:bCs/>
          <w:color w:val="1F497D"/>
        </w:rPr>
        <w:t>CP Sport Rental pilot</w:t>
      </w:r>
      <w:r>
        <w:rPr>
          <w:color w:val="1F497D"/>
        </w:rPr>
        <w:t>:</w:t>
      </w:r>
    </w:p>
    <w:p w14:paraId="3961A8B6" w14:textId="77777777" w:rsidR="00BA08A5" w:rsidRDefault="00BA08A5" w:rsidP="00BA08A5">
      <w:pPr>
        <w:ind w:left="1440"/>
      </w:pPr>
      <w:r>
        <w:rPr>
          <w:color w:val="1F497D"/>
        </w:rPr>
        <w:t xml:space="preserve">CP Sport in partnership with design and manufacturing company Quest have launched a </w:t>
      </w:r>
      <w:proofErr w:type="gramStart"/>
      <w:r>
        <w:rPr>
          <w:color w:val="1F497D"/>
        </w:rPr>
        <w:t>brand new</w:t>
      </w:r>
      <w:proofErr w:type="gramEnd"/>
      <w:r>
        <w:rPr>
          <w:color w:val="1F497D"/>
        </w:rPr>
        <w:t xml:space="preserve"> pilot rental service to support people with cerebral palsy and associated impairments. The equipment available to hire will help to enable individuals of all ages and abilities to participate in sport and recreational activity.</w:t>
      </w:r>
    </w:p>
    <w:p w14:paraId="72920F4D" w14:textId="77777777" w:rsidR="00BA08A5" w:rsidRDefault="00BA08A5" w:rsidP="00BA08A5">
      <w:pPr>
        <w:ind w:left="1440"/>
      </w:pPr>
      <w:r>
        <w:rPr>
          <w:color w:val="1F497D"/>
        </w:rPr>
        <w:t xml:space="preserve">We have a range of </w:t>
      </w:r>
      <w:proofErr w:type="spellStart"/>
      <w:r>
        <w:rPr>
          <w:color w:val="1F497D"/>
        </w:rPr>
        <w:t>RaceRunners</w:t>
      </w:r>
      <w:proofErr w:type="spellEnd"/>
      <w:r>
        <w:rPr>
          <w:color w:val="1F497D"/>
        </w:rPr>
        <w:t xml:space="preserve"> and Frame Football Frames which can be hired. The frames provide support assistance for users to be upright and walk or run. The great benefit of using these frames is they can make being more active more </w:t>
      </w:r>
      <w:r>
        <w:rPr>
          <w:color w:val="1F497D"/>
        </w:rPr>
        <w:lastRenderedPageBreak/>
        <w:t xml:space="preserve">accessible, and you don’t need to be part of a club or group to use them, whether </w:t>
      </w:r>
      <w:proofErr w:type="spellStart"/>
      <w:r>
        <w:rPr>
          <w:color w:val="1F497D"/>
        </w:rPr>
        <w:t>its</w:t>
      </w:r>
      <w:proofErr w:type="spellEnd"/>
      <w:r>
        <w:rPr>
          <w:color w:val="1F497D"/>
        </w:rPr>
        <w:t xml:space="preserve"> going out to the local park or having a kick around and practicing some football skills at home with the family.</w:t>
      </w:r>
    </w:p>
    <w:p w14:paraId="6861FE39" w14:textId="77777777" w:rsidR="00BA08A5" w:rsidRDefault="00BA08A5" w:rsidP="00BA08A5">
      <w:pPr>
        <w:ind w:left="1440"/>
      </w:pPr>
      <w:r>
        <w:rPr>
          <w:i/>
          <w:iCs/>
          <w:color w:val="1F497D"/>
        </w:rPr>
        <w:t>For more information please visit</w:t>
      </w:r>
      <w:r>
        <w:rPr>
          <w:color w:val="1F497D"/>
        </w:rPr>
        <w:t xml:space="preserve"> - </w:t>
      </w:r>
      <w:hyperlink r:id="rId12" w:history="1">
        <w:r>
          <w:rPr>
            <w:rStyle w:val="Hyperlink"/>
          </w:rPr>
          <w:t>http://www.cpsport.org/news/latest-news/cp-sport-and-quest-launch-pilot-rental-service/</w:t>
        </w:r>
      </w:hyperlink>
      <w:r>
        <w:rPr>
          <w:color w:val="1F497D"/>
        </w:rPr>
        <w:t xml:space="preserve"> . CP Sport members receive a discount on hiring the frames. For more information on membership and the list of benefits,  please go to – </w:t>
      </w:r>
      <w:hyperlink r:id="rId13" w:history="1">
        <w:r>
          <w:rPr>
            <w:rStyle w:val="Hyperlink"/>
          </w:rPr>
          <w:t>http://www.cpsport.org/support-us/membership/</w:t>
        </w:r>
      </w:hyperlink>
      <w:r>
        <w:rPr>
          <w:color w:val="1F497D"/>
        </w:rPr>
        <w:t xml:space="preserve"> </w:t>
      </w:r>
    </w:p>
    <w:p w14:paraId="1262B749" w14:textId="77777777" w:rsidR="00BA08A5" w:rsidRDefault="00BA08A5" w:rsidP="00BA08A5">
      <w:pPr>
        <w:ind w:left="1440"/>
        <w:rPr>
          <w:color w:val="1F4E79"/>
        </w:rPr>
      </w:pPr>
    </w:p>
    <w:p w14:paraId="701E388B" w14:textId="77777777" w:rsidR="00837C62" w:rsidRDefault="00837C62"/>
    <w:sectPr w:rsidR="00837C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2548"/>
    <w:multiLevelType w:val="hybridMultilevel"/>
    <w:tmpl w:val="3162F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A5"/>
    <w:rsid w:val="00837C62"/>
    <w:rsid w:val="00BA0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F6E"/>
  <w15:chartTrackingRefBased/>
  <w15:docId w15:val="{7CE70EE8-8D75-49B7-B213-0E0AB0E0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8A5"/>
    <w:rPr>
      <w:color w:val="0563C1"/>
      <w:u w:val="single"/>
    </w:rPr>
  </w:style>
  <w:style w:type="paragraph" w:styleId="ListParagraph">
    <w:name w:val="List Paragraph"/>
    <w:basedOn w:val="Normal"/>
    <w:uiPriority w:val="34"/>
    <w:qFormat/>
    <w:rsid w:val="00BA08A5"/>
    <w:pPr>
      <w:ind w:left="72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1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kerr@cpsportt.org" TargetMode="External"/><Relationship Id="rId13" Type="http://schemas.openxmlformats.org/officeDocument/2006/relationships/hyperlink" Target="http://scanmail.trustwave.com/?c=13415&amp;d=2KfK3xPopGIkc1mmqgx2SPGxRGkk-EAYx_XQ6YINaw&amp;u=http%3a%2f%2fwww%2ecpsport%2eorg%2fsupport-us%2fmembership%2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mail.trustwave.com/?c=13415&amp;d=2KfK3xPopGIkc1mmqgx2SPGxRGkk-EAYx_PR6IpdPA&amp;u=http%3a%2f%2fwww%2ecpsport%2eorg%2fnews%2flatest-news%2fcp-sport-and-quest-launch-pilot-rental-service%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mail.trustwave.com/?c=13415&amp;d=2KfK3xPopGIkc1mmqgx2SPGxRGkk-EAYx_SMv9NdbA&amp;u=http%3a%2f%2fwww%2ecpsport%2eorg%2fevents%2fthe-virtual-challenge-series%2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ichard.kerr@cpsport.org" TargetMode="External"/><Relationship Id="rId4" Type="http://schemas.openxmlformats.org/officeDocument/2006/relationships/numbering" Target="numbering.xml"/><Relationship Id="rId9" Type="http://schemas.openxmlformats.org/officeDocument/2006/relationships/hyperlink" Target="https://scanmail.trustwave.com/?c=13415&amp;d=2KfK3xPopGIkc1mmqgx2SPGxRGkk-EAYx__T74UKbw&amp;u=https%3a%2f%2fwww%2ecpsport%2eorg%2fsupport-us%2fmembership%2fcoachesandofficials%2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2" ma:contentTypeDescription="Create a new document." ma:contentTypeScope="" ma:versionID="6b02b2fab534626db94dbca7ef27ee39">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3974931de04b3e3bfcf500bebae0f198"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B032E-873D-4643-9BB4-7CD4B351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fed08-db43-411c-a054-88482744cdd2"/>
    <ds:schemaRef ds:uri="ec081602-45ae-48ae-8644-6271dd8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E5E06-F1E0-4BEF-A179-B14285BF2D1E}">
  <ds:schemaRefs>
    <ds:schemaRef ds:uri="http://schemas.microsoft.com/sharepoint/v3/contenttype/forms"/>
  </ds:schemaRefs>
</ds:datastoreItem>
</file>

<file path=customXml/itemProps3.xml><?xml version="1.0" encoding="utf-8"?>
<ds:datastoreItem xmlns:ds="http://schemas.openxmlformats.org/officeDocument/2006/customXml" ds:itemID="{EB5433F0-7EE8-4EDE-A491-0D24FD5E285A}">
  <ds:schemaRefs>
    <ds:schemaRef ds:uri="http://schemas.openxmlformats.org/package/2006/metadata/core-properties"/>
    <ds:schemaRef ds:uri="http://purl.org/dc/terms/"/>
    <ds:schemaRef ds:uri="http://schemas.microsoft.com/office/infopath/2007/PartnerControls"/>
    <ds:schemaRef ds:uri="1b2fed08-db43-411c-a054-88482744cdd2"/>
    <ds:schemaRef ds:uri="http://schemas.microsoft.com/office/2006/documentManagement/types"/>
    <ds:schemaRef ds:uri="http://purl.org/dc/elements/1.1/"/>
    <ds:schemaRef ds:uri="http://schemas.microsoft.com/office/2006/metadata/properties"/>
    <ds:schemaRef ds:uri="ec081602-45ae-48ae-8644-6271dd839f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Mawdsley</dc:creator>
  <cp:keywords/>
  <dc:description/>
  <cp:lastModifiedBy>Lauren Mawdsley</cp:lastModifiedBy>
  <cp:revision>1</cp:revision>
  <dcterms:created xsi:type="dcterms:W3CDTF">2020-12-07T13:46:00Z</dcterms:created>
  <dcterms:modified xsi:type="dcterms:W3CDTF">2020-12-07T13:47:00Z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0x0101006945F8A999B55740A5722D504DD423F2</vt:lpwstr>
  </property>
</Properties>
</file>