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3175" w14:textId="05D6E549" w:rsidR="00276E7F" w:rsidRPr="00E63AE6" w:rsidRDefault="001D5CA1" w:rsidP="00537762">
      <w:pPr>
        <w:jc w:val="center"/>
        <w:rPr>
          <w:b/>
          <w:bCs/>
          <w:color w:val="000000" w:themeColor="text1"/>
          <w:sz w:val="28"/>
          <w:szCs w:val="28"/>
        </w:rPr>
      </w:pPr>
      <w:r w:rsidRPr="00E63AE6">
        <w:rPr>
          <w:b/>
          <w:bCs/>
          <w:color w:val="000000" w:themeColor="text1"/>
          <w:sz w:val="28"/>
          <w:szCs w:val="28"/>
        </w:rPr>
        <w:t>Community Centre Manager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71CF78E8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F92AB7" w:rsidRPr="00385741">
        <w:rPr>
          <w:sz w:val="24"/>
          <w:szCs w:val="24"/>
        </w:rPr>
        <w:t>Head of Facilities and Inclusion</w:t>
      </w:r>
    </w:p>
    <w:p w14:paraId="602EE3CF" w14:textId="0C634854" w:rsidR="0047606F" w:rsidRPr="00190970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C934C0" w:rsidRPr="00190970">
        <w:rPr>
          <w:sz w:val="24"/>
          <w:szCs w:val="24"/>
        </w:rPr>
        <w:t>Full Time 40 hours per week</w:t>
      </w:r>
      <w:r w:rsidR="00190970">
        <w:rPr>
          <w:sz w:val="24"/>
          <w:szCs w:val="24"/>
        </w:rPr>
        <w:t xml:space="preserve"> (O</w:t>
      </w:r>
      <w:r w:rsidR="00C934C0" w:rsidRPr="00190970">
        <w:rPr>
          <w:sz w:val="24"/>
          <w:szCs w:val="24"/>
        </w:rPr>
        <w:t>pportunity to job share</w:t>
      </w:r>
      <w:r w:rsidR="00190970">
        <w:rPr>
          <w:sz w:val="24"/>
          <w:szCs w:val="24"/>
        </w:rPr>
        <w:t>)</w:t>
      </w:r>
    </w:p>
    <w:p w14:paraId="3ADA86EA" w14:textId="746A9A7B" w:rsidR="00C2026B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BD6502">
        <w:rPr>
          <w:sz w:val="24"/>
          <w:szCs w:val="24"/>
        </w:rPr>
        <w:t>D</w:t>
      </w:r>
      <w:r w:rsidR="00C934C0" w:rsidRPr="00190970">
        <w:rPr>
          <w:sz w:val="24"/>
          <w:szCs w:val="24"/>
        </w:rPr>
        <w:t>ependent on experience</w:t>
      </w:r>
    </w:p>
    <w:p w14:paraId="7EFAD2B8" w14:textId="3909D94E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C934C0" w:rsidRPr="00E63AE6">
        <w:rPr>
          <w:sz w:val="24"/>
          <w:szCs w:val="24"/>
        </w:rPr>
        <w:t>Meriden Community Centre</w:t>
      </w:r>
    </w:p>
    <w:p w14:paraId="7A35CA84" w14:textId="2045E4CC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1D5CA1">
        <w:rPr>
          <w:b/>
          <w:bCs/>
          <w:sz w:val="24"/>
          <w:szCs w:val="24"/>
        </w:rPr>
        <w:t xml:space="preserve"> </w:t>
      </w:r>
      <w:r w:rsidR="001D5CA1" w:rsidRPr="00E63AE6">
        <w:rPr>
          <w:sz w:val="24"/>
          <w:szCs w:val="24"/>
        </w:rPr>
        <w:t>Permanent</w:t>
      </w:r>
    </w:p>
    <w:p w14:paraId="241F213B" w14:textId="20536A80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0118B7">
        <w:rPr>
          <w:b/>
          <w:bCs/>
          <w:sz w:val="24"/>
          <w:szCs w:val="24"/>
        </w:rPr>
        <w:t xml:space="preserve">  Tuesday 14 July 2020 – 4pm</w:t>
      </w:r>
    </w:p>
    <w:p w14:paraId="50813BAA" w14:textId="3B297296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0118B7">
        <w:rPr>
          <w:b/>
          <w:bCs/>
          <w:sz w:val="24"/>
          <w:szCs w:val="24"/>
        </w:rPr>
        <w:t xml:space="preserve">   Monday 20 July 2020 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3DD8599E" w14:textId="514C46D7" w:rsidR="00901E7E" w:rsidRPr="00C2026B" w:rsidRDefault="00901E7E" w:rsidP="0047606F">
      <w:pPr>
        <w:rPr>
          <w:sz w:val="24"/>
          <w:szCs w:val="24"/>
        </w:rPr>
      </w:pPr>
      <w:r w:rsidRPr="00C2026B">
        <w:rPr>
          <w:sz w:val="24"/>
          <w:szCs w:val="24"/>
        </w:rPr>
        <w:t xml:space="preserve">Our work focuses on </w:t>
      </w:r>
      <w:r w:rsidRPr="000118B7">
        <w:rPr>
          <w:sz w:val="24"/>
          <w:szCs w:val="24"/>
        </w:rPr>
        <w:t>three</w:t>
      </w:r>
      <w:r w:rsidRPr="00C2026B">
        <w:rPr>
          <w:sz w:val="24"/>
          <w:szCs w:val="24"/>
        </w:rPr>
        <w:t xml:space="preserve"> priority areas; Health &amp; Wellbeing, Learning &amp; Skills, and Social Inclusion, and these are all underpinned by our promise to deliver accessible </w:t>
      </w:r>
      <w:r w:rsidR="00C2026B">
        <w:rPr>
          <w:sz w:val="24"/>
          <w:szCs w:val="24"/>
        </w:rPr>
        <w:t>opportunities.</w:t>
      </w:r>
      <w:r w:rsidRPr="00C2026B">
        <w:rPr>
          <w:sz w:val="24"/>
          <w:szCs w:val="24"/>
        </w:rPr>
        <w:t xml:space="preserve"> </w:t>
      </w:r>
      <w:r w:rsidR="000118B7">
        <w:rPr>
          <w:sz w:val="24"/>
          <w:szCs w:val="24"/>
        </w:rPr>
        <w:t xml:space="preserve">  </w:t>
      </w:r>
    </w:p>
    <w:p w14:paraId="3AE0FB41" w14:textId="483722C4" w:rsidR="00856AA1" w:rsidRDefault="00856AA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Role: </w:t>
      </w:r>
    </w:p>
    <w:p w14:paraId="61BDC02C" w14:textId="05F8AC2C" w:rsidR="00A215E8" w:rsidRPr="0054416B" w:rsidRDefault="00E34C58" w:rsidP="00E2714C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Meriden Community Centre </w:t>
      </w:r>
      <w:r w:rsidR="00521849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offers a wide range of programmes and services to local people of all ages</w:t>
      </w:r>
      <w:r w:rsidR="00C36F63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D2129F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You</w:t>
      </w:r>
      <w:r w:rsidR="008E083F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r role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</w:t>
      </w:r>
      <w:r w:rsidR="008E083F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 to oversee 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a team</w:t>
      </w:r>
      <w:r w:rsidR="008E083F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AD3FF0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staff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deliver an outstanding </w:t>
      </w:r>
      <w:r w:rsidR="0007018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customer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experience</w:t>
      </w:r>
      <w:r w:rsidR="00C36F63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2F4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nsur</w:t>
      </w:r>
      <w:r w:rsidR="00C821A7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ing</w:t>
      </w:r>
      <w:r w:rsidR="00BF055F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day to day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3FD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centre</w:t>
      </w:r>
      <w:r w:rsidR="00B7220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standards are consistently high </w:t>
      </w:r>
      <w:r w:rsidR="00F71D76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="00FB23B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0F6E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boost</w:t>
      </w:r>
      <w:r w:rsidR="00FB23B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development of, and promote, new </w:t>
      </w:r>
      <w:r w:rsidR="00B72F4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income generated </w:t>
      </w:r>
      <w:r w:rsidR="00FB23B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activities </w:t>
      </w:r>
      <w:r w:rsidR="00737B58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lettings </w:t>
      </w:r>
      <w:r w:rsidR="00AD4727" w:rsidRPr="0054416B">
        <w:rPr>
          <w:rFonts w:cstheme="minorHAnsi"/>
          <w:color w:val="000000" w:themeColor="text1"/>
          <w:sz w:val="24"/>
          <w:szCs w:val="24"/>
          <w:shd w:val="clear" w:color="auto" w:fill="FFFFFF"/>
        </w:rPr>
        <w:t>in the centre.</w:t>
      </w:r>
    </w:p>
    <w:p w14:paraId="7DA811E9" w14:textId="77777777" w:rsidR="00EE1585" w:rsidRPr="00EE1585" w:rsidRDefault="00EE1585" w:rsidP="00EE1585">
      <w:pPr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</w:p>
    <w:p w14:paraId="1094C002" w14:textId="48DBA235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4C47B1" w:rsidRPr="00C2026B">
        <w:rPr>
          <w:b/>
          <w:bCs/>
          <w:sz w:val="24"/>
          <w:szCs w:val="24"/>
        </w:rPr>
        <w:t xml:space="preserve">Responsibilities: </w:t>
      </w:r>
    </w:p>
    <w:p w14:paraId="3E2600B1" w14:textId="77442236" w:rsidR="00A215E8" w:rsidRPr="00190970" w:rsidRDefault="00F71D76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You will help to </w:t>
      </w:r>
      <w:r w:rsidR="004C1566" w:rsidRPr="00190970">
        <w:rPr>
          <w:color w:val="000000" w:themeColor="text1"/>
          <w:sz w:val="24"/>
          <w:szCs w:val="24"/>
        </w:rPr>
        <w:t>provide for</w:t>
      </w:r>
      <w:r w:rsidRPr="00190970">
        <w:rPr>
          <w:color w:val="000000" w:themeColor="text1"/>
          <w:sz w:val="24"/>
          <w:szCs w:val="24"/>
        </w:rPr>
        <w:t xml:space="preserve"> and sustain a local management board to assist in the running and operation of the centre, </w:t>
      </w:r>
      <w:r w:rsidR="008223B1" w:rsidRPr="00190970">
        <w:rPr>
          <w:color w:val="000000" w:themeColor="text1"/>
          <w:sz w:val="24"/>
          <w:szCs w:val="24"/>
        </w:rPr>
        <w:t>and</w:t>
      </w:r>
      <w:r w:rsidRPr="00190970">
        <w:rPr>
          <w:color w:val="000000" w:themeColor="text1"/>
          <w:sz w:val="24"/>
          <w:szCs w:val="24"/>
        </w:rPr>
        <w:t xml:space="preserve"> reporting back to relevant funders</w:t>
      </w:r>
    </w:p>
    <w:p w14:paraId="7EF9835D" w14:textId="22E0DE0A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>Implement</w:t>
      </w:r>
      <w:r w:rsidR="00FA3573" w:rsidRPr="00190970">
        <w:rPr>
          <w:color w:val="000000" w:themeColor="text1"/>
          <w:sz w:val="24"/>
          <w:szCs w:val="24"/>
        </w:rPr>
        <w:t>ing</w:t>
      </w:r>
      <w:r w:rsidRPr="00190970">
        <w:rPr>
          <w:color w:val="000000" w:themeColor="text1"/>
          <w:sz w:val="24"/>
          <w:szCs w:val="24"/>
        </w:rPr>
        <w:t xml:space="preserve"> the centre’s business plan</w:t>
      </w:r>
      <w:r w:rsidR="00366E71" w:rsidRPr="00190970">
        <w:rPr>
          <w:color w:val="000000" w:themeColor="text1"/>
          <w:sz w:val="24"/>
          <w:szCs w:val="24"/>
        </w:rPr>
        <w:t xml:space="preserve"> </w:t>
      </w:r>
    </w:p>
    <w:p w14:paraId="464388C8" w14:textId="20352AC7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Driving new </w:t>
      </w:r>
      <w:r w:rsidR="00FA3573" w:rsidRPr="00190970">
        <w:rPr>
          <w:color w:val="000000" w:themeColor="text1"/>
          <w:sz w:val="24"/>
          <w:szCs w:val="24"/>
        </w:rPr>
        <w:t>customers</w:t>
      </w:r>
      <w:r w:rsidRPr="00190970">
        <w:rPr>
          <w:color w:val="000000" w:themeColor="text1"/>
          <w:sz w:val="24"/>
          <w:szCs w:val="24"/>
        </w:rPr>
        <w:t xml:space="preserve"> &amp; gym sales initiatives through sales planning</w:t>
      </w:r>
    </w:p>
    <w:p w14:paraId="100FAF15" w14:textId="25033491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To manage and </w:t>
      </w:r>
      <w:r w:rsidR="0030319E" w:rsidRPr="00190970">
        <w:rPr>
          <w:color w:val="000000" w:themeColor="text1"/>
          <w:sz w:val="24"/>
          <w:szCs w:val="24"/>
        </w:rPr>
        <w:t>help</w:t>
      </w:r>
      <w:r w:rsidRPr="00190970">
        <w:rPr>
          <w:color w:val="000000" w:themeColor="text1"/>
          <w:sz w:val="24"/>
          <w:szCs w:val="24"/>
        </w:rPr>
        <w:t xml:space="preserve"> the ‘Meriden staff team’ to maximise productivity</w:t>
      </w:r>
      <w:r w:rsidR="0005153F" w:rsidRPr="00190970">
        <w:rPr>
          <w:color w:val="000000" w:themeColor="text1"/>
          <w:sz w:val="24"/>
          <w:szCs w:val="24"/>
        </w:rPr>
        <w:t xml:space="preserve"> through Personal development plans</w:t>
      </w:r>
    </w:p>
    <w:p w14:paraId="64E864E3" w14:textId="4EDC81E2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To be financially </w:t>
      </w:r>
      <w:r w:rsidR="00B46F18" w:rsidRPr="00190970">
        <w:rPr>
          <w:color w:val="000000" w:themeColor="text1"/>
          <w:sz w:val="24"/>
          <w:szCs w:val="24"/>
        </w:rPr>
        <w:t>smart</w:t>
      </w:r>
      <w:r w:rsidRPr="00190970">
        <w:rPr>
          <w:color w:val="000000" w:themeColor="text1"/>
          <w:sz w:val="24"/>
          <w:szCs w:val="24"/>
        </w:rPr>
        <w:t xml:space="preserve"> with all aspects of the centre’s operations     </w:t>
      </w:r>
    </w:p>
    <w:p w14:paraId="5375EDC3" w14:textId="7CFAAD6E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>To attend and participate in meetings</w:t>
      </w:r>
      <w:r w:rsidR="0005153F" w:rsidRPr="00190970">
        <w:rPr>
          <w:color w:val="000000" w:themeColor="text1"/>
          <w:sz w:val="24"/>
          <w:szCs w:val="24"/>
        </w:rPr>
        <w:t xml:space="preserve"> with</w:t>
      </w:r>
      <w:r w:rsidRPr="00190970">
        <w:rPr>
          <w:color w:val="000000" w:themeColor="text1"/>
          <w:sz w:val="24"/>
          <w:szCs w:val="24"/>
        </w:rPr>
        <w:t xml:space="preserve"> </w:t>
      </w:r>
      <w:r w:rsidR="00802487" w:rsidRPr="00190970">
        <w:rPr>
          <w:color w:val="000000" w:themeColor="text1"/>
          <w:sz w:val="24"/>
          <w:szCs w:val="24"/>
        </w:rPr>
        <w:t xml:space="preserve">internal </w:t>
      </w:r>
      <w:r w:rsidR="00683832" w:rsidRPr="00190970">
        <w:rPr>
          <w:color w:val="000000" w:themeColor="text1"/>
          <w:sz w:val="24"/>
          <w:szCs w:val="24"/>
        </w:rPr>
        <w:t>staff,</w:t>
      </w:r>
      <w:r w:rsidR="002B004F" w:rsidRPr="00190970">
        <w:rPr>
          <w:color w:val="000000" w:themeColor="text1"/>
          <w:sz w:val="24"/>
          <w:szCs w:val="24"/>
        </w:rPr>
        <w:t xml:space="preserve"> and</w:t>
      </w:r>
      <w:r w:rsidR="00487DF8" w:rsidRPr="00190970">
        <w:rPr>
          <w:color w:val="000000" w:themeColor="text1"/>
          <w:sz w:val="24"/>
          <w:szCs w:val="24"/>
        </w:rPr>
        <w:t xml:space="preserve"> to develop and progress relationships with key external stakeholders</w:t>
      </w:r>
    </w:p>
    <w:p w14:paraId="55B35E88" w14:textId="4D997F47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To be </w:t>
      </w:r>
      <w:r w:rsidR="0030319E" w:rsidRPr="00190970">
        <w:rPr>
          <w:color w:val="000000" w:themeColor="text1"/>
          <w:sz w:val="24"/>
          <w:szCs w:val="24"/>
        </w:rPr>
        <w:t>in charge</w:t>
      </w:r>
      <w:r w:rsidRPr="00190970">
        <w:rPr>
          <w:color w:val="000000" w:themeColor="text1"/>
          <w:sz w:val="24"/>
          <w:szCs w:val="24"/>
        </w:rPr>
        <w:t xml:space="preserve"> for all monitoring and evaluation of the centre’s use</w:t>
      </w:r>
    </w:p>
    <w:p w14:paraId="1D00EA38" w14:textId="77777777" w:rsidR="00A215E8" w:rsidRPr="00190970" w:rsidRDefault="00E16D38" w:rsidP="00E16D3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 xml:space="preserve">Ensure the facilities are well maintained, including the floodlit astroturf pitch and strong relationships exist with the pitch monitoring company </w:t>
      </w:r>
    </w:p>
    <w:p w14:paraId="68995B5D" w14:textId="488CB89B" w:rsidR="007B5E12" w:rsidRPr="00190970" w:rsidRDefault="00E16D38" w:rsidP="00633CBD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190970">
        <w:rPr>
          <w:color w:val="000000" w:themeColor="text1"/>
          <w:sz w:val="24"/>
          <w:szCs w:val="24"/>
        </w:rPr>
        <w:t>To carry any additional work and duties as required that meet the needs of the business</w:t>
      </w:r>
    </w:p>
    <w:p w14:paraId="44E049DB" w14:textId="77777777" w:rsidR="00CF7AEA" w:rsidRDefault="00CF7AEA" w:rsidP="00633CBD">
      <w:pPr>
        <w:rPr>
          <w:b/>
          <w:bCs/>
          <w:sz w:val="24"/>
          <w:szCs w:val="24"/>
        </w:rPr>
      </w:pPr>
    </w:p>
    <w:p w14:paraId="69BB757A" w14:textId="393BC423" w:rsidR="00633CBD" w:rsidRPr="00C2026B" w:rsidRDefault="000807B1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You </w:t>
      </w:r>
      <w:r w:rsidR="009E7D9B" w:rsidRPr="00C2026B">
        <w:rPr>
          <w:b/>
          <w:bCs/>
          <w:sz w:val="24"/>
          <w:szCs w:val="24"/>
        </w:rPr>
        <w:t>must</w:t>
      </w:r>
      <w:r w:rsidR="00633CBD" w:rsidRPr="00C2026B">
        <w:rPr>
          <w:b/>
          <w:bCs/>
          <w:sz w:val="24"/>
          <w:szCs w:val="24"/>
        </w:rPr>
        <w:t xml:space="preserve"> have:</w:t>
      </w:r>
      <w:r w:rsidR="00B6060A">
        <w:rPr>
          <w:b/>
          <w:bCs/>
          <w:sz w:val="24"/>
          <w:szCs w:val="24"/>
        </w:rPr>
        <w:t xml:space="preserve"> </w:t>
      </w:r>
    </w:p>
    <w:p w14:paraId="3192D4FF" w14:textId="204E120A" w:rsidR="0005615A" w:rsidRDefault="0005615A" w:rsidP="006A376B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8257F5">
        <w:rPr>
          <w:rFonts w:cstheme="minorHAnsi"/>
          <w:sz w:val="24"/>
          <w:szCs w:val="24"/>
        </w:rPr>
        <w:t xml:space="preserve">Knowledge </w:t>
      </w:r>
      <w:r w:rsidR="00031E46">
        <w:rPr>
          <w:rFonts w:cstheme="minorHAnsi"/>
          <w:sz w:val="24"/>
          <w:szCs w:val="24"/>
        </w:rPr>
        <w:t>and experience in implementing</w:t>
      </w:r>
      <w:r w:rsidRPr="008257F5">
        <w:rPr>
          <w:rFonts w:cstheme="minorHAnsi"/>
          <w:sz w:val="24"/>
          <w:szCs w:val="24"/>
        </w:rPr>
        <w:t xml:space="preserve"> the legal health &amp; safety</w:t>
      </w:r>
      <w:r w:rsidR="00B02034">
        <w:rPr>
          <w:rFonts w:cstheme="minorHAnsi"/>
          <w:sz w:val="24"/>
          <w:szCs w:val="24"/>
        </w:rPr>
        <w:t xml:space="preserve"> </w:t>
      </w:r>
      <w:r w:rsidRPr="008257F5">
        <w:rPr>
          <w:rFonts w:cstheme="minorHAnsi"/>
          <w:sz w:val="24"/>
          <w:szCs w:val="24"/>
        </w:rPr>
        <w:t>requirements related to running a facility</w:t>
      </w:r>
    </w:p>
    <w:p w14:paraId="032BA61F" w14:textId="727779BD" w:rsidR="00D8355F" w:rsidRPr="00D8355F" w:rsidRDefault="00D8355F" w:rsidP="006A37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8257F5">
        <w:rPr>
          <w:rFonts w:cstheme="minorHAnsi"/>
          <w:sz w:val="24"/>
          <w:szCs w:val="24"/>
        </w:rPr>
        <w:t xml:space="preserve">Experience of working within a community </w:t>
      </w:r>
      <w:r w:rsidR="00840FFC">
        <w:rPr>
          <w:rFonts w:cstheme="minorHAnsi"/>
          <w:sz w:val="24"/>
          <w:szCs w:val="24"/>
        </w:rPr>
        <w:t xml:space="preserve">centre </w:t>
      </w:r>
      <w:r w:rsidRPr="008257F5">
        <w:rPr>
          <w:rFonts w:cstheme="minorHAnsi"/>
          <w:sz w:val="24"/>
          <w:szCs w:val="24"/>
        </w:rPr>
        <w:t>setting</w:t>
      </w:r>
      <w:r w:rsidR="00FF2BE6">
        <w:rPr>
          <w:rFonts w:cstheme="minorHAnsi"/>
          <w:sz w:val="24"/>
          <w:szCs w:val="24"/>
        </w:rPr>
        <w:t xml:space="preserve"> with excellent customer care skills</w:t>
      </w:r>
    </w:p>
    <w:p w14:paraId="73D4CAF8" w14:textId="6D17BE07" w:rsidR="006004B7" w:rsidRPr="000E1162" w:rsidRDefault="006004B7" w:rsidP="006A37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E1162">
        <w:rPr>
          <w:rFonts w:cstheme="minorHAnsi"/>
          <w:sz w:val="24"/>
          <w:szCs w:val="24"/>
        </w:rPr>
        <w:t xml:space="preserve">A good knowledge of managing and </w:t>
      </w:r>
      <w:r w:rsidR="00377ADB" w:rsidRPr="000E1162">
        <w:rPr>
          <w:rFonts w:cstheme="minorHAnsi"/>
          <w:sz w:val="24"/>
          <w:szCs w:val="24"/>
        </w:rPr>
        <w:t>probing</w:t>
      </w:r>
      <w:r w:rsidRPr="000E1162">
        <w:rPr>
          <w:rFonts w:cstheme="minorHAnsi"/>
          <w:sz w:val="24"/>
          <w:szCs w:val="24"/>
        </w:rPr>
        <w:t xml:space="preserve"> budgets</w:t>
      </w:r>
    </w:p>
    <w:p w14:paraId="231800D2" w14:textId="6AE44C6E" w:rsidR="00250515" w:rsidRPr="00250515" w:rsidRDefault="00250515" w:rsidP="006A37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iCs/>
          <w:sz w:val="24"/>
          <w:szCs w:val="24"/>
        </w:rPr>
      </w:pPr>
      <w:r w:rsidRPr="00250515">
        <w:rPr>
          <w:sz w:val="24"/>
          <w:szCs w:val="24"/>
        </w:rPr>
        <w:t>Experience of supervising and motivating staff and volunteers</w:t>
      </w:r>
    </w:p>
    <w:p w14:paraId="30630A1D" w14:textId="7F560C04" w:rsidR="006004B7" w:rsidRPr="008257F5" w:rsidRDefault="006004B7" w:rsidP="006A37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iCs/>
          <w:sz w:val="24"/>
          <w:szCs w:val="24"/>
        </w:rPr>
      </w:pPr>
      <w:r w:rsidRPr="008257F5">
        <w:rPr>
          <w:rFonts w:cstheme="minorHAnsi"/>
          <w:iCs/>
          <w:sz w:val="24"/>
          <w:szCs w:val="24"/>
        </w:rPr>
        <w:t>Ability to work on own initiative and as part of a team</w:t>
      </w:r>
    </w:p>
    <w:p w14:paraId="10CE4E55" w14:textId="77777777" w:rsidR="006004B7" w:rsidRPr="008257F5" w:rsidRDefault="006004B7" w:rsidP="006A37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8257F5">
        <w:rPr>
          <w:rFonts w:cstheme="minorHAnsi"/>
          <w:sz w:val="24"/>
          <w:szCs w:val="24"/>
        </w:rPr>
        <w:t xml:space="preserve">Effective communication at all levels, both verbally and in writing </w:t>
      </w:r>
    </w:p>
    <w:p w14:paraId="7F4DC738" w14:textId="0B75C8CC" w:rsidR="006004B7" w:rsidRPr="000B6C17" w:rsidRDefault="006004B7" w:rsidP="000B6C1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iCs/>
          <w:sz w:val="24"/>
          <w:szCs w:val="24"/>
        </w:rPr>
      </w:pPr>
      <w:r w:rsidRPr="008257F5">
        <w:rPr>
          <w:rFonts w:cstheme="minorHAnsi"/>
          <w:iCs/>
          <w:sz w:val="24"/>
          <w:szCs w:val="24"/>
        </w:rPr>
        <w:t>Ability to plan</w:t>
      </w:r>
      <w:r w:rsidR="0081758F">
        <w:rPr>
          <w:rFonts w:cstheme="minorHAnsi"/>
          <w:iCs/>
          <w:sz w:val="24"/>
          <w:szCs w:val="24"/>
        </w:rPr>
        <w:t>, prioritise</w:t>
      </w:r>
      <w:r w:rsidRPr="008257F5">
        <w:rPr>
          <w:rFonts w:cstheme="minorHAnsi"/>
          <w:iCs/>
          <w:sz w:val="24"/>
          <w:szCs w:val="24"/>
        </w:rPr>
        <w:t xml:space="preserve"> and organise effectively</w:t>
      </w:r>
      <w:r w:rsidR="000B6C17">
        <w:rPr>
          <w:rFonts w:cstheme="minorHAnsi"/>
          <w:iCs/>
          <w:sz w:val="24"/>
          <w:szCs w:val="24"/>
        </w:rPr>
        <w:t xml:space="preserve"> to meet deadlines</w:t>
      </w:r>
    </w:p>
    <w:p w14:paraId="71411A1B" w14:textId="77777777" w:rsidR="00973E14" w:rsidRDefault="00973E14" w:rsidP="00633CBD">
      <w:pPr>
        <w:rPr>
          <w:b/>
          <w:bCs/>
          <w:sz w:val="24"/>
          <w:szCs w:val="24"/>
        </w:rPr>
      </w:pPr>
    </w:p>
    <w:p w14:paraId="5E8863C8" w14:textId="1F0618C2" w:rsidR="004C47B1" w:rsidRPr="00C2026B" w:rsidRDefault="007E4CD6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Benefits </w:t>
      </w:r>
      <w:r w:rsidR="009E4BB9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working for us</w:t>
      </w:r>
      <w:r w:rsidR="004C47B1" w:rsidRPr="00C2026B">
        <w:rPr>
          <w:b/>
          <w:bCs/>
          <w:sz w:val="24"/>
          <w:szCs w:val="24"/>
        </w:rPr>
        <w:t>:</w:t>
      </w:r>
    </w:p>
    <w:p w14:paraId="3C2FC240" w14:textId="2C0450FB" w:rsidR="000A76DC" w:rsidRPr="00C2026B" w:rsidRDefault="0092693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0A76DC" w:rsidRPr="00C2026B">
        <w:rPr>
          <w:sz w:val="24"/>
          <w:szCs w:val="24"/>
        </w:rPr>
        <w:t xml:space="preserve">will have the opportunity to </w:t>
      </w:r>
      <w:r w:rsidR="00E272E2">
        <w:rPr>
          <w:sz w:val="24"/>
          <w:szCs w:val="24"/>
        </w:rPr>
        <w:t xml:space="preserve">work </w:t>
      </w:r>
      <w:r w:rsidR="000A76DC" w:rsidRPr="00C2026B">
        <w:rPr>
          <w:sz w:val="24"/>
          <w:szCs w:val="24"/>
        </w:rPr>
        <w:t>alongside a high-quality delivery team</w:t>
      </w:r>
      <w:r w:rsidR="00871B6B" w:rsidRPr="00C2026B">
        <w:rPr>
          <w:sz w:val="24"/>
          <w:szCs w:val="24"/>
        </w:rPr>
        <w:t>, b</w:t>
      </w:r>
      <w:r w:rsidR="000A76DC" w:rsidRPr="00C2026B">
        <w:rPr>
          <w:sz w:val="24"/>
          <w:szCs w:val="24"/>
        </w:rPr>
        <w:t>enefit</w:t>
      </w:r>
      <w:r w:rsidR="00871B6B" w:rsidRPr="00C2026B">
        <w:rPr>
          <w:sz w:val="24"/>
          <w:szCs w:val="24"/>
        </w:rPr>
        <w:t>ting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6D1078A0" w14:textId="5DBE91C1" w:rsidR="00656FFA" w:rsidRPr="00C2026B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53E86960" w14:textId="1BEA1235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s</w:t>
      </w:r>
    </w:p>
    <w:p w14:paraId="2B16EA65" w14:textId="39209F88" w:rsidR="000D702C" w:rsidRDefault="00631D1C" w:rsidP="00633C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Join our </w:t>
      </w:r>
      <w:r w:rsidR="00366820" w:rsidRPr="00366820">
        <w:rPr>
          <w:sz w:val="24"/>
          <w:szCs w:val="24"/>
        </w:rPr>
        <w:t>Trust</w:t>
      </w:r>
      <w:r w:rsidR="000D702C" w:rsidRPr="000D702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 xml:space="preserve">cheme </w:t>
      </w:r>
    </w:p>
    <w:p w14:paraId="798B5635" w14:textId="77777777" w:rsidR="00952CA5" w:rsidRPr="00147709" w:rsidRDefault="00952CA5" w:rsidP="00952CA5">
      <w:pPr>
        <w:pStyle w:val="ListParagraph"/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4E6B0E84" w14:textId="70815681" w:rsidR="00DF6E61" w:rsidRPr="00952CA5" w:rsidRDefault="00DF6E61" w:rsidP="00DF6E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would like to work </w:t>
      </w:r>
      <w:r w:rsidR="00366820">
        <w:rPr>
          <w:sz w:val="24"/>
          <w:szCs w:val="24"/>
        </w:rPr>
        <w:t>at Meriden Community Centre as the Community centre manager</w:t>
      </w:r>
      <w:r w:rsidRPr="00EC02A1">
        <w:rPr>
          <w:color w:val="4472C4" w:themeColor="accent1"/>
          <w:sz w:val="24"/>
          <w:szCs w:val="24"/>
        </w:rPr>
        <w:t xml:space="preserve"> </w:t>
      </w:r>
      <w:r w:rsidR="00366820">
        <w:rPr>
          <w:sz w:val="24"/>
          <w:szCs w:val="24"/>
        </w:rPr>
        <w:t xml:space="preserve">download </w:t>
      </w:r>
      <w:r w:rsidRPr="00952CA5">
        <w:rPr>
          <w:sz w:val="24"/>
          <w:szCs w:val="24"/>
        </w:rPr>
        <w:t xml:space="preserve">an application form and a copy of the full job </w:t>
      </w:r>
      <w:r w:rsidR="00EC02A1">
        <w:rPr>
          <w:sz w:val="24"/>
          <w:szCs w:val="24"/>
        </w:rPr>
        <w:t>specification</w:t>
      </w:r>
      <w:r w:rsidRPr="00952CA5">
        <w:rPr>
          <w:sz w:val="24"/>
          <w:szCs w:val="24"/>
        </w:rPr>
        <w:t xml:space="preserve"> located on the Watford FC Community Sport &amp; Education Trust website via the following link: </w:t>
      </w:r>
      <w:hyperlink r:id="rId10" w:history="1">
        <w:r w:rsidR="00366820" w:rsidRPr="00C139FD">
          <w:rPr>
            <w:rStyle w:val="Hyperlink"/>
            <w:sz w:val="24"/>
            <w:szCs w:val="24"/>
          </w:rPr>
          <w:t>https://www.watfordfccsetrust.com/support/vacancies/</w:t>
        </w:r>
      </w:hyperlink>
      <w:r w:rsidR="00366820">
        <w:rPr>
          <w:sz w:val="24"/>
          <w:szCs w:val="24"/>
        </w:rPr>
        <w:t xml:space="preserve"> </w:t>
      </w:r>
    </w:p>
    <w:p w14:paraId="0EB02087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12DC4185" w14:textId="2AC34B91" w:rsidR="00DF6E61" w:rsidRPr="00952CA5" w:rsidRDefault="00DF6E61" w:rsidP="00DF6E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2CA5">
        <w:rPr>
          <w:sz w:val="24"/>
          <w:szCs w:val="24"/>
        </w:rPr>
        <w:t>Please send a completed application form, cover letter detailing why you would be suitable for the role</w:t>
      </w:r>
      <w:r w:rsidR="008A33AF">
        <w:rPr>
          <w:sz w:val="24"/>
          <w:szCs w:val="24"/>
        </w:rPr>
        <w:t xml:space="preserve"> </w:t>
      </w:r>
      <w:r w:rsidRPr="00952CA5">
        <w:rPr>
          <w:sz w:val="24"/>
          <w:szCs w:val="24"/>
        </w:rPr>
        <w:t>via email to sophie.read@watfordfc.com or by post to Sophie Read – Business Support Officer, Watford FC’s Community Sports &amp; Education Trust, Vicarage Road Stadium, Vicarage Road, Watford, WD18 0ER.</w:t>
      </w:r>
      <w:r w:rsidR="008A33AF">
        <w:rPr>
          <w:sz w:val="24"/>
          <w:szCs w:val="24"/>
        </w:rPr>
        <w:t xml:space="preserve"> </w:t>
      </w:r>
      <w:r w:rsidR="00625E30">
        <w:rPr>
          <w:sz w:val="24"/>
          <w:szCs w:val="24"/>
        </w:rPr>
        <w:t>If you receive the opportunity for an interview, c</w:t>
      </w:r>
      <w:r w:rsidR="008A33AF" w:rsidRPr="008A33AF">
        <w:rPr>
          <w:sz w:val="24"/>
          <w:szCs w:val="24"/>
        </w:rPr>
        <w:t xml:space="preserve">opies of all </w:t>
      </w:r>
      <w:r w:rsidR="00763E17">
        <w:rPr>
          <w:sz w:val="24"/>
          <w:szCs w:val="24"/>
        </w:rPr>
        <w:t xml:space="preserve">relevant </w:t>
      </w:r>
      <w:r w:rsidR="008A33AF" w:rsidRPr="008A33AF">
        <w:rPr>
          <w:sz w:val="24"/>
          <w:szCs w:val="24"/>
        </w:rPr>
        <w:t>qualifications, and a copy of your proof of right to work in the UK</w:t>
      </w:r>
      <w:r w:rsidR="008A33AF">
        <w:rPr>
          <w:sz w:val="24"/>
          <w:szCs w:val="24"/>
        </w:rPr>
        <w:t xml:space="preserve"> will </w:t>
      </w:r>
      <w:r w:rsidR="00763E17">
        <w:rPr>
          <w:sz w:val="24"/>
          <w:szCs w:val="24"/>
        </w:rPr>
        <w:t xml:space="preserve">be needed </w:t>
      </w:r>
      <w:r w:rsidR="00591E52">
        <w:rPr>
          <w:sz w:val="24"/>
          <w:szCs w:val="24"/>
        </w:rPr>
        <w:t xml:space="preserve">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10522B17" w14:textId="7AEED914" w:rsidR="00952CA5" w:rsidRPr="0013150F" w:rsidRDefault="00DF6E61" w:rsidP="0013150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366820">
        <w:rPr>
          <w:sz w:val="24"/>
          <w:szCs w:val="24"/>
        </w:rPr>
        <w:t>role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366820" w:rsidRPr="00366820">
        <w:rPr>
          <w:sz w:val="24"/>
          <w:szCs w:val="24"/>
        </w:rPr>
        <w:t>Steve Williams</w:t>
      </w:r>
      <w:r w:rsidR="00763E17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</w:t>
      </w:r>
      <w:r w:rsidR="00366820" w:rsidRPr="00366820">
        <w:rPr>
          <w:sz w:val="24"/>
          <w:szCs w:val="24"/>
        </w:rPr>
        <w:t xml:space="preserve">Head of Facilities and Inclusion on </w:t>
      </w:r>
      <w:hyperlink r:id="rId11" w:history="1">
        <w:r w:rsidR="00366820" w:rsidRPr="00C139FD">
          <w:rPr>
            <w:rStyle w:val="Hyperlink"/>
            <w:sz w:val="24"/>
            <w:szCs w:val="24"/>
          </w:rPr>
          <w:t>steve.williams@watfordfc.com</w:t>
        </w:r>
      </w:hyperlink>
      <w:r w:rsidR="00366820">
        <w:rPr>
          <w:sz w:val="24"/>
          <w:szCs w:val="24"/>
        </w:rPr>
        <w:t xml:space="preserve"> or </w:t>
      </w:r>
      <w:r w:rsidR="00366820" w:rsidRPr="00366820">
        <w:rPr>
          <w:sz w:val="24"/>
          <w:szCs w:val="24"/>
        </w:rPr>
        <w:t>07970237104.</w:t>
      </w:r>
    </w:p>
    <w:p w14:paraId="463A059D" w14:textId="77777777" w:rsidR="00952CA5" w:rsidRPr="00952CA5" w:rsidRDefault="00952CA5" w:rsidP="00952CA5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5384C0C3" w14:textId="3DE981C6" w:rsidR="00DC54C2" w:rsidRPr="00952CA5" w:rsidRDefault="00952CA5" w:rsidP="00952CA5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  <w:r w:rsidR="0013150F">
        <w:rPr>
          <w:sz w:val="24"/>
          <w:szCs w:val="24"/>
        </w:rPr>
        <w:t xml:space="preserve"> </w:t>
      </w:r>
      <w:r w:rsidR="00045094">
        <w:rPr>
          <w:sz w:val="24"/>
          <w:szCs w:val="24"/>
        </w:rPr>
        <w:t>We are</w:t>
      </w:r>
      <w:r w:rsidR="00DC54C2"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 w:rsidR="00045094">
        <w:rPr>
          <w:sz w:val="24"/>
          <w:szCs w:val="24"/>
        </w:rPr>
        <w:t>.</w:t>
      </w:r>
    </w:p>
    <w:sectPr w:rsidR="00DC54C2" w:rsidRPr="00952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5F8E" w14:textId="77777777" w:rsidR="00566887" w:rsidRDefault="00566887" w:rsidP="00147709">
      <w:pPr>
        <w:spacing w:after="0" w:line="240" w:lineRule="auto"/>
      </w:pPr>
      <w:r>
        <w:separator/>
      </w:r>
    </w:p>
  </w:endnote>
  <w:endnote w:type="continuationSeparator" w:id="0">
    <w:p w14:paraId="2A3F96F2" w14:textId="77777777" w:rsidR="00566887" w:rsidRDefault="00566887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57A3" w14:textId="77777777" w:rsidR="00566887" w:rsidRDefault="00566887" w:rsidP="00147709">
      <w:pPr>
        <w:spacing w:after="0" w:line="240" w:lineRule="auto"/>
      </w:pPr>
      <w:r>
        <w:separator/>
      </w:r>
    </w:p>
  </w:footnote>
  <w:footnote w:type="continuationSeparator" w:id="0">
    <w:p w14:paraId="0316BD34" w14:textId="77777777" w:rsidR="00566887" w:rsidRDefault="00566887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B0CEC78" w:rsidR="00147709" w:rsidRDefault="001477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5449"/>
    <w:multiLevelType w:val="hybridMultilevel"/>
    <w:tmpl w:val="36C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A87B7C"/>
    <w:multiLevelType w:val="hybridMultilevel"/>
    <w:tmpl w:val="18A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8B7"/>
    <w:rsid w:val="00011FC7"/>
    <w:rsid w:val="00031E46"/>
    <w:rsid w:val="0003466D"/>
    <w:rsid w:val="00045094"/>
    <w:rsid w:val="000453D6"/>
    <w:rsid w:val="0005153F"/>
    <w:rsid w:val="00054366"/>
    <w:rsid w:val="0005615A"/>
    <w:rsid w:val="000620EA"/>
    <w:rsid w:val="00070188"/>
    <w:rsid w:val="000756EC"/>
    <w:rsid w:val="000807B1"/>
    <w:rsid w:val="000944E8"/>
    <w:rsid w:val="000A76DC"/>
    <w:rsid w:val="000B6C17"/>
    <w:rsid w:val="000C59F8"/>
    <w:rsid w:val="000D702C"/>
    <w:rsid w:val="000E1162"/>
    <w:rsid w:val="000E27E2"/>
    <w:rsid w:val="000F715B"/>
    <w:rsid w:val="0011657C"/>
    <w:rsid w:val="0013150F"/>
    <w:rsid w:val="00147709"/>
    <w:rsid w:val="00156C17"/>
    <w:rsid w:val="00170124"/>
    <w:rsid w:val="0018521A"/>
    <w:rsid w:val="00190970"/>
    <w:rsid w:val="001D3313"/>
    <w:rsid w:val="001D5CA1"/>
    <w:rsid w:val="001E0EED"/>
    <w:rsid w:val="001F3698"/>
    <w:rsid w:val="00201FDF"/>
    <w:rsid w:val="002027D4"/>
    <w:rsid w:val="00250515"/>
    <w:rsid w:val="00254F3A"/>
    <w:rsid w:val="0027101B"/>
    <w:rsid w:val="00276E7F"/>
    <w:rsid w:val="00296BDF"/>
    <w:rsid w:val="002B004F"/>
    <w:rsid w:val="002B2640"/>
    <w:rsid w:val="002C4191"/>
    <w:rsid w:val="002F26F0"/>
    <w:rsid w:val="0030319E"/>
    <w:rsid w:val="00324DDB"/>
    <w:rsid w:val="00336D4E"/>
    <w:rsid w:val="00366820"/>
    <w:rsid w:val="00366E71"/>
    <w:rsid w:val="00377ADB"/>
    <w:rsid w:val="00385741"/>
    <w:rsid w:val="00393D7E"/>
    <w:rsid w:val="003B387D"/>
    <w:rsid w:val="003B63B6"/>
    <w:rsid w:val="003D0FA1"/>
    <w:rsid w:val="003E3FD8"/>
    <w:rsid w:val="00402C2C"/>
    <w:rsid w:val="00420413"/>
    <w:rsid w:val="004255E6"/>
    <w:rsid w:val="004403D3"/>
    <w:rsid w:val="00464E20"/>
    <w:rsid w:val="0047606F"/>
    <w:rsid w:val="00487DF8"/>
    <w:rsid w:val="004A2056"/>
    <w:rsid w:val="004C1566"/>
    <w:rsid w:val="004C47B1"/>
    <w:rsid w:val="004D2C02"/>
    <w:rsid w:val="004E6B78"/>
    <w:rsid w:val="00521849"/>
    <w:rsid w:val="00522B54"/>
    <w:rsid w:val="00537762"/>
    <w:rsid w:val="0054416B"/>
    <w:rsid w:val="00551CA0"/>
    <w:rsid w:val="00555F87"/>
    <w:rsid w:val="00566887"/>
    <w:rsid w:val="00591E52"/>
    <w:rsid w:val="00592A3C"/>
    <w:rsid w:val="005936A5"/>
    <w:rsid w:val="005B0400"/>
    <w:rsid w:val="005B3D57"/>
    <w:rsid w:val="005C4D29"/>
    <w:rsid w:val="005C78A4"/>
    <w:rsid w:val="005D47F4"/>
    <w:rsid w:val="006004B7"/>
    <w:rsid w:val="00625E30"/>
    <w:rsid w:val="00631D1C"/>
    <w:rsid w:val="00633CBD"/>
    <w:rsid w:val="0064137B"/>
    <w:rsid w:val="00656FFA"/>
    <w:rsid w:val="00662FF2"/>
    <w:rsid w:val="006632DE"/>
    <w:rsid w:val="00683832"/>
    <w:rsid w:val="00690A3C"/>
    <w:rsid w:val="006A2D8A"/>
    <w:rsid w:val="006A376B"/>
    <w:rsid w:val="006B2285"/>
    <w:rsid w:val="006C07F1"/>
    <w:rsid w:val="006E3DD1"/>
    <w:rsid w:val="006E7F8B"/>
    <w:rsid w:val="006F6F40"/>
    <w:rsid w:val="00737B58"/>
    <w:rsid w:val="0075247C"/>
    <w:rsid w:val="00763E17"/>
    <w:rsid w:val="00793258"/>
    <w:rsid w:val="007B3D5E"/>
    <w:rsid w:val="007B5E12"/>
    <w:rsid w:val="007D7925"/>
    <w:rsid w:val="007E2D98"/>
    <w:rsid w:val="007E4CD6"/>
    <w:rsid w:val="00802487"/>
    <w:rsid w:val="008117A4"/>
    <w:rsid w:val="0081758F"/>
    <w:rsid w:val="008223B1"/>
    <w:rsid w:val="008257F5"/>
    <w:rsid w:val="00831A48"/>
    <w:rsid w:val="008400D9"/>
    <w:rsid w:val="00840FFC"/>
    <w:rsid w:val="00856AA1"/>
    <w:rsid w:val="00856D17"/>
    <w:rsid w:val="00865891"/>
    <w:rsid w:val="00871B6B"/>
    <w:rsid w:val="008A1727"/>
    <w:rsid w:val="008A33AF"/>
    <w:rsid w:val="008C74CA"/>
    <w:rsid w:val="008E083F"/>
    <w:rsid w:val="00901E7E"/>
    <w:rsid w:val="009103E8"/>
    <w:rsid w:val="0092693B"/>
    <w:rsid w:val="00940801"/>
    <w:rsid w:val="0094162D"/>
    <w:rsid w:val="009425AF"/>
    <w:rsid w:val="00952CA5"/>
    <w:rsid w:val="00973E14"/>
    <w:rsid w:val="0098657B"/>
    <w:rsid w:val="009A5068"/>
    <w:rsid w:val="009A59A2"/>
    <w:rsid w:val="009B2400"/>
    <w:rsid w:val="009D0708"/>
    <w:rsid w:val="009E4BB9"/>
    <w:rsid w:val="009E7D9B"/>
    <w:rsid w:val="00A143F1"/>
    <w:rsid w:val="00A215E8"/>
    <w:rsid w:val="00A371EE"/>
    <w:rsid w:val="00A62A3A"/>
    <w:rsid w:val="00A67354"/>
    <w:rsid w:val="00A7170B"/>
    <w:rsid w:val="00A81A8B"/>
    <w:rsid w:val="00AA2010"/>
    <w:rsid w:val="00AC67BC"/>
    <w:rsid w:val="00AD3804"/>
    <w:rsid w:val="00AD3FF0"/>
    <w:rsid w:val="00AD4727"/>
    <w:rsid w:val="00AE19CD"/>
    <w:rsid w:val="00AF6054"/>
    <w:rsid w:val="00B02034"/>
    <w:rsid w:val="00B14015"/>
    <w:rsid w:val="00B14AB9"/>
    <w:rsid w:val="00B4288D"/>
    <w:rsid w:val="00B43CC5"/>
    <w:rsid w:val="00B46F18"/>
    <w:rsid w:val="00B52DF8"/>
    <w:rsid w:val="00B54344"/>
    <w:rsid w:val="00B6060A"/>
    <w:rsid w:val="00B618FF"/>
    <w:rsid w:val="00B72206"/>
    <w:rsid w:val="00B72F48"/>
    <w:rsid w:val="00B935A3"/>
    <w:rsid w:val="00B941F8"/>
    <w:rsid w:val="00BB3C6D"/>
    <w:rsid w:val="00BC482F"/>
    <w:rsid w:val="00BD6502"/>
    <w:rsid w:val="00BD6762"/>
    <w:rsid w:val="00BF055F"/>
    <w:rsid w:val="00C03A7B"/>
    <w:rsid w:val="00C2026B"/>
    <w:rsid w:val="00C24F70"/>
    <w:rsid w:val="00C36F63"/>
    <w:rsid w:val="00C46F1B"/>
    <w:rsid w:val="00C52A3B"/>
    <w:rsid w:val="00C632ED"/>
    <w:rsid w:val="00C806C2"/>
    <w:rsid w:val="00C821A7"/>
    <w:rsid w:val="00C84EE7"/>
    <w:rsid w:val="00C934C0"/>
    <w:rsid w:val="00CA5D38"/>
    <w:rsid w:val="00CC038E"/>
    <w:rsid w:val="00CD714B"/>
    <w:rsid w:val="00CE07F2"/>
    <w:rsid w:val="00CE5D37"/>
    <w:rsid w:val="00CE7A33"/>
    <w:rsid w:val="00CF7AEA"/>
    <w:rsid w:val="00D2129F"/>
    <w:rsid w:val="00D3413C"/>
    <w:rsid w:val="00D53887"/>
    <w:rsid w:val="00D67619"/>
    <w:rsid w:val="00D751B5"/>
    <w:rsid w:val="00D8355F"/>
    <w:rsid w:val="00D87400"/>
    <w:rsid w:val="00D87425"/>
    <w:rsid w:val="00D945E7"/>
    <w:rsid w:val="00D946D4"/>
    <w:rsid w:val="00D95AB4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16D38"/>
    <w:rsid w:val="00E26687"/>
    <w:rsid w:val="00E2714C"/>
    <w:rsid w:val="00E272E2"/>
    <w:rsid w:val="00E34C58"/>
    <w:rsid w:val="00E37898"/>
    <w:rsid w:val="00E4202B"/>
    <w:rsid w:val="00E55080"/>
    <w:rsid w:val="00E576EA"/>
    <w:rsid w:val="00E632C2"/>
    <w:rsid w:val="00E63AE6"/>
    <w:rsid w:val="00E763E8"/>
    <w:rsid w:val="00E857BB"/>
    <w:rsid w:val="00EB4B54"/>
    <w:rsid w:val="00EC02A1"/>
    <w:rsid w:val="00EE1585"/>
    <w:rsid w:val="00EF2BEA"/>
    <w:rsid w:val="00EF351E"/>
    <w:rsid w:val="00F00F6E"/>
    <w:rsid w:val="00F11AB0"/>
    <w:rsid w:val="00F21538"/>
    <w:rsid w:val="00F44F33"/>
    <w:rsid w:val="00F5421E"/>
    <w:rsid w:val="00F71D76"/>
    <w:rsid w:val="00F92AB7"/>
    <w:rsid w:val="00FA3573"/>
    <w:rsid w:val="00FB23B8"/>
    <w:rsid w:val="00FD0532"/>
    <w:rsid w:val="00FD1B3C"/>
    <w:rsid w:val="00FE75B1"/>
    <w:rsid w:val="00FF05CD"/>
    <w:rsid w:val="00FF2BE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6B9DE"/>
  <w15:docId w15:val="{E0440CB3-6298-44FD-92AD-B27CCCD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character" w:styleId="UnresolvedMention">
    <w:name w:val="Unresolved Mention"/>
    <w:basedOn w:val="DefaultParagraphFont"/>
    <w:uiPriority w:val="99"/>
    <w:semiHidden/>
    <w:unhideWhenUsed/>
    <w:rsid w:val="0036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williams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DDD272DE924DA5E8D7993F29F2BA" ma:contentTypeVersion="13" ma:contentTypeDescription="Create a new document." ma:contentTypeScope="" ma:versionID="7b0464b13f3e0480d287646583bf826d">
  <xsd:schema xmlns:xsd="http://www.w3.org/2001/XMLSchema" xmlns:xs="http://www.w3.org/2001/XMLSchema" xmlns:p="http://schemas.microsoft.com/office/2006/metadata/properties" xmlns:ns3="4225cf0f-8a32-4e81-8d19-957a1127c580" xmlns:ns4="76bede1d-3783-47df-ba47-b245a2bf02de" targetNamespace="http://schemas.microsoft.com/office/2006/metadata/properties" ma:root="true" ma:fieldsID="e02767b9aca75e23c02cbf24b37927f3" ns3:_="" ns4:_="">
    <xsd:import namespace="4225cf0f-8a32-4e81-8d19-957a1127c580"/>
    <xsd:import namespace="76bede1d-3783-47df-ba47-b245a2bf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5cf0f-8a32-4e81-8d19-957a1127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de1d-3783-47df-ba47-b245a2bf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F75E3-840B-4F75-9B10-75781595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5cf0f-8a32-4e81-8d19-957a1127c580"/>
    <ds:schemaRef ds:uri="76bede1d-3783-47df-ba47-b245a2bf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Stephanou</dc:creator>
  <cp:lastModifiedBy>Sophie Read</cp:lastModifiedBy>
  <cp:revision>4</cp:revision>
  <cp:lastPrinted>2020-04-27T07:43:00Z</cp:lastPrinted>
  <dcterms:created xsi:type="dcterms:W3CDTF">2020-06-26T11:18:00Z</dcterms:created>
  <dcterms:modified xsi:type="dcterms:W3CDTF">2020-06-26T13:27:00Z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0x010100AD8BDDD272DE924DA5E8D7993F29F2BA</vt:lpwstr>
  </property>
</Properties>
</file>