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769A7" w14:textId="77777777" w:rsidR="00A64121" w:rsidRDefault="00A64121" w:rsidP="00A64121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FC5C742" wp14:editId="2623E080">
            <wp:extent cx="5029200" cy="2286000"/>
            <wp:effectExtent l="0" t="0" r="0" b="0"/>
            <wp:docPr id="4" name="Picture 4" descr="Manchester FA team up with Ref4Me – Better Matches – Ref4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nchester FA team up with Ref4Me – Better Matches – Ref4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24FB9" w14:textId="361D24FD" w:rsidR="005017B0" w:rsidRPr="00A64121" w:rsidRDefault="007D23DE" w:rsidP="00A64121">
      <w:pPr>
        <w:jc w:val="center"/>
        <w:rPr>
          <w:b/>
          <w:bCs/>
          <w:sz w:val="28"/>
          <w:szCs w:val="28"/>
          <w:u w:val="single"/>
        </w:rPr>
      </w:pPr>
      <w:r w:rsidRPr="00A64121">
        <w:rPr>
          <w:b/>
          <w:bCs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8752" behindDoc="1" locked="0" layoutInCell="1" allowOverlap="1" wp14:anchorId="6BF24FC7" wp14:editId="76585451">
            <wp:simplePos x="0" y="0"/>
            <wp:positionH relativeFrom="margin">
              <wp:posOffset>5561965</wp:posOffset>
            </wp:positionH>
            <wp:positionV relativeFrom="margin">
              <wp:align>center</wp:align>
            </wp:positionV>
            <wp:extent cx="5245100" cy="3662680"/>
            <wp:effectExtent l="0" t="0" r="0" b="0"/>
            <wp:wrapNone/>
            <wp:docPr id="1" name="Picture 1" descr="C:\Users\rpearson\AppData\Local\Microsoft\Windows\INetCache\Content.Outlook\ZK5KMZEZ\The logo tran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earson\AppData\Local\Microsoft\Windows\INetCache\Content.Outlook\ZK5KMZEZ\The logo tranpare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366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121" w:rsidRPr="00A64121">
        <w:rPr>
          <w:b/>
          <w:bCs/>
          <w:noProof/>
          <w:sz w:val="28"/>
          <w:szCs w:val="28"/>
          <w:u w:val="single"/>
          <w:lang w:eastAsia="en-GB"/>
        </w:rPr>
        <w:t xml:space="preserve">MANCHESTER </w:t>
      </w:r>
      <w:r w:rsidR="00A64121" w:rsidRPr="00A64121">
        <w:rPr>
          <w:b/>
          <w:bCs/>
          <w:sz w:val="28"/>
          <w:szCs w:val="28"/>
          <w:u w:val="single"/>
        </w:rPr>
        <w:t>FA</w:t>
      </w:r>
      <w:r w:rsidR="00A8597E" w:rsidRPr="00A64121">
        <w:rPr>
          <w:b/>
          <w:bCs/>
          <w:sz w:val="28"/>
          <w:szCs w:val="28"/>
          <w:u w:val="single"/>
        </w:rPr>
        <w:t xml:space="preserve"> KEY SAFEGUARDING PERSONNEL</w:t>
      </w:r>
    </w:p>
    <w:p w14:paraId="6BF24FBA" w14:textId="33EA1AE9" w:rsidR="00A8597E" w:rsidRDefault="00A8597E" w:rsidP="00A8597E">
      <w:pPr>
        <w:jc w:val="center"/>
        <w:rPr>
          <w:b/>
          <w:sz w:val="28"/>
          <w:szCs w:val="28"/>
          <w:u w:val="single"/>
        </w:rPr>
      </w:pPr>
    </w:p>
    <w:p w14:paraId="6BF24FBB" w14:textId="6A5EB455" w:rsidR="00A8597E" w:rsidRDefault="00A8597E" w:rsidP="00A8597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Board Champion</w:t>
      </w:r>
    </w:p>
    <w:p w14:paraId="6BF24FBC" w14:textId="66157015" w:rsidR="00A8597E" w:rsidRPr="00A8597E" w:rsidRDefault="00A64121" w:rsidP="00A859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Will Blandamer </w:t>
      </w:r>
    </w:p>
    <w:p w14:paraId="6BF24FBD" w14:textId="62C41E1C" w:rsidR="00A8597E" w:rsidRDefault="00A8597E" w:rsidP="00A8597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Senior Safeguarding Lead</w:t>
      </w:r>
    </w:p>
    <w:p w14:paraId="6BF24FBE" w14:textId="183D8B2B" w:rsidR="00A8597E" w:rsidRPr="00A8597E" w:rsidRDefault="00A64121" w:rsidP="00A859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Colin Bridgford </w:t>
      </w:r>
    </w:p>
    <w:p w14:paraId="6BF24FC3" w14:textId="5F7EA597" w:rsidR="00A8597E" w:rsidRDefault="00A8597E" w:rsidP="00A8597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Designated Safeguarding </w:t>
      </w:r>
      <w:r w:rsidR="00A64121">
        <w:rPr>
          <w:b/>
          <w:sz w:val="28"/>
          <w:szCs w:val="28"/>
          <w:u w:val="single"/>
        </w:rPr>
        <w:t>Of</w:t>
      </w:r>
      <w:r>
        <w:rPr>
          <w:b/>
          <w:sz w:val="28"/>
          <w:szCs w:val="28"/>
          <w:u w:val="single"/>
        </w:rPr>
        <w:t>ficer</w:t>
      </w:r>
    </w:p>
    <w:p w14:paraId="6BF24FC4" w14:textId="0F92CFE0" w:rsidR="00A8597E" w:rsidRPr="00A8597E" w:rsidRDefault="00A64121" w:rsidP="00A859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Scott Dean </w:t>
      </w:r>
    </w:p>
    <w:p w14:paraId="6BF24FC5" w14:textId="75158C89" w:rsidR="00A8597E" w:rsidRDefault="00A64121" w:rsidP="00A8597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Deputy Designated </w:t>
      </w:r>
      <w:r w:rsidR="003F3C0B">
        <w:rPr>
          <w:b/>
          <w:sz w:val="28"/>
          <w:szCs w:val="28"/>
          <w:u w:val="single"/>
        </w:rPr>
        <w:t>Safeguarding</w:t>
      </w:r>
      <w:r>
        <w:rPr>
          <w:b/>
          <w:sz w:val="28"/>
          <w:szCs w:val="28"/>
          <w:u w:val="single"/>
        </w:rPr>
        <w:t xml:space="preserve"> Officer / Compliance Officer </w:t>
      </w:r>
    </w:p>
    <w:p w14:paraId="05D65DDB" w14:textId="07271843" w:rsidR="00061ED8" w:rsidRDefault="00A64121" w:rsidP="00061E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Simon Dear </w:t>
      </w:r>
    </w:p>
    <w:p w14:paraId="5A006061" w14:textId="77777777" w:rsidR="00A64121" w:rsidRPr="00A64121" w:rsidRDefault="00A64121" w:rsidP="00061ED8">
      <w:pPr>
        <w:jc w:val="center"/>
        <w:rPr>
          <w:sz w:val="28"/>
          <w:szCs w:val="28"/>
        </w:rPr>
      </w:pPr>
    </w:p>
    <w:p w14:paraId="14396846" w14:textId="384A5038" w:rsidR="00EB4C90" w:rsidRPr="00A64121" w:rsidRDefault="00061ED8" w:rsidP="00061ED8">
      <w:pPr>
        <w:jc w:val="center"/>
        <w:rPr>
          <w:sz w:val="28"/>
          <w:szCs w:val="28"/>
        </w:rPr>
      </w:pPr>
      <w:r w:rsidRPr="00A64121">
        <w:rPr>
          <w:sz w:val="28"/>
          <w:szCs w:val="28"/>
        </w:rPr>
        <w:t>Email</w:t>
      </w:r>
      <w:r w:rsidR="006A66F1" w:rsidRPr="00A64121">
        <w:rPr>
          <w:sz w:val="28"/>
          <w:szCs w:val="28"/>
        </w:rPr>
        <w:t>: safeguarding@</w:t>
      </w:r>
      <w:r w:rsidR="00A64121" w:rsidRPr="00A64121">
        <w:rPr>
          <w:sz w:val="28"/>
          <w:szCs w:val="28"/>
        </w:rPr>
        <w:t>manchesterfa.com</w:t>
      </w:r>
    </w:p>
    <w:sectPr w:rsidR="00EB4C90" w:rsidRPr="00A64121" w:rsidSect="009C3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7E"/>
    <w:rsid w:val="00061ED8"/>
    <w:rsid w:val="002772BB"/>
    <w:rsid w:val="003F3C0B"/>
    <w:rsid w:val="005017B0"/>
    <w:rsid w:val="006A66F1"/>
    <w:rsid w:val="006C6792"/>
    <w:rsid w:val="007D23DE"/>
    <w:rsid w:val="009C3609"/>
    <w:rsid w:val="00A64121"/>
    <w:rsid w:val="00A8597E"/>
    <w:rsid w:val="00B908DE"/>
    <w:rsid w:val="00C92B11"/>
    <w:rsid w:val="00D15FE3"/>
    <w:rsid w:val="00E80394"/>
    <w:rsid w:val="00EB4C90"/>
    <w:rsid w:val="00EB5782"/>
    <w:rsid w:val="00FE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24FB9"/>
  <w15:docId w15:val="{3CC58B78-4EC6-4C20-AFEF-27B9FB39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5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8" ma:contentTypeDescription="Create a new document." ma:contentTypeScope="" ma:versionID="91fec3fd9aa8ac3fdbb5b77ee29a5543">
  <xsd:schema xmlns:xsd="http://www.w3.org/2001/XMLSchema" xmlns:xs="http://www.w3.org/2001/XMLSchema" xmlns:p="http://schemas.microsoft.com/office/2006/metadata/properties" xmlns:ns2="f412957e-9720-445d-b04b-3868fdc1665b" xmlns:ns3="ec13f2ff-d3f6-4e4a-981e-28de5316bdc4" targetNamespace="http://schemas.microsoft.com/office/2006/metadata/properties" ma:root="true" ma:fieldsID="c86011a9238335f5fd08f852846ee1a6" ns2:_="" ns3:_="">
    <xsd:import namespace="f412957e-9720-445d-b04b-3868fdc1665b"/>
    <xsd:import namespace="ec13f2ff-d3f6-4e4a-981e-28de5316bd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91dc5e-5e44-4a0d-8605-44341ef0acaf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Props1.xml><?xml version="1.0" encoding="utf-8"?>
<ds:datastoreItem xmlns:ds="http://schemas.openxmlformats.org/officeDocument/2006/customXml" ds:itemID="{7F9B9785-8BAF-4BA7-A728-5DD518F15DD3}"/>
</file>

<file path=customXml/itemProps2.xml><?xml version="1.0" encoding="utf-8"?>
<ds:datastoreItem xmlns:ds="http://schemas.openxmlformats.org/officeDocument/2006/customXml" ds:itemID="{0F6A561A-9FB1-4BFF-A569-19F7D3AF3E20}"/>
</file>

<file path=customXml/itemProps3.xml><?xml version="1.0" encoding="utf-8"?>
<ds:datastoreItem xmlns:ds="http://schemas.openxmlformats.org/officeDocument/2006/customXml" ds:itemID="{88CB1A67-6AD3-42B7-9419-45FC58647A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Pearson</dc:creator>
  <cp:lastModifiedBy>Scott Dean</cp:lastModifiedBy>
  <cp:revision>2</cp:revision>
  <cp:lastPrinted>2019-02-22T14:14:00Z</cp:lastPrinted>
  <dcterms:created xsi:type="dcterms:W3CDTF">2023-10-30T10:53:00Z</dcterms:created>
  <dcterms:modified xsi:type="dcterms:W3CDTF">2023-10-30T10:53:00Z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