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6B2D" w14:textId="54A335C4" w:rsidR="00D53DB2" w:rsidRDefault="00F52AE9" w:rsidP="00F52AE9">
      <w:pPr>
        <w:jc w:val="center"/>
      </w:pPr>
      <w:r>
        <w:t>1 Star Club Development Plan (Open-Aged)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0"/>
        <w:gridCol w:w="1208"/>
        <w:gridCol w:w="3285"/>
        <w:gridCol w:w="1223"/>
      </w:tblGrid>
      <w:tr w:rsidR="00366EFE" w14:paraId="307E58F4" w14:textId="77777777" w:rsidTr="00366EFE">
        <w:trPr>
          <w:trHeight w:val="340"/>
        </w:trPr>
        <w:tc>
          <w:tcPr>
            <w:tcW w:w="9016" w:type="dxa"/>
            <w:gridSpan w:val="4"/>
            <w:shd w:val="clear" w:color="auto" w:fill="FF0000"/>
          </w:tcPr>
          <w:p w14:paraId="16435771" w14:textId="4C6C7C08" w:rsidR="00366EFE" w:rsidRDefault="00366EFE" w:rsidP="00F52AE9">
            <w:r>
              <w:t>About our Club</w:t>
            </w:r>
          </w:p>
        </w:tc>
      </w:tr>
      <w:tr w:rsidR="00366EFE" w14:paraId="46C37FCB" w14:textId="77777777" w:rsidTr="00366EFE">
        <w:trPr>
          <w:trHeight w:val="340"/>
        </w:trPr>
        <w:tc>
          <w:tcPr>
            <w:tcW w:w="4508" w:type="dxa"/>
            <w:gridSpan w:val="2"/>
          </w:tcPr>
          <w:p w14:paraId="0E3123DB" w14:textId="2333A5FA" w:rsidR="00366EFE" w:rsidRDefault="00366EFE" w:rsidP="00F52AE9">
            <w:r>
              <w:t>Club Name</w:t>
            </w:r>
          </w:p>
        </w:tc>
        <w:tc>
          <w:tcPr>
            <w:tcW w:w="4508" w:type="dxa"/>
            <w:gridSpan w:val="2"/>
          </w:tcPr>
          <w:p w14:paraId="0E394973" w14:textId="77777777" w:rsidR="00366EFE" w:rsidRDefault="00366EFE" w:rsidP="00F52AE9"/>
        </w:tc>
      </w:tr>
      <w:tr w:rsidR="00366EFE" w14:paraId="3DAAC28C" w14:textId="77777777" w:rsidTr="00366EFE">
        <w:trPr>
          <w:trHeight w:val="340"/>
        </w:trPr>
        <w:tc>
          <w:tcPr>
            <w:tcW w:w="4508" w:type="dxa"/>
            <w:gridSpan w:val="2"/>
          </w:tcPr>
          <w:p w14:paraId="43F812DD" w14:textId="63F73E85" w:rsidR="00366EFE" w:rsidRDefault="00366EFE" w:rsidP="00F52AE9">
            <w:r>
              <w:t>League/Leagues</w:t>
            </w:r>
          </w:p>
        </w:tc>
        <w:tc>
          <w:tcPr>
            <w:tcW w:w="4508" w:type="dxa"/>
            <w:gridSpan w:val="2"/>
          </w:tcPr>
          <w:p w14:paraId="1EF87B9C" w14:textId="77777777" w:rsidR="00366EFE" w:rsidRDefault="00366EFE" w:rsidP="00F52AE9"/>
        </w:tc>
      </w:tr>
      <w:tr w:rsidR="00F52AE9" w14:paraId="2A159187" w14:textId="77777777" w:rsidTr="00366EFE">
        <w:trPr>
          <w:trHeight w:val="340"/>
        </w:trPr>
        <w:tc>
          <w:tcPr>
            <w:tcW w:w="4508" w:type="dxa"/>
            <w:gridSpan w:val="2"/>
          </w:tcPr>
          <w:p w14:paraId="7A274661" w14:textId="39B886C6" w:rsidR="00F52AE9" w:rsidRDefault="00F52AE9" w:rsidP="00F52AE9">
            <w:r>
              <w:t>Number of Teams</w:t>
            </w:r>
          </w:p>
        </w:tc>
        <w:tc>
          <w:tcPr>
            <w:tcW w:w="4508" w:type="dxa"/>
            <w:gridSpan w:val="2"/>
          </w:tcPr>
          <w:p w14:paraId="4FC3EADA" w14:textId="77777777" w:rsidR="00F52AE9" w:rsidRDefault="00F52AE9" w:rsidP="00F52AE9"/>
        </w:tc>
      </w:tr>
      <w:tr w:rsidR="00F52AE9" w14:paraId="003EC32B" w14:textId="77777777" w:rsidTr="00366EFE">
        <w:trPr>
          <w:trHeight w:val="340"/>
        </w:trPr>
        <w:tc>
          <w:tcPr>
            <w:tcW w:w="4508" w:type="dxa"/>
            <w:gridSpan w:val="2"/>
          </w:tcPr>
          <w:p w14:paraId="187CA3D7" w14:textId="58E10008" w:rsidR="00F52AE9" w:rsidRDefault="00F52AE9" w:rsidP="00F52AE9">
            <w:r>
              <w:t>Number of Players</w:t>
            </w:r>
          </w:p>
        </w:tc>
        <w:tc>
          <w:tcPr>
            <w:tcW w:w="4508" w:type="dxa"/>
            <w:gridSpan w:val="2"/>
          </w:tcPr>
          <w:p w14:paraId="00A620A3" w14:textId="77777777" w:rsidR="00F52AE9" w:rsidRDefault="00F52AE9" w:rsidP="00F52AE9"/>
        </w:tc>
      </w:tr>
      <w:tr w:rsidR="00F52AE9" w14:paraId="6A63C5C7" w14:textId="77777777" w:rsidTr="00366EFE">
        <w:trPr>
          <w:trHeight w:val="340"/>
        </w:trPr>
        <w:tc>
          <w:tcPr>
            <w:tcW w:w="4508" w:type="dxa"/>
            <w:gridSpan w:val="2"/>
          </w:tcPr>
          <w:p w14:paraId="02D1F3B6" w14:textId="3DD0FCA3" w:rsidR="00F52AE9" w:rsidRDefault="00F52AE9" w:rsidP="00F52AE9">
            <w:r>
              <w:t>Number of players available each week on average</w:t>
            </w:r>
          </w:p>
        </w:tc>
        <w:tc>
          <w:tcPr>
            <w:tcW w:w="4508" w:type="dxa"/>
            <w:gridSpan w:val="2"/>
          </w:tcPr>
          <w:p w14:paraId="4B7F36BD" w14:textId="77777777" w:rsidR="00F52AE9" w:rsidRDefault="00F52AE9" w:rsidP="00F52AE9"/>
        </w:tc>
      </w:tr>
      <w:tr w:rsidR="00366EFE" w14:paraId="780C7353" w14:textId="77777777" w:rsidTr="00366EFE">
        <w:trPr>
          <w:trHeight w:val="340"/>
        </w:trPr>
        <w:tc>
          <w:tcPr>
            <w:tcW w:w="9016" w:type="dxa"/>
            <w:gridSpan w:val="4"/>
            <w:shd w:val="clear" w:color="auto" w:fill="FF0000"/>
          </w:tcPr>
          <w:p w14:paraId="7CDAFC42" w14:textId="7DE81691" w:rsidR="00366EFE" w:rsidRDefault="00366EFE" w:rsidP="00F52AE9">
            <w:r>
              <w:t xml:space="preserve">Ambitions for the future (mark any that </w:t>
            </w:r>
            <w:proofErr w:type="gramStart"/>
            <w:r>
              <w:t>apply</w:t>
            </w:r>
            <w:r w:rsidR="008E5236">
              <w:t>, and</w:t>
            </w:r>
            <w:proofErr w:type="gramEnd"/>
            <w:r w:rsidR="008E5236">
              <w:t xml:space="preserve"> make some notes on how you plan to achieve this and any timeframes.)</w:t>
            </w:r>
          </w:p>
        </w:tc>
      </w:tr>
      <w:tr w:rsidR="00E30DE2" w14:paraId="3336C970" w14:textId="77777777" w:rsidTr="00366EFE">
        <w:trPr>
          <w:trHeight w:val="340"/>
        </w:trPr>
        <w:tc>
          <w:tcPr>
            <w:tcW w:w="4508" w:type="dxa"/>
            <w:gridSpan w:val="2"/>
          </w:tcPr>
          <w:p w14:paraId="4F9C675B" w14:textId="7FACDBDF" w:rsidR="00E30DE2" w:rsidRDefault="00E30DE2" w:rsidP="00F52AE9">
            <w:r>
              <w:t>Keep doing what we are doing</w:t>
            </w:r>
          </w:p>
        </w:tc>
        <w:tc>
          <w:tcPr>
            <w:tcW w:w="4508" w:type="dxa"/>
            <w:gridSpan w:val="2"/>
          </w:tcPr>
          <w:p w14:paraId="3E35DB9C" w14:textId="77777777" w:rsidR="00E30DE2" w:rsidRDefault="00E30DE2" w:rsidP="00F52AE9"/>
        </w:tc>
      </w:tr>
      <w:tr w:rsidR="00F52AE9" w14:paraId="7CC7CEC6" w14:textId="77777777" w:rsidTr="00366EFE">
        <w:trPr>
          <w:trHeight w:val="340"/>
        </w:trPr>
        <w:tc>
          <w:tcPr>
            <w:tcW w:w="4508" w:type="dxa"/>
            <w:gridSpan w:val="2"/>
          </w:tcPr>
          <w:p w14:paraId="10B12107" w14:textId="7F2395D0" w:rsidR="00F52AE9" w:rsidRDefault="00F52AE9" w:rsidP="00F52AE9">
            <w:r>
              <w:t>Run additional teams</w:t>
            </w:r>
          </w:p>
        </w:tc>
        <w:tc>
          <w:tcPr>
            <w:tcW w:w="4508" w:type="dxa"/>
            <w:gridSpan w:val="2"/>
          </w:tcPr>
          <w:p w14:paraId="764CD657" w14:textId="77777777" w:rsidR="00F52AE9" w:rsidRDefault="00F52AE9" w:rsidP="00F52AE9"/>
        </w:tc>
      </w:tr>
      <w:tr w:rsidR="00F52AE9" w14:paraId="7086DD5E" w14:textId="77777777" w:rsidTr="00366EFE">
        <w:trPr>
          <w:trHeight w:val="340"/>
        </w:trPr>
        <w:tc>
          <w:tcPr>
            <w:tcW w:w="4508" w:type="dxa"/>
            <w:gridSpan w:val="2"/>
          </w:tcPr>
          <w:p w14:paraId="185475D9" w14:textId="68BFFA5C" w:rsidR="00F52AE9" w:rsidRDefault="00F52AE9" w:rsidP="00F52AE9">
            <w:r>
              <w:t>Recruit more players</w:t>
            </w:r>
          </w:p>
        </w:tc>
        <w:tc>
          <w:tcPr>
            <w:tcW w:w="4508" w:type="dxa"/>
            <w:gridSpan w:val="2"/>
          </w:tcPr>
          <w:p w14:paraId="7B39B94E" w14:textId="77777777" w:rsidR="00F52AE9" w:rsidRDefault="00F52AE9" w:rsidP="00F52AE9"/>
        </w:tc>
      </w:tr>
      <w:tr w:rsidR="00F52AE9" w14:paraId="09F314DA" w14:textId="77777777" w:rsidTr="00366EFE">
        <w:trPr>
          <w:trHeight w:val="340"/>
        </w:trPr>
        <w:tc>
          <w:tcPr>
            <w:tcW w:w="4508" w:type="dxa"/>
            <w:gridSpan w:val="2"/>
          </w:tcPr>
          <w:p w14:paraId="00E75F0E" w14:textId="715B2E3C" w:rsidR="00F52AE9" w:rsidRDefault="00F52AE9" w:rsidP="00F52AE9">
            <w:r>
              <w:t>Development of Coaching staff</w:t>
            </w:r>
          </w:p>
        </w:tc>
        <w:tc>
          <w:tcPr>
            <w:tcW w:w="4508" w:type="dxa"/>
            <w:gridSpan w:val="2"/>
          </w:tcPr>
          <w:p w14:paraId="473651F6" w14:textId="77777777" w:rsidR="00F52AE9" w:rsidRDefault="00F52AE9" w:rsidP="00F52AE9"/>
        </w:tc>
      </w:tr>
      <w:tr w:rsidR="00F52AE9" w14:paraId="0BD02AAA" w14:textId="77777777" w:rsidTr="00366EFE">
        <w:trPr>
          <w:trHeight w:val="340"/>
        </w:trPr>
        <w:tc>
          <w:tcPr>
            <w:tcW w:w="4508" w:type="dxa"/>
            <w:gridSpan w:val="2"/>
          </w:tcPr>
          <w:p w14:paraId="3FF71AE6" w14:textId="39542D9A" w:rsidR="00F52AE9" w:rsidRDefault="00F52AE9" w:rsidP="00F52AE9">
            <w:r>
              <w:t>Promotion</w:t>
            </w:r>
          </w:p>
        </w:tc>
        <w:tc>
          <w:tcPr>
            <w:tcW w:w="4508" w:type="dxa"/>
            <w:gridSpan w:val="2"/>
          </w:tcPr>
          <w:p w14:paraId="05CFB144" w14:textId="77777777" w:rsidR="00F52AE9" w:rsidRDefault="00F52AE9" w:rsidP="00F52AE9"/>
        </w:tc>
      </w:tr>
      <w:tr w:rsidR="00F52AE9" w14:paraId="31BD679A" w14:textId="77777777" w:rsidTr="00366EFE">
        <w:trPr>
          <w:trHeight w:val="340"/>
        </w:trPr>
        <w:tc>
          <w:tcPr>
            <w:tcW w:w="4508" w:type="dxa"/>
            <w:gridSpan w:val="2"/>
          </w:tcPr>
          <w:p w14:paraId="49A4DFDC" w14:textId="38FFE3E0" w:rsidR="00F52AE9" w:rsidRDefault="00F52AE9" w:rsidP="00F52AE9">
            <w:r>
              <w:t>Winning Cup/League</w:t>
            </w:r>
          </w:p>
        </w:tc>
        <w:tc>
          <w:tcPr>
            <w:tcW w:w="4508" w:type="dxa"/>
            <w:gridSpan w:val="2"/>
          </w:tcPr>
          <w:p w14:paraId="552CC639" w14:textId="77777777" w:rsidR="00F52AE9" w:rsidRDefault="00F52AE9" w:rsidP="00F52AE9"/>
        </w:tc>
      </w:tr>
      <w:tr w:rsidR="00F52AE9" w14:paraId="11A7A154" w14:textId="77777777" w:rsidTr="00366EFE">
        <w:trPr>
          <w:trHeight w:val="340"/>
        </w:trPr>
        <w:tc>
          <w:tcPr>
            <w:tcW w:w="4508" w:type="dxa"/>
            <w:gridSpan w:val="2"/>
          </w:tcPr>
          <w:p w14:paraId="6F85414F" w14:textId="057A8254" w:rsidR="00F52AE9" w:rsidRDefault="00F52AE9" w:rsidP="00F52AE9">
            <w:r>
              <w:t>Developing younger players</w:t>
            </w:r>
          </w:p>
        </w:tc>
        <w:tc>
          <w:tcPr>
            <w:tcW w:w="4508" w:type="dxa"/>
            <w:gridSpan w:val="2"/>
          </w:tcPr>
          <w:p w14:paraId="66276DAE" w14:textId="77777777" w:rsidR="00F52AE9" w:rsidRDefault="00F52AE9" w:rsidP="00F52AE9"/>
        </w:tc>
      </w:tr>
      <w:tr w:rsidR="00F52AE9" w14:paraId="3ACAA40A" w14:textId="77777777" w:rsidTr="00366EFE">
        <w:trPr>
          <w:trHeight w:val="340"/>
        </w:trPr>
        <w:tc>
          <w:tcPr>
            <w:tcW w:w="4508" w:type="dxa"/>
            <w:gridSpan w:val="2"/>
          </w:tcPr>
          <w:p w14:paraId="2CFE62B9" w14:textId="4192AC4A" w:rsidR="00F52AE9" w:rsidRDefault="00F52AE9" w:rsidP="00F52AE9">
            <w:r>
              <w:t>Start a female team</w:t>
            </w:r>
          </w:p>
        </w:tc>
        <w:tc>
          <w:tcPr>
            <w:tcW w:w="4508" w:type="dxa"/>
            <w:gridSpan w:val="2"/>
          </w:tcPr>
          <w:p w14:paraId="361E12F9" w14:textId="77777777" w:rsidR="00F52AE9" w:rsidRDefault="00F52AE9" w:rsidP="00F52AE9"/>
        </w:tc>
      </w:tr>
      <w:tr w:rsidR="00F52AE9" w14:paraId="427B430F" w14:textId="77777777" w:rsidTr="00366EFE">
        <w:trPr>
          <w:trHeight w:val="340"/>
        </w:trPr>
        <w:tc>
          <w:tcPr>
            <w:tcW w:w="4508" w:type="dxa"/>
            <w:gridSpan w:val="2"/>
          </w:tcPr>
          <w:p w14:paraId="22CBC4AF" w14:textId="563F3D9C" w:rsidR="00F52AE9" w:rsidRDefault="00F52AE9" w:rsidP="00F52AE9">
            <w:r>
              <w:t>Move facility</w:t>
            </w:r>
          </w:p>
        </w:tc>
        <w:tc>
          <w:tcPr>
            <w:tcW w:w="4508" w:type="dxa"/>
            <w:gridSpan w:val="2"/>
          </w:tcPr>
          <w:p w14:paraId="7E454529" w14:textId="77777777" w:rsidR="00F52AE9" w:rsidRDefault="00F52AE9" w:rsidP="00F52AE9"/>
        </w:tc>
      </w:tr>
      <w:tr w:rsidR="00E30DE2" w14:paraId="35628803" w14:textId="77777777" w:rsidTr="00366EFE">
        <w:trPr>
          <w:trHeight w:val="340"/>
        </w:trPr>
        <w:tc>
          <w:tcPr>
            <w:tcW w:w="4508" w:type="dxa"/>
            <w:gridSpan w:val="2"/>
          </w:tcPr>
          <w:p w14:paraId="7AAF5A13" w14:textId="3375B59D" w:rsidR="00E30DE2" w:rsidRDefault="00E30DE2" w:rsidP="00F52AE9">
            <w:r>
              <w:t>Other:</w:t>
            </w:r>
          </w:p>
        </w:tc>
        <w:tc>
          <w:tcPr>
            <w:tcW w:w="4508" w:type="dxa"/>
            <w:gridSpan w:val="2"/>
          </w:tcPr>
          <w:p w14:paraId="341F71EE" w14:textId="77777777" w:rsidR="00E30DE2" w:rsidRDefault="00E30DE2" w:rsidP="00F52AE9"/>
        </w:tc>
      </w:tr>
      <w:tr w:rsidR="00366EFE" w14:paraId="40C77BB7" w14:textId="77777777" w:rsidTr="00366EFE">
        <w:trPr>
          <w:trHeight w:val="340"/>
        </w:trPr>
        <w:tc>
          <w:tcPr>
            <w:tcW w:w="9016" w:type="dxa"/>
            <w:gridSpan w:val="4"/>
            <w:shd w:val="clear" w:color="auto" w:fill="FF0000"/>
          </w:tcPr>
          <w:p w14:paraId="6577D231" w14:textId="4F799C96" w:rsidR="00366EFE" w:rsidRDefault="00366EFE" w:rsidP="00F52AE9">
            <w:r>
              <w:t>Finance</w:t>
            </w:r>
            <w:r w:rsidR="008E5236">
              <w:t>s (estimated amounts based on previous season)</w:t>
            </w:r>
          </w:p>
        </w:tc>
      </w:tr>
      <w:tr w:rsidR="00366EFE" w14:paraId="25E01983" w14:textId="195A95BA" w:rsidTr="00366EFE">
        <w:trPr>
          <w:trHeight w:val="340"/>
        </w:trPr>
        <w:tc>
          <w:tcPr>
            <w:tcW w:w="3300" w:type="dxa"/>
          </w:tcPr>
          <w:p w14:paraId="60462F94" w14:textId="780548BA" w:rsidR="00366EFE" w:rsidRDefault="00366EFE" w:rsidP="00F52AE9">
            <w:r>
              <w:t>Income from Sponsorship</w:t>
            </w:r>
          </w:p>
        </w:tc>
        <w:tc>
          <w:tcPr>
            <w:tcW w:w="1208" w:type="dxa"/>
          </w:tcPr>
          <w:p w14:paraId="42D99AC9" w14:textId="77777777" w:rsidR="00366EFE" w:rsidRDefault="00366EFE" w:rsidP="00366EFE"/>
        </w:tc>
        <w:tc>
          <w:tcPr>
            <w:tcW w:w="3285" w:type="dxa"/>
          </w:tcPr>
          <w:p w14:paraId="7F9C2FBB" w14:textId="1DFB0ACA" w:rsidR="00366EFE" w:rsidRDefault="00366EFE" w:rsidP="00F52AE9">
            <w:r>
              <w:t>Cost of Facilities</w:t>
            </w:r>
          </w:p>
        </w:tc>
        <w:tc>
          <w:tcPr>
            <w:tcW w:w="1223" w:type="dxa"/>
          </w:tcPr>
          <w:p w14:paraId="432EC761" w14:textId="77777777" w:rsidR="00366EFE" w:rsidRDefault="00366EFE" w:rsidP="00366EFE"/>
        </w:tc>
      </w:tr>
      <w:tr w:rsidR="00366EFE" w14:paraId="39665C35" w14:textId="2D4F4C05" w:rsidTr="00366EFE">
        <w:trPr>
          <w:trHeight w:val="340"/>
        </w:trPr>
        <w:tc>
          <w:tcPr>
            <w:tcW w:w="3300" w:type="dxa"/>
          </w:tcPr>
          <w:p w14:paraId="5603C346" w14:textId="423FC42D" w:rsidR="00366EFE" w:rsidRDefault="00366EFE" w:rsidP="00F52AE9">
            <w:r>
              <w:t>Income from Subs</w:t>
            </w:r>
          </w:p>
        </w:tc>
        <w:tc>
          <w:tcPr>
            <w:tcW w:w="1208" w:type="dxa"/>
          </w:tcPr>
          <w:p w14:paraId="4A1D2793" w14:textId="77777777" w:rsidR="00366EFE" w:rsidRDefault="00366EFE" w:rsidP="00366EFE"/>
        </w:tc>
        <w:tc>
          <w:tcPr>
            <w:tcW w:w="3285" w:type="dxa"/>
          </w:tcPr>
          <w:p w14:paraId="69674246" w14:textId="63AB9FC5" w:rsidR="00366EFE" w:rsidRDefault="00366EFE" w:rsidP="00F52AE9">
            <w:r>
              <w:t>Cost of Match Officials</w:t>
            </w:r>
          </w:p>
        </w:tc>
        <w:tc>
          <w:tcPr>
            <w:tcW w:w="1223" w:type="dxa"/>
          </w:tcPr>
          <w:p w14:paraId="56241536" w14:textId="77777777" w:rsidR="00366EFE" w:rsidRDefault="00366EFE" w:rsidP="00366EFE"/>
        </w:tc>
      </w:tr>
      <w:tr w:rsidR="00366EFE" w14:paraId="6E9239B4" w14:textId="5F84B6EB" w:rsidTr="00366EFE">
        <w:trPr>
          <w:trHeight w:val="340"/>
        </w:trPr>
        <w:tc>
          <w:tcPr>
            <w:tcW w:w="3300" w:type="dxa"/>
          </w:tcPr>
          <w:p w14:paraId="2BC866FD" w14:textId="0E70B63E" w:rsidR="00366EFE" w:rsidRDefault="00366EFE" w:rsidP="00F52AE9">
            <w:r>
              <w:t>Other sources of income:</w:t>
            </w:r>
          </w:p>
        </w:tc>
        <w:tc>
          <w:tcPr>
            <w:tcW w:w="1208" w:type="dxa"/>
          </w:tcPr>
          <w:p w14:paraId="6F8618F3" w14:textId="77777777" w:rsidR="00366EFE" w:rsidRDefault="00366EFE" w:rsidP="00366EFE"/>
        </w:tc>
        <w:tc>
          <w:tcPr>
            <w:tcW w:w="3285" w:type="dxa"/>
          </w:tcPr>
          <w:p w14:paraId="4223B2E1" w14:textId="2DDC17B4" w:rsidR="00366EFE" w:rsidRDefault="00366EFE" w:rsidP="00F52AE9">
            <w:r>
              <w:t>Cost of Affiliation</w:t>
            </w:r>
          </w:p>
        </w:tc>
        <w:tc>
          <w:tcPr>
            <w:tcW w:w="1223" w:type="dxa"/>
          </w:tcPr>
          <w:p w14:paraId="016A2CAB" w14:textId="77777777" w:rsidR="00366EFE" w:rsidRDefault="00366EFE" w:rsidP="00366EFE"/>
        </w:tc>
      </w:tr>
      <w:tr w:rsidR="00366EFE" w14:paraId="6D336C7F" w14:textId="3E8C9852" w:rsidTr="00366EFE">
        <w:trPr>
          <w:trHeight w:val="340"/>
        </w:trPr>
        <w:tc>
          <w:tcPr>
            <w:tcW w:w="3300" w:type="dxa"/>
          </w:tcPr>
          <w:p w14:paraId="4E94BA24" w14:textId="54C83F9A" w:rsidR="00366EFE" w:rsidRDefault="00366EFE" w:rsidP="00F52AE9"/>
        </w:tc>
        <w:tc>
          <w:tcPr>
            <w:tcW w:w="1208" w:type="dxa"/>
          </w:tcPr>
          <w:p w14:paraId="2060FEE2" w14:textId="77777777" w:rsidR="00366EFE" w:rsidRDefault="00366EFE" w:rsidP="00F52AE9"/>
        </w:tc>
        <w:tc>
          <w:tcPr>
            <w:tcW w:w="3285" w:type="dxa"/>
          </w:tcPr>
          <w:p w14:paraId="3AB5D830" w14:textId="42C87C9A" w:rsidR="00366EFE" w:rsidRDefault="00366EFE" w:rsidP="00F52AE9">
            <w:r>
              <w:t>Other Costs:</w:t>
            </w:r>
          </w:p>
        </w:tc>
        <w:tc>
          <w:tcPr>
            <w:tcW w:w="1223" w:type="dxa"/>
          </w:tcPr>
          <w:p w14:paraId="32BC582F" w14:textId="77777777" w:rsidR="00366EFE" w:rsidRDefault="00366EFE" w:rsidP="00366EFE"/>
        </w:tc>
      </w:tr>
      <w:tr w:rsidR="00366EFE" w14:paraId="0EAF92D4" w14:textId="77777777" w:rsidTr="00366EFE">
        <w:trPr>
          <w:trHeight w:val="340"/>
        </w:trPr>
        <w:tc>
          <w:tcPr>
            <w:tcW w:w="4508" w:type="dxa"/>
            <w:gridSpan w:val="2"/>
          </w:tcPr>
          <w:p w14:paraId="51E78BD4" w14:textId="44FED2D3" w:rsidR="00366EFE" w:rsidRDefault="00366EFE" w:rsidP="00F52AE9">
            <w:r>
              <w:t>Fundraising Activities (list any)</w:t>
            </w:r>
          </w:p>
        </w:tc>
        <w:tc>
          <w:tcPr>
            <w:tcW w:w="4508" w:type="dxa"/>
            <w:gridSpan w:val="2"/>
          </w:tcPr>
          <w:p w14:paraId="3AEC1A09" w14:textId="77777777" w:rsidR="00366EFE" w:rsidRDefault="00366EFE" w:rsidP="00F52AE9"/>
        </w:tc>
      </w:tr>
      <w:tr w:rsidR="00366EFE" w14:paraId="651D9D23" w14:textId="77777777" w:rsidTr="00366EFE">
        <w:trPr>
          <w:trHeight w:val="340"/>
        </w:trPr>
        <w:tc>
          <w:tcPr>
            <w:tcW w:w="9016" w:type="dxa"/>
            <w:gridSpan w:val="4"/>
            <w:shd w:val="clear" w:color="auto" w:fill="FF0000"/>
          </w:tcPr>
          <w:p w14:paraId="7CEE82D2" w14:textId="43AD995C" w:rsidR="00366EFE" w:rsidRDefault="00366EFE" w:rsidP="00F52AE9">
            <w:r>
              <w:t>Season Events (</w:t>
            </w:r>
            <w:r w:rsidR="00734245">
              <w:t xml:space="preserve">add your key </w:t>
            </w:r>
            <w:r>
              <w:t>dates</w:t>
            </w:r>
            <w:r w:rsidR="00734245">
              <w:t xml:space="preserve"> and events throughout the season</w:t>
            </w:r>
            <w:r>
              <w:t>)</w:t>
            </w:r>
          </w:p>
        </w:tc>
      </w:tr>
      <w:tr w:rsidR="00F52AE9" w14:paraId="0BFBEE0F" w14:textId="77777777" w:rsidTr="00366EFE">
        <w:trPr>
          <w:trHeight w:val="340"/>
        </w:trPr>
        <w:tc>
          <w:tcPr>
            <w:tcW w:w="4508" w:type="dxa"/>
            <w:gridSpan w:val="2"/>
          </w:tcPr>
          <w:p w14:paraId="39A5B20E" w14:textId="0CDC1020" w:rsidR="00F52AE9" w:rsidRDefault="00F52AE9" w:rsidP="00F52AE9">
            <w:r>
              <w:t>Affiliation and Manchester FA Membership</w:t>
            </w:r>
            <w:r w:rsidR="00366EFE">
              <w:t>:</w:t>
            </w:r>
          </w:p>
        </w:tc>
        <w:tc>
          <w:tcPr>
            <w:tcW w:w="4508" w:type="dxa"/>
            <w:gridSpan w:val="2"/>
          </w:tcPr>
          <w:p w14:paraId="24AC95CF" w14:textId="21D9E2C7" w:rsidR="00F52AE9" w:rsidRDefault="00366EFE" w:rsidP="00F52AE9">
            <w:r>
              <w:t>June</w:t>
            </w:r>
          </w:p>
        </w:tc>
      </w:tr>
      <w:tr w:rsidR="00F52AE9" w14:paraId="369C9CB8" w14:textId="77777777" w:rsidTr="00366EFE">
        <w:trPr>
          <w:trHeight w:val="340"/>
        </w:trPr>
        <w:tc>
          <w:tcPr>
            <w:tcW w:w="4508" w:type="dxa"/>
            <w:gridSpan w:val="2"/>
          </w:tcPr>
          <w:p w14:paraId="5AD3DB21" w14:textId="0C7FB2A1" w:rsidR="00F52AE9" w:rsidRDefault="00F52AE9" w:rsidP="00F52AE9">
            <w:r>
              <w:t>Pre-Season Fixtures</w:t>
            </w:r>
          </w:p>
        </w:tc>
        <w:tc>
          <w:tcPr>
            <w:tcW w:w="4508" w:type="dxa"/>
            <w:gridSpan w:val="2"/>
          </w:tcPr>
          <w:p w14:paraId="0C8A744E" w14:textId="77777777" w:rsidR="00F52AE9" w:rsidRDefault="00F52AE9" w:rsidP="00F52AE9"/>
        </w:tc>
      </w:tr>
      <w:tr w:rsidR="00F52AE9" w14:paraId="49383A50" w14:textId="77777777" w:rsidTr="00366EFE">
        <w:trPr>
          <w:trHeight w:val="340"/>
        </w:trPr>
        <w:tc>
          <w:tcPr>
            <w:tcW w:w="4508" w:type="dxa"/>
            <w:gridSpan w:val="2"/>
          </w:tcPr>
          <w:p w14:paraId="640B1239" w14:textId="25C3C8F5" w:rsidR="00F52AE9" w:rsidRDefault="00F52AE9" w:rsidP="00F52AE9">
            <w:r>
              <w:t>Season Starts</w:t>
            </w:r>
          </w:p>
        </w:tc>
        <w:tc>
          <w:tcPr>
            <w:tcW w:w="4508" w:type="dxa"/>
            <w:gridSpan w:val="2"/>
          </w:tcPr>
          <w:p w14:paraId="17C705DA" w14:textId="77777777" w:rsidR="00F52AE9" w:rsidRDefault="00F52AE9" w:rsidP="00F52AE9"/>
        </w:tc>
      </w:tr>
      <w:tr w:rsidR="00F52AE9" w14:paraId="6BB88A9A" w14:textId="77777777" w:rsidTr="00366EFE">
        <w:trPr>
          <w:trHeight w:val="340"/>
        </w:trPr>
        <w:tc>
          <w:tcPr>
            <w:tcW w:w="4508" w:type="dxa"/>
            <w:gridSpan w:val="2"/>
          </w:tcPr>
          <w:p w14:paraId="3F62D3DB" w14:textId="0C78EE15" w:rsidR="00F52AE9" w:rsidRDefault="00F52AE9" w:rsidP="00F52AE9">
            <w:r>
              <w:t>Social Events (Christmas/end of season etc.)</w:t>
            </w:r>
          </w:p>
        </w:tc>
        <w:tc>
          <w:tcPr>
            <w:tcW w:w="4508" w:type="dxa"/>
            <w:gridSpan w:val="2"/>
          </w:tcPr>
          <w:p w14:paraId="4D666188" w14:textId="77777777" w:rsidR="00F52AE9" w:rsidRDefault="00F52AE9" w:rsidP="00F52AE9"/>
        </w:tc>
      </w:tr>
      <w:tr w:rsidR="00F52AE9" w14:paraId="166DE39D" w14:textId="77777777" w:rsidTr="00366EFE">
        <w:trPr>
          <w:trHeight w:val="340"/>
        </w:trPr>
        <w:tc>
          <w:tcPr>
            <w:tcW w:w="4508" w:type="dxa"/>
            <w:gridSpan w:val="2"/>
          </w:tcPr>
          <w:p w14:paraId="46B16E61" w14:textId="0637B50F" w:rsidR="00F52AE9" w:rsidRDefault="00F52AE9" w:rsidP="00F52AE9">
            <w:r>
              <w:t>Accreditation Renewal</w:t>
            </w:r>
          </w:p>
        </w:tc>
        <w:tc>
          <w:tcPr>
            <w:tcW w:w="4508" w:type="dxa"/>
            <w:gridSpan w:val="2"/>
          </w:tcPr>
          <w:p w14:paraId="1FE45A6E" w14:textId="1139B44E" w:rsidR="00F52AE9" w:rsidRDefault="00366EFE" w:rsidP="00F52AE9">
            <w:r>
              <w:t>November-April</w:t>
            </w:r>
          </w:p>
        </w:tc>
      </w:tr>
      <w:tr w:rsidR="00F52AE9" w14:paraId="43BF6A0A" w14:textId="77777777" w:rsidTr="00366EFE">
        <w:trPr>
          <w:trHeight w:val="340"/>
        </w:trPr>
        <w:tc>
          <w:tcPr>
            <w:tcW w:w="4508" w:type="dxa"/>
            <w:gridSpan w:val="2"/>
          </w:tcPr>
          <w:p w14:paraId="56F07725" w14:textId="3EE99AB5" w:rsidR="00F52AE9" w:rsidRDefault="00F52AE9" w:rsidP="00F52AE9">
            <w:r>
              <w:t>Other:</w:t>
            </w:r>
          </w:p>
        </w:tc>
        <w:tc>
          <w:tcPr>
            <w:tcW w:w="4508" w:type="dxa"/>
            <w:gridSpan w:val="2"/>
          </w:tcPr>
          <w:p w14:paraId="6217BD20" w14:textId="77777777" w:rsidR="00F52AE9" w:rsidRDefault="00F52AE9" w:rsidP="00F52AE9"/>
        </w:tc>
      </w:tr>
      <w:tr w:rsidR="00366EFE" w14:paraId="0CB9ADE1" w14:textId="77777777" w:rsidTr="00366EFE">
        <w:trPr>
          <w:trHeight w:val="340"/>
        </w:trPr>
        <w:tc>
          <w:tcPr>
            <w:tcW w:w="9016" w:type="dxa"/>
            <w:gridSpan w:val="4"/>
            <w:shd w:val="clear" w:color="auto" w:fill="FF0000"/>
          </w:tcPr>
          <w:p w14:paraId="7F4B744D" w14:textId="17810CA8" w:rsidR="00366EFE" w:rsidRDefault="00366EFE" w:rsidP="00F52AE9">
            <w:r>
              <w:t>Areas of Support (mark any that you would like assistance with</w:t>
            </w:r>
            <w:r w:rsidR="00734245">
              <w:t xml:space="preserve"> and why</w:t>
            </w:r>
            <w:r>
              <w:t>)</w:t>
            </w:r>
          </w:p>
        </w:tc>
      </w:tr>
      <w:tr w:rsidR="00F52AE9" w14:paraId="7EE7308F" w14:textId="77777777" w:rsidTr="00366EFE">
        <w:trPr>
          <w:trHeight w:val="340"/>
        </w:trPr>
        <w:tc>
          <w:tcPr>
            <w:tcW w:w="4508" w:type="dxa"/>
            <w:gridSpan w:val="2"/>
          </w:tcPr>
          <w:p w14:paraId="13DD1213" w14:textId="0B18586A" w:rsidR="00F52AE9" w:rsidRDefault="00F52AE9" w:rsidP="00F52AE9">
            <w:r>
              <w:t>Funding</w:t>
            </w:r>
          </w:p>
        </w:tc>
        <w:tc>
          <w:tcPr>
            <w:tcW w:w="4508" w:type="dxa"/>
            <w:gridSpan w:val="2"/>
          </w:tcPr>
          <w:p w14:paraId="230B2DC2" w14:textId="77777777" w:rsidR="00F52AE9" w:rsidRDefault="00F52AE9" w:rsidP="00F52AE9"/>
        </w:tc>
      </w:tr>
      <w:tr w:rsidR="00F52AE9" w14:paraId="0B7AF2B0" w14:textId="77777777" w:rsidTr="00366EFE">
        <w:trPr>
          <w:trHeight w:val="340"/>
        </w:trPr>
        <w:tc>
          <w:tcPr>
            <w:tcW w:w="4508" w:type="dxa"/>
            <w:gridSpan w:val="2"/>
          </w:tcPr>
          <w:p w14:paraId="45786407" w14:textId="07B501CA" w:rsidR="00F52AE9" w:rsidRDefault="00F52AE9" w:rsidP="00F52AE9">
            <w:r>
              <w:t>Facilities</w:t>
            </w:r>
          </w:p>
        </w:tc>
        <w:tc>
          <w:tcPr>
            <w:tcW w:w="4508" w:type="dxa"/>
            <w:gridSpan w:val="2"/>
          </w:tcPr>
          <w:p w14:paraId="36A24D44" w14:textId="77777777" w:rsidR="00F52AE9" w:rsidRDefault="00F52AE9" w:rsidP="00F52AE9"/>
        </w:tc>
      </w:tr>
      <w:tr w:rsidR="00F52AE9" w14:paraId="667182BD" w14:textId="77777777" w:rsidTr="00366EFE">
        <w:trPr>
          <w:trHeight w:val="340"/>
        </w:trPr>
        <w:tc>
          <w:tcPr>
            <w:tcW w:w="4508" w:type="dxa"/>
            <w:gridSpan w:val="2"/>
          </w:tcPr>
          <w:p w14:paraId="33D767B2" w14:textId="04C49FDD" w:rsidR="00F52AE9" w:rsidRDefault="00F52AE9" w:rsidP="00F52AE9">
            <w:r>
              <w:t>Coach Education/Development</w:t>
            </w:r>
          </w:p>
        </w:tc>
        <w:tc>
          <w:tcPr>
            <w:tcW w:w="4508" w:type="dxa"/>
            <w:gridSpan w:val="2"/>
          </w:tcPr>
          <w:p w14:paraId="69B1D627" w14:textId="77777777" w:rsidR="00F52AE9" w:rsidRDefault="00F52AE9" w:rsidP="00F52AE9"/>
        </w:tc>
      </w:tr>
      <w:tr w:rsidR="00F52AE9" w14:paraId="59DB7577" w14:textId="77777777" w:rsidTr="00366EFE">
        <w:trPr>
          <w:trHeight w:val="340"/>
        </w:trPr>
        <w:tc>
          <w:tcPr>
            <w:tcW w:w="4508" w:type="dxa"/>
            <w:gridSpan w:val="2"/>
          </w:tcPr>
          <w:p w14:paraId="18124E55" w14:textId="1FBFD1A1" w:rsidR="00F52AE9" w:rsidRDefault="00F52AE9" w:rsidP="00F52AE9">
            <w:r>
              <w:t>Recruitment of players</w:t>
            </w:r>
          </w:p>
        </w:tc>
        <w:tc>
          <w:tcPr>
            <w:tcW w:w="4508" w:type="dxa"/>
            <w:gridSpan w:val="2"/>
          </w:tcPr>
          <w:p w14:paraId="1153E095" w14:textId="77777777" w:rsidR="00F52AE9" w:rsidRDefault="00F52AE9" w:rsidP="00F52AE9"/>
        </w:tc>
      </w:tr>
      <w:tr w:rsidR="00F52AE9" w14:paraId="1FF6474B" w14:textId="77777777" w:rsidTr="00366EFE">
        <w:trPr>
          <w:trHeight w:val="340"/>
        </w:trPr>
        <w:tc>
          <w:tcPr>
            <w:tcW w:w="4508" w:type="dxa"/>
            <w:gridSpan w:val="2"/>
          </w:tcPr>
          <w:p w14:paraId="187F4EF0" w14:textId="73B8861E" w:rsidR="00F52AE9" w:rsidRDefault="00F52AE9" w:rsidP="00F52AE9">
            <w:r>
              <w:t>Recruitment of volunteers</w:t>
            </w:r>
          </w:p>
        </w:tc>
        <w:tc>
          <w:tcPr>
            <w:tcW w:w="4508" w:type="dxa"/>
            <w:gridSpan w:val="2"/>
          </w:tcPr>
          <w:p w14:paraId="6704030F" w14:textId="77777777" w:rsidR="00F52AE9" w:rsidRDefault="00F52AE9" w:rsidP="00F52AE9"/>
        </w:tc>
      </w:tr>
      <w:tr w:rsidR="00F52AE9" w14:paraId="197B2AF2" w14:textId="77777777" w:rsidTr="00366EFE">
        <w:trPr>
          <w:trHeight w:val="340"/>
        </w:trPr>
        <w:tc>
          <w:tcPr>
            <w:tcW w:w="4508" w:type="dxa"/>
            <w:gridSpan w:val="2"/>
          </w:tcPr>
          <w:p w14:paraId="7C235D92" w14:textId="199E19BA" w:rsidR="00F52AE9" w:rsidRDefault="00366EFE" w:rsidP="00F52AE9">
            <w:r>
              <w:t>Other:</w:t>
            </w:r>
          </w:p>
        </w:tc>
        <w:tc>
          <w:tcPr>
            <w:tcW w:w="4508" w:type="dxa"/>
            <w:gridSpan w:val="2"/>
          </w:tcPr>
          <w:p w14:paraId="73C9A2E5" w14:textId="77777777" w:rsidR="00F52AE9" w:rsidRDefault="00F52AE9" w:rsidP="00F52AE9"/>
        </w:tc>
      </w:tr>
    </w:tbl>
    <w:p w14:paraId="14528B0E" w14:textId="77777777" w:rsidR="00F52AE9" w:rsidRDefault="00F52AE9" w:rsidP="008E5236"/>
    <w:sectPr w:rsidR="00F52AE9" w:rsidSect="008E5236">
      <w:headerReference w:type="default" r:id="rId6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E45EA" w14:textId="77777777" w:rsidR="00631524" w:rsidRDefault="00631524" w:rsidP="00366EFE">
      <w:pPr>
        <w:spacing w:after="0" w:line="240" w:lineRule="auto"/>
      </w:pPr>
      <w:r>
        <w:separator/>
      </w:r>
    </w:p>
  </w:endnote>
  <w:endnote w:type="continuationSeparator" w:id="0">
    <w:p w14:paraId="18B02407" w14:textId="77777777" w:rsidR="00631524" w:rsidRDefault="00631524" w:rsidP="0036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E3F1" w14:textId="77777777" w:rsidR="00631524" w:rsidRDefault="00631524" w:rsidP="00366EFE">
      <w:pPr>
        <w:spacing w:after="0" w:line="240" w:lineRule="auto"/>
      </w:pPr>
      <w:r>
        <w:separator/>
      </w:r>
    </w:p>
  </w:footnote>
  <w:footnote w:type="continuationSeparator" w:id="0">
    <w:p w14:paraId="1341EB51" w14:textId="77777777" w:rsidR="00631524" w:rsidRDefault="00631524" w:rsidP="00366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2157" w14:textId="74720422" w:rsidR="00366EFE" w:rsidRDefault="00366EF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157DA4" wp14:editId="52715F82">
          <wp:simplePos x="0" y="0"/>
          <wp:positionH relativeFrom="column">
            <wp:posOffset>4400550</wp:posOffset>
          </wp:positionH>
          <wp:positionV relativeFrom="paragraph">
            <wp:posOffset>-335280</wp:posOffset>
          </wp:positionV>
          <wp:extent cx="1990725" cy="10321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103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E9"/>
    <w:rsid w:val="000F531D"/>
    <w:rsid w:val="002F74AC"/>
    <w:rsid w:val="00366EFE"/>
    <w:rsid w:val="0057408A"/>
    <w:rsid w:val="00631524"/>
    <w:rsid w:val="00734245"/>
    <w:rsid w:val="008E5236"/>
    <w:rsid w:val="009B2D2F"/>
    <w:rsid w:val="00C12003"/>
    <w:rsid w:val="00E30DE2"/>
    <w:rsid w:val="00F3453C"/>
    <w:rsid w:val="00F5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C2452"/>
  <w15:chartTrackingRefBased/>
  <w15:docId w15:val="{566EA01B-98F8-4416-AECA-6BC3087D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Jack" w:eastAsiaTheme="minorHAnsi" w:hAnsi="FS Jack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6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EFE"/>
  </w:style>
  <w:style w:type="paragraph" w:styleId="Footer">
    <w:name w:val="footer"/>
    <w:basedOn w:val="Normal"/>
    <w:link w:val="FooterChar"/>
    <w:uiPriority w:val="99"/>
    <w:unhideWhenUsed/>
    <w:rsid w:val="00366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Mathias</dc:creator>
  <cp:keywords/>
  <dc:description/>
  <cp:lastModifiedBy>Joe Mathias</cp:lastModifiedBy>
  <cp:revision>4</cp:revision>
  <dcterms:created xsi:type="dcterms:W3CDTF">2023-02-28T09:17:00Z</dcterms:created>
  <dcterms:modified xsi:type="dcterms:W3CDTF">2023-08-29T14:37:00Z</dcterms:modified>
</cp:coreProperties>
</file>