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A4735" w14:textId="46011151" w:rsidR="00692AE7" w:rsidRPr="003132F3" w:rsidRDefault="00BD50C6" w:rsidP="00692AE7">
      <w:pPr>
        <w:pStyle w:val="Heading2"/>
        <w:rPr>
          <w:noProof/>
          <w:sz w:val="48"/>
          <w:szCs w:val="48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5ABAFAA6">
            <wp:simplePos x="0" y="0"/>
            <wp:positionH relativeFrom="column">
              <wp:posOffset>5219394</wp:posOffset>
            </wp:positionH>
            <wp:positionV relativeFrom="paragraph">
              <wp:posOffset>-703248</wp:posOffset>
            </wp:positionV>
            <wp:extent cx="730809" cy="1274418"/>
            <wp:effectExtent l="0" t="0" r="0" b="254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2" cy="13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132F3" w:rsidRPr="003132F3">
        <w:rPr>
          <w:sz w:val="48"/>
          <w:szCs w:val="48"/>
        </w:rPr>
        <w:t xml:space="preserve">Pitch improvement </w:t>
      </w:r>
      <w:r w:rsidRPr="003132F3">
        <w:rPr>
          <w:sz w:val="48"/>
          <w:szCs w:val="48"/>
        </w:rPr>
        <w:t xml:space="preserve">Visit request form                       </w:t>
      </w:r>
    </w:p>
    <w:p w14:paraId="78FA7C3D" w14:textId="77777777" w:rsidR="00692AE7" w:rsidRDefault="00692AE7" w:rsidP="00692AE7">
      <w:pPr>
        <w:pStyle w:val="Heading2"/>
        <w:rPr>
          <w:sz w:val="2"/>
        </w:rPr>
      </w:pPr>
      <w:r w:rsidRPr="00430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36E0BA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64223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Default="00692AE7" w:rsidP="00692AE7">
      <w:pPr>
        <w:rPr>
          <w:sz w:val="2"/>
        </w:rPr>
      </w:pPr>
    </w:p>
    <w:p w14:paraId="2A676984" w14:textId="77777777" w:rsidR="00692AE7" w:rsidRDefault="00692AE7" w:rsidP="00692AE7"/>
    <w:p w14:paraId="5C47B3FC" w14:textId="77777777" w:rsidR="00692AE7" w:rsidRPr="00E33693" w:rsidRDefault="00692AE7" w:rsidP="00692AE7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337EF8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77777777" w:rsidR="00692AE7" w:rsidRDefault="00692AE7" w:rsidP="00507C1F">
            <w:pPr>
              <w:rPr>
                <w:rFonts w:asciiTheme="majorHAnsi" w:hAnsiTheme="majorHAnsi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(seven  character reference number) - </w:t>
            </w:r>
            <w:hyperlink r:id="rId8" w:history="1">
              <w:r w:rsidRPr="002B2548">
                <w:rPr>
                  <w:rStyle w:val="Hyperlink"/>
                  <w:rFonts w:asciiTheme="majorHAnsi" w:hAnsiTheme="majorHAnsi"/>
                  <w:sz w:val="22"/>
                </w:rPr>
                <w:t>https://www.activeplacespower.com/</w:t>
              </w:r>
            </w:hyperlink>
          </w:p>
          <w:p w14:paraId="062721F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Default="00692AE7" w:rsidP="00507C1F"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 w:rsidRPr="003C1D23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>Mob</w:t>
            </w:r>
            <w:r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Qualified</w:t>
            </w:r>
            <w:r>
              <w:rPr>
                <w:rFonts w:asciiTheme="majorHAnsi" w:hAnsiTheme="majorHAnsi"/>
                <w:b/>
                <w:sz w:val="22"/>
              </w:rPr>
              <w:t xml:space="preserve">: </w:t>
            </w:r>
          </w:p>
        </w:tc>
        <w:sdt>
          <w:sdtPr>
            <w:rPr>
              <w:rFonts w:asciiTheme="majorHAnsi" w:hAnsiTheme="maj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IOG Member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noProof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noProof/>
                <w:sz w:val="22"/>
              </w:rPr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81764C">
              <w:rPr>
                <w:rFonts w:asciiTheme="majorHAnsi" w:hAnsiTheme="majorHAnsi"/>
                <w:b/>
                <w:noProof/>
                <w:sz w:val="22"/>
              </w:rPr>
              <w:t>Email</w:t>
            </w:r>
            <w:r>
              <w:rPr>
                <w:rFonts w:asciiTheme="majorHAnsi" w:hAnsiTheme="maj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 xml:space="preserve">Number of </w:t>
            </w:r>
            <w:proofErr w:type="spellStart"/>
            <w:r w:rsidRPr="0081764C">
              <w:rPr>
                <w:rFonts w:asciiTheme="majorHAnsi" w:hAnsiTheme="majorHAnsi"/>
                <w:b/>
                <w:sz w:val="22"/>
              </w:rPr>
              <w:t>groundstaff</w:t>
            </w:r>
            <w:proofErr w:type="spellEnd"/>
            <w:r w:rsidRPr="0081764C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Volunteer /</w:t>
            </w:r>
            <w:r w:rsidRPr="00FB5FF7">
              <w:rPr>
                <w:rFonts w:asciiTheme="majorHAnsi" w:hAnsiTheme="majorHAnsi"/>
                <w:b/>
                <w:sz w:val="22"/>
              </w:rPr>
              <w:t>Professional</w:t>
            </w:r>
          </w:p>
        </w:tc>
        <w:sdt>
          <w:sdtPr>
            <w:rPr>
              <w:rFonts w:asciiTheme="majorHAnsi" w:hAnsiTheme="maj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1E6339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 House:</w:t>
            </w:r>
          </w:p>
        </w:tc>
        <w:sdt>
          <w:sdtPr>
            <w:rPr>
              <w:rFonts w:asciiTheme="majorHAnsi" w:hAnsiTheme="maj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77777777" w:rsidR="00692AE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ajorHAnsi" w:hAnsiTheme="maj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Local Authority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Site owner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Site Size</w:t>
            </w:r>
            <w:r>
              <w:rPr>
                <w:rFonts w:asciiTheme="majorHAnsi" w:hAnsiTheme="majorHAnsi"/>
                <w:b/>
                <w:sz w:val="22"/>
              </w:rPr>
              <w:t xml:space="preserve"> (Ha)</w:t>
            </w:r>
            <w:r w:rsidRPr="00FB5FF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Default="00692AE7" w:rsidP="00692AE7">
      <w:pPr>
        <w:rPr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Do you have a service level agreement</w:t>
            </w:r>
            <w:proofErr w:type="gramStart"/>
            <w:r>
              <w:rPr>
                <w:rFonts w:asciiTheme="majorHAnsi" w:hAnsiTheme="majorHAnsi"/>
                <w:b/>
                <w:sz w:val="22"/>
              </w:rPr>
              <w:t>?:</w:t>
            </w:r>
            <w:proofErr w:type="gramEnd"/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7DB47681" w14:textId="77777777" w:rsidR="00EE280D" w:rsidRPr="00EE280D" w:rsidRDefault="00EE280D" w:rsidP="00692AE7">
      <w:pPr>
        <w:rPr>
          <w:sz w:val="22"/>
          <w:szCs w:val="22"/>
        </w:rPr>
      </w:pPr>
    </w:p>
    <w:p w14:paraId="0F332BF3" w14:textId="77777777" w:rsidR="00EE280D" w:rsidRDefault="00EE280D" w:rsidP="00692AE7">
      <w:pPr>
        <w:rPr>
          <w:sz w:val="2"/>
        </w:rPr>
      </w:pPr>
    </w:p>
    <w:p w14:paraId="3929D122" w14:textId="77777777" w:rsidR="00EE280D" w:rsidRDefault="00EE280D" w:rsidP="00692AE7">
      <w:pPr>
        <w:rPr>
          <w:sz w:val="2"/>
        </w:rPr>
      </w:pPr>
    </w:p>
    <w:p w14:paraId="1448E69D" w14:textId="77777777" w:rsidR="00EE280D" w:rsidRDefault="00EE280D" w:rsidP="00692AE7">
      <w:pPr>
        <w:rPr>
          <w:sz w:val="2"/>
        </w:rPr>
      </w:pPr>
    </w:p>
    <w:p w14:paraId="4BC3BFAB" w14:textId="77777777" w:rsidR="00EE280D" w:rsidRDefault="00EE280D" w:rsidP="00692AE7">
      <w:pPr>
        <w:rPr>
          <w:sz w:val="2"/>
        </w:rPr>
      </w:pPr>
    </w:p>
    <w:p w14:paraId="2F9CEA86" w14:textId="77777777" w:rsidR="00692AE7" w:rsidRPr="009A24A7" w:rsidRDefault="00692AE7" w:rsidP="00692AE7">
      <w:pPr>
        <w:rPr>
          <w:sz w:val="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082E89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teams</w:t>
            </w:r>
          </w:p>
        </w:tc>
      </w:tr>
      <w:tr w:rsidR="00692AE7" w14:paraId="59F494EF" w14:textId="77777777" w:rsidTr="00EE280D">
        <w:trPr>
          <w:trHeight w:val="510"/>
          <w:jc w:val="center"/>
        </w:trPr>
        <w:sdt>
          <w:sdt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Default="00692AE7" w:rsidP="00507C1F">
                <w:r>
                  <w:t>Select NSL Step</w:t>
                </w:r>
              </w:p>
            </w:tc>
          </w:sdtContent>
        </w:sdt>
        <w:sdt>
          <w:sdt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Default="00692AE7" w:rsidP="00507C1F">
                <w:r>
                  <w:t>Select Charter Standard</w:t>
                </w:r>
              </w:p>
            </w:tc>
          </w:sdtContent>
        </w:sdt>
        <w:sdt>
          <w:sdt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D9F0E4D" w14:textId="77777777" w:rsidR="00692AE7" w:rsidRDefault="00692AE7" w:rsidP="00507C1F">
                <w:r>
                  <w:t>Insert Number</w:t>
                </w:r>
              </w:p>
            </w:tc>
          </w:sdtContent>
        </w:sdt>
      </w:tr>
      <w:tr w:rsidR="00692AE7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Default="00692AE7" w:rsidP="00507C1F"/>
        </w:tc>
        <w:tc>
          <w:tcPr>
            <w:tcW w:w="2977" w:type="dxa"/>
            <w:vMerge/>
          </w:tcPr>
          <w:p w14:paraId="567B5D7A" w14:textId="77777777" w:rsidR="00692AE7" w:rsidRDefault="00692AE7" w:rsidP="00507C1F"/>
        </w:tc>
        <w:sdt>
          <w:sdt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2AB4D49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Default="00692AE7" w:rsidP="00507C1F"/>
        </w:tc>
        <w:tc>
          <w:tcPr>
            <w:tcW w:w="2977" w:type="dxa"/>
            <w:vMerge/>
          </w:tcPr>
          <w:p w14:paraId="03D781A9" w14:textId="77777777" w:rsidR="00692AE7" w:rsidRDefault="00692AE7" w:rsidP="00507C1F"/>
        </w:tc>
        <w:sdt>
          <w:sdt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B39A95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Default="00692AE7" w:rsidP="00507C1F"/>
        </w:tc>
        <w:tc>
          <w:tcPr>
            <w:tcW w:w="2977" w:type="dxa"/>
            <w:vMerge/>
          </w:tcPr>
          <w:p w14:paraId="38951201" w14:textId="77777777" w:rsidR="00692AE7" w:rsidRDefault="00692AE7" w:rsidP="00507C1F"/>
        </w:tc>
        <w:sdt>
          <w:sdt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44C6EE3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Default="00692AE7" w:rsidP="00507C1F"/>
        </w:tc>
        <w:tc>
          <w:tcPr>
            <w:tcW w:w="2977" w:type="dxa"/>
            <w:vMerge/>
          </w:tcPr>
          <w:p w14:paraId="66BA4380" w14:textId="77777777" w:rsidR="00692AE7" w:rsidRDefault="00692AE7" w:rsidP="00507C1F"/>
        </w:tc>
        <w:sdt>
          <w:sdt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6345B460" w14:textId="77777777" w:rsidR="00692AE7" w:rsidRPr="003A6C6C" w:rsidRDefault="00692AE7" w:rsidP="00507C1F">
                <w:r w:rsidRPr="003A6C6C">
                  <w:t>Insert Number</w:t>
                </w:r>
              </w:p>
            </w:tc>
          </w:sdtContent>
        </w:sdt>
      </w:tr>
    </w:tbl>
    <w:p w14:paraId="33A191FF" w14:textId="77777777" w:rsidR="00692AE7" w:rsidRDefault="00692AE7" w:rsidP="00692AE7"/>
    <w:p w14:paraId="586AB947" w14:textId="77777777" w:rsidR="00692AE7" w:rsidRDefault="00692AE7" w:rsidP="00692AE7"/>
    <w:p w14:paraId="1152CA3D" w14:textId="77777777" w:rsidR="00692AE7" w:rsidRPr="00AA31D3" w:rsidRDefault="00692AE7" w:rsidP="00692AE7"/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082E89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4C668E9F" w14:textId="77777777" w:rsidTr="00EE280D">
        <w:sdt>
          <w:sdt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239A338C" w14:textId="77777777" w:rsidTr="00EE280D">
        <w:trPr>
          <w:trHeight w:val="160"/>
        </w:trPr>
        <w:sdt>
          <w:sdt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53BC4CBB" w14:textId="77777777" w:rsidTr="00EE280D">
        <w:trPr>
          <w:trHeight w:val="1030"/>
        </w:trPr>
        <w:sdt>
          <w:sdt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0B2A44AB" w14:textId="77777777" w:rsidTr="00EE280D">
        <w:sdt>
          <w:sdt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1E65CF59" w:rsidR="00692AE7" w:rsidRDefault="00692AE7" w:rsidP="00507C1F">
            <w:pPr>
              <w:jc w:val="right"/>
              <w:rPr>
                <w:sz w:val="8"/>
              </w:rPr>
            </w:pPr>
          </w:p>
          <w:p w14:paraId="42D0548F" w14:textId="77777777" w:rsidR="007B42B6" w:rsidRDefault="007B42B6" w:rsidP="00507C1F">
            <w:pPr>
              <w:jc w:val="right"/>
              <w:rPr>
                <w:sz w:val="8"/>
              </w:rPr>
            </w:pPr>
          </w:p>
          <w:p w14:paraId="5BA8B70E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728385E6" w14:textId="77777777" w:rsidR="00692AE7" w:rsidRDefault="00692AE7" w:rsidP="00507C1F">
            <w:pPr>
              <w:rPr>
                <w:sz w:val="8"/>
              </w:rPr>
            </w:pPr>
          </w:p>
          <w:p w14:paraId="3AB4C563" w14:textId="77777777" w:rsidR="00692AE7" w:rsidRPr="009A24A7" w:rsidRDefault="00692AE7" w:rsidP="00507C1F">
            <w:pPr>
              <w:rPr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321E" w14:textId="77777777" w:rsidR="00692AE7" w:rsidRDefault="00692AE7" w:rsidP="00507C1F"/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Default="00692AE7" w:rsidP="00507C1F"/>
        </w:tc>
      </w:tr>
      <w:tr w:rsidR="00692AE7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Additional Facilities e.g.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Default="00692AE7" w:rsidP="00507C1F"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6CD83230" w14:textId="77777777" w:rsidTr="00EE280D">
        <w:sdt>
          <w:sdt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31D151DD" w14:textId="77777777" w:rsidTr="00EE280D">
        <w:sdt>
          <w:sdt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Default="00EE280D" w:rsidP="00EE280D">
      <w:pPr>
        <w:rPr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Default="00BD50C6" w:rsidP="0050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the current issues with the pitch/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you a requesting a visit for</w:t>
            </w:r>
          </w:p>
        </w:tc>
      </w:tr>
      <w:tr w:rsidR="00EE280D" w14:paraId="1EE7CBBB" w14:textId="77777777" w:rsidTr="00BD50C6">
        <w:tc>
          <w:tcPr>
            <w:tcW w:w="10348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p w14:paraId="3D7F7856" w14:textId="77777777" w:rsidR="00EE280D" w:rsidRDefault="00EE280D" w:rsidP="00EE280D"/>
    <w:p w14:paraId="5E3845F2" w14:textId="77777777" w:rsidR="00EE280D" w:rsidRDefault="00EE280D" w:rsidP="00EE280D"/>
    <w:p w14:paraId="2FE0326D" w14:textId="77777777" w:rsidR="00EE280D" w:rsidRDefault="00EE280D" w:rsidP="00EE280D"/>
    <w:p w14:paraId="46FB4D73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BD50C6" w:rsidRDefault="00BD50C6" w:rsidP="00BD50C6">
            <w:pPr>
              <w:jc w:val="center"/>
              <w:rPr>
                <w:b/>
              </w:rPr>
            </w:pPr>
            <w:r w:rsidRPr="00BD50C6">
              <w:rPr>
                <w:b/>
              </w:rPr>
              <w:t>Current Machinery</w:t>
            </w:r>
          </w:p>
        </w:tc>
      </w:tr>
      <w:tr w:rsidR="00BD50C6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Default="00BD50C6" w:rsidP="00EE280D">
            <w: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Default="00BD50C6" w:rsidP="00EE280D">
            <w: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Default="00BD50C6" w:rsidP="00EE280D">
            <w:r>
              <w:t>Purchase date</w:t>
            </w:r>
          </w:p>
        </w:tc>
      </w:tr>
      <w:tr w:rsidR="00BD50C6" w14:paraId="090FC312" w14:textId="77777777" w:rsidTr="00BD50C6">
        <w:tc>
          <w:tcPr>
            <w:tcW w:w="3005" w:type="dxa"/>
          </w:tcPr>
          <w:p w14:paraId="69A549A8" w14:textId="77777777" w:rsidR="00BD50C6" w:rsidRDefault="00BD50C6" w:rsidP="00EE280D"/>
        </w:tc>
        <w:tc>
          <w:tcPr>
            <w:tcW w:w="3005" w:type="dxa"/>
          </w:tcPr>
          <w:p w14:paraId="05079E4E" w14:textId="77777777" w:rsidR="00BD50C6" w:rsidRDefault="00BD50C6" w:rsidP="00EE280D"/>
        </w:tc>
        <w:tc>
          <w:tcPr>
            <w:tcW w:w="3006" w:type="dxa"/>
          </w:tcPr>
          <w:p w14:paraId="1050DBDF" w14:textId="77777777" w:rsidR="00BD50C6" w:rsidRDefault="00BD50C6" w:rsidP="00EE280D"/>
        </w:tc>
      </w:tr>
      <w:tr w:rsidR="00BD50C6" w14:paraId="70008704" w14:textId="77777777" w:rsidTr="00BD50C6">
        <w:tc>
          <w:tcPr>
            <w:tcW w:w="3005" w:type="dxa"/>
          </w:tcPr>
          <w:p w14:paraId="3CBB40D6" w14:textId="77777777" w:rsidR="00BD50C6" w:rsidRDefault="00BD50C6" w:rsidP="00EE280D"/>
        </w:tc>
        <w:tc>
          <w:tcPr>
            <w:tcW w:w="3005" w:type="dxa"/>
          </w:tcPr>
          <w:p w14:paraId="76B32D87" w14:textId="77777777" w:rsidR="00BD50C6" w:rsidRDefault="00BD50C6" w:rsidP="00EE280D"/>
        </w:tc>
        <w:tc>
          <w:tcPr>
            <w:tcW w:w="3006" w:type="dxa"/>
          </w:tcPr>
          <w:p w14:paraId="52E68170" w14:textId="77777777" w:rsidR="00BD50C6" w:rsidRDefault="00BD50C6" w:rsidP="00EE280D"/>
        </w:tc>
      </w:tr>
      <w:tr w:rsidR="00BD50C6" w14:paraId="13CCB199" w14:textId="77777777" w:rsidTr="00BD50C6">
        <w:tc>
          <w:tcPr>
            <w:tcW w:w="3005" w:type="dxa"/>
          </w:tcPr>
          <w:p w14:paraId="5F48A2C8" w14:textId="77777777" w:rsidR="00BD50C6" w:rsidRDefault="00BD50C6" w:rsidP="00EE280D"/>
        </w:tc>
        <w:tc>
          <w:tcPr>
            <w:tcW w:w="3005" w:type="dxa"/>
          </w:tcPr>
          <w:p w14:paraId="0099B617" w14:textId="77777777" w:rsidR="00BD50C6" w:rsidRDefault="00BD50C6" w:rsidP="00EE280D"/>
        </w:tc>
        <w:tc>
          <w:tcPr>
            <w:tcW w:w="3006" w:type="dxa"/>
          </w:tcPr>
          <w:p w14:paraId="23EB4542" w14:textId="77777777" w:rsidR="00BD50C6" w:rsidRDefault="00BD50C6" w:rsidP="00EE280D"/>
        </w:tc>
      </w:tr>
      <w:tr w:rsidR="00BD50C6" w14:paraId="2D993B95" w14:textId="77777777" w:rsidTr="00BD50C6">
        <w:tc>
          <w:tcPr>
            <w:tcW w:w="3005" w:type="dxa"/>
          </w:tcPr>
          <w:p w14:paraId="2EC5F78A" w14:textId="77777777" w:rsidR="00BD50C6" w:rsidRDefault="00BD50C6" w:rsidP="00EE280D"/>
        </w:tc>
        <w:tc>
          <w:tcPr>
            <w:tcW w:w="3005" w:type="dxa"/>
          </w:tcPr>
          <w:p w14:paraId="7BB626C2" w14:textId="77777777" w:rsidR="00BD50C6" w:rsidRDefault="00BD50C6" w:rsidP="00EE280D"/>
        </w:tc>
        <w:tc>
          <w:tcPr>
            <w:tcW w:w="3006" w:type="dxa"/>
          </w:tcPr>
          <w:p w14:paraId="15F9DCD3" w14:textId="77777777" w:rsidR="00BD50C6" w:rsidRDefault="00BD50C6" w:rsidP="00EE280D"/>
        </w:tc>
      </w:tr>
    </w:tbl>
    <w:p w14:paraId="6A8F8E0E" w14:textId="77777777" w:rsidR="00EE280D" w:rsidRDefault="00EE280D" w:rsidP="00EE280D"/>
    <w:p w14:paraId="2049A181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Default="00BD50C6" w:rsidP="00EE280D">
            <w: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BD50C6">
        <w:tc>
          <w:tcPr>
            <w:tcW w:w="9016" w:type="dxa"/>
          </w:tcPr>
          <w:p w14:paraId="1BB3D2BD" w14:textId="77777777" w:rsidR="00BD50C6" w:rsidRDefault="00BD50C6" w:rsidP="00EE280D"/>
          <w:p w14:paraId="5CA86437" w14:textId="77777777" w:rsidR="00CA4FD5" w:rsidRDefault="00CA4FD5" w:rsidP="00EE280D"/>
          <w:p w14:paraId="43197DBA" w14:textId="77777777" w:rsidR="00CA4FD5" w:rsidRDefault="00CA4FD5" w:rsidP="00EE280D"/>
        </w:tc>
      </w:tr>
    </w:tbl>
    <w:p w14:paraId="48CF1AA0" w14:textId="77777777" w:rsidR="00EE280D" w:rsidRDefault="00EE280D" w:rsidP="00EE280D"/>
    <w:p w14:paraId="4C3D472A" w14:textId="77777777" w:rsidR="00EE280D" w:rsidRDefault="00EE280D" w:rsidP="00EE280D"/>
    <w:p w14:paraId="65DFE455" w14:textId="77777777" w:rsidR="00EE280D" w:rsidRPr="00EE280D" w:rsidRDefault="00EE280D" w:rsidP="00EE280D"/>
    <w:sectPr w:rsidR="00EE280D" w:rsidRPr="00EE28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6F08B" w14:textId="77777777" w:rsidR="0058511A" w:rsidRDefault="0058511A" w:rsidP="00BD50C6">
      <w:pPr>
        <w:spacing w:before="0" w:after="0"/>
      </w:pPr>
      <w:r>
        <w:separator/>
      </w:r>
    </w:p>
  </w:endnote>
  <w:endnote w:type="continuationSeparator" w:id="0">
    <w:p w14:paraId="4E7D2829" w14:textId="77777777" w:rsidR="0058511A" w:rsidRDefault="0058511A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575AD" w14:textId="77777777" w:rsidR="0058511A" w:rsidRDefault="0058511A" w:rsidP="00BD50C6">
      <w:pPr>
        <w:spacing w:before="0" w:after="0"/>
      </w:pPr>
      <w:r>
        <w:separator/>
      </w:r>
    </w:p>
  </w:footnote>
  <w:footnote w:type="continuationSeparator" w:id="0">
    <w:p w14:paraId="1BCA8662" w14:textId="77777777" w:rsidR="0058511A" w:rsidRDefault="0058511A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7"/>
    <w:rsid w:val="0021110F"/>
    <w:rsid w:val="003132F3"/>
    <w:rsid w:val="004E4D70"/>
    <w:rsid w:val="0058511A"/>
    <w:rsid w:val="00692AE7"/>
    <w:rsid w:val="007B42B6"/>
    <w:rsid w:val="00BD50C6"/>
    <w:rsid w:val="00C32404"/>
    <w:rsid w:val="00CA4FD5"/>
    <w:rsid w:val="00EB35AD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AD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AD"/>
    <w:rPr>
      <w:rFonts w:ascii="Tahoma" w:hAnsi="Tahoma" w:cs="Tahoma"/>
      <w:iCs/>
      <w:color w:val="000000" w:themeColor="text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placespow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131BE1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131BE1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131BE1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131BE1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131BE1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131BE1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131BE1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131BE1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131BE1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131BE1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131BE1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131BE1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131BE1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131BE1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131BE1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131BE1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131BE1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131BE1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131BE1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131BE1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131BE1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131BE1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131BE1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131BE1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131BE1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131BE1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131BE1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131BE1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131BE1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131BE1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131BE1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131BE1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131BE1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131BE1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131BE1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131BE1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131BE1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C8"/>
    <w:rsid w:val="00131BE1"/>
    <w:rsid w:val="007A23ED"/>
    <w:rsid w:val="00D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Rowley</dc:creator>
  <cp:lastModifiedBy>Amanda Lewis</cp:lastModifiedBy>
  <cp:revision>2</cp:revision>
  <dcterms:created xsi:type="dcterms:W3CDTF">2019-02-21T14:35:00Z</dcterms:created>
  <dcterms:modified xsi:type="dcterms:W3CDTF">2019-02-21T14:35:00Z</dcterms:modified>
</cp:coreProperties>
</file>