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D8BB" w14:textId="2BCB608A" w:rsidR="003C0827" w:rsidRDefault="003C0827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</w:pPr>
      <w:r w:rsidRPr="003C0827">
        <w:rPr>
          <w:noProof/>
        </w:rPr>
        <w:drawing>
          <wp:anchor distT="0" distB="0" distL="114300" distR="114300" simplePos="0" relativeHeight="251659264" behindDoc="0" locked="0" layoutInCell="1" allowOverlap="1" wp14:anchorId="54413ED6" wp14:editId="091F6FEF">
            <wp:simplePos x="0" y="0"/>
            <wp:positionH relativeFrom="margin">
              <wp:posOffset>1958975</wp:posOffset>
            </wp:positionH>
            <wp:positionV relativeFrom="paragraph">
              <wp:posOffset>0</wp:posOffset>
            </wp:positionV>
            <wp:extent cx="1668780" cy="8763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4BF83" w14:textId="5DC36375" w:rsidR="003C0827" w:rsidRDefault="003C0827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</w:pPr>
    </w:p>
    <w:p w14:paraId="5D2CFCDE" w14:textId="77777777" w:rsidR="003C0827" w:rsidRDefault="003C0827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</w:pPr>
    </w:p>
    <w:p w14:paraId="39D41F7E" w14:textId="77777777" w:rsidR="003C0827" w:rsidRDefault="003C0827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</w:pPr>
    </w:p>
    <w:p w14:paraId="4BBD82A9" w14:textId="77777777" w:rsidR="003C0827" w:rsidRDefault="003C0827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</w:pPr>
    </w:p>
    <w:p w14:paraId="008CC44D" w14:textId="77777777" w:rsidR="003C0827" w:rsidRDefault="003C0827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</w:pPr>
    </w:p>
    <w:p w14:paraId="1FBB0874" w14:textId="3F046107" w:rsidR="003C0827" w:rsidRPr="003C0827" w:rsidRDefault="003C0827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Acton Ealing Whistlers is a youth football club and is now recruiting assistant football coaches on a volunt</w:t>
      </w:r>
      <w:r w:rsidR="00DA0681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ary</w:t>
      </w: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basis.</w:t>
      </w:r>
    </w:p>
    <w:p w14:paraId="653FFE97" w14:textId="77777777" w:rsidR="003C0827" w:rsidRPr="003C0827" w:rsidRDefault="003C0827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</w:p>
    <w:p w14:paraId="6316C663" w14:textId="31762246" w:rsidR="003C0827" w:rsidRPr="003C0827" w:rsidRDefault="003C0827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We especially </w:t>
      </w:r>
      <w:r w:rsidR="00922C8C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want</w:t>
      </w: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to welcome female</w:t>
      </w:r>
      <w:r w:rsidR="00922C8C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coach</w:t>
      </w:r>
      <w:r w:rsidR="00997274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es</w:t>
      </w: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to our friendly community-based club.</w:t>
      </w:r>
    </w:p>
    <w:p w14:paraId="7BC5B481" w14:textId="77777777" w:rsidR="003C0827" w:rsidRPr="003C0827" w:rsidRDefault="003C0827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</w:p>
    <w:p w14:paraId="6AAAB252" w14:textId="77777777" w:rsidR="003C0827" w:rsidRPr="003C0827" w:rsidRDefault="003C0827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  <w:t>About us:</w:t>
      </w:r>
    </w:p>
    <w:p w14:paraId="3187DE90" w14:textId="687031C7" w:rsidR="003C0827" w:rsidRPr="003C0827" w:rsidRDefault="003C0827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We are an established FA charter standard grassroots football club</w:t>
      </w:r>
      <w:r w:rsidR="00997274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run entirely by volunteers </w:t>
      </w: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based in Ealing </w:t>
      </w:r>
      <w:r w:rsidR="00DA0681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W</w:t>
      </w: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est London. </w:t>
      </w:r>
      <w:r w:rsidR="00997274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Our teams compete in the Harrow youth league, Harrow soccer combination and capital girls league. We have recently established a men’s</w:t>
      </w:r>
      <w:r w:rsidR="000A296A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adult</w:t>
      </w:r>
      <w:r w:rsidR="00997274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football team. </w:t>
      </w: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We are also partnering with the </w:t>
      </w:r>
      <w:r w:rsidR="009739DD"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cross-county</w:t>
      </w: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football 100 FC scheme which encourages the participation of females and runs coaching programmes </w:t>
      </w:r>
      <w:r w:rsidR="00DA0681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exclusively for </w:t>
      </w: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females who want to get in to coaching.</w:t>
      </w:r>
    </w:p>
    <w:p w14:paraId="776FA661" w14:textId="509B2E47" w:rsidR="003C0827" w:rsidRDefault="003C0827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Promoting some of our core values such as supporting wellbeing, healthy lifestyle, community inclusivity, life skills and teamwork, all conducted in a safe</w:t>
      </w:r>
      <w:r w:rsidR="000A296A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,</w:t>
      </w: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fun </w:t>
      </w:r>
      <w:r w:rsidR="000A296A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and </w:t>
      </w:r>
      <w:r w:rsidR="00DA0681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friendly </w:t>
      </w: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environment. We provide community football to every child regardless of </w:t>
      </w:r>
      <w:r w:rsidR="009739DD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their </w:t>
      </w: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ability</w:t>
      </w:r>
      <w:r w:rsidR="009739DD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,</w:t>
      </w: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they just have to love and want to be involved in the beautiful game. </w:t>
      </w:r>
    </w:p>
    <w:p w14:paraId="06F5B838" w14:textId="77777777" w:rsidR="009739DD" w:rsidRPr="003C0827" w:rsidRDefault="009739DD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</w:p>
    <w:p w14:paraId="06D96FF5" w14:textId="01360C18" w:rsidR="003C0827" w:rsidRPr="00922C8C" w:rsidRDefault="00922C8C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922C8C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To find out more about the club please visit our website: </w:t>
      </w:r>
    </w:p>
    <w:p w14:paraId="44270372" w14:textId="254604F8" w:rsidR="00922C8C" w:rsidRDefault="005C1BDF" w:rsidP="008605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</w:pPr>
      <w:hyperlink r:id="rId6" w:history="1">
        <w:r w:rsidR="00922C8C" w:rsidRPr="00922C8C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www.aewfc.co.uk</w:t>
        </w:r>
      </w:hyperlink>
    </w:p>
    <w:p w14:paraId="0A395911" w14:textId="77777777" w:rsidR="008605D6" w:rsidRDefault="008605D6" w:rsidP="008605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</w:pPr>
    </w:p>
    <w:p w14:paraId="578BD592" w14:textId="1F456456" w:rsidR="003C0827" w:rsidRPr="003C0827" w:rsidRDefault="003C0827" w:rsidP="009739DD">
      <w:pPr>
        <w:shd w:val="clear" w:color="auto" w:fill="FFFFFF"/>
        <w:spacing w:line="240" w:lineRule="auto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  <w:t>Main Duties:</w:t>
      </w:r>
    </w:p>
    <w:p w14:paraId="01CC9FEA" w14:textId="1EF04C2D" w:rsidR="003C0827" w:rsidRPr="003C0827" w:rsidRDefault="003C0827" w:rsidP="009739DD">
      <w:pPr>
        <w:numPr>
          <w:ilvl w:val="0"/>
          <w:numId w:val="1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Ensuring the safe welfare of the team.</w:t>
      </w:r>
    </w:p>
    <w:p w14:paraId="2FDF633D" w14:textId="6CFC88C1" w:rsidR="003C0827" w:rsidRPr="003C0827" w:rsidRDefault="003C0827" w:rsidP="009739DD">
      <w:pPr>
        <w:numPr>
          <w:ilvl w:val="0"/>
          <w:numId w:val="2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Support and creating a strong working relationship with team manager, parents/carers and stakeholders.</w:t>
      </w:r>
    </w:p>
    <w:p w14:paraId="12AD5008" w14:textId="653614BF" w:rsidR="003C0827" w:rsidRPr="003C0827" w:rsidRDefault="003C0827" w:rsidP="009739DD">
      <w:pPr>
        <w:numPr>
          <w:ilvl w:val="0"/>
          <w:numId w:val="3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Assisting with the planning of training sessions.</w:t>
      </w:r>
    </w:p>
    <w:p w14:paraId="4F94E692" w14:textId="5D9B3137" w:rsidR="003C0827" w:rsidRPr="003C0827" w:rsidRDefault="003C0827" w:rsidP="009739DD">
      <w:pPr>
        <w:numPr>
          <w:ilvl w:val="0"/>
          <w:numId w:val="4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Delivering planned training sessions.</w:t>
      </w:r>
    </w:p>
    <w:p w14:paraId="24D3723F" w14:textId="689305CC" w:rsidR="003C0827" w:rsidRPr="003C0827" w:rsidRDefault="003C0827" w:rsidP="009739DD">
      <w:pPr>
        <w:numPr>
          <w:ilvl w:val="0"/>
          <w:numId w:val="5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Team match day duties.</w:t>
      </w:r>
    </w:p>
    <w:p w14:paraId="4F3EF0DC" w14:textId="7BF97FC7" w:rsidR="003C0827" w:rsidRDefault="003C0827" w:rsidP="009739DD">
      <w:pPr>
        <w:numPr>
          <w:ilvl w:val="0"/>
          <w:numId w:val="6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Attend</w:t>
      </w:r>
      <w:r w:rsidR="00DA0681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ing</w:t>
      </w: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club &amp; team meetings in person or online.</w:t>
      </w:r>
    </w:p>
    <w:p w14:paraId="47580052" w14:textId="77777777" w:rsidR="009739DD" w:rsidRPr="003C0827" w:rsidRDefault="009739DD" w:rsidP="009739DD">
      <w:p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</w:p>
    <w:p w14:paraId="3CAB1551" w14:textId="77777777" w:rsidR="003C0827" w:rsidRPr="003C0827" w:rsidRDefault="003C0827" w:rsidP="0097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  <w:t>Requirements:</w:t>
      </w:r>
    </w:p>
    <w:p w14:paraId="0A5DA5C3" w14:textId="77777777" w:rsidR="003C0827" w:rsidRPr="003C0827" w:rsidRDefault="003C0827" w:rsidP="009739DD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1665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No experience required.</w:t>
      </w:r>
    </w:p>
    <w:p w14:paraId="45ACDB71" w14:textId="77777777" w:rsidR="003C0827" w:rsidRPr="003C0827" w:rsidRDefault="003C0827" w:rsidP="009739DD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1665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Must be reliable &amp; punctual.</w:t>
      </w:r>
    </w:p>
    <w:p w14:paraId="136B6155" w14:textId="77777777" w:rsidR="003C0827" w:rsidRPr="003C0827" w:rsidRDefault="003C0827" w:rsidP="009739DD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1665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Be a role model and mentor to the children.</w:t>
      </w:r>
    </w:p>
    <w:p w14:paraId="1981C735" w14:textId="77777777" w:rsidR="003C0827" w:rsidRPr="003C0827" w:rsidRDefault="003C0827" w:rsidP="009739DD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1665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Like working with young children.</w:t>
      </w:r>
    </w:p>
    <w:p w14:paraId="22C4011D" w14:textId="7505C015" w:rsidR="003C0827" w:rsidRPr="003C0827" w:rsidRDefault="003C0827" w:rsidP="009739DD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1665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Being part of a community-based team.</w:t>
      </w:r>
    </w:p>
    <w:p w14:paraId="546B8C9A" w14:textId="0B0EE8A4" w:rsidR="003C0827" w:rsidRDefault="003C0827" w:rsidP="009739DD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1665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Desire and </w:t>
      </w:r>
      <w:r w:rsidR="00DA0681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commitment</w:t>
      </w: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to individual/team development &amp; growth.</w:t>
      </w:r>
    </w:p>
    <w:p w14:paraId="55FF828A" w14:textId="0A15B0F6" w:rsidR="00997274" w:rsidRPr="003C0827" w:rsidRDefault="008605D6" w:rsidP="009739DD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1665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Must complete </w:t>
      </w:r>
      <w:r w:rsidR="00997274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FA Playmaker online training.</w:t>
      </w:r>
    </w:p>
    <w:p w14:paraId="04821AC3" w14:textId="0435A8D7" w:rsidR="003C0827" w:rsidRDefault="003C0827" w:rsidP="00997274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1665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Must be willing to complete FA </w:t>
      </w:r>
      <w:r w:rsidR="00997274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introduction to coaching football.</w:t>
      </w:r>
      <w:r w:rsidRPr="00997274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</w:t>
      </w:r>
      <w:r w:rsidR="00997274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New FA level one</w:t>
      </w:r>
      <w:r w:rsidR="000A296A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coaching badge.</w:t>
      </w:r>
      <w:r w:rsidR="00997274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</w:t>
      </w:r>
      <w:r w:rsidRPr="00997274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(</w:t>
      </w:r>
      <w:r w:rsidR="000A296A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The c</w:t>
      </w:r>
      <w:r w:rsidRPr="00997274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lub will fully support).</w:t>
      </w:r>
    </w:p>
    <w:p w14:paraId="1017B4EA" w14:textId="77777777" w:rsidR="00997274" w:rsidRPr="00997274" w:rsidRDefault="00997274" w:rsidP="009972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</w:p>
    <w:p w14:paraId="366270F9" w14:textId="2EE1AEC2" w:rsidR="003C0827" w:rsidRPr="003C0827" w:rsidRDefault="003C0827" w:rsidP="00973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  <w:lastRenderedPageBreak/>
        <w:t>Desirable</w:t>
      </w:r>
      <w:r w:rsidR="00DA0681"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  <w:t>s</w:t>
      </w:r>
      <w:r w:rsidRPr="003C0827"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  <w:t>:</w:t>
      </w:r>
    </w:p>
    <w:p w14:paraId="7994DB7E" w14:textId="77777777" w:rsidR="003C0827" w:rsidRPr="003C0827" w:rsidRDefault="003C0827" w:rsidP="009739DD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1665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FA level 1 or 2 coaching badges.</w:t>
      </w:r>
    </w:p>
    <w:p w14:paraId="6FF8ACF2" w14:textId="4EBED696" w:rsidR="003C0827" w:rsidRPr="003C0827" w:rsidRDefault="003C0827" w:rsidP="009739DD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1665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Experience of coaching &amp; managing a grassroots youth team.</w:t>
      </w:r>
    </w:p>
    <w:p w14:paraId="320FA212" w14:textId="77777777" w:rsidR="003C0827" w:rsidRPr="003C0827" w:rsidRDefault="003C0827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  <w:t>Training &amp; Match:</w:t>
      </w:r>
    </w:p>
    <w:p w14:paraId="1CC96495" w14:textId="77777777" w:rsidR="003C0827" w:rsidRPr="003C0827" w:rsidRDefault="003C0827" w:rsidP="009739DD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1665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Saturday - Training.</w:t>
      </w:r>
    </w:p>
    <w:p w14:paraId="11509EA9" w14:textId="695D534C" w:rsidR="003C0827" w:rsidRPr="003C0827" w:rsidRDefault="003C0827" w:rsidP="003C08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Sunday - Competitive match.</w:t>
      </w:r>
    </w:p>
    <w:p w14:paraId="4672B34D" w14:textId="39557A66" w:rsidR="00922C8C" w:rsidRPr="00922C8C" w:rsidRDefault="00922C8C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  <w:t>What we provide:</w:t>
      </w:r>
    </w:p>
    <w:p w14:paraId="4DEA52CE" w14:textId="77777777" w:rsidR="008605D6" w:rsidRDefault="000A296A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en-GB"/>
        </w:rPr>
        <w:t>The club will</w:t>
      </w:r>
      <w:r w:rsidR="008605D6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be</w:t>
      </w:r>
      <w:r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fully committed to support you on your coaching journey whether you have started or about to start your coaching journey.</w:t>
      </w:r>
    </w:p>
    <w:p w14:paraId="5CE37EB4" w14:textId="2E3663D5" w:rsidR="003C0827" w:rsidRPr="003C0827" w:rsidRDefault="003C0827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The club will </w:t>
      </w: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provide</w:t>
      </w:r>
      <w:r w:rsidR="00922C8C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training equipment for the team and clothing for the coaches</w:t>
      </w:r>
      <w:r>
        <w:rPr>
          <w:rFonts w:ascii="Arial" w:eastAsia="Times New Roman" w:hAnsi="Arial" w:cs="Arial"/>
          <w:color w:val="454545"/>
          <w:sz w:val="24"/>
          <w:szCs w:val="24"/>
          <w:lang w:eastAsia="en-GB"/>
        </w:rPr>
        <w:t>.</w:t>
      </w:r>
      <w:r w:rsidR="00922C8C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We also provide a coach</w:t>
      </w:r>
      <w:r w:rsidR="008605D6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es information</w:t>
      </w:r>
      <w:r w:rsidR="00922C8C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pack giving you more details about the club and your role. You will </w:t>
      </w:r>
      <w:r w:rsidR="00997274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receive</w:t>
      </w:r>
      <w:r w:rsidR="00922C8C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support from the teams lead coach, a designated mentor and the head coach.</w:t>
      </w:r>
    </w:p>
    <w:p w14:paraId="1E8099E8" w14:textId="77777777" w:rsidR="003C0827" w:rsidRPr="003C0827" w:rsidRDefault="003C0827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</w:p>
    <w:p w14:paraId="469D1CF1" w14:textId="29333D67" w:rsidR="003C0827" w:rsidRDefault="003C0827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  <w:t>Further Notes:</w:t>
      </w:r>
    </w:p>
    <w:p w14:paraId="2DC75C14" w14:textId="4943B56D" w:rsidR="00922C8C" w:rsidRPr="00922C8C" w:rsidRDefault="00922C8C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922C8C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Successful candidates must complete </w:t>
      </w:r>
      <w:r w:rsidR="00997274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an</w:t>
      </w:r>
      <w:r w:rsidRPr="00922C8C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enhanced DBS check and the following mandatory FA courses which the club will fully support you to obtain.</w:t>
      </w:r>
    </w:p>
    <w:p w14:paraId="4D7FB730" w14:textId="02244378" w:rsidR="003C0827" w:rsidRPr="003C0827" w:rsidRDefault="00922C8C" w:rsidP="008605D6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1665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  <w:t xml:space="preserve">FA </w:t>
      </w:r>
      <w:r w:rsidR="009739DD" w:rsidRPr="003C0827"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  <w:t>Safeguarding</w:t>
      </w:r>
      <w:r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  <w:t xml:space="preserve"> children online</w:t>
      </w:r>
      <w:r w:rsidR="003C0827" w:rsidRPr="003C0827"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  <w:t xml:space="preserve"> training.</w:t>
      </w:r>
    </w:p>
    <w:p w14:paraId="37A37EC9" w14:textId="78D9AF5B" w:rsidR="003C0827" w:rsidRPr="003C0827" w:rsidRDefault="00922C8C" w:rsidP="003C08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  <w:t>FA Introduction to f</w:t>
      </w:r>
      <w:r w:rsidR="003C0827" w:rsidRPr="003C0827"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  <w:t>irst aid</w:t>
      </w:r>
      <w:r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  <w:t xml:space="preserve"> in football</w:t>
      </w:r>
      <w:r w:rsidR="003C0827" w:rsidRPr="003C0827"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  <w:t>.</w:t>
      </w:r>
    </w:p>
    <w:p w14:paraId="63FBFEB5" w14:textId="77777777" w:rsidR="003C0827" w:rsidRPr="003C0827" w:rsidRDefault="003C0827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This is an excellent opportunity to get involved with a growing youth community project which is extremely rewarding. </w:t>
      </w:r>
    </w:p>
    <w:p w14:paraId="55675EC3" w14:textId="58CEEDA1" w:rsidR="003C0827" w:rsidRPr="003C0827" w:rsidRDefault="003C0827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en-GB"/>
        </w:rPr>
      </w:pP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If this opportunity is of interest to you</w:t>
      </w:r>
      <w:r w:rsidR="009739DD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,</w:t>
      </w: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please email </w:t>
      </w:r>
      <w:r w:rsidR="009739DD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David Osbourne</w:t>
      </w:r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 xml:space="preserve"> at </w:t>
      </w:r>
      <w:hyperlink r:id="rId7" w:tgtFrame="_blank" w:history="1">
        <w:r w:rsidRPr="003C082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headcoach@aewfc.co.uk</w:t>
        </w:r>
      </w:hyperlink>
      <w:r w:rsidRPr="003C0827">
        <w:rPr>
          <w:rFonts w:ascii="Arial" w:eastAsia="Times New Roman" w:hAnsi="Arial" w:cs="Arial"/>
          <w:color w:val="454545"/>
          <w:sz w:val="24"/>
          <w:szCs w:val="24"/>
          <w:lang w:eastAsia="en-GB"/>
        </w:rPr>
        <w:t> and we can arrange a friendly chat, we are looking forward to hearing from you.</w:t>
      </w:r>
    </w:p>
    <w:p w14:paraId="79AB4616" w14:textId="77777777" w:rsidR="003C0827" w:rsidRPr="003C0827" w:rsidRDefault="003C0827" w:rsidP="003C0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4D8F9C8" w14:textId="77777777" w:rsidR="00CE489B" w:rsidRDefault="00CE489B"/>
    <w:sectPr w:rsidR="00CE4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159E"/>
    <w:multiLevelType w:val="multilevel"/>
    <w:tmpl w:val="FA4A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D5A6F"/>
    <w:multiLevelType w:val="multilevel"/>
    <w:tmpl w:val="20EE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11308"/>
    <w:multiLevelType w:val="multilevel"/>
    <w:tmpl w:val="81D0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80B9F"/>
    <w:multiLevelType w:val="multilevel"/>
    <w:tmpl w:val="0C6C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2686D"/>
    <w:multiLevelType w:val="multilevel"/>
    <w:tmpl w:val="DD2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26789"/>
    <w:multiLevelType w:val="multilevel"/>
    <w:tmpl w:val="5C4E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70003"/>
    <w:multiLevelType w:val="multilevel"/>
    <w:tmpl w:val="5F7A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00328D"/>
    <w:multiLevelType w:val="multilevel"/>
    <w:tmpl w:val="08BA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1E6CEF"/>
    <w:multiLevelType w:val="multilevel"/>
    <w:tmpl w:val="C79E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8086A"/>
    <w:multiLevelType w:val="multilevel"/>
    <w:tmpl w:val="DB2C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27"/>
    <w:rsid w:val="000A296A"/>
    <w:rsid w:val="003C0827"/>
    <w:rsid w:val="005C1BDF"/>
    <w:rsid w:val="008605D6"/>
    <w:rsid w:val="00922C8C"/>
    <w:rsid w:val="009739DD"/>
    <w:rsid w:val="00997274"/>
    <w:rsid w:val="00CE489B"/>
    <w:rsid w:val="00DA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0B5A"/>
  <w15:chartTrackingRefBased/>
  <w15:docId w15:val="{942F7183-3E2F-43EB-ABAF-6A5160D9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8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8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2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7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8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8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1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8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7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6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dcoach@aew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wfc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osbourne</dc:creator>
  <cp:keywords/>
  <dc:description/>
  <cp:lastModifiedBy>ash</cp:lastModifiedBy>
  <cp:revision>2</cp:revision>
  <dcterms:created xsi:type="dcterms:W3CDTF">2021-12-14T15:08:00Z</dcterms:created>
  <dcterms:modified xsi:type="dcterms:W3CDTF">2021-12-14T15:08:00Z</dcterms:modified>
</cp:coreProperties>
</file>