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DC1A" w14:textId="77777777" w:rsidR="008A1D22" w:rsidRPr="009951F0" w:rsidRDefault="008A1D22" w:rsidP="008A1D22">
      <w:pPr>
        <w:pStyle w:val="NormalWeb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b/>
          <w:bCs/>
          <w:color w:val="141414"/>
          <w:sz w:val="22"/>
          <w:szCs w:val="22"/>
        </w:rPr>
        <w:t>About Utilita Football</w:t>
      </w:r>
    </w:p>
    <w:p w14:paraId="237BBFF7" w14:textId="77777777" w:rsidR="008A1D22" w:rsidRPr="009951F0" w:rsidRDefault="008A1D22" w:rsidP="008A1D2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951F0">
        <w:rPr>
          <w:rFonts w:ascii="Arial" w:hAnsi="Arial" w:cs="Arial"/>
          <w:color w:val="000000"/>
          <w:sz w:val="22"/>
          <w:szCs w:val="22"/>
        </w:rPr>
        <w:t>Utilita is an Official Partner of the ‘English Football League’ (EFL) - the biggest school football competition in the UK. The annual Utilita EFL Kids &amp; Girls Cup feature 2,500+ schools. </w:t>
      </w:r>
    </w:p>
    <w:p w14:paraId="5D803D7F" w14:textId="77777777" w:rsidR="008A1D22" w:rsidRPr="009951F0" w:rsidRDefault="008A1D22" w:rsidP="008A1D2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951F0">
        <w:rPr>
          <w:rFonts w:ascii="Arial" w:hAnsi="Arial" w:cs="Arial"/>
          <w:color w:val="000000"/>
          <w:sz w:val="22"/>
          <w:szCs w:val="22"/>
        </w:rPr>
        <w:t>Utilita is a proud Principal Partner of the English Schools Football Association (ESFA).</w:t>
      </w:r>
    </w:p>
    <w:p w14:paraId="1BC41804" w14:textId="77777777" w:rsidR="008A1D22" w:rsidRPr="009951F0" w:rsidRDefault="008A1D22" w:rsidP="008A1D2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951F0">
        <w:rPr>
          <w:rFonts w:ascii="Arial" w:hAnsi="Arial" w:cs="Arial"/>
          <w:color w:val="000000"/>
          <w:sz w:val="22"/>
          <w:szCs w:val="22"/>
        </w:rPr>
        <w:t>Utilita is the official energy partner for over 20 large football clubs in the UK. </w:t>
      </w:r>
    </w:p>
    <w:p w14:paraId="4CDA13FD" w14:textId="77777777" w:rsidR="008A1D22" w:rsidRPr="009951F0" w:rsidRDefault="008A1D22" w:rsidP="008A1D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b/>
          <w:bCs/>
          <w:color w:val="201F1E"/>
          <w:sz w:val="22"/>
          <w:szCs w:val="22"/>
        </w:rPr>
        <w:t>About Utilita Energy</w:t>
      </w:r>
    </w:p>
    <w:p w14:paraId="653DB623" w14:textId="370AEFCC" w:rsidR="008A1D22" w:rsidRPr="009951F0" w:rsidRDefault="008A1D22" w:rsidP="008A1D22">
      <w:pPr>
        <w:pStyle w:val="NormalWeb"/>
        <w:shd w:val="clear" w:color="auto" w:fill="FFFFFF"/>
        <w:spacing w:before="240" w:beforeAutospacing="0" w:after="0" w:afterAutospacing="0"/>
        <w:ind w:left="360" w:hanging="360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>Utilita is the only energy company created to help households use and waste less</w:t>
      </w:r>
      <w:r w:rsidR="00115E53">
        <w:rPr>
          <w:rFonts w:ascii="Arial" w:hAnsi="Arial" w:cs="Arial"/>
          <w:color w:val="201F1E"/>
          <w:sz w:val="22"/>
          <w:szCs w:val="22"/>
        </w:rPr>
        <w:t xml:space="preserve"> </w:t>
      </w:r>
      <w:r w:rsidRPr="009951F0">
        <w:rPr>
          <w:rFonts w:ascii="Arial" w:hAnsi="Arial" w:cs="Arial"/>
          <w:color w:val="201F1E"/>
          <w:sz w:val="22"/>
          <w:szCs w:val="22"/>
        </w:rPr>
        <w:t>energy, by giving them better control via smart digital technology, including a multi-award-winning smartphone app. </w:t>
      </w:r>
    </w:p>
    <w:p w14:paraId="0B8145C5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 xml:space="preserve">Utilita specialises in Pay </w:t>
      </w:r>
      <w:proofErr w:type="gramStart"/>
      <w:r w:rsidRPr="009951F0">
        <w:rPr>
          <w:rFonts w:ascii="Arial" w:hAnsi="Arial" w:cs="Arial"/>
          <w:color w:val="201F1E"/>
          <w:sz w:val="22"/>
          <w:szCs w:val="22"/>
        </w:rPr>
        <w:t>As</w:t>
      </w:r>
      <w:proofErr w:type="gramEnd"/>
      <w:r w:rsidRPr="009951F0">
        <w:rPr>
          <w:rFonts w:ascii="Arial" w:hAnsi="Arial" w:cs="Arial"/>
          <w:color w:val="201F1E"/>
          <w:sz w:val="22"/>
          <w:szCs w:val="22"/>
        </w:rPr>
        <w:t xml:space="preserve"> You Go energy and smart metering.</w:t>
      </w:r>
    </w:p>
    <w:p w14:paraId="795E3D00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>Thanks to having better control, Utilita customers use around 11% less energy than the average bill paying household.</w:t>
      </w:r>
    </w:p>
    <w:p w14:paraId="2F57302C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>Utilita was founded in 2003 by energy industry expert and conservationist Bill Bullen, the company’s CEO.</w:t>
      </w:r>
    </w:p>
    <w:p w14:paraId="3EDFD589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●    Utilita is the energy company of choice for 830,000* customers across the UK (*as of October 2021)</w:t>
      </w:r>
    </w:p>
    <w:p w14:paraId="2C0FC289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>Utilita installed Britain’s first ever smart meter in 2005. In 2020, about 90% of its customers – the highest percentage of any UK supplier – have one installed</w:t>
      </w:r>
    </w:p>
    <w:p w14:paraId="73A6CC78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>Utilita’s free ‘My Utilita’ app is currently being used by 450,000 of its customers, who enjoy the benefits of instant top-ups and access to real-time energy usage data</w:t>
      </w:r>
    </w:p>
    <w:p w14:paraId="60FF1B77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>Utilita’s Energy High5 positive behaviour change campaign has so far reached 3.8m households – educating them on how they can waste less energy and save up to £163 by making five simple and free-of-charge adjustments to the way they use energy at home.</w:t>
      </w:r>
    </w:p>
    <w:p w14:paraId="35CD9872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240" w:afterAutospacing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 xml:space="preserve">●    </w:t>
      </w:r>
      <w:r w:rsidRPr="009951F0">
        <w:rPr>
          <w:rStyle w:val="apple-tab-span"/>
          <w:rFonts w:ascii="Arial" w:hAnsi="Arial" w:cs="Arial"/>
          <w:color w:val="201F1E"/>
          <w:sz w:val="22"/>
          <w:szCs w:val="22"/>
        </w:rPr>
        <w:tab/>
      </w:r>
      <w:r w:rsidRPr="009951F0">
        <w:rPr>
          <w:rFonts w:ascii="Arial" w:hAnsi="Arial" w:cs="Arial"/>
          <w:color w:val="201F1E"/>
          <w:sz w:val="22"/>
          <w:szCs w:val="22"/>
        </w:rPr>
        <w:t>Utilita is celebrated for its unique approach to doing energy better - including:</w:t>
      </w:r>
    </w:p>
    <w:p w14:paraId="2B5E1CB1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Better Society Energy Awards - Green Energy Disruptor Award 2021</w:t>
      </w:r>
    </w:p>
    <w:p w14:paraId="547F6C85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Utility Week Awards - Finalist - Industry Disruptor Award 2021</w:t>
      </w:r>
    </w:p>
    <w:p w14:paraId="37730954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proofErr w:type="spellStart"/>
      <w:r w:rsidRPr="009951F0">
        <w:rPr>
          <w:rFonts w:ascii="Arial" w:hAnsi="Arial" w:cs="Arial"/>
          <w:color w:val="201F1E"/>
          <w:sz w:val="22"/>
          <w:szCs w:val="22"/>
        </w:rPr>
        <w:t>Uswitch</w:t>
      </w:r>
      <w:proofErr w:type="spellEnd"/>
      <w:r w:rsidRPr="009951F0">
        <w:rPr>
          <w:rFonts w:ascii="Arial" w:hAnsi="Arial" w:cs="Arial"/>
          <w:color w:val="201F1E"/>
          <w:sz w:val="22"/>
          <w:szCs w:val="22"/>
        </w:rPr>
        <w:t xml:space="preserve"> Awards - Best Smartphone App 2020 and 2018</w:t>
      </w:r>
    </w:p>
    <w:p w14:paraId="53399B47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proofErr w:type="spellStart"/>
      <w:r w:rsidRPr="009951F0">
        <w:rPr>
          <w:rFonts w:ascii="Arial" w:hAnsi="Arial" w:cs="Arial"/>
          <w:color w:val="201F1E"/>
          <w:sz w:val="22"/>
          <w:szCs w:val="22"/>
        </w:rPr>
        <w:t>Uswitch</w:t>
      </w:r>
      <w:proofErr w:type="spellEnd"/>
      <w:r w:rsidRPr="009951F0">
        <w:rPr>
          <w:rFonts w:ascii="Arial" w:hAnsi="Arial" w:cs="Arial"/>
          <w:color w:val="201F1E"/>
          <w:sz w:val="22"/>
          <w:szCs w:val="22"/>
        </w:rPr>
        <w:t xml:space="preserve"> Awards - Best Energy Efficiency 2021</w:t>
      </w:r>
    </w:p>
    <w:p w14:paraId="6406E2BC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proofErr w:type="spellStart"/>
      <w:r w:rsidRPr="009951F0">
        <w:rPr>
          <w:rFonts w:ascii="Arial" w:hAnsi="Arial" w:cs="Arial"/>
          <w:color w:val="201F1E"/>
          <w:sz w:val="22"/>
          <w:szCs w:val="22"/>
        </w:rPr>
        <w:t>Uswitch</w:t>
      </w:r>
      <w:proofErr w:type="spellEnd"/>
      <w:r w:rsidRPr="009951F0">
        <w:rPr>
          <w:rFonts w:ascii="Arial" w:hAnsi="Arial" w:cs="Arial"/>
          <w:color w:val="201F1E"/>
          <w:sz w:val="22"/>
          <w:szCs w:val="22"/>
        </w:rPr>
        <w:t xml:space="preserve"> Awards - Best Smart Meter Installation 2021</w:t>
      </w:r>
    </w:p>
    <w:p w14:paraId="77352E5F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Better Society Energy Awards – ‘Green Energy Company of the Year’ Finalist 2021</w:t>
      </w:r>
    </w:p>
    <w:p w14:paraId="4E40D7D0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Better Society Energy Awards – ‘Commercial Efficiency Award’ Finalist 2021</w:t>
      </w:r>
    </w:p>
    <w:p w14:paraId="28A43695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Better Society Energy Awards – ‘Education Award’ Finalist 2021</w:t>
      </w:r>
    </w:p>
    <w:p w14:paraId="3ECEBACF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East Coast Business Awards - Employer of the Year 2021</w:t>
      </w:r>
    </w:p>
    <w:p w14:paraId="1BE17862" w14:textId="77777777" w:rsidR="008A1D22" w:rsidRPr="009951F0" w:rsidRDefault="008A1D22" w:rsidP="008A1D2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1440"/>
        <w:jc w:val="both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East Coast Business Awards – Overall Business of the Year 2021</w:t>
      </w:r>
    </w:p>
    <w:p w14:paraId="33D411A2" w14:textId="77777777" w:rsidR="008A1D22" w:rsidRPr="009951F0" w:rsidRDefault="008A1D22" w:rsidP="008A1D2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b/>
          <w:bCs/>
          <w:color w:val="201F1E"/>
          <w:sz w:val="22"/>
          <w:szCs w:val="22"/>
        </w:rPr>
        <w:t>About Utilita’s Energy High 5 </w:t>
      </w:r>
    </w:p>
    <w:p w14:paraId="69B53902" w14:textId="77777777" w:rsidR="008A1D22" w:rsidRPr="009951F0" w:rsidRDefault="008A1D22" w:rsidP="008A1D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t>Utilita’s #EnergyHigh5 campaign is a positive behaviour change campaign designed to educate the nation on how every household can waste less energy and save approximately £163 on their annual energy bill by making five simple and free-of-charge adjustments to the way we use energy at home:</w:t>
      </w:r>
    </w:p>
    <w:p w14:paraId="6858F4AA" w14:textId="77777777" w:rsidR="00C77B05" w:rsidRPr="009951F0" w:rsidRDefault="00C77B05" w:rsidP="008A1D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7AF1006" w14:textId="77777777" w:rsidR="00C77B05" w:rsidRPr="009951F0" w:rsidRDefault="008A1D22" w:rsidP="00C77B0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951F0">
        <w:rPr>
          <w:rFonts w:ascii="Arial" w:hAnsi="Arial" w:cs="Arial"/>
        </w:rPr>
        <w:t>Turning the heating off, when out (£80)</w:t>
      </w:r>
    </w:p>
    <w:p w14:paraId="52069018" w14:textId="77777777" w:rsidR="00C77B05" w:rsidRPr="009951F0" w:rsidRDefault="008A1D22" w:rsidP="00C77B0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951F0">
        <w:rPr>
          <w:rFonts w:ascii="Arial" w:hAnsi="Arial" w:cs="Arial"/>
        </w:rPr>
        <w:t>Avoid using standby mode (£30)</w:t>
      </w:r>
    </w:p>
    <w:p w14:paraId="60D2C15B" w14:textId="77777777" w:rsidR="00C77B05" w:rsidRPr="009951F0" w:rsidRDefault="008A1D22" w:rsidP="00C77B05">
      <w:pPr>
        <w:pStyle w:val="ListParagraph"/>
        <w:numPr>
          <w:ilvl w:val="0"/>
          <w:numId w:val="6"/>
        </w:numPr>
        <w:rPr>
          <w:rStyle w:val="apple-tab-span"/>
          <w:rFonts w:ascii="Arial" w:hAnsi="Arial" w:cs="Arial"/>
        </w:rPr>
      </w:pPr>
      <w:r w:rsidRPr="009951F0">
        <w:rPr>
          <w:rFonts w:ascii="Arial" w:hAnsi="Arial" w:cs="Arial"/>
        </w:rPr>
        <w:t xml:space="preserve">Unplug unused electrical items (£30)  </w:t>
      </w:r>
      <w:r w:rsidRPr="009951F0">
        <w:rPr>
          <w:rStyle w:val="apple-tab-span"/>
          <w:rFonts w:ascii="Arial" w:hAnsi="Arial" w:cs="Arial"/>
          <w:color w:val="000000"/>
        </w:rPr>
        <w:tab/>
      </w:r>
    </w:p>
    <w:p w14:paraId="1050BBB2" w14:textId="77777777" w:rsidR="00C77B05" w:rsidRPr="009951F0" w:rsidRDefault="008A1D22" w:rsidP="00C77B0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951F0">
        <w:rPr>
          <w:rFonts w:ascii="Arial" w:hAnsi="Arial" w:cs="Arial"/>
        </w:rPr>
        <w:t>Turning lights off in unoccupied rooms (£14)</w:t>
      </w:r>
    </w:p>
    <w:p w14:paraId="043D43E8" w14:textId="77777777" w:rsidR="00C77B05" w:rsidRPr="009951F0" w:rsidRDefault="008A1D22" w:rsidP="00C77B0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951F0">
        <w:rPr>
          <w:rFonts w:ascii="Arial" w:hAnsi="Arial" w:cs="Arial"/>
        </w:rPr>
        <w:t>Using a 30C wash instead of 40C / 60C (£9)</w:t>
      </w:r>
    </w:p>
    <w:p w14:paraId="3D62BD26" w14:textId="77777777" w:rsidR="00C77B05" w:rsidRPr="009951F0" w:rsidRDefault="00C77B05" w:rsidP="00C77B05">
      <w:pPr>
        <w:pStyle w:val="ListParagraph"/>
        <w:ind w:left="825"/>
        <w:rPr>
          <w:rFonts w:ascii="Arial" w:hAnsi="Arial" w:cs="Arial"/>
        </w:rPr>
      </w:pPr>
    </w:p>
    <w:p w14:paraId="0FFF388B" w14:textId="5E276E05" w:rsidR="008A1D22" w:rsidRPr="009951F0" w:rsidRDefault="00C77B05" w:rsidP="008A1D22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9951F0">
        <w:rPr>
          <w:rFonts w:ascii="Arial" w:hAnsi="Arial" w:cs="Arial"/>
          <w:color w:val="201F1E"/>
          <w:sz w:val="22"/>
          <w:szCs w:val="22"/>
        </w:rPr>
        <w:lastRenderedPageBreak/>
        <w:t>To sign</w:t>
      </w:r>
      <w:r w:rsidR="009951F0">
        <w:rPr>
          <w:rFonts w:ascii="Arial" w:hAnsi="Arial" w:cs="Arial"/>
          <w:color w:val="201F1E"/>
          <w:sz w:val="22"/>
          <w:szCs w:val="22"/>
        </w:rPr>
        <w:t xml:space="preserve"> </w:t>
      </w:r>
      <w:r w:rsidR="008A1D22" w:rsidRPr="009951F0">
        <w:rPr>
          <w:rFonts w:ascii="Arial" w:hAnsi="Arial" w:cs="Arial"/>
          <w:color w:val="201F1E"/>
          <w:sz w:val="22"/>
          <w:szCs w:val="22"/>
        </w:rPr>
        <w:t>up to the Utilita #EnergyHigh5 movement and access simple-to-follow advice on reducing energy wastage, visit</w:t>
      </w:r>
      <w:hyperlink r:id="rId10" w:history="1">
        <w:r w:rsidR="008A1D22" w:rsidRPr="009951F0">
          <w:rPr>
            <w:rStyle w:val="Hyperlink"/>
            <w:rFonts w:ascii="Arial" w:hAnsi="Arial" w:cs="Arial"/>
            <w:color w:val="201F1E"/>
            <w:sz w:val="22"/>
            <w:szCs w:val="22"/>
            <w:u w:val="none"/>
          </w:rPr>
          <w:t xml:space="preserve"> </w:t>
        </w:r>
        <w:r w:rsidR="008A1D22" w:rsidRPr="009951F0">
          <w:rPr>
            <w:rStyle w:val="Hyperlink"/>
            <w:rFonts w:ascii="Arial" w:hAnsi="Arial" w:cs="Arial"/>
            <w:sz w:val="22"/>
            <w:szCs w:val="22"/>
          </w:rPr>
          <w:t>www.Utilita.co.uk/energyhigh5</w:t>
        </w:r>
      </w:hyperlink>
    </w:p>
    <w:p w14:paraId="4D28E8E3" w14:textId="77777777" w:rsidR="00865F67" w:rsidRPr="00C01E34" w:rsidRDefault="00865F67" w:rsidP="00C01E34">
      <w:pPr>
        <w:rPr>
          <w:rFonts w:ascii="Arial" w:hAnsi="Arial" w:cs="Arial"/>
          <w:lang w:eastAsia="en-US"/>
        </w:rPr>
      </w:pPr>
    </w:p>
    <w:sectPr w:rsidR="00865F67" w:rsidRPr="00C01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0951" w14:textId="77777777" w:rsidR="003E6533" w:rsidRDefault="003E6533" w:rsidP="00C77B05">
      <w:r>
        <w:separator/>
      </w:r>
    </w:p>
  </w:endnote>
  <w:endnote w:type="continuationSeparator" w:id="0">
    <w:p w14:paraId="3B8922A8" w14:textId="77777777" w:rsidR="003E6533" w:rsidRDefault="003E6533" w:rsidP="00C7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7E24" w14:textId="77777777" w:rsidR="003E6533" w:rsidRDefault="003E6533" w:rsidP="00C77B05">
      <w:r>
        <w:separator/>
      </w:r>
    </w:p>
  </w:footnote>
  <w:footnote w:type="continuationSeparator" w:id="0">
    <w:p w14:paraId="26B2134A" w14:textId="77777777" w:rsidR="003E6533" w:rsidRDefault="003E6533" w:rsidP="00C7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84CC6"/>
    <w:multiLevelType w:val="multilevel"/>
    <w:tmpl w:val="024C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5181E"/>
    <w:multiLevelType w:val="hybridMultilevel"/>
    <w:tmpl w:val="D6A03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84E34"/>
    <w:multiLevelType w:val="hybridMultilevel"/>
    <w:tmpl w:val="BF723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505D7"/>
    <w:multiLevelType w:val="hybridMultilevel"/>
    <w:tmpl w:val="8D124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07F3D"/>
    <w:multiLevelType w:val="hybridMultilevel"/>
    <w:tmpl w:val="7D44F8F8"/>
    <w:lvl w:ilvl="0" w:tplc="7F08EC6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70C77"/>
    <w:multiLevelType w:val="multilevel"/>
    <w:tmpl w:val="DB5A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34"/>
    <w:rsid w:val="00115E53"/>
    <w:rsid w:val="002954C4"/>
    <w:rsid w:val="003934EE"/>
    <w:rsid w:val="003E2352"/>
    <w:rsid w:val="003E6533"/>
    <w:rsid w:val="004B2BBC"/>
    <w:rsid w:val="00621EB0"/>
    <w:rsid w:val="00865F67"/>
    <w:rsid w:val="008A1D22"/>
    <w:rsid w:val="009951F0"/>
    <w:rsid w:val="009B2E33"/>
    <w:rsid w:val="00B20C01"/>
    <w:rsid w:val="00C01E34"/>
    <w:rsid w:val="00C77B05"/>
    <w:rsid w:val="00D1609E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F783"/>
  <w15:chartTrackingRefBased/>
  <w15:docId w15:val="{5DB06384-31C4-4E25-ACC9-BF9F36E7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0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20C0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F67"/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5F67"/>
    <w:rPr>
      <w:rFonts w:ascii="Calibri" w:eastAsia="Times New Roman" w:hAnsi="Calibri" w:cs="Calibri"/>
      <w:szCs w:val="2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1D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A1D22"/>
  </w:style>
  <w:style w:type="paragraph" w:styleId="Header">
    <w:name w:val="header"/>
    <w:basedOn w:val="Normal"/>
    <w:link w:val="HeaderChar"/>
    <w:uiPriority w:val="99"/>
    <w:unhideWhenUsed/>
    <w:rsid w:val="00C7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B05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B05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ilita.co.uk/energyhigh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25BE50B9071449BBA09995A5B10CD" ma:contentTypeVersion="14" ma:contentTypeDescription="Create a new document." ma:contentTypeScope="" ma:versionID="977649654e27f2fcc17151b1c951b0a4">
  <xsd:schema xmlns:xsd="http://www.w3.org/2001/XMLSchema" xmlns:xs="http://www.w3.org/2001/XMLSchema" xmlns:p="http://schemas.microsoft.com/office/2006/metadata/properties" xmlns:ns3="eed0adf4-35f8-48e9-b2b6-508649c37b1e" xmlns:ns4="9a5759ce-bf9c-4e6c-802e-b3b6b6bda166" targetNamespace="http://schemas.microsoft.com/office/2006/metadata/properties" ma:root="true" ma:fieldsID="a824a7a0dc75ca93350061cd8f259061" ns3:_="" ns4:_="">
    <xsd:import namespace="eed0adf4-35f8-48e9-b2b6-508649c37b1e"/>
    <xsd:import namespace="9a5759ce-bf9c-4e6c-802e-b3b6b6bda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0adf4-35f8-48e9-b2b6-508649c3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59ce-bf9c-4e6c-802e-b3b6b6bd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C683C-A0A8-4A51-A1C1-F71371FBE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EF7F2-AB1C-43A9-A6FF-09D299213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E48D2-CF5D-4E9F-BA7C-09D8CEBD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0adf4-35f8-48e9-b2b6-508649c37b1e"/>
    <ds:schemaRef ds:uri="9a5759ce-bf9c-4e6c-802e-b3b6b6bd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Aquila Burgess</dc:creator>
  <cp:keywords/>
  <dc:description/>
  <cp:lastModifiedBy>ash</cp:lastModifiedBy>
  <cp:revision>2</cp:revision>
  <dcterms:created xsi:type="dcterms:W3CDTF">2021-11-18T09:05:00Z</dcterms:created>
  <dcterms:modified xsi:type="dcterms:W3CDTF">2021-11-18T09:05:00Z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0x01010008325BE50B9071449BBA09995A5B10CD</vt:lpwstr>
  </property>
</Properties>
</file>