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DC1A" w14:textId="77777777" w:rsidR="008A1D22" w:rsidRPr="009951F0" w:rsidRDefault="008A1D22" w:rsidP="008A1D22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9951F0">
        <w:rPr>
          <w:rFonts w:ascii="Arial" w:hAnsi="Arial" w:cs="Arial"/>
          <w:b/>
          <w:bCs/>
          <w:color w:val="141414"/>
          <w:sz w:val="22"/>
          <w:szCs w:val="22"/>
        </w:rPr>
        <w:t>About Utilita Football</w:t>
      </w:r>
    </w:p>
    <w:p w14:paraId="237BBFF7" w14:textId="77777777" w:rsidR="008A1D22" w:rsidRPr="009951F0" w:rsidRDefault="008A1D22" w:rsidP="008A1D2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951F0">
        <w:rPr>
          <w:rFonts w:ascii="Arial" w:hAnsi="Arial" w:cs="Arial"/>
          <w:color w:val="000000"/>
          <w:sz w:val="22"/>
          <w:szCs w:val="22"/>
        </w:rPr>
        <w:t>Utilita is an Official Partner of the ‘English Football League’ (EFL) - the biggest school football competition in the UK. The annual Utilita EFL Kids &amp; Girls Cup feature 2,500+ schools. </w:t>
      </w:r>
    </w:p>
    <w:p w14:paraId="5D803D7F" w14:textId="77777777" w:rsidR="008A1D22" w:rsidRPr="009951F0" w:rsidRDefault="008A1D22" w:rsidP="008A1D2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951F0">
        <w:rPr>
          <w:rFonts w:ascii="Arial" w:hAnsi="Arial" w:cs="Arial"/>
          <w:color w:val="000000"/>
          <w:sz w:val="22"/>
          <w:szCs w:val="22"/>
        </w:rPr>
        <w:t>Utilita is a proud Principal Partner of the English Schools Football Association (ESFA).</w:t>
      </w:r>
    </w:p>
    <w:p w14:paraId="1BC41804" w14:textId="77777777" w:rsidR="008A1D22" w:rsidRPr="009951F0" w:rsidRDefault="008A1D22" w:rsidP="008A1D2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951F0">
        <w:rPr>
          <w:rFonts w:ascii="Arial" w:hAnsi="Arial" w:cs="Arial"/>
          <w:color w:val="000000"/>
          <w:sz w:val="22"/>
          <w:szCs w:val="22"/>
        </w:rPr>
        <w:t>Utilita is the official energy partner for over 20 large football clubs in the UK. </w:t>
      </w:r>
    </w:p>
    <w:p w14:paraId="4CDA13FD" w14:textId="77777777" w:rsidR="008A1D22" w:rsidRPr="009951F0" w:rsidRDefault="008A1D22" w:rsidP="008A1D2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9951F0">
        <w:rPr>
          <w:rFonts w:ascii="Arial" w:hAnsi="Arial" w:cs="Arial"/>
          <w:b/>
          <w:bCs/>
          <w:color w:val="201F1E"/>
          <w:sz w:val="22"/>
          <w:szCs w:val="22"/>
        </w:rPr>
        <w:t>About Utilita Energy</w:t>
      </w:r>
    </w:p>
    <w:p w14:paraId="653DB623" w14:textId="370AEFCC" w:rsidR="008A1D22" w:rsidRPr="009951F0" w:rsidRDefault="008A1D22" w:rsidP="008A1D22">
      <w:pPr>
        <w:pStyle w:val="NormalWeb"/>
        <w:shd w:val="clear" w:color="auto" w:fill="FFFFFF"/>
        <w:spacing w:before="24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 xml:space="preserve">●    </w:t>
      </w:r>
      <w:r w:rsidRPr="009951F0">
        <w:rPr>
          <w:rStyle w:val="apple-tab-span"/>
          <w:rFonts w:ascii="Arial" w:hAnsi="Arial" w:cs="Arial"/>
          <w:color w:val="201F1E"/>
          <w:sz w:val="22"/>
          <w:szCs w:val="22"/>
        </w:rPr>
        <w:tab/>
      </w:r>
      <w:r w:rsidRPr="009951F0">
        <w:rPr>
          <w:rFonts w:ascii="Arial" w:hAnsi="Arial" w:cs="Arial"/>
          <w:color w:val="201F1E"/>
          <w:sz w:val="22"/>
          <w:szCs w:val="22"/>
        </w:rPr>
        <w:t>Utilita is the only energy company created to help households use and waste less</w:t>
      </w:r>
      <w:r w:rsidR="00115E53">
        <w:rPr>
          <w:rFonts w:ascii="Arial" w:hAnsi="Arial" w:cs="Arial"/>
          <w:color w:val="201F1E"/>
          <w:sz w:val="22"/>
          <w:szCs w:val="22"/>
        </w:rPr>
        <w:t xml:space="preserve"> </w:t>
      </w:r>
      <w:r w:rsidRPr="009951F0">
        <w:rPr>
          <w:rFonts w:ascii="Arial" w:hAnsi="Arial" w:cs="Arial"/>
          <w:color w:val="201F1E"/>
          <w:sz w:val="22"/>
          <w:szCs w:val="22"/>
        </w:rPr>
        <w:t>energy, by giving them better control via smart digital technology, including a multi-award-winning smartphone app. </w:t>
      </w:r>
    </w:p>
    <w:p w14:paraId="0B8145C5" w14:textId="77777777" w:rsidR="008A1D22" w:rsidRPr="009951F0" w:rsidRDefault="008A1D22" w:rsidP="008A1D22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 xml:space="preserve">●    </w:t>
      </w:r>
      <w:r w:rsidRPr="009951F0">
        <w:rPr>
          <w:rStyle w:val="apple-tab-span"/>
          <w:rFonts w:ascii="Arial" w:hAnsi="Arial" w:cs="Arial"/>
          <w:color w:val="201F1E"/>
          <w:sz w:val="22"/>
          <w:szCs w:val="22"/>
        </w:rPr>
        <w:tab/>
      </w:r>
      <w:r w:rsidRPr="009951F0">
        <w:rPr>
          <w:rFonts w:ascii="Arial" w:hAnsi="Arial" w:cs="Arial"/>
          <w:color w:val="201F1E"/>
          <w:sz w:val="22"/>
          <w:szCs w:val="22"/>
        </w:rPr>
        <w:t xml:space="preserve">Utilita specialises in Pay </w:t>
      </w:r>
      <w:proofErr w:type="gramStart"/>
      <w:r w:rsidRPr="009951F0">
        <w:rPr>
          <w:rFonts w:ascii="Arial" w:hAnsi="Arial" w:cs="Arial"/>
          <w:color w:val="201F1E"/>
          <w:sz w:val="22"/>
          <w:szCs w:val="22"/>
        </w:rPr>
        <w:t>As</w:t>
      </w:r>
      <w:proofErr w:type="gramEnd"/>
      <w:r w:rsidRPr="009951F0">
        <w:rPr>
          <w:rFonts w:ascii="Arial" w:hAnsi="Arial" w:cs="Arial"/>
          <w:color w:val="201F1E"/>
          <w:sz w:val="22"/>
          <w:szCs w:val="22"/>
        </w:rPr>
        <w:t xml:space="preserve"> You Go energy and smart metering.</w:t>
      </w:r>
    </w:p>
    <w:p w14:paraId="795E3D00" w14:textId="77777777" w:rsidR="008A1D22" w:rsidRPr="009951F0" w:rsidRDefault="008A1D22" w:rsidP="008A1D22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 xml:space="preserve">●    </w:t>
      </w:r>
      <w:r w:rsidRPr="009951F0">
        <w:rPr>
          <w:rStyle w:val="apple-tab-span"/>
          <w:rFonts w:ascii="Arial" w:hAnsi="Arial" w:cs="Arial"/>
          <w:color w:val="201F1E"/>
          <w:sz w:val="22"/>
          <w:szCs w:val="22"/>
        </w:rPr>
        <w:tab/>
      </w:r>
      <w:r w:rsidRPr="009951F0">
        <w:rPr>
          <w:rFonts w:ascii="Arial" w:hAnsi="Arial" w:cs="Arial"/>
          <w:color w:val="201F1E"/>
          <w:sz w:val="22"/>
          <w:szCs w:val="22"/>
        </w:rPr>
        <w:t>Thanks to having better control, Utilita customers use around 11% less energy than the average bill paying household.</w:t>
      </w:r>
    </w:p>
    <w:p w14:paraId="2F57302C" w14:textId="77777777" w:rsidR="008A1D22" w:rsidRPr="009951F0" w:rsidRDefault="008A1D22" w:rsidP="008A1D22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 xml:space="preserve">●    </w:t>
      </w:r>
      <w:r w:rsidRPr="009951F0">
        <w:rPr>
          <w:rStyle w:val="apple-tab-span"/>
          <w:rFonts w:ascii="Arial" w:hAnsi="Arial" w:cs="Arial"/>
          <w:color w:val="201F1E"/>
          <w:sz w:val="22"/>
          <w:szCs w:val="22"/>
        </w:rPr>
        <w:tab/>
      </w:r>
      <w:r w:rsidRPr="009951F0">
        <w:rPr>
          <w:rFonts w:ascii="Arial" w:hAnsi="Arial" w:cs="Arial"/>
          <w:color w:val="201F1E"/>
          <w:sz w:val="22"/>
          <w:szCs w:val="22"/>
        </w:rPr>
        <w:t>Utilita was founded in 2003 by energy industry expert and conservationist Bill Bullen, the company’s CEO.</w:t>
      </w:r>
    </w:p>
    <w:p w14:paraId="3EDFD589" w14:textId="77777777" w:rsidR="008A1D22" w:rsidRPr="009951F0" w:rsidRDefault="008A1D22" w:rsidP="008A1D22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>●    Utilita is the energy company of choice for 830,000* customers across the UK (*as of October 2021)</w:t>
      </w:r>
    </w:p>
    <w:p w14:paraId="2C0FC289" w14:textId="77777777" w:rsidR="008A1D22" w:rsidRPr="009951F0" w:rsidRDefault="008A1D22" w:rsidP="008A1D22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 xml:space="preserve">●    </w:t>
      </w:r>
      <w:r w:rsidRPr="009951F0">
        <w:rPr>
          <w:rStyle w:val="apple-tab-span"/>
          <w:rFonts w:ascii="Arial" w:hAnsi="Arial" w:cs="Arial"/>
          <w:color w:val="201F1E"/>
          <w:sz w:val="22"/>
          <w:szCs w:val="22"/>
        </w:rPr>
        <w:tab/>
      </w:r>
      <w:r w:rsidRPr="009951F0">
        <w:rPr>
          <w:rFonts w:ascii="Arial" w:hAnsi="Arial" w:cs="Arial"/>
          <w:color w:val="201F1E"/>
          <w:sz w:val="22"/>
          <w:szCs w:val="22"/>
        </w:rPr>
        <w:t>Utilita installed Britain’s first ever smart meter in 2005. In 2020, about 90% of its customers – the highest percentage of any UK supplier – have one installed</w:t>
      </w:r>
    </w:p>
    <w:p w14:paraId="73A6CC78" w14:textId="77777777" w:rsidR="008A1D22" w:rsidRPr="009951F0" w:rsidRDefault="008A1D22" w:rsidP="008A1D22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 xml:space="preserve">●    </w:t>
      </w:r>
      <w:r w:rsidRPr="009951F0">
        <w:rPr>
          <w:rStyle w:val="apple-tab-span"/>
          <w:rFonts w:ascii="Arial" w:hAnsi="Arial" w:cs="Arial"/>
          <w:color w:val="201F1E"/>
          <w:sz w:val="22"/>
          <w:szCs w:val="22"/>
        </w:rPr>
        <w:tab/>
      </w:r>
      <w:r w:rsidRPr="009951F0">
        <w:rPr>
          <w:rFonts w:ascii="Arial" w:hAnsi="Arial" w:cs="Arial"/>
          <w:color w:val="201F1E"/>
          <w:sz w:val="22"/>
          <w:szCs w:val="22"/>
        </w:rPr>
        <w:t>Utilita’s free ‘My Utilita’ app is currently being used by 450,000 of its customers, who enjoy the benefits of instant top-ups and access to real-time energy usage data</w:t>
      </w:r>
    </w:p>
    <w:p w14:paraId="60FF1B77" w14:textId="77777777" w:rsidR="008A1D22" w:rsidRPr="009951F0" w:rsidRDefault="008A1D22" w:rsidP="008A1D22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 xml:space="preserve">●    </w:t>
      </w:r>
      <w:r w:rsidRPr="009951F0">
        <w:rPr>
          <w:rStyle w:val="apple-tab-span"/>
          <w:rFonts w:ascii="Arial" w:hAnsi="Arial" w:cs="Arial"/>
          <w:color w:val="201F1E"/>
          <w:sz w:val="22"/>
          <w:szCs w:val="22"/>
        </w:rPr>
        <w:tab/>
      </w:r>
      <w:r w:rsidRPr="009951F0">
        <w:rPr>
          <w:rFonts w:ascii="Arial" w:hAnsi="Arial" w:cs="Arial"/>
          <w:color w:val="201F1E"/>
          <w:sz w:val="22"/>
          <w:szCs w:val="22"/>
        </w:rPr>
        <w:t>Utilita’s Energy High5 positive behaviour change campaign has so far reached 3.8m households – educating them on how they can waste less energy and save up to £163 by making five simple and free-of-charge adjustments to the way they use energy at home.</w:t>
      </w:r>
    </w:p>
    <w:p w14:paraId="35CD9872" w14:textId="77777777" w:rsidR="008A1D22" w:rsidRPr="009951F0" w:rsidRDefault="008A1D22" w:rsidP="008A1D22">
      <w:pPr>
        <w:pStyle w:val="NormalWeb"/>
        <w:shd w:val="clear" w:color="auto" w:fill="FFFFFF"/>
        <w:spacing w:before="0" w:beforeAutospacing="0" w:after="24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 xml:space="preserve">●    </w:t>
      </w:r>
      <w:r w:rsidRPr="009951F0">
        <w:rPr>
          <w:rStyle w:val="apple-tab-span"/>
          <w:rFonts w:ascii="Arial" w:hAnsi="Arial" w:cs="Arial"/>
          <w:color w:val="201F1E"/>
          <w:sz w:val="22"/>
          <w:szCs w:val="22"/>
        </w:rPr>
        <w:tab/>
      </w:r>
      <w:r w:rsidRPr="009951F0">
        <w:rPr>
          <w:rFonts w:ascii="Arial" w:hAnsi="Arial" w:cs="Arial"/>
          <w:color w:val="201F1E"/>
          <w:sz w:val="22"/>
          <w:szCs w:val="22"/>
        </w:rPr>
        <w:t>Utilita is celebrated for its unique approach to doing energy better - including:</w:t>
      </w:r>
    </w:p>
    <w:p w14:paraId="2B5E1CB1" w14:textId="77777777" w:rsidR="008A1D22" w:rsidRPr="009951F0" w:rsidRDefault="008A1D22" w:rsidP="008A1D22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0" w:afterAutospacing="0"/>
        <w:ind w:left="144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>Better Society Energy Awards - Green Energy Disruptor Award 2021</w:t>
      </w:r>
    </w:p>
    <w:p w14:paraId="547F6C85" w14:textId="77777777" w:rsidR="008A1D22" w:rsidRPr="009951F0" w:rsidRDefault="008A1D22" w:rsidP="008A1D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>Utility Week Awards - Finalist - Industry Disruptor Award 2021</w:t>
      </w:r>
    </w:p>
    <w:p w14:paraId="37730954" w14:textId="77777777" w:rsidR="008A1D22" w:rsidRPr="009951F0" w:rsidRDefault="008A1D22" w:rsidP="008A1D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proofErr w:type="spellStart"/>
      <w:r w:rsidRPr="009951F0">
        <w:rPr>
          <w:rFonts w:ascii="Arial" w:hAnsi="Arial" w:cs="Arial"/>
          <w:color w:val="201F1E"/>
          <w:sz w:val="22"/>
          <w:szCs w:val="22"/>
        </w:rPr>
        <w:t>Uswitch</w:t>
      </w:r>
      <w:proofErr w:type="spellEnd"/>
      <w:r w:rsidRPr="009951F0">
        <w:rPr>
          <w:rFonts w:ascii="Arial" w:hAnsi="Arial" w:cs="Arial"/>
          <w:color w:val="201F1E"/>
          <w:sz w:val="22"/>
          <w:szCs w:val="22"/>
        </w:rPr>
        <w:t xml:space="preserve"> Awards - Best Smartphone App 2020 and 2018</w:t>
      </w:r>
    </w:p>
    <w:p w14:paraId="53399B47" w14:textId="77777777" w:rsidR="008A1D22" w:rsidRPr="009951F0" w:rsidRDefault="008A1D22" w:rsidP="008A1D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proofErr w:type="spellStart"/>
      <w:r w:rsidRPr="009951F0">
        <w:rPr>
          <w:rFonts w:ascii="Arial" w:hAnsi="Arial" w:cs="Arial"/>
          <w:color w:val="201F1E"/>
          <w:sz w:val="22"/>
          <w:szCs w:val="22"/>
        </w:rPr>
        <w:t>Uswitch</w:t>
      </w:r>
      <w:proofErr w:type="spellEnd"/>
      <w:r w:rsidRPr="009951F0">
        <w:rPr>
          <w:rFonts w:ascii="Arial" w:hAnsi="Arial" w:cs="Arial"/>
          <w:color w:val="201F1E"/>
          <w:sz w:val="22"/>
          <w:szCs w:val="22"/>
        </w:rPr>
        <w:t xml:space="preserve"> Awards - Best Energy Efficiency 2021</w:t>
      </w:r>
    </w:p>
    <w:p w14:paraId="6406E2BC" w14:textId="77777777" w:rsidR="008A1D22" w:rsidRPr="009951F0" w:rsidRDefault="008A1D22" w:rsidP="008A1D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proofErr w:type="spellStart"/>
      <w:r w:rsidRPr="009951F0">
        <w:rPr>
          <w:rFonts w:ascii="Arial" w:hAnsi="Arial" w:cs="Arial"/>
          <w:color w:val="201F1E"/>
          <w:sz w:val="22"/>
          <w:szCs w:val="22"/>
        </w:rPr>
        <w:t>Uswitch</w:t>
      </w:r>
      <w:proofErr w:type="spellEnd"/>
      <w:r w:rsidRPr="009951F0">
        <w:rPr>
          <w:rFonts w:ascii="Arial" w:hAnsi="Arial" w:cs="Arial"/>
          <w:color w:val="201F1E"/>
          <w:sz w:val="22"/>
          <w:szCs w:val="22"/>
        </w:rPr>
        <w:t xml:space="preserve"> Awards - Best Smart Meter Installation 2021</w:t>
      </w:r>
    </w:p>
    <w:p w14:paraId="77352E5F" w14:textId="77777777" w:rsidR="008A1D22" w:rsidRPr="009951F0" w:rsidRDefault="008A1D22" w:rsidP="008A1D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>Better Society Energy Awards – ‘Green Energy Company of the Year’ Finalist 2021</w:t>
      </w:r>
    </w:p>
    <w:p w14:paraId="4E40D7D0" w14:textId="77777777" w:rsidR="008A1D22" w:rsidRPr="009951F0" w:rsidRDefault="008A1D22" w:rsidP="008A1D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>Better Society Energy Awards – ‘Commercial Efficiency Award’ Finalist 2021</w:t>
      </w:r>
    </w:p>
    <w:p w14:paraId="28A43695" w14:textId="77777777" w:rsidR="008A1D22" w:rsidRPr="009951F0" w:rsidRDefault="008A1D22" w:rsidP="008A1D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>Better Society Energy Awards – ‘Education Award’ Finalist 2021</w:t>
      </w:r>
    </w:p>
    <w:p w14:paraId="3ECEBACF" w14:textId="77777777" w:rsidR="008A1D22" w:rsidRPr="009951F0" w:rsidRDefault="008A1D22" w:rsidP="008A1D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>East Coast Business Awards - Employer of the Year 2021</w:t>
      </w:r>
    </w:p>
    <w:p w14:paraId="1BE17862" w14:textId="77777777" w:rsidR="008A1D22" w:rsidRPr="009951F0" w:rsidRDefault="008A1D22" w:rsidP="008A1D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144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>East Coast Business Awards – Overall Business of the Year 2021</w:t>
      </w:r>
    </w:p>
    <w:p w14:paraId="33D411A2" w14:textId="77777777" w:rsidR="008A1D22" w:rsidRPr="009951F0" w:rsidRDefault="008A1D22" w:rsidP="008A1D22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51F0">
        <w:rPr>
          <w:rFonts w:ascii="Arial" w:hAnsi="Arial" w:cs="Arial"/>
          <w:b/>
          <w:bCs/>
          <w:color w:val="201F1E"/>
          <w:sz w:val="22"/>
          <w:szCs w:val="22"/>
        </w:rPr>
        <w:t>About Utilita’s Energy High 5 </w:t>
      </w:r>
    </w:p>
    <w:p w14:paraId="69B53902" w14:textId="77777777" w:rsidR="008A1D22" w:rsidRPr="009951F0" w:rsidRDefault="008A1D22" w:rsidP="008A1D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t>Utilita’s #EnergyHigh5 campaign is a positive behaviour change campaign designed to educate the nation on how every household can waste less energy and save approximately £163 on their annual energy bill by making five simple and free-of-charge adjustments to the way we use energy at home:</w:t>
      </w:r>
    </w:p>
    <w:p w14:paraId="6858F4AA" w14:textId="77777777" w:rsidR="00C77B05" w:rsidRPr="009951F0" w:rsidRDefault="00C77B05" w:rsidP="008A1D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7AF1006" w14:textId="77777777" w:rsidR="00C77B05" w:rsidRPr="009951F0" w:rsidRDefault="008A1D22" w:rsidP="00C77B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951F0">
        <w:rPr>
          <w:rFonts w:ascii="Arial" w:hAnsi="Arial" w:cs="Arial"/>
        </w:rPr>
        <w:t>Turning the heating off, when out (£80)</w:t>
      </w:r>
    </w:p>
    <w:p w14:paraId="52069018" w14:textId="77777777" w:rsidR="00C77B05" w:rsidRPr="009951F0" w:rsidRDefault="008A1D22" w:rsidP="00C77B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951F0">
        <w:rPr>
          <w:rFonts w:ascii="Arial" w:hAnsi="Arial" w:cs="Arial"/>
        </w:rPr>
        <w:t>Avoid using standby mode (£30)</w:t>
      </w:r>
    </w:p>
    <w:p w14:paraId="60D2C15B" w14:textId="77777777" w:rsidR="00C77B05" w:rsidRPr="009951F0" w:rsidRDefault="008A1D22" w:rsidP="00C77B05">
      <w:pPr>
        <w:pStyle w:val="ListParagraph"/>
        <w:numPr>
          <w:ilvl w:val="0"/>
          <w:numId w:val="6"/>
        </w:numPr>
        <w:rPr>
          <w:rStyle w:val="apple-tab-span"/>
          <w:rFonts w:ascii="Arial" w:hAnsi="Arial" w:cs="Arial"/>
        </w:rPr>
      </w:pPr>
      <w:r w:rsidRPr="009951F0">
        <w:rPr>
          <w:rFonts w:ascii="Arial" w:hAnsi="Arial" w:cs="Arial"/>
        </w:rPr>
        <w:t xml:space="preserve">Unplug unused electrical items (£30)  </w:t>
      </w:r>
      <w:r w:rsidRPr="009951F0">
        <w:rPr>
          <w:rStyle w:val="apple-tab-span"/>
          <w:rFonts w:ascii="Arial" w:hAnsi="Arial" w:cs="Arial"/>
          <w:color w:val="000000"/>
        </w:rPr>
        <w:tab/>
      </w:r>
    </w:p>
    <w:p w14:paraId="1050BBB2" w14:textId="77777777" w:rsidR="00C77B05" w:rsidRPr="009951F0" w:rsidRDefault="008A1D22" w:rsidP="00C77B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951F0">
        <w:rPr>
          <w:rFonts w:ascii="Arial" w:hAnsi="Arial" w:cs="Arial"/>
        </w:rPr>
        <w:t>Turning lights off in unoccupied rooms (£14)</w:t>
      </w:r>
    </w:p>
    <w:p w14:paraId="043D43E8" w14:textId="77777777" w:rsidR="00C77B05" w:rsidRPr="009951F0" w:rsidRDefault="008A1D22" w:rsidP="00C77B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951F0">
        <w:rPr>
          <w:rFonts w:ascii="Arial" w:hAnsi="Arial" w:cs="Arial"/>
        </w:rPr>
        <w:t>Using a 30C wash instead of 40C / 60C (£9)</w:t>
      </w:r>
    </w:p>
    <w:p w14:paraId="3D62BD26" w14:textId="77777777" w:rsidR="00C77B05" w:rsidRPr="009951F0" w:rsidRDefault="00C77B05" w:rsidP="00C77B05">
      <w:pPr>
        <w:pStyle w:val="ListParagraph"/>
        <w:ind w:left="825"/>
        <w:rPr>
          <w:rFonts w:ascii="Arial" w:hAnsi="Arial" w:cs="Arial"/>
        </w:rPr>
      </w:pPr>
    </w:p>
    <w:p w14:paraId="0FFF388B" w14:textId="5E276E05" w:rsidR="008A1D22" w:rsidRPr="009951F0" w:rsidRDefault="00C77B05" w:rsidP="008A1D2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9951F0">
        <w:rPr>
          <w:rFonts w:ascii="Arial" w:hAnsi="Arial" w:cs="Arial"/>
          <w:color w:val="201F1E"/>
          <w:sz w:val="22"/>
          <w:szCs w:val="22"/>
        </w:rPr>
        <w:lastRenderedPageBreak/>
        <w:t>To sign</w:t>
      </w:r>
      <w:r w:rsidR="009951F0">
        <w:rPr>
          <w:rFonts w:ascii="Arial" w:hAnsi="Arial" w:cs="Arial"/>
          <w:color w:val="201F1E"/>
          <w:sz w:val="22"/>
          <w:szCs w:val="22"/>
        </w:rPr>
        <w:t xml:space="preserve"> </w:t>
      </w:r>
      <w:r w:rsidR="008A1D22" w:rsidRPr="009951F0">
        <w:rPr>
          <w:rFonts w:ascii="Arial" w:hAnsi="Arial" w:cs="Arial"/>
          <w:color w:val="201F1E"/>
          <w:sz w:val="22"/>
          <w:szCs w:val="22"/>
        </w:rPr>
        <w:t>up to the Utilita #EnergyHigh5 movement and access simple-to-follow advice on reducing energy wastage, visit</w:t>
      </w:r>
      <w:hyperlink r:id="rId10" w:history="1">
        <w:r w:rsidR="008A1D22" w:rsidRPr="009951F0">
          <w:rPr>
            <w:rStyle w:val="Hyperlink"/>
            <w:rFonts w:ascii="Arial" w:hAnsi="Arial" w:cs="Arial"/>
            <w:color w:val="201F1E"/>
            <w:sz w:val="22"/>
            <w:szCs w:val="22"/>
            <w:u w:val="none"/>
          </w:rPr>
          <w:t xml:space="preserve"> </w:t>
        </w:r>
        <w:r w:rsidR="008A1D22" w:rsidRPr="009951F0">
          <w:rPr>
            <w:rStyle w:val="Hyperlink"/>
            <w:rFonts w:ascii="Arial" w:hAnsi="Arial" w:cs="Arial"/>
            <w:sz w:val="22"/>
            <w:szCs w:val="22"/>
          </w:rPr>
          <w:t>www.Utilita.co.uk/energyhigh5</w:t>
        </w:r>
      </w:hyperlink>
    </w:p>
    <w:p w14:paraId="4D28E8E3" w14:textId="77777777" w:rsidR="00865F67" w:rsidRPr="00C01E34" w:rsidRDefault="00865F67" w:rsidP="00C01E34">
      <w:pPr>
        <w:rPr>
          <w:rFonts w:ascii="Arial" w:hAnsi="Arial" w:cs="Arial"/>
          <w:lang w:eastAsia="en-US"/>
        </w:rPr>
      </w:pPr>
    </w:p>
    <w:sectPr w:rsidR="00865F67" w:rsidRPr="00C01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0951" w14:textId="77777777" w:rsidR="003E6533" w:rsidRDefault="003E6533" w:rsidP="00C77B05">
      <w:r>
        <w:separator/>
      </w:r>
    </w:p>
  </w:endnote>
  <w:endnote w:type="continuationSeparator" w:id="0">
    <w:p w14:paraId="3B8922A8" w14:textId="77777777" w:rsidR="003E6533" w:rsidRDefault="003E6533" w:rsidP="00C7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7E24" w14:textId="77777777" w:rsidR="003E6533" w:rsidRDefault="003E6533" w:rsidP="00C77B05">
      <w:r>
        <w:separator/>
      </w:r>
    </w:p>
  </w:footnote>
  <w:footnote w:type="continuationSeparator" w:id="0">
    <w:p w14:paraId="26B2134A" w14:textId="77777777" w:rsidR="003E6533" w:rsidRDefault="003E6533" w:rsidP="00C7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84CC6"/>
    <w:multiLevelType w:val="multilevel"/>
    <w:tmpl w:val="024C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5181E"/>
    <w:multiLevelType w:val="hybridMultilevel"/>
    <w:tmpl w:val="D6A03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84E34"/>
    <w:multiLevelType w:val="hybridMultilevel"/>
    <w:tmpl w:val="BF72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505D7"/>
    <w:multiLevelType w:val="hybridMultilevel"/>
    <w:tmpl w:val="8D12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07F3D"/>
    <w:multiLevelType w:val="hybridMultilevel"/>
    <w:tmpl w:val="7D44F8F8"/>
    <w:lvl w:ilvl="0" w:tplc="7F08EC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70C77"/>
    <w:multiLevelType w:val="multilevel"/>
    <w:tmpl w:val="DB5A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34"/>
    <w:rsid w:val="00115E53"/>
    <w:rsid w:val="002954C4"/>
    <w:rsid w:val="003934EE"/>
    <w:rsid w:val="003E2352"/>
    <w:rsid w:val="003E6533"/>
    <w:rsid w:val="004B2BBC"/>
    <w:rsid w:val="00621EB0"/>
    <w:rsid w:val="00865F67"/>
    <w:rsid w:val="008A1D22"/>
    <w:rsid w:val="009951F0"/>
    <w:rsid w:val="009B2E33"/>
    <w:rsid w:val="00B20C01"/>
    <w:rsid w:val="00C01E34"/>
    <w:rsid w:val="00C77B05"/>
    <w:rsid w:val="00D1609E"/>
    <w:rsid w:val="00F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F783"/>
  <w15:chartTrackingRefBased/>
  <w15:docId w15:val="{5DB06384-31C4-4E25-ACC9-BF9F36E7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0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20C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5F67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5F67"/>
    <w:rPr>
      <w:rFonts w:ascii="Calibri" w:eastAsia="Times New Roman" w:hAnsi="Calibri" w:cs="Calibri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1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A1D22"/>
  </w:style>
  <w:style w:type="paragraph" w:styleId="Header">
    <w:name w:val="header"/>
    <w:basedOn w:val="Normal"/>
    <w:link w:val="HeaderChar"/>
    <w:uiPriority w:val="99"/>
    <w:unhideWhenUsed/>
    <w:rsid w:val="00C77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B0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7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B05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tilita.co.uk/energyhigh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5BE50B9071449BBA09995A5B10CD" ma:contentTypeVersion="14" ma:contentTypeDescription="Create a new document." ma:contentTypeScope="" ma:versionID="977649654e27f2fcc17151b1c951b0a4">
  <xsd:schema xmlns:xsd="http://www.w3.org/2001/XMLSchema" xmlns:xs="http://www.w3.org/2001/XMLSchema" xmlns:p="http://schemas.microsoft.com/office/2006/metadata/properties" xmlns:ns3="eed0adf4-35f8-48e9-b2b6-508649c37b1e" xmlns:ns4="9a5759ce-bf9c-4e6c-802e-b3b6b6bda166" targetNamespace="http://schemas.microsoft.com/office/2006/metadata/properties" ma:root="true" ma:fieldsID="a824a7a0dc75ca93350061cd8f259061" ns3:_="" ns4:_="">
    <xsd:import namespace="eed0adf4-35f8-48e9-b2b6-508649c37b1e"/>
    <xsd:import namespace="9a5759ce-bf9c-4e6c-802e-b3b6b6bda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0adf4-35f8-48e9-b2b6-508649c37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59ce-bf9c-4e6c-802e-b3b6b6bd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C683C-A0A8-4A51-A1C1-F71371FBE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EF7F2-AB1C-43A9-A6FF-09D299213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E48D2-CF5D-4E9F-BA7C-09D8CEBDA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0adf4-35f8-48e9-b2b6-508649c37b1e"/>
    <ds:schemaRef ds:uri="9a5759ce-bf9c-4e6c-802e-b3b6b6bd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Aquila Burgess</dc:creator>
  <cp:keywords/>
  <dc:description/>
  <cp:lastModifiedBy>ash</cp:lastModifiedBy>
  <cp:revision>2</cp:revision>
  <dcterms:created xsi:type="dcterms:W3CDTF">2021-11-18T09:05:00Z</dcterms:created>
  <dcterms:modified xsi:type="dcterms:W3CDTF">2021-11-18T09:05:00Z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0x01010008325BE50B9071449BBA09995A5B10CD</vt:lpwstr>
  </property>
</Properties>
</file>