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879C0" w14:textId="77777777" w:rsidR="000A7DB2" w:rsidRPr="000A7DB2" w:rsidRDefault="000A7DB2" w:rsidP="00237A45">
      <w:pPr>
        <w:jc w:val="center"/>
        <w:rPr>
          <w:rFonts w:ascii="HelveticaNeueLT Std" w:hAnsi="HelveticaNeueLT Std" w:cstheme="majorHAnsi"/>
          <w:b/>
          <w:bCs/>
        </w:rPr>
      </w:pPr>
    </w:p>
    <w:p w14:paraId="5037470B" w14:textId="77777777" w:rsidR="00A05CF3" w:rsidRDefault="00014F16" w:rsidP="00237A45">
      <w:pPr>
        <w:jc w:val="center"/>
        <w:rPr>
          <w:rFonts w:ascii="HelveticaNeueLT Std" w:hAnsi="HelveticaNeueLT Std" w:cstheme="majorHAnsi"/>
          <w:b/>
          <w:bCs/>
          <w:sz w:val="44"/>
          <w:szCs w:val="44"/>
        </w:rPr>
      </w:pPr>
      <w:r w:rsidRPr="00014F16">
        <w:rPr>
          <w:rFonts w:ascii="HelveticaNeueLT Std" w:hAnsi="HelveticaNeueLT Std" w:cstheme="majorHAnsi"/>
          <w:b/>
          <w:bCs/>
          <w:sz w:val="44"/>
          <w:szCs w:val="44"/>
        </w:rPr>
        <w:t xml:space="preserve">Inclusive Clubs Fund </w:t>
      </w:r>
      <w:r w:rsidR="00A05CF3">
        <w:rPr>
          <w:rFonts w:ascii="HelveticaNeueLT Std" w:hAnsi="HelveticaNeueLT Std" w:cstheme="majorHAnsi"/>
          <w:b/>
          <w:bCs/>
          <w:sz w:val="44"/>
          <w:szCs w:val="44"/>
        </w:rPr>
        <w:t xml:space="preserve">2020-21 </w:t>
      </w:r>
    </w:p>
    <w:p w14:paraId="1A24658C" w14:textId="24544712" w:rsidR="006140E7" w:rsidRPr="000A7DB2" w:rsidRDefault="00237A45" w:rsidP="00237A45">
      <w:pPr>
        <w:jc w:val="center"/>
        <w:rPr>
          <w:rFonts w:ascii="HelveticaNeueLT Std" w:hAnsi="HelveticaNeueLT Std" w:cstheme="majorHAnsi"/>
          <w:b/>
          <w:bCs/>
          <w:color w:val="FF0000"/>
          <w:sz w:val="44"/>
          <w:szCs w:val="44"/>
        </w:rPr>
      </w:pPr>
      <w:r w:rsidRPr="000A7DB2">
        <w:rPr>
          <w:rFonts w:ascii="HelveticaNeueLT Std" w:hAnsi="HelveticaNeueLT Std" w:cstheme="majorHAnsi"/>
          <w:b/>
          <w:bCs/>
          <w:color w:val="FF0000"/>
          <w:sz w:val="44"/>
          <w:szCs w:val="44"/>
        </w:rPr>
        <w:t>Application Form</w:t>
      </w:r>
      <w:r w:rsidR="00CB792E">
        <w:rPr>
          <w:rFonts w:ascii="HelveticaNeueLT Std" w:hAnsi="HelveticaNeueLT Std" w:cstheme="majorHAnsi"/>
          <w:b/>
          <w:bCs/>
          <w:color w:val="FF0000"/>
          <w:sz w:val="44"/>
          <w:szCs w:val="44"/>
        </w:rPr>
        <w:t xml:space="preserve"> </w:t>
      </w:r>
    </w:p>
    <w:tbl>
      <w:tblPr>
        <w:tblStyle w:val="TableGrid"/>
        <w:tblW w:w="9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707"/>
      </w:tblGrid>
      <w:tr w:rsidR="00237A45" w:rsidRPr="00CB792E" w14:paraId="07A2EAF3" w14:textId="77777777" w:rsidTr="00096478">
        <w:trPr>
          <w:trHeight w:val="564"/>
        </w:trPr>
        <w:tc>
          <w:tcPr>
            <w:tcW w:w="1843" w:type="dxa"/>
            <w:vAlign w:val="bottom"/>
          </w:tcPr>
          <w:p w14:paraId="4B247037" w14:textId="72E29E15" w:rsidR="00237A45" w:rsidRPr="00CB792E" w:rsidRDefault="00237A45" w:rsidP="00CA744A">
            <w:pPr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</w:pPr>
            <w:bookmarkStart w:id="0" w:name="_Hlk49169459"/>
            <w:r w:rsidRPr="00CB792E">
              <w:rPr>
                <w:rFonts w:ascii="HelveticaNeueLT Std" w:hAnsi="HelveticaNeueLT Std" w:cstheme="majorHAnsi"/>
                <w:b/>
                <w:bCs/>
                <w:color w:val="FF0000"/>
                <w:sz w:val="24"/>
                <w:szCs w:val="24"/>
              </w:rPr>
              <w:t>Club Name:</w:t>
            </w:r>
          </w:p>
        </w:tc>
        <w:tc>
          <w:tcPr>
            <w:tcW w:w="7707" w:type="dxa"/>
            <w:tcBorders>
              <w:bottom w:val="single" w:sz="4" w:space="0" w:color="auto"/>
            </w:tcBorders>
            <w:vAlign w:val="bottom"/>
          </w:tcPr>
          <w:p w14:paraId="4FF1BB15" w14:textId="77777777" w:rsidR="00237A45" w:rsidRPr="00CB792E" w:rsidRDefault="00237A45" w:rsidP="00CA744A">
            <w:pPr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</w:pPr>
          </w:p>
        </w:tc>
      </w:tr>
      <w:tr w:rsidR="00CB792E" w:rsidRPr="00CB792E" w14:paraId="56C7EE33" w14:textId="77777777" w:rsidTr="00096478">
        <w:trPr>
          <w:trHeight w:val="564"/>
        </w:trPr>
        <w:tc>
          <w:tcPr>
            <w:tcW w:w="1843" w:type="dxa"/>
            <w:vAlign w:val="bottom"/>
          </w:tcPr>
          <w:p w14:paraId="40679C02" w14:textId="5807CB46" w:rsidR="00CB792E" w:rsidRPr="00CB792E" w:rsidRDefault="00473440" w:rsidP="00CA744A">
            <w:pPr>
              <w:rPr>
                <w:rFonts w:ascii="HelveticaNeueLT Std" w:hAnsi="HelveticaNeueLT Std" w:cstheme="maj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HelveticaNeueLT Std" w:hAnsi="HelveticaNeueLT Std" w:cstheme="majorHAnsi"/>
                <w:b/>
                <w:bCs/>
                <w:color w:val="FF0000"/>
                <w:sz w:val="24"/>
                <w:szCs w:val="24"/>
              </w:rPr>
              <w:t>Activity Type</w:t>
            </w:r>
            <w:r w:rsidR="00F422D9">
              <w:rPr>
                <w:rFonts w:ascii="HelveticaNeueLT Std" w:hAnsi="HelveticaNeueLT Std" w:cstheme="majorHAnsi"/>
                <w:b/>
                <w:bCs/>
                <w:color w:val="FF0000"/>
                <w:sz w:val="24"/>
                <w:szCs w:val="24"/>
              </w:rPr>
              <w:t>:</w:t>
            </w:r>
          </w:p>
        </w:tc>
        <w:tc>
          <w:tcPr>
            <w:tcW w:w="7707" w:type="dxa"/>
            <w:tcBorders>
              <w:bottom w:val="single" w:sz="4" w:space="0" w:color="auto"/>
            </w:tcBorders>
            <w:vAlign w:val="bottom"/>
          </w:tcPr>
          <w:p w14:paraId="61D8D749" w14:textId="77777777" w:rsidR="00CB792E" w:rsidRPr="00CB792E" w:rsidRDefault="00CB792E" w:rsidP="00CA744A">
            <w:pPr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</w:pPr>
          </w:p>
        </w:tc>
      </w:tr>
      <w:tr w:rsidR="00237A45" w:rsidRPr="00CB792E" w14:paraId="588EEA6A" w14:textId="77777777" w:rsidTr="00096478">
        <w:trPr>
          <w:trHeight w:val="589"/>
        </w:trPr>
        <w:tc>
          <w:tcPr>
            <w:tcW w:w="1843" w:type="dxa"/>
            <w:vAlign w:val="bottom"/>
          </w:tcPr>
          <w:p w14:paraId="101C2959" w14:textId="7AD7702E" w:rsidR="00237A45" w:rsidRPr="00CB792E" w:rsidRDefault="00237A45" w:rsidP="00CA744A">
            <w:pPr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</w:pPr>
            <w:r w:rsidRPr="00CB792E">
              <w:rPr>
                <w:rFonts w:ascii="HelveticaNeueLT Std" w:hAnsi="HelveticaNeueLT Std" w:cstheme="majorHAnsi"/>
                <w:b/>
                <w:bCs/>
                <w:color w:val="FF0000"/>
                <w:sz w:val="24"/>
                <w:szCs w:val="24"/>
              </w:rPr>
              <w:t>Main Contact:</w:t>
            </w:r>
          </w:p>
        </w:tc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36AF03C" w14:textId="77777777" w:rsidR="00237A45" w:rsidRPr="00CB792E" w:rsidRDefault="00237A45" w:rsidP="00CA744A">
            <w:pPr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</w:pPr>
          </w:p>
        </w:tc>
      </w:tr>
      <w:tr w:rsidR="00237A45" w:rsidRPr="00CB792E" w14:paraId="38068AC8" w14:textId="77777777" w:rsidTr="00096478">
        <w:trPr>
          <w:trHeight w:val="564"/>
        </w:trPr>
        <w:tc>
          <w:tcPr>
            <w:tcW w:w="1843" w:type="dxa"/>
            <w:vAlign w:val="bottom"/>
          </w:tcPr>
          <w:p w14:paraId="7DC3BC52" w14:textId="3C49442F" w:rsidR="00237A45" w:rsidRPr="00CB792E" w:rsidRDefault="00237A45" w:rsidP="00CA744A">
            <w:pPr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</w:pPr>
            <w:r w:rsidRPr="00CB792E">
              <w:rPr>
                <w:rFonts w:ascii="HelveticaNeueLT Std" w:hAnsi="HelveticaNeueLT Std" w:cstheme="majorHAnsi"/>
                <w:b/>
                <w:bCs/>
                <w:color w:val="FF0000"/>
                <w:sz w:val="24"/>
                <w:szCs w:val="24"/>
              </w:rPr>
              <w:t>Position:</w:t>
            </w:r>
          </w:p>
        </w:tc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1C917F" w14:textId="77777777" w:rsidR="00237A45" w:rsidRPr="00CB792E" w:rsidRDefault="00237A45" w:rsidP="00CA744A">
            <w:pPr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</w:pPr>
          </w:p>
        </w:tc>
      </w:tr>
      <w:tr w:rsidR="00237A45" w:rsidRPr="00CB792E" w14:paraId="655DCB33" w14:textId="77777777" w:rsidTr="00096478">
        <w:trPr>
          <w:trHeight w:val="589"/>
        </w:trPr>
        <w:tc>
          <w:tcPr>
            <w:tcW w:w="1843" w:type="dxa"/>
            <w:vAlign w:val="bottom"/>
          </w:tcPr>
          <w:p w14:paraId="6E06E5BB" w14:textId="56B02DF4" w:rsidR="00237A45" w:rsidRPr="00CB792E" w:rsidRDefault="00237A45" w:rsidP="00CA744A">
            <w:pPr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</w:pPr>
            <w:r w:rsidRPr="00CB792E">
              <w:rPr>
                <w:rFonts w:ascii="HelveticaNeueLT Std" w:hAnsi="HelveticaNeueLT Std" w:cstheme="majorHAnsi"/>
                <w:b/>
                <w:bCs/>
                <w:color w:val="FF0000"/>
                <w:sz w:val="24"/>
                <w:szCs w:val="24"/>
              </w:rPr>
              <w:t>Email:</w:t>
            </w:r>
          </w:p>
        </w:tc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8374A" w14:textId="77777777" w:rsidR="00237A45" w:rsidRPr="00CB792E" w:rsidRDefault="00237A45" w:rsidP="00CA744A">
            <w:pPr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</w:pPr>
          </w:p>
        </w:tc>
      </w:tr>
      <w:tr w:rsidR="00237A45" w:rsidRPr="00CB792E" w14:paraId="0F466637" w14:textId="77777777" w:rsidTr="00096478">
        <w:trPr>
          <w:trHeight w:val="564"/>
        </w:trPr>
        <w:tc>
          <w:tcPr>
            <w:tcW w:w="1843" w:type="dxa"/>
            <w:vAlign w:val="bottom"/>
          </w:tcPr>
          <w:p w14:paraId="5A496201" w14:textId="25AEB43E" w:rsidR="00237A45" w:rsidRPr="00CB792E" w:rsidRDefault="00237A45" w:rsidP="00CA744A">
            <w:pPr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</w:pPr>
            <w:r w:rsidRPr="00CB792E">
              <w:rPr>
                <w:rFonts w:ascii="HelveticaNeueLT Std" w:hAnsi="HelveticaNeueLT Std" w:cstheme="majorHAnsi"/>
                <w:b/>
                <w:bCs/>
                <w:color w:val="FF0000"/>
                <w:sz w:val="24"/>
                <w:szCs w:val="24"/>
              </w:rPr>
              <w:t>Phone:</w:t>
            </w:r>
          </w:p>
        </w:tc>
        <w:tc>
          <w:tcPr>
            <w:tcW w:w="77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41B194" w14:textId="77777777" w:rsidR="00237A45" w:rsidRPr="00CB792E" w:rsidRDefault="00237A45" w:rsidP="00CA744A">
            <w:pPr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</w:pPr>
          </w:p>
        </w:tc>
      </w:tr>
    </w:tbl>
    <w:p w14:paraId="258A2213" w14:textId="1C91E62A" w:rsidR="00096478" w:rsidRDefault="00096478" w:rsidP="00237A45">
      <w:pPr>
        <w:rPr>
          <w:rFonts w:ascii="HelveticaNeueLT Std" w:hAnsi="HelveticaNeueLT Std" w:cstheme="majorHAnsi"/>
          <w:sz w:val="24"/>
          <w:szCs w:val="24"/>
        </w:rPr>
      </w:pPr>
    </w:p>
    <w:p w14:paraId="2437A3BD" w14:textId="77777777" w:rsidR="00CC414B" w:rsidRPr="00096478" w:rsidRDefault="00CC414B" w:rsidP="00237A45">
      <w:pPr>
        <w:rPr>
          <w:rFonts w:ascii="HelveticaNeueLT Std" w:hAnsi="HelveticaNeueLT Std" w:cstheme="majorHAnsi"/>
          <w:sz w:val="24"/>
          <w:szCs w:val="24"/>
        </w:rPr>
      </w:pPr>
    </w:p>
    <w:p w14:paraId="64DEA417" w14:textId="715F4D34" w:rsidR="00A6797B" w:rsidRPr="00CB792E" w:rsidRDefault="00A6797B" w:rsidP="00237A45">
      <w:pPr>
        <w:rPr>
          <w:rFonts w:ascii="HelveticaNeueLT Std" w:hAnsi="HelveticaNeueLT Std" w:cstheme="majorHAnsi"/>
          <w:sz w:val="24"/>
          <w:szCs w:val="24"/>
        </w:rPr>
      </w:pPr>
      <w:r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Q</w:t>
      </w:r>
      <w:r w:rsidR="00096478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1</w:t>
      </w:r>
      <w:r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. Is you club affiliated to </w:t>
      </w:r>
      <w:r w:rsidR="00381E5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a</w:t>
      </w:r>
      <w:r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National Governing Body? </w:t>
      </w:r>
      <w:r w:rsidRPr="00CB792E">
        <w:rPr>
          <w:rFonts w:ascii="HelveticaNeueLT Std" w:hAnsi="HelveticaNeueLT Std" w:cstheme="majorHAnsi"/>
          <w:sz w:val="24"/>
          <w:szCs w:val="24"/>
        </w:rPr>
        <w:t>(e.g. London FA, British Gymnastics, England Athletics)</w:t>
      </w:r>
    </w:p>
    <w:p w14:paraId="073530E1" w14:textId="77777777" w:rsidR="00F64485" w:rsidRPr="00CB792E" w:rsidRDefault="00F64485" w:rsidP="00237A45">
      <w:pPr>
        <w:rPr>
          <w:rFonts w:ascii="HelveticaNeueLT Std" w:hAnsi="HelveticaNeueLT Std" w:cstheme="majorHAnsi"/>
          <w:sz w:val="24"/>
          <w:szCs w:val="24"/>
        </w:rPr>
      </w:pPr>
    </w:p>
    <w:p w14:paraId="63949062" w14:textId="4D55C1CD" w:rsidR="00A6797B" w:rsidRPr="00CB792E" w:rsidRDefault="00A6797B" w:rsidP="00096478">
      <w:pPr>
        <w:ind w:left="720" w:firstLine="720"/>
        <w:rPr>
          <w:rFonts w:ascii="HelveticaNeueLT Std" w:hAnsi="HelveticaNeueLT Std" w:cstheme="majorHAnsi"/>
          <w:sz w:val="24"/>
          <w:szCs w:val="24"/>
        </w:rPr>
      </w:pPr>
      <w:r w:rsidRPr="00CB792E">
        <w:rPr>
          <w:rFonts w:ascii="HelveticaNeueLT Std" w:hAnsi="HelveticaNeueLT Std" w:cstheme="majorHAnsi"/>
          <w:sz w:val="24"/>
          <w:szCs w:val="24"/>
        </w:rPr>
        <w:t>Yes</w:t>
      </w:r>
      <w:r w:rsidRPr="00CB792E">
        <w:rPr>
          <w:rFonts w:ascii="HelveticaNeueLT Std" w:hAnsi="HelveticaNeueLT Std" w:cstheme="majorHAnsi"/>
          <w:sz w:val="24"/>
          <w:szCs w:val="24"/>
        </w:rPr>
        <w:tab/>
      </w:r>
      <w:r w:rsidRPr="00CB792E">
        <w:rPr>
          <w:rFonts w:ascii="HelveticaNeueLT Std" w:hAnsi="HelveticaNeueLT Std" w:cstheme="majorHAnsi"/>
          <w:sz w:val="24"/>
          <w:szCs w:val="24"/>
        </w:rPr>
        <w:tab/>
        <w:t xml:space="preserve"> </w:t>
      </w:r>
      <w:sdt>
        <w:sdtPr>
          <w:rPr>
            <w:rFonts w:ascii="HelveticaNeueLT Std" w:hAnsi="HelveticaNeueLT Std" w:cstheme="majorHAnsi"/>
            <w:sz w:val="24"/>
            <w:szCs w:val="24"/>
          </w:rPr>
          <w:id w:val="35979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F3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CB792E">
        <w:rPr>
          <w:rFonts w:ascii="HelveticaNeueLT Std" w:hAnsi="HelveticaNeueLT Std" w:cstheme="majorHAnsi"/>
          <w:sz w:val="24"/>
          <w:szCs w:val="24"/>
        </w:rPr>
        <w:tab/>
      </w:r>
      <w:r w:rsidR="00CA744A" w:rsidRPr="00CB792E">
        <w:rPr>
          <w:rFonts w:ascii="HelveticaNeueLT Std" w:hAnsi="HelveticaNeueLT Std" w:cstheme="majorHAnsi"/>
          <w:sz w:val="24"/>
          <w:szCs w:val="24"/>
        </w:rPr>
        <w:tab/>
      </w:r>
      <w:r w:rsidR="000A7DB2" w:rsidRPr="00CB792E">
        <w:rPr>
          <w:rFonts w:ascii="HelveticaNeueLT Std" w:hAnsi="HelveticaNeueLT Std" w:cstheme="majorHAnsi"/>
          <w:sz w:val="24"/>
          <w:szCs w:val="24"/>
        </w:rPr>
        <w:tab/>
      </w:r>
      <w:r w:rsidRPr="00CB792E">
        <w:rPr>
          <w:rFonts w:ascii="HelveticaNeueLT Std" w:hAnsi="HelveticaNeueLT Std" w:cstheme="majorHAnsi"/>
          <w:sz w:val="24"/>
          <w:szCs w:val="24"/>
        </w:rPr>
        <w:t>No</w:t>
      </w:r>
      <w:r w:rsidRPr="00CB792E">
        <w:rPr>
          <w:rFonts w:ascii="HelveticaNeueLT Std" w:hAnsi="HelveticaNeueLT Std" w:cstheme="majorHAnsi"/>
          <w:sz w:val="24"/>
          <w:szCs w:val="24"/>
        </w:rPr>
        <w:tab/>
      </w:r>
      <w:r w:rsidRPr="00CB792E">
        <w:rPr>
          <w:rFonts w:ascii="HelveticaNeueLT Std" w:hAnsi="HelveticaNeueLT Std" w:cstheme="majorHAnsi"/>
          <w:sz w:val="24"/>
          <w:szCs w:val="24"/>
        </w:rPr>
        <w:tab/>
      </w:r>
      <w:sdt>
        <w:sdtPr>
          <w:rPr>
            <w:rFonts w:ascii="HelveticaNeueLT Std" w:hAnsi="HelveticaNeueLT Std" w:cstheme="majorHAnsi"/>
            <w:sz w:val="24"/>
            <w:szCs w:val="24"/>
          </w:rPr>
          <w:id w:val="18017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F3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15ED099B" w14:textId="4F690C85" w:rsidR="00A6797B" w:rsidRPr="00CB792E" w:rsidRDefault="00A6797B" w:rsidP="00237A45">
      <w:pPr>
        <w:rPr>
          <w:rFonts w:ascii="HelveticaNeueLT Std" w:hAnsi="HelveticaNeueLT Std" w:cstheme="majorHAnsi"/>
          <w:sz w:val="24"/>
          <w:szCs w:val="24"/>
        </w:rPr>
      </w:pPr>
      <w:r w:rsidRPr="00CB792E">
        <w:rPr>
          <w:rFonts w:ascii="HelveticaNeueLT Std" w:hAnsi="HelveticaNeueLT Std" w:cstheme="majorHAnsi"/>
          <w:sz w:val="24"/>
          <w:szCs w:val="24"/>
        </w:rPr>
        <w:t>*If yes, please provide your Affiliation number:</w:t>
      </w: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9076"/>
      </w:tblGrid>
      <w:tr w:rsidR="00A6797B" w:rsidRPr="00CB792E" w14:paraId="47706608" w14:textId="77777777" w:rsidTr="00096478">
        <w:trPr>
          <w:trHeight w:val="419"/>
        </w:trPr>
        <w:tc>
          <w:tcPr>
            <w:tcW w:w="90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98501" w14:textId="77777777" w:rsidR="00A6797B" w:rsidRPr="00CB792E" w:rsidRDefault="00A6797B" w:rsidP="00096478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</w:tr>
    </w:tbl>
    <w:p w14:paraId="4912C683" w14:textId="055E89B2" w:rsidR="00A6797B" w:rsidRPr="00CB792E" w:rsidRDefault="00A6797B" w:rsidP="00237A45">
      <w:pPr>
        <w:rPr>
          <w:rFonts w:ascii="HelveticaNeueLT Std" w:hAnsi="HelveticaNeueLT Std" w:cstheme="majorHAnsi"/>
          <w:sz w:val="24"/>
          <w:szCs w:val="24"/>
        </w:rPr>
      </w:pPr>
    </w:p>
    <w:p w14:paraId="1DBB8AFF" w14:textId="69D94D8C" w:rsidR="00F64485" w:rsidRPr="00CB792E" w:rsidRDefault="00A6797B" w:rsidP="00A6797B">
      <w:pPr>
        <w:rPr>
          <w:rFonts w:ascii="HelveticaNeueLT Std" w:hAnsi="HelveticaNeueLT Std" w:cstheme="majorHAnsi"/>
          <w:sz w:val="24"/>
          <w:szCs w:val="24"/>
        </w:rPr>
      </w:pPr>
      <w:r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Q</w:t>
      </w:r>
      <w:r w:rsidR="00096478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2</w:t>
      </w:r>
      <w:r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. Do you have</w:t>
      </w:r>
      <w:r w:rsidR="00473440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a</w:t>
      </w:r>
      <w:r w:rsidR="006F6CA2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</w:t>
      </w:r>
      <w:r w:rsidR="00473440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safeguarding policy?</w:t>
      </w:r>
      <w:r w:rsidRPr="00CB792E">
        <w:rPr>
          <w:rFonts w:ascii="HelveticaNeueLT Std" w:hAnsi="HelveticaNeueLT Std" w:cstheme="majorHAnsi"/>
          <w:color w:val="FF0000"/>
          <w:sz w:val="24"/>
          <w:szCs w:val="24"/>
        </w:rPr>
        <w:t xml:space="preserve"> </w:t>
      </w:r>
      <w:r w:rsidRPr="00CB792E">
        <w:rPr>
          <w:rFonts w:ascii="HelveticaNeueLT Std" w:hAnsi="HelveticaNeueLT Std" w:cstheme="majorHAnsi"/>
          <w:sz w:val="24"/>
          <w:szCs w:val="24"/>
        </w:rPr>
        <w:t>(if yes please provide a copy when returning the application)</w:t>
      </w:r>
    </w:p>
    <w:p w14:paraId="6AF31C11" w14:textId="77777777" w:rsidR="00F422D9" w:rsidRPr="00CC414B" w:rsidRDefault="00F422D9" w:rsidP="00A6797B">
      <w:pPr>
        <w:rPr>
          <w:rFonts w:ascii="HelveticaNeueLT Std" w:hAnsi="HelveticaNeueLT Std" w:cstheme="majorHAnsi"/>
          <w:sz w:val="16"/>
          <w:szCs w:val="16"/>
        </w:rPr>
      </w:pPr>
    </w:p>
    <w:p w14:paraId="0A2D428B" w14:textId="117EB07B" w:rsidR="00A6797B" w:rsidRPr="00CB792E" w:rsidRDefault="00CA744A" w:rsidP="00096478">
      <w:pPr>
        <w:ind w:left="720" w:firstLine="720"/>
        <w:rPr>
          <w:rFonts w:ascii="HelveticaNeueLT Std" w:hAnsi="HelveticaNeueLT Std" w:cstheme="majorHAnsi"/>
          <w:sz w:val="24"/>
          <w:szCs w:val="24"/>
        </w:rPr>
      </w:pPr>
      <w:bookmarkStart w:id="1" w:name="_Hlk25076901"/>
      <w:r w:rsidRPr="00CB792E">
        <w:rPr>
          <w:rFonts w:ascii="HelveticaNeueLT Std" w:hAnsi="HelveticaNeueLT Std" w:cstheme="majorHAnsi"/>
          <w:sz w:val="24"/>
          <w:szCs w:val="24"/>
        </w:rPr>
        <w:t>Y</w:t>
      </w:r>
      <w:r w:rsidR="00A6797B" w:rsidRPr="00CB792E">
        <w:rPr>
          <w:rFonts w:ascii="HelveticaNeueLT Std" w:hAnsi="HelveticaNeueLT Std" w:cstheme="majorHAnsi"/>
          <w:sz w:val="24"/>
          <w:szCs w:val="24"/>
        </w:rPr>
        <w:t>es</w:t>
      </w:r>
      <w:r w:rsidR="00A6797B" w:rsidRPr="00CB792E">
        <w:rPr>
          <w:rFonts w:ascii="HelveticaNeueLT Std" w:hAnsi="HelveticaNeueLT Std" w:cstheme="majorHAnsi"/>
          <w:sz w:val="24"/>
          <w:szCs w:val="24"/>
        </w:rPr>
        <w:tab/>
      </w:r>
      <w:r w:rsidR="00A6797B" w:rsidRPr="00CB792E">
        <w:rPr>
          <w:rFonts w:ascii="HelveticaNeueLT Std" w:hAnsi="HelveticaNeueLT Std" w:cstheme="majorHAnsi"/>
          <w:sz w:val="24"/>
          <w:szCs w:val="24"/>
        </w:rPr>
        <w:tab/>
        <w:t xml:space="preserve"> </w:t>
      </w:r>
      <w:sdt>
        <w:sdtPr>
          <w:rPr>
            <w:rFonts w:ascii="HelveticaNeueLT Std" w:hAnsi="HelveticaNeueLT Std" w:cstheme="majorHAnsi"/>
            <w:sz w:val="24"/>
            <w:szCs w:val="24"/>
          </w:rPr>
          <w:id w:val="1435018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F3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="00A6797B" w:rsidRPr="00CB792E">
        <w:rPr>
          <w:rFonts w:ascii="HelveticaNeueLT Std" w:hAnsi="HelveticaNeueLT Std" w:cstheme="majorHAnsi"/>
          <w:sz w:val="24"/>
          <w:szCs w:val="24"/>
        </w:rPr>
        <w:tab/>
      </w:r>
      <w:r w:rsidRPr="00CB792E">
        <w:rPr>
          <w:rFonts w:ascii="HelveticaNeueLT Std" w:hAnsi="HelveticaNeueLT Std" w:cstheme="majorHAnsi"/>
          <w:sz w:val="24"/>
          <w:szCs w:val="24"/>
        </w:rPr>
        <w:tab/>
      </w:r>
      <w:r w:rsidR="00A6797B" w:rsidRPr="00CB792E">
        <w:rPr>
          <w:rFonts w:ascii="HelveticaNeueLT Std" w:hAnsi="HelveticaNeueLT Std" w:cstheme="majorHAnsi"/>
          <w:sz w:val="24"/>
          <w:szCs w:val="24"/>
        </w:rPr>
        <w:t>No</w:t>
      </w:r>
      <w:r w:rsidR="00A6797B" w:rsidRPr="00CB792E">
        <w:rPr>
          <w:rFonts w:ascii="HelveticaNeueLT Std" w:hAnsi="HelveticaNeueLT Std" w:cstheme="majorHAnsi"/>
          <w:sz w:val="24"/>
          <w:szCs w:val="24"/>
        </w:rPr>
        <w:tab/>
      </w:r>
      <w:r w:rsidR="00A6797B" w:rsidRPr="00CB792E">
        <w:rPr>
          <w:rFonts w:ascii="HelveticaNeueLT Std" w:hAnsi="HelveticaNeueLT Std" w:cstheme="majorHAnsi"/>
          <w:sz w:val="24"/>
          <w:szCs w:val="24"/>
        </w:rPr>
        <w:tab/>
      </w:r>
      <w:sdt>
        <w:sdtPr>
          <w:rPr>
            <w:rFonts w:ascii="HelveticaNeueLT Std" w:hAnsi="HelveticaNeueLT Std" w:cstheme="majorHAnsi"/>
            <w:sz w:val="24"/>
            <w:szCs w:val="24"/>
          </w:rPr>
          <w:id w:val="1711080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F3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bookmarkEnd w:id="1"/>
    <w:p w14:paraId="4805186B" w14:textId="77777777" w:rsidR="00F422D9" w:rsidRPr="00CC414B" w:rsidRDefault="00F422D9" w:rsidP="00237A45">
      <w:pPr>
        <w:rPr>
          <w:rFonts w:ascii="HelveticaNeueLT Std" w:hAnsi="HelveticaNeueLT Std" w:cstheme="majorHAnsi"/>
          <w:b/>
          <w:bCs/>
          <w:color w:val="FF0000"/>
          <w:sz w:val="16"/>
          <w:szCs w:val="16"/>
        </w:rPr>
      </w:pPr>
    </w:p>
    <w:p w14:paraId="6692DA10" w14:textId="3EADFF97" w:rsidR="00A6797B" w:rsidRPr="00CB792E" w:rsidRDefault="000A7DB2" w:rsidP="00237A45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  <w:r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Q</w:t>
      </w:r>
      <w:r w:rsidR="00096478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3</w:t>
      </w:r>
      <w:r w:rsidR="00CA744A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.</w:t>
      </w:r>
      <w:r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Does your Club have Club</w:t>
      </w:r>
      <w:r w:rsidR="00CA744A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M</w:t>
      </w:r>
      <w:r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ark or the equivalent for you</w:t>
      </w:r>
      <w:r w:rsidR="00CA744A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r</w:t>
      </w:r>
      <w:r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</w:t>
      </w:r>
      <w:r w:rsidR="006F6CA2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activity</w:t>
      </w:r>
      <w:r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?</w:t>
      </w:r>
      <w:r w:rsidR="00CA744A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</w:t>
      </w:r>
      <w:r w:rsidR="00CA744A" w:rsidRPr="00CB792E">
        <w:rPr>
          <w:rFonts w:ascii="HelveticaNeueLT Std" w:hAnsi="HelveticaNeueLT Std" w:cstheme="majorHAnsi"/>
          <w:sz w:val="24"/>
          <w:szCs w:val="24"/>
        </w:rPr>
        <w:t>(e.g. Swim</w:t>
      </w:r>
      <w:r w:rsidR="00381E5E">
        <w:rPr>
          <w:rFonts w:ascii="HelveticaNeueLT Std" w:hAnsi="HelveticaNeueLT Std" w:cstheme="majorHAnsi"/>
          <w:sz w:val="24"/>
          <w:szCs w:val="24"/>
        </w:rPr>
        <w:t>Mark</w:t>
      </w:r>
      <w:r w:rsidR="00CA744A" w:rsidRPr="00CB792E">
        <w:rPr>
          <w:rFonts w:ascii="HelveticaNeueLT Std" w:hAnsi="HelveticaNeueLT Std" w:cstheme="majorHAnsi"/>
          <w:sz w:val="24"/>
          <w:szCs w:val="24"/>
        </w:rPr>
        <w:t>, charter standard, GymMark)</w:t>
      </w:r>
    </w:p>
    <w:p w14:paraId="13A69A90" w14:textId="77777777" w:rsidR="00F422D9" w:rsidRPr="00CC414B" w:rsidRDefault="00F422D9" w:rsidP="00237A45">
      <w:pPr>
        <w:rPr>
          <w:rFonts w:ascii="HelveticaNeueLT Std" w:hAnsi="HelveticaNeueLT Std" w:cstheme="majorHAnsi"/>
          <w:sz w:val="18"/>
          <w:szCs w:val="18"/>
        </w:rPr>
      </w:pPr>
    </w:p>
    <w:p w14:paraId="110CDD68" w14:textId="28F4B096" w:rsidR="000A7DB2" w:rsidRPr="00CB792E" w:rsidRDefault="000A7DB2" w:rsidP="00096478">
      <w:pPr>
        <w:ind w:firstLine="720"/>
        <w:rPr>
          <w:rFonts w:ascii="HelveticaNeueLT Std" w:hAnsi="HelveticaNeueLT Std" w:cstheme="majorHAnsi"/>
          <w:sz w:val="24"/>
          <w:szCs w:val="24"/>
        </w:rPr>
      </w:pPr>
      <w:r w:rsidRPr="00CB792E">
        <w:rPr>
          <w:rFonts w:ascii="HelveticaNeueLT Std" w:hAnsi="HelveticaNeueLT Std" w:cstheme="majorHAnsi"/>
          <w:sz w:val="24"/>
          <w:szCs w:val="24"/>
        </w:rPr>
        <w:t>Yes</w:t>
      </w:r>
      <w:r w:rsidRPr="00CB792E">
        <w:rPr>
          <w:rFonts w:ascii="HelveticaNeueLT Std" w:hAnsi="HelveticaNeueLT Std" w:cstheme="majorHAnsi"/>
          <w:sz w:val="24"/>
          <w:szCs w:val="24"/>
        </w:rPr>
        <w:tab/>
      </w:r>
      <w:r w:rsidRPr="00CB792E">
        <w:rPr>
          <w:rFonts w:ascii="HelveticaNeueLT Std" w:hAnsi="HelveticaNeueLT Std" w:cstheme="majorHAnsi"/>
          <w:sz w:val="24"/>
          <w:szCs w:val="24"/>
        </w:rPr>
        <w:tab/>
      </w:r>
      <w:sdt>
        <w:sdtPr>
          <w:rPr>
            <w:rFonts w:ascii="HelveticaNeueLT Std" w:hAnsi="HelveticaNeueLT Std" w:cstheme="majorHAnsi"/>
            <w:sz w:val="24"/>
            <w:szCs w:val="24"/>
          </w:rPr>
          <w:id w:val="519518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F3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CB792E">
        <w:rPr>
          <w:rFonts w:ascii="HelveticaNeueLT Std" w:hAnsi="HelveticaNeueLT Std" w:cstheme="majorHAnsi"/>
          <w:sz w:val="24"/>
          <w:szCs w:val="24"/>
        </w:rPr>
        <w:tab/>
      </w:r>
      <w:r w:rsidRPr="00CB792E">
        <w:rPr>
          <w:rFonts w:ascii="HelveticaNeueLT Std" w:hAnsi="HelveticaNeueLT Std" w:cstheme="majorHAnsi"/>
          <w:sz w:val="24"/>
          <w:szCs w:val="24"/>
        </w:rPr>
        <w:tab/>
        <w:t>No</w:t>
      </w:r>
      <w:r w:rsidRPr="00CB792E">
        <w:rPr>
          <w:rFonts w:ascii="HelveticaNeueLT Std" w:hAnsi="HelveticaNeueLT Std" w:cstheme="majorHAnsi"/>
          <w:sz w:val="24"/>
          <w:szCs w:val="24"/>
        </w:rPr>
        <w:tab/>
      </w:r>
      <w:r w:rsidRPr="00CB792E">
        <w:rPr>
          <w:rFonts w:ascii="HelveticaNeueLT Std" w:hAnsi="HelveticaNeueLT Std" w:cstheme="majorHAnsi"/>
          <w:sz w:val="24"/>
          <w:szCs w:val="24"/>
        </w:rPr>
        <w:tab/>
      </w:r>
      <w:sdt>
        <w:sdtPr>
          <w:rPr>
            <w:rFonts w:ascii="HelveticaNeueLT Std" w:hAnsi="HelveticaNeueLT Std" w:cstheme="majorHAnsi"/>
            <w:sz w:val="24"/>
            <w:szCs w:val="24"/>
          </w:rPr>
          <w:id w:val="1362248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F3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CB792E">
        <w:rPr>
          <w:rFonts w:ascii="HelveticaNeueLT Std" w:hAnsi="HelveticaNeueLT Std" w:cstheme="majorHAnsi"/>
          <w:sz w:val="24"/>
          <w:szCs w:val="24"/>
        </w:rPr>
        <w:tab/>
        <w:t>Working Toward</w:t>
      </w:r>
      <w:r w:rsidRPr="00CB792E">
        <w:rPr>
          <w:rFonts w:ascii="HelveticaNeueLT Std" w:hAnsi="HelveticaNeueLT Std" w:cstheme="majorHAnsi"/>
          <w:sz w:val="24"/>
          <w:szCs w:val="24"/>
        </w:rPr>
        <w:tab/>
      </w:r>
      <w:r w:rsidRPr="00CB792E">
        <w:rPr>
          <w:rFonts w:ascii="HelveticaNeueLT Std" w:hAnsi="HelveticaNeueLT Std" w:cstheme="majorHAnsi"/>
          <w:sz w:val="24"/>
          <w:szCs w:val="24"/>
        </w:rPr>
        <w:tab/>
        <w:t xml:space="preserve"> </w:t>
      </w:r>
      <w:sdt>
        <w:sdtPr>
          <w:rPr>
            <w:rFonts w:ascii="HelveticaNeueLT Std" w:hAnsi="HelveticaNeueLT Std" w:cstheme="majorHAnsi"/>
            <w:sz w:val="24"/>
            <w:szCs w:val="24"/>
          </w:rPr>
          <w:id w:val="625736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F3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60E62956" w14:textId="7883CD4C" w:rsidR="00F422D9" w:rsidRDefault="00F422D9" w:rsidP="00F64485">
      <w:pPr>
        <w:rPr>
          <w:rFonts w:ascii="HelveticaNeueLT Std" w:hAnsi="HelveticaNeueLT Std" w:cstheme="majorHAnsi"/>
          <w:sz w:val="24"/>
          <w:szCs w:val="24"/>
        </w:rPr>
      </w:pPr>
    </w:p>
    <w:p w14:paraId="7367D5EA" w14:textId="77777777" w:rsidR="003776A6" w:rsidRDefault="003776A6" w:rsidP="00F64485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</w:p>
    <w:p w14:paraId="78BAAB75" w14:textId="77777777" w:rsidR="00235D6B" w:rsidRDefault="00235D6B" w:rsidP="00F64485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  <w:bookmarkStart w:id="2" w:name="_Hlk25075973"/>
    </w:p>
    <w:p w14:paraId="7328FBFE" w14:textId="09EB00E6" w:rsidR="008B0CD9" w:rsidRDefault="007E52DD" w:rsidP="00F64485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  <w:r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Q</w:t>
      </w:r>
      <w:r w:rsidR="00096478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4.</w:t>
      </w:r>
      <w:r w:rsidR="00F64485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</w:t>
      </w:r>
      <w:r w:rsidR="008B0CD9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How many members/participants does you </w:t>
      </w:r>
      <w:r w:rsidR="00381E5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organisation</w:t>
      </w:r>
      <w:r w:rsidR="008B0CD9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have?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776A6" w14:paraId="246F8D04" w14:textId="77777777" w:rsidTr="00473440">
        <w:tc>
          <w:tcPr>
            <w:tcW w:w="90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E42C3D" w14:textId="77777777" w:rsidR="003776A6" w:rsidRDefault="003776A6" w:rsidP="00473440">
            <w:pPr>
              <w:rPr>
                <w:rFonts w:ascii="HelveticaNeueLT Std" w:hAnsi="HelveticaNeueLT Std" w:cstheme="majorHAnsi"/>
                <w:b/>
                <w:bCs/>
                <w:color w:val="FF0000"/>
                <w:sz w:val="24"/>
                <w:szCs w:val="24"/>
              </w:rPr>
            </w:pPr>
          </w:p>
          <w:p w14:paraId="435163D4" w14:textId="5080D7D0" w:rsidR="00473440" w:rsidRDefault="00473440" w:rsidP="00473440">
            <w:pPr>
              <w:rPr>
                <w:rFonts w:ascii="HelveticaNeueLT Std" w:hAnsi="HelveticaNeueLT Std" w:cstheme="majorHAnsi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14:paraId="601A2E05" w14:textId="5C7A2FBB" w:rsidR="00F64485" w:rsidRDefault="00F64485" w:rsidP="00F64485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</w:p>
    <w:p w14:paraId="39F60F77" w14:textId="410AD55C" w:rsidR="00CB792E" w:rsidRDefault="003776A6" w:rsidP="007E52DD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  <w:r w:rsidRPr="003776A6">
        <w:rPr>
          <w:rFonts w:ascii="HelveticaNeueLT Std" w:hAnsi="HelveticaNeueLT Std" w:cstheme="majorHAnsi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20B6D7D" wp14:editId="4F3F3D60">
                <wp:simplePos x="0" y="0"/>
                <wp:positionH relativeFrom="margin">
                  <wp:align>right</wp:align>
                </wp:positionH>
                <wp:positionV relativeFrom="paragraph">
                  <wp:posOffset>478790</wp:posOffset>
                </wp:positionV>
                <wp:extent cx="5705475" cy="1714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732EF" w14:textId="30F97EF7" w:rsidR="003776A6" w:rsidRDefault="003776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0B6D7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8.05pt;margin-top:37.7pt;width:449.25pt;height:13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MjvJAIAAEcEAAAOAAAAZHJzL2Uyb0RvYy54bWysU1Fv0zAQfkfiP1h+p0mqhm5R02l0FCGN&#10;gbTxAxzHaSxsn7HdJuXXc3a6Ug14QfjB8vnOn+++7251M2pFDsJ5CaamxSynRBgOrTS7mn592r65&#10;osQHZlqmwIiaHoWnN+vXr1aDrcQcelCtcARBjK8GW9M+BFtlmee90MzPwAqDzg6cZgFNt8taxwZE&#10;1yqb5/nbbADXWgdceI+3d5OTrhN+1wkePnedF4GommJuIe0u7U3cs/WKVTvHbC/5KQ32D1loJg1+&#10;eoa6Y4GRvZO/QWnJHXjowoyDzqDrJBepBqymyF9U89gzK1ItSI63Z5r8/4PlD4cvjsi2pvNiSYlh&#10;GkV6EmMg72Ak88jPYH2FYY8WA8OI16hzqtXbe+DfPDGw6ZnZiVvnYOgFazG/Ir7MLp5OOD6CNMMn&#10;aPEbtg+QgMbO6Uge0kEQHXU6nrWJqXC8LJd5uViWlHD0FctiUeZJvYxVz8+t8+GDAE3ioaYOxU/w&#10;7HDvQ0yHVc8h8TcPSrZbqVQy3K7ZKEcODBtlm1aq4EWYMmSo6XU5LycG/gqRp/UnCC0DdrySuqZX&#10;5yBWRd7emzb1Y2BSTWdMWZkTkZG7icUwNuNJmAbaI1LqYOpsnEQ89OB+UDJgV9fUf98zJyhRHw3K&#10;cl0sFnEMkrEol3M03KWnufQwwxGqpoGS6bgJaXQiYQZuUb5OJmKjzlMmp1yxWxPfp8mK43Bpp6hf&#10;87/+CQAA//8DAFBLAwQUAAYACAAAACEAaWnr4t4AAAAHAQAADwAAAGRycy9kb3ducmV2LnhtbEyP&#10;zU7DMBCE70i8g7VIXBB1oGmbhmwqhASCGxQEVzfeJhH+CbabhrdnOcFxZ0Yz31abyRoxUoi9dwhX&#10;swwEucbr3rUIb6/3lwWImJTTynhHCN8UYVOfnlSq1P7oXmjcplZwiYulQuhSGkopY9ORVXHmB3Ls&#10;7X2wKvEZWqmDOnK5NfI6y5bSqt7xQqcGuuuo+dweLEKRP44f8Wn+/N4s92adLlbjw1dAPD+bbm9A&#10;JJrSXxh+8Rkdamba+YPTURgEfiQhrBY5CHaLdbEAsUOY56zIupL/+esfAAAA//8DAFBLAQItABQA&#10;BgAIAAAAIQC2gziS/gAAAOEBAAATAAAAAAAAAAAAAAAAAAAAAABbQ29udGVudF9UeXBlc10ueG1s&#10;UEsBAi0AFAAGAAgAAAAhADj9If/WAAAAlAEAAAsAAAAAAAAAAAAAAAAALwEAAF9yZWxzLy5yZWxz&#10;UEsBAi0AFAAGAAgAAAAhAAMAyO8kAgAARwQAAA4AAAAAAAAAAAAAAAAALgIAAGRycy9lMm9Eb2Mu&#10;eG1sUEsBAi0AFAAGAAgAAAAhAGlp6+LeAAAABwEAAA8AAAAAAAAAAAAAAAAAfgQAAGRycy9kb3du&#10;cmV2LnhtbFBLBQYAAAAABAAEAPMAAACJBQAAAAA=&#10;">
                <v:textbox>
                  <w:txbxContent>
                    <w:p w14:paraId="3F4732EF" w14:textId="30F97EF7" w:rsidR="003776A6" w:rsidRDefault="003776A6"/>
                  </w:txbxContent>
                </v:textbox>
                <w10:wrap type="square" anchorx="margin"/>
              </v:shape>
            </w:pict>
          </mc:Fallback>
        </mc:AlternateContent>
      </w:r>
      <w:r w:rsidR="007E52DD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Q</w:t>
      </w:r>
      <w:r w:rsidR="00096478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5</w:t>
      </w:r>
      <w:r w:rsidR="007E52DD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.</w:t>
      </w:r>
      <w:r w:rsidR="008B0CD9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When </w:t>
      </w:r>
      <w:r w:rsidR="007E52DD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and where do </w:t>
      </w:r>
      <w:r w:rsidR="00381E5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activities</w:t>
      </w:r>
      <w:r w:rsidR="007E52DD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take place?</w:t>
      </w:r>
    </w:p>
    <w:p w14:paraId="2A44DED9" w14:textId="77777777" w:rsidR="00235D6B" w:rsidRDefault="00235D6B" w:rsidP="007E52DD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</w:p>
    <w:p w14:paraId="107B4C4A" w14:textId="2C5093DA" w:rsidR="007E52DD" w:rsidRDefault="007E52DD" w:rsidP="007E52DD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Q</w:t>
      </w:r>
      <w:r w:rsidR="00096478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6</w:t>
      </w: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. Does Your Club have a formal Constitution? </w:t>
      </w:r>
    </w:p>
    <w:bookmarkEnd w:id="2"/>
    <w:p w14:paraId="37F5E36C" w14:textId="77777777" w:rsidR="003776A6" w:rsidRPr="00CC414B" w:rsidRDefault="003776A6" w:rsidP="00CC414B">
      <w:pPr>
        <w:rPr>
          <w:rFonts w:ascii="HelveticaNeueLT Std" w:hAnsi="HelveticaNeueLT Std" w:cstheme="majorHAnsi"/>
          <w:sz w:val="18"/>
          <w:szCs w:val="18"/>
        </w:rPr>
      </w:pPr>
    </w:p>
    <w:p w14:paraId="11FD22D6" w14:textId="3F1EE4B9" w:rsidR="007E52DD" w:rsidRDefault="003776A6" w:rsidP="003776A6">
      <w:pPr>
        <w:ind w:left="720" w:firstLine="720"/>
        <w:rPr>
          <w:rFonts w:ascii="Segoe UI Symbol" w:hAnsi="Segoe UI Symbol" w:cs="Segoe UI Symbol"/>
          <w:sz w:val="24"/>
          <w:szCs w:val="24"/>
        </w:rPr>
      </w:pPr>
      <w:r w:rsidRPr="003776A6">
        <w:rPr>
          <w:rFonts w:ascii="HelveticaNeueLT Std" w:hAnsi="HelveticaNeueLT Std" w:cstheme="majorHAnsi"/>
          <w:sz w:val="24"/>
          <w:szCs w:val="24"/>
        </w:rPr>
        <w:t>Yes</w:t>
      </w:r>
      <w:r w:rsidRPr="003776A6">
        <w:rPr>
          <w:rFonts w:ascii="HelveticaNeueLT Std" w:hAnsi="HelveticaNeueLT Std" w:cstheme="majorHAnsi"/>
          <w:sz w:val="24"/>
          <w:szCs w:val="24"/>
        </w:rPr>
        <w:tab/>
      </w:r>
      <w:r w:rsidRPr="003776A6">
        <w:rPr>
          <w:rFonts w:ascii="HelveticaNeueLT Std" w:hAnsi="HelveticaNeueLT Std" w:cstheme="majorHAnsi"/>
          <w:sz w:val="24"/>
          <w:szCs w:val="24"/>
        </w:rPr>
        <w:tab/>
      </w:r>
      <w:sdt>
        <w:sdtPr>
          <w:rPr>
            <w:rFonts w:ascii="HelveticaNeueLT Std" w:hAnsi="HelveticaNeueLT Std" w:cstheme="majorHAnsi"/>
            <w:sz w:val="24"/>
            <w:szCs w:val="24"/>
          </w:rPr>
          <w:id w:val="389313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F3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3776A6">
        <w:rPr>
          <w:rFonts w:ascii="HelveticaNeueLT Std" w:hAnsi="HelveticaNeueLT Std" w:cstheme="majorHAnsi"/>
          <w:sz w:val="24"/>
          <w:szCs w:val="24"/>
        </w:rPr>
        <w:tab/>
      </w:r>
      <w:r w:rsidR="00037AA3">
        <w:rPr>
          <w:rFonts w:ascii="HelveticaNeueLT Std" w:hAnsi="HelveticaNeueLT Std" w:cstheme="majorHAnsi"/>
          <w:sz w:val="24"/>
          <w:szCs w:val="24"/>
        </w:rPr>
        <w:tab/>
      </w:r>
      <w:r w:rsidRPr="003776A6">
        <w:rPr>
          <w:rFonts w:ascii="HelveticaNeueLT Std" w:hAnsi="HelveticaNeueLT Std" w:cstheme="majorHAnsi"/>
          <w:sz w:val="24"/>
          <w:szCs w:val="24"/>
        </w:rPr>
        <w:t>No</w:t>
      </w:r>
      <w:r w:rsidR="0055136D">
        <w:rPr>
          <w:rFonts w:ascii="HelveticaNeueLT Std" w:hAnsi="HelveticaNeueLT Std" w:cstheme="majorHAnsi"/>
          <w:sz w:val="24"/>
          <w:szCs w:val="24"/>
        </w:rPr>
        <w:tab/>
      </w:r>
      <w:r w:rsidR="0055136D">
        <w:rPr>
          <w:rFonts w:ascii="HelveticaNeueLT Std" w:hAnsi="HelveticaNeueLT Std" w:cstheme="majorHAnsi"/>
          <w:sz w:val="24"/>
          <w:szCs w:val="24"/>
        </w:rPr>
        <w:tab/>
      </w:r>
      <w:sdt>
        <w:sdtPr>
          <w:rPr>
            <w:rFonts w:ascii="HelveticaNeueLT Std" w:hAnsi="HelveticaNeueLT Std" w:cstheme="majorHAnsi"/>
            <w:sz w:val="24"/>
            <w:szCs w:val="24"/>
          </w:rPr>
          <w:id w:val="-1717955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F3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</w:p>
    <w:p w14:paraId="041380E0" w14:textId="77777777" w:rsidR="00A23047" w:rsidRDefault="00A23047" w:rsidP="003776A6">
      <w:pPr>
        <w:ind w:left="720" w:firstLine="720"/>
        <w:rPr>
          <w:rFonts w:ascii="Segoe UI Symbol" w:hAnsi="Segoe UI Symbol" w:cs="Segoe UI Symbol"/>
          <w:sz w:val="24"/>
          <w:szCs w:val="24"/>
        </w:rPr>
      </w:pPr>
    </w:p>
    <w:p w14:paraId="22A282D1" w14:textId="20CA1224" w:rsidR="00A23047" w:rsidRPr="00235D6B" w:rsidRDefault="00A23047" w:rsidP="00A23047">
      <w:pPr>
        <w:rPr>
          <w:rFonts w:ascii="HelveticaNeueLT Std" w:hAnsi="HelveticaNeueLT Std" w:cstheme="majorHAnsi"/>
          <w:b/>
          <w:bCs/>
          <w:sz w:val="24"/>
          <w:szCs w:val="24"/>
        </w:rPr>
      </w:pP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Q 7. </w:t>
      </w:r>
      <w:r w:rsidRPr="00235D6B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Does your club have a current development plan</w:t>
      </w: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?</w:t>
      </w:r>
      <w:r w:rsidRPr="00235D6B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</w:t>
      </w:r>
    </w:p>
    <w:p w14:paraId="4F81513C" w14:textId="77777777" w:rsidR="00A23047" w:rsidRPr="0055136D" w:rsidRDefault="00A23047" w:rsidP="00A23047">
      <w:pPr>
        <w:ind w:left="720" w:firstLine="720"/>
        <w:rPr>
          <w:rFonts w:ascii="HelveticaNeueLT Std" w:hAnsi="HelveticaNeueLT Std" w:cstheme="majorHAnsi"/>
          <w:sz w:val="16"/>
          <w:szCs w:val="16"/>
        </w:rPr>
      </w:pPr>
    </w:p>
    <w:p w14:paraId="2F164550" w14:textId="102DA478" w:rsidR="00A23047" w:rsidRPr="0055136D" w:rsidRDefault="00A23047" w:rsidP="00A23047">
      <w:pPr>
        <w:ind w:left="720" w:firstLine="720"/>
        <w:rPr>
          <w:rFonts w:ascii="HelveticaNeueLT Std" w:hAnsi="HelveticaNeueLT Std" w:cstheme="majorHAnsi"/>
          <w:sz w:val="24"/>
          <w:szCs w:val="24"/>
        </w:rPr>
      </w:pPr>
      <w:r w:rsidRPr="0055136D">
        <w:rPr>
          <w:rFonts w:ascii="HelveticaNeueLT Std" w:hAnsi="HelveticaNeueLT Std" w:cstheme="majorHAnsi"/>
          <w:sz w:val="24"/>
          <w:szCs w:val="24"/>
        </w:rPr>
        <w:t>Yes</w:t>
      </w:r>
      <w:r w:rsidR="0055136D" w:rsidRPr="0055136D">
        <w:rPr>
          <w:rFonts w:ascii="HelveticaNeueLT Std" w:hAnsi="HelveticaNeueLT Std" w:cstheme="majorHAnsi"/>
          <w:sz w:val="24"/>
          <w:szCs w:val="24"/>
        </w:rPr>
        <w:tab/>
      </w:r>
      <w:r w:rsidR="0055136D" w:rsidRPr="0055136D">
        <w:rPr>
          <w:rFonts w:ascii="HelveticaNeueLT Std" w:hAnsi="HelveticaNeueLT Std" w:cstheme="majorHAnsi"/>
          <w:sz w:val="24"/>
          <w:szCs w:val="24"/>
        </w:rPr>
        <w:tab/>
      </w:r>
      <w:r w:rsidRPr="0055136D">
        <w:rPr>
          <w:rFonts w:ascii="HelveticaNeueLT Std" w:hAnsi="HelveticaNeueLT Std" w:cstheme="majorHAnsi"/>
          <w:sz w:val="24"/>
          <w:szCs w:val="24"/>
        </w:rPr>
        <w:t xml:space="preserve"> </w:t>
      </w:r>
      <w:sdt>
        <w:sdtPr>
          <w:rPr>
            <w:rFonts w:ascii="HelveticaNeueLT Std" w:hAnsi="HelveticaNeueLT Std" w:cstheme="majorHAnsi"/>
            <w:sz w:val="24"/>
            <w:szCs w:val="24"/>
          </w:rPr>
          <w:id w:val="96208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F3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55136D">
        <w:rPr>
          <w:rFonts w:ascii="HelveticaNeueLT Std" w:hAnsi="HelveticaNeueLT Std" w:cstheme="majorHAnsi"/>
          <w:sz w:val="24"/>
          <w:szCs w:val="24"/>
        </w:rPr>
        <w:tab/>
      </w:r>
      <w:r w:rsidRPr="0055136D">
        <w:rPr>
          <w:rFonts w:ascii="HelveticaNeueLT Std" w:hAnsi="HelveticaNeueLT Std" w:cstheme="majorHAnsi"/>
          <w:sz w:val="24"/>
          <w:szCs w:val="24"/>
        </w:rPr>
        <w:tab/>
        <w:t>No</w:t>
      </w:r>
      <w:r w:rsidR="0055136D" w:rsidRPr="0055136D">
        <w:rPr>
          <w:rFonts w:ascii="HelveticaNeueLT Std" w:hAnsi="HelveticaNeueLT Std" w:cstheme="majorHAnsi"/>
          <w:sz w:val="24"/>
          <w:szCs w:val="24"/>
        </w:rPr>
        <w:tab/>
      </w:r>
      <w:r w:rsidR="0055136D" w:rsidRPr="0055136D">
        <w:rPr>
          <w:rFonts w:ascii="HelveticaNeueLT Std" w:hAnsi="HelveticaNeueLT Std" w:cstheme="majorHAnsi"/>
          <w:sz w:val="24"/>
          <w:szCs w:val="24"/>
        </w:rPr>
        <w:tab/>
      </w:r>
      <w:r w:rsidRPr="0055136D">
        <w:rPr>
          <w:rFonts w:ascii="HelveticaNeueLT Std" w:hAnsi="HelveticaNeueLT Std" w:cstheme="majorHAnsi"/>
          <w:sz w:val="24"/>
          <w:szCs w:val="24"/>
        </w:rPr>
        <w:t xml:space="preserve"> </w:t>
      </w:r>
      <w:sdt>
        <w:sdtPr>
          <w:rPr>
            <w:rFonts w:ascii="HelveticaNeueLT Std" w:hAnsi="HelveticaNeueLT Std" w:cstheme="majorHAnsi"/>
            <w:sz w:val="24"/>
            <w:szCs w:val="24"/>
          </w:rPr>
          <w:id w:val="444817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5CF3">
            <w:rPr>
              <w:rFonts w:ascii="MS Gothic" w:eastAsia="MS Gothic" w:hAnsi="MS Gothic" w:cstheme="majorHAnsi" w:hint="eastAsia"/>
              <w:sz w:val="24"/>
              <w:szCs w:val="24"/>
            </w:rPr>
            <w:t>☐</w:t>
          </w:r>
        </w:sdtContent>
      </w:sdt>
      <w:r w:rsidRPr="0055136D">
        <w:rPr>
          <w:rFonts w:ascii="HelveticaNeueLT Std" w:hAnsi="HelveticaNeueLT Std" w:cstheme="majorHAnsi"/>
          <w:sz w:val="24"/>
          <w:szCs w:val="24"/>
        </w:rPr>
        <w:tab/>
      </w:r>
    </w:p>
    <w:p w14:paraId="54AC5722" w14:textId="77777777" w:rsidR="003776A6" w:rsidRPr="00CC414B" w:rsidRDefault="003776A6" w:rsidP="007E52DD">
      <w:pPr>
        <w:rPr>
          <w:rFonts w:ascii="HelveticaNeueLT Std" w:hAnsi="HelveticaNeueLT Std" w:cstheme="majorHAnsi"/>
          <w:sz w:val="18"/>
          <w:szCs w:val="18"/>
        </w:rPr>
      </w:pPr>
    </w:p>
    <w:p w14:paraId="58AE03D6" w14:textId="199CD470" w:rsidR="00096478" w:rsidRDefault="00A23047" w:rsidP="00096478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  <w:r w:rsidRPr="003776A6">
        <w:rPr>
          <w:rFonts w:ascii="HelveticaNeueLT Std" w:hAnsi="HelveticaNeueLT Std" w:cstheme="majorHAnsi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962EB0" wp14:editId="49425513">
                <wp:simplePos x="0" y="0"/>
                <wp:positionH relativeFrom="margin">
                  <wp:posOffset>10160</wp:posOffset>
                </wp:positionH>
                <wp:positionV relativeFrom="paragraph">
                  <wp:posOffset>637540</wp:posOffset>
                </wp:positionV>
                <wp:extent cx="5705475" cy="1860550"/>
                <wp:effectExtent l="0" t="0" r="28575" b="254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1D9C85" w14:textId="51E519E5" w:rsidR="006F6CA2" w:rsidRDefault="006F6CA2" w:rsidP="00660B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2EB0" id="_x0000_s1027" type="#_x0000_t202" style="position:absolute;margin-left:.8pt;margin-top:50.2pt;width:449.25pt;height:146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xoUJwIAAEwEAAAOAAAAZHJzL2Uyb0RvYy54bWysVNtu2zAMfR+wfxD0vtjJ4iY14hRdugwD&#10;ugvQ7gMUWY6FSaImKbGzry8lu1nQbS/D/CCIInVEnkN6ddNrRY7CeQmmotNJTokwHGpp9hX99rh9&#10;s6TEB2ZqpsCIip6Epzfr169WnS3FDFpQtXAEQYwvO1vRNgRbZpnnrdDMT8AKg84GnGYBTbfPasc6&#10;RNcqm+X5VdaBq60DLrzH07vBSdcJv2kED1+axotAVEUxt5BWl9ZdXLP1ipV7x2wr+ZgG+4csNJMG&#10;Hz1D3bHAyMHJ36C05A48NGHCQWfQNJKLVANWM81fVPPQMitSLUiOt2ea/P+D5Z+PXx2RdUXfUmKY&#10;RokeRR/IO+jJLLLTWV9i0IPFsNDjMaqcKvX2Hvh3TwxsWmb24tY56FrBasxuGm9mF1cHHB9Bdt0n&#10;qPEZdgiQgPrG6UgdkkEQHVU6nZWJqXA8LBZ5MV8UlHD0TZdXeVEk7TJWPl+3zocPAjSJm4o6lD7B&#10;s+O9DzEdVj6HxNc8KFlvpVLJcPvdRjlyZNgm2/SlCl6EKUO6il4Xs2Jg4K8Qefr+BKFlwH5XUld0&#10;eQ5iZeTtvalTNwYm1bDHlJUZiYzcDSyGftePio367KA+IbMOhvbGccRNC+4nJR22dkX9jwNzghL1&#10;0aA619P5PM5CMubFYoaGu/TsLj3McISqaKBk2G5Cmp/Im4FbVLGRid8o95DJmDK2bKJ9HK84E5d2&#10;ivr1E1g/AQAA//8DAFBLAwQUAAYACAAAACEAg9iCH98AAAAJAQAADwAAAGRycy9kb3ducmV2Lnht&#10;bEyPzU7DMBCE70i8g7VIXBC1S6LQhDgVQgLBDUpVrm68TSL8E2w3DW/PcoLTajSj2W/q9WwNmzDE&#10;wTsJy4UAhq71enCdhO374/UKWEzKaWW8QwnfGGHdnJ/VqtL+5N5w2qSOUYmLlZLQpzRWnMe2R6vi&#10;wo/oyDv4YFUiGTqugzpRuTX8RoiCWzU4+tCrER96bD83RythlT9PH/Ele921xcGU6ep2evoKUl5e&#10;zPd3wBLO6S8Mv/iEDg0x7f3R6cgM6YKCdITIgZFfCrEEtpeQlVkOvKn5/wXNDwAAAP//AwBQSwEC&#10;LQAUAAYACAAAACEAtoM4kv4AAADhAQAAEwAAAAAAAAAAAAAAAAAAAAAAW0NvbnRlbnRfVHlwZXNd&#10;LnhtbFBLAQItABQABgAIAAAAIQA4/SH/1gAAAJQBAAALAAAAAAAAAAAAAAAAAC8BAABfcmVscy8u&#10;cmVsc1BLAQItABQABgAIAAAAIQCQ8xoUJwIAAEwEAAAOAAAAAAAAAAAAAAAAAC4CAABkcnMvZTJv&#10;RG9jLnhtbFBLAQItABQABgAIAAAAIQCD2IIf3wAAAAkBAAAPAAAAAAAAAAAAAAAAAIEEAABkcnMv&#10;ZG93bnJldi54bWxQSwUGAAAAAAQABADzAAAAjQUAAAAA&#10;">
                <v:textbox>
                  <w:txbxContent>
                    <w:p w14:paraId="5F1D9C85" w14:textId="51E519E5" w:rsidR="006F6CA2" w:rsidRDefault="006F6CA2" w:rsidP="00660B0D"/>
                  </w:txbxContent>
                </v:textbox>
                <w10:wrap type="square" anchorx="margin"/>
              </v:shape>
            </w:pict>
          </mc:Fallback>
        </mc:AlternateContent>
      </w:r>
      <w:r w:rsidR="00096478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Q </w:t>
      </w: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8</w:t>
      </w:r>
      <w:r w:rsidR="00096478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.</w:t>
      </w:r>
      <w:r w:rsidR="003776A6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</w:t>
      </w:r>
      <w:r w:rsidR="006F6CA2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How will the funding</w:t>
      </w:r>
      <w:r w:rsidR="004F3633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help you</w:t>
      </w:r>
      <w:r w:rsidR="006F6CA2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to </w:t>
      </w:r>
      <w:r w:rsidR="00660B0D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r</w:t>
      </w:r>
      <w:r w:rsidR="00660B0D" w:rsidRPr="006F6CA2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each</w:t>
      </w:r>
      <w:r w:rsidR="006F6CA2" w:rsidRPr="006F6CA2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the </w:t>
      </w:r>
      <w:r w:rsidR="006F6CA2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v</w:t>
      </w:r>
      <w:r w:rsidR="006F6CA2" w:rsidRPr="006F6CA2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ery </w:t>
      </w:r>
      <w:r w:rsidR="006F6CA2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l</w:t>
      </w:r>
      <w:r w:rsidR="006F6CA2" w:rsidRPr="006F6CA2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east </w:t>
      </w:r>
      <w:r w:rsidR="006F6CA2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a</w:t>
      </w:r>
      <w:r w:rsidR="006F6CA2" w:rsidRPr="006F6CA2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ctive disabled and non-disabled people?</w:t>
      </w:r>
      <w:r w:rsidR="00660B0D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</w:t>
      </w:r>
      <w:r w:rsidR="007769C8">
        <w:rPr>
          <w:rFonts w:ascii="HelveticaNeueLT Std" w:hAnsi="HelveticaNeueLT Std" w:cstheme="majorHAnsi"/>
          <w:b/>
          <w:bCs/>
          <w:color w:val="000000" w:themeColor="text1"/>
          <w:sz w:val="24"/>
          <w:szCs w:val="24"/>
        </w:rPr>
        <w:t>15</w:t>
      </w:r>
      <w:r w:rsidR="00660B0D">
        <w:rPr>
          <w:rFonts w:ascii="HelveticaNeueLT Std" w:hAnsi="HelveticaNeueLT Std" w:cstheme="majorHAnsi"/>
          <w:b/>
          <w:bCs/>
          <w:color w:val="000000" w:themeColor="text1"/>
          <w:sz w:val="24"/>
          <w:szCs w:val="24"/>
        </w:rPr>
        <w:t>0</w:t>
      </w:r>
      <w:r w:rsidR="00660B0D" w:rsidRPr="00660B0D">
        <w:rPr>
          <w:rFonts w:ascii="HelveticaNeueLT Std" w:hAnsi="HelveticaNeueLT Std" w:cstheme="majorHAnsi"/>
          <w:b/>
          <w:bCs/>
          <w:color w:val="000000" w:themeColor="text1"/>
          <w:sz w:val="24"/>
          <w:szCs w:val="24"/>
        </w:rPr>
        <w:t xml:space="preserve"> words </w:t>
      </w:r>
    </w:p>
    <w:p w14:paraId="364AF934" w14:textId="77777777" w:rsidR="003776A6" w:rsidRDefault="003776A6" w:rsidP="007E52DD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</w:p>
    <w:p w14:paraId="3CCF3412" w14:textId="747CBF93" w:rsidR="007E52DD" w:rsidRPr="003776A6" w:rsidRDefault="003776A6" w:rsidP="007E52DD">
      <w:pPr>
        <w:rPr>
          <w:rFonts w:ascii="HelveticaNeueLT Std" w:hAnsi="HelveticaNeueLT Std" w:cstheme="majorHAnsi"/>
          <w:b/>
          <w:bCs/>
          <w:sz w:val="24"/>
          <w:szCs w:val="24"/>
        </w:rPr>
      </w:pPr>
      <w:r w:rsidRPr="003776A6">
        <w:rPr>
          <w:rFonts w:ascii="HelveticaNeueLT Std" w:hAnsi="HelveticaNeueLT Std" w:cstheme="majorHAnsi"/>
          <w:b/>
          <w:bCs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194C51" wp14:editId="731CA819">
                <wp:simplePos x="0" y="0"/>
                <wp:positionH relativeFrom="margin">
                  <wp:posOffset>-76200</wp:posOffset>
                </wp:positionH>
                <wp:positionV relativeFrom="paragraph">
                  <wp:posOffset>438150</wp:posOffset>
                </wp:positionV>
                <wp:extent cx="5705475" cy="21050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10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33EA0" w14:textId="77777777" w:rsidR="00660B0D" w:rsidRDefault="00660B0D" w:rsidP="00660B0D"/>
                          <w:p w14:paraId="46E54575" w14:textId="19426968" w:rsidR="003776A6" w:rsidRDefault="003776A6" w:rsidP="003776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94C51" id="_x0000_s1028" type="#_x0000_t202" style="position:absolute;margin-left:-6pt;margin-top:34.5pt;width:449.25pt;height:165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qsDJAIAAEwEAAAOAAAAZHJzL2Uyb0RvYy54bWysVNtu2zAMfR+wfxD0vtgx4qU14hRdugwD&#10;ugvQ7gNkWY6FSaImKbGzrx8lp2l2wR6G+UEgReqQPCS9uhm1IgfhvART0/ksp0QYDq00u5p+edy+&#10;uqLEB2ZapsCImh6Fpzfrly9Wg61EAT2oVjiCIMZXg61pH4KtsszzXmjmZ2CFQWMHTrOAqttlrWMD&#10;omuVFXn+OhvAtdYBF97j7d1kpOuE33WCh09d50UgqqaYW0inS2cTz2y9YtXOMdtLfkqD/UMWmkmD&#10;Qc9QdywwsnfyNygtuQMPXZhx0Bl0neQi1YDVzPNfqnnomRWpFiTH2zNN/v/B8o+Hz47ItqYLSgzT&#10;2KJHMQbyBkZSRHYG6yt0erDoFka8xi6nSr29B/7VEwObnpmduHUOhl6wFrObx5fZxdMJx0eQZvgA&#10;LYZh+wAJaOycjtQhGQTRsUvHc2diKhwvy2VeLpYlJRxtxTwv86JMMVj19Nw6H94J0CQKNXXY+gTP&#10;Dvc+xHRY9eQSo3lQst1KpZLids1GOXJgOCbb9J3Qf3JThgw1vS4x9t8h8vT9CULLgPOupK7p1dmJ&#10;VZG3t6ZN0xiYVJOMKStzIjJyN7EYxmZMHUssR5IbaI/IrINpvHEdUejBfadkwNGuqf+2Z05Qot4b&#10;7M71fLGIu5CURbksUHGXlubSwgxHqJoGSiZxE9L+RAYM3GIXO5n4fc7klDKObKL9tF5xJy715PX8&#10;E1j/AAAA//8DAFBLAwQUAAYACAAAACEARu1FcOEAAAAKAQAADwAAAGRycy9kb3ducmV2LnhtbEyP&#10;zU7DMBCE70i8g7VIXFBrt7QhDXEqhASiN2gruLrxNonwT7DdNLw9ywlOo9WMZr8p16M1bMAQO+8k&#10;zKYCGLra6841Eva7p0kOLCbltDLeoYRvjLCuLi9KVWh/dm84bFPDqMTFQkloU+oLzmPdolVx6nt0&#10;5B19sCrRGRqugzpTuTV8LkTGreocfWhVj48t1p/bk5WQL16Gj7i5fX2vs6NZpZu74fkrSHl9NT7c&#10;A0s4pr8w/OITOlTEdPAnpyMzEiazOW1JErIVKQXyPFsCO0hYCLEEXpX8/4TqBwAA//8DAFBLAQIt&#10;ABQABgAIAAAAIQC2gziS/gAAAOEBAAATAAAAAAAAAAAAAAAAAAAAAABbQ29udGVudF9UeXBlc10u&#10;eG1sUEsBAi0AFAAGAAgAAAAhADj9If/WAAAAlAEAAAsAAAAAAAAAAAAAAAAALwEAAF9yZWxzLy5y&#10;ZWxzUEsBAi0AFAAGAAgAAAAhAEp6qwMkAgAATAQAAA4AAAAAAAAAAAAAAAAALgIAAGRycy9lMm9E&#10;b2MueG1sUEsBAi0AFAAGAAgAAAAhAEbtRXDhAAAACgEAAA8AAAAAAAAAAAAAAAAAfgQAAGRycy9k&#10;b3ducmV2LnhtbFBLBQYAAAAABAAEAPMAAACMBQAAAAA=&#10;">
                <v:textbox>
                  <w:txbxContent>
                    <w:p w14:paraId="52433EA0" w14:textId="77777777" w:rsidR="00660B0D" w:rsidRDefault="00660B0D" w:rsidP="00660B0D"/>
                    <w:p w14:paraId="46E54575" w14:textId="19426968" w:rsidR="003776A6" w:rsidRDefault="003776A6" w:rsidP="003776A6"/>
                  </w:txbxContent>
                </v:textbox>
                <w10:wrap type="square" anchorx="margin"/>
              </v:shape>
            </w:pict>
          </mc:Fallback>
        </mc:AlternateContent>
      </w:r>
      <w:r w:rsidR="007E52DD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Q</w:t>
      </w: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</w:t>
      </w:r>
      <w:r w:rsidR="00A23047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9</w:t>
      </w:r>
      <w:r w:rsidR="007E52DD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.</w:t>
      </w: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How </w:t>
      </w:r>
      <w:r w:rsidR="00660B0D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will you ensure your activity is accessible to everyone</w:t>
      </w:r>
      <w:r w:rsidR="007E52DD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?</w:t>
      </w:r>
      <w:r>
        <w:rPr>
          <w:rFonts w:ascii="HelveticaNeueLT Std" w:hAnsi="HelveticaNeueLT Std" w:cstheme="majorHAnsi"/>
          <w:sz w:val="24"/>
          <w:szCs w:val="24"/>
        </w:rPr>
        <w:t xml:space="preserve"> </w:t>
      </w:r>
      <w:r w:rsidR="007769C8">
        <w:rPr>
          <w:rFonts w:ascii="HelveticaNeueLT Std" w:hAnsi="HelveticaNeueLT Std" w:cstheme="majorHAnsi"/>
          <w:sz w:val="24"/>
          <w:szCs w:val="24"/>
        </w:rPr>
        <w:t>15</w:t>
      </w:r>
      <w:r>
        <w:rPr>
          <w:rFonts w:ascii="HelveticaNeueLT Std" w:hAnsi="HelveticaNeueLT Std" w:cstheme="majorHAnsi"/>
          <w:sz w:val="24"/>
          <w:szCs w:val="24"/>
        </w:rPr>
        <w:t xml:space="preserve">0 words </w:t>
      </w:r>
    </w:p>
    <w:p w14:paraId="740D5F5E" w14:textId="05CA0AD2" w:rsidR="007E52DD" w:rsidRDefault="007E52DD" w:rsidP="007E52DD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</w:p>
    <w:bookmarkStart w:id="3" w:name="_Hlk49162879"/>
    <w:p w14:paraId="7ADF217D" w14:textId="363FD563" w:rsidR="007769C8" w:rsidRDefault="00473440" w:rsidP="007E52DD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  <w:r w:rsidRPr="003776A6">
        <w:rPr>
          <w:rFonts w:ascii="HelveticaNeueLT Std" w:hAnsi="HelveticaNeueLT Std" w:cstheme="majorHAnsi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11F3E6E" wp14:editId="182A2B38">
                <wp:simplePos x="0" y="0"/>
                <wp:positionH relativeFrom="margin">
                  <wp:align>right</wp:align>
                </wp:positionH>
                <wp:positionV relativeFrom="paragraph">
                  <wp:posOffset>337185</wp:posOffset>
                </wp:positionV>
                <wp:extent cx="5705475" cy="20955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095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C73CE4" w14:textId="77777777" w:rsidR="007769C8" w:rsidRDefault="007769C8" w:rsidP="007769C8"/>
                          <w:p w14:paraId="0277EBCC" w14:textId="77777777" w:rsidR="007769C8" w:rsidRDefault="007769C8" w:rsidP="007769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F3E6E" id="_x0000_s1029" type="#_x0000_t202" style="position:absolute;margin-left:398.05pt;margin-top:26.55pt;width:449.25pt;height:16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4GJgIAAEwEAAAOAAAAZHJzL2Uyb0RvYy54bWysVMGO0zAQvSPxD5bvNGnV0G3UdLV0KUJa&#10;FqRdPsBxnMbC9hjbbVK+nrHTlmqBCyIHy+MZP8+8N5PV7aAVOQjnJZiKTic5JcJwaKTZVfTr8/bN&#10;DSU+MNMwBUZU9Cg8vV2/frXqbSlm0IFqhCMIYnzZ24p2IdgyyzzvhGZ+AlYYdLbgNAtoul3WONYj&#10;ulbZLM/fZj24xjrgwns8vR+ddJ3w21bw8LltvQhEVRRzC2l1aa3jmq1XrNw5ZjvJT2mwf8hCM2nw&#10;0QvUPQuM7J38DUpL7sBDGyYcdAZtK7lINWA10/xFNU8dsyLVguR4e6HJ/z9Y/nj44ohsKrqgxDCN&#10;Ej2LIZB3MJBZZKe3vsSgJ4thYcBjVDlV6u0D8G+eGNh0zOzEnXPQd4I1mN003syuro44PoLU/Sdo&#10;8Bm2D5CAhtbpSB2SQRAdVTpelImpcDwsFnkxXxSUcPTN8mVR5Em7jJXn69b58EGAJnFTUYfSJ3h2&#10;ePAhpsPKc0h8zYOSzVYqlQy3qzfKkQPDNtmmL1XwIkwZ0ld0WcyKkYG/QuTp+xOElgH7XUld0ZtL&#10;ECsjb+9Nk7oxMKnGPaaszInIyN3IYhjqISk2P+tTQ3NEZh2M7Y3jiJsO3A9Kemztivrve+YEJeqj&#10;QXWW0/k8zkIy5sVihoa79tTXHmY4QlU0UDJuNyHNT+TNwB2q2MrEb5R7zOSUMrZsov00XnEmru0U&#10;9esnsP4JAAD//wMAUEsDBBQABgAIAAAAIQD3IiiH3gAAAAcBAAAPAAAAZHJzL2Rvd25yZXYueG1s&#10;TI/BTsMwEETvSPyDtUhcEHVKaHFDNhVCAtEbFARXN94mEfY6xG4a/h5zguPOjGbeluvJWTHSEDrP&#10;CPNZBoK49qbjBuHt9eFSgQhRs9HWMyF8U4B1dXpS6sL4I7/QuI2NSCUcCo3QxtgXUoa6JafDzPfE&#10;ydv7wemYzqGRZtDHVO6svMqypXS647TQ6p7uW6o/tweHoK6fxo+wyZ/f6+XeruLFzfj4NSCen013&#10;tyAiTfEvDL/4CR2qxLTzBzZBWIT0SERY5HMQyVUrtQCxQ8hVUmRVyv/81Q8AAAD//wMAUEsBAi0A&#10;FAAGAAgAAAAhALaDOJL+AAAA4QEAABMAAAAAAAAAAAAAAAAAAAAAAFtDb250ZW50X1R5cGVzXS54&#10;bWxQSwECLQAUAAYACAAAACEAOP0h/9YAAACUAQAACwAAAAAAAAAAAAAAAAAvAQAAX3JlbHMvLnJl&#10;bHNQSwECLQAUAAYACAAAACEAtZU+BiYCAABMBAAADgAAAAAAAAAAAAAAAAAuAgAAZHJzL2Uyb0Rv&#10;Yy54bWxQSwECLQAUAAYACAAAACEA9yIoh94AAAAHAQAADwAAAAAAAAAAAAAAAACABAAAZHJzL2Rv&#10;d25yZXYueG1sUEsFBgAAAAAEAAQA8wAAAIsFAAAAAA==&#10;">
                <v:textbox>
                  <w:txbxContent>
                    <w:p w14:paraId="7CC73CE4" w14:textId="77777777" w:rsidR="007769C8" w:rsidRDefault="007769C8" w:rsidP="007769C8"/>
                    <w:p w14:paraId="0277EBCC" w14:textId="77777777" w:rsidR="007769C8" w:rsidRDefault="007769C8" w:rsidP="007769C8"/>
                  </w:txbxContent>
                </v:textbox>
                <w10:wrap type="square" anchorx="margin"/>
              </v:shape>
            </w:pict>
          </mc:Fallback>
        </mc:AlternateContent>
      </w:r>
      <w:r w:rsidR="00660B0D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Q</w:t>
      </w:r>
      <w:r w:rsidR="007769C8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</w:t>
      </w:r>
      <w:r w:rsidR="00A23047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10</w:t>
      </w:r>
      <w:r w:rsidR="007769C8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.</w:t>
      </w:r>
      <w:r w:rsidR="00660B0D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</w:t>
      </w:r>
      <w:bookmarkStart w:id="4" w:name="_Hlk49188024"/>
      <w:r w:rsidR="000E42AF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How will you apply the </w:t>
      </w:r>
      <w:hyperlink r:id="rId6" w:history="1">
        <w:r w:rsidR="000E42AF" w:rsidRPr="007769C8">
          <w:rPr>
            <w:rStyle w:val="Hyperlink"/>
            <w:rFonts w:ascii="HelveticaNeueLT Std" w:hAnsi="HelveticaNeueLT Std" w:cstheme="majorHAnsi"/>
            <w:b/>
            <w:bCs/>
            <w:color w:val="FF0000"/>
            <w:sz w:val="24"/>
            <w:szCs w:val="24"/>
          </w:rPr>
          <w:t xml:space="preserve">Talk To Me </w:t>
        </w:r>
        <w:r w:rsidR="007769C8" w:rsidRPr="007769C8">
          <w:rPr>
            <w:rStyle w:val="Hyperlink"/>
            <w:rFonts w:ascii="HelveticaNeueLT Std" w:hAnsi="HelveticaNeueLT Std" w:cstheme="majorHAnsi"/>
            <w:b/>
            <w:bCs/>
            <w:color w:val="FF0000"/>
            <w:sz w:val="24"/>
            <w:szCs w:val="24"/>
          </w:rPr>
          <w:t>principles</w:t>
        </w:r>
      </w:hyperlink>
      <w:r w:rsidR="007769C8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? </w:t>
      </w:r>
      <w:bookmarkEnd w:id="4"/>
      <w:r w:rsidR="007769C8">
        <w:rPr>
          <w:rFonts w:ascii="HelveticaNeueLT Std" w:hAnsi="HelveticaNeueLT Std" w:cstheme="majorHAnsi"/>
          <w:sz w:val="24"/>
          <w:szCs w:val="24"/>
        </w:rPr>
        <w:t>150</w:t>
      </w:r>
      <w:r w:rsidR="007769C8" w:rsidRPr="007769C8">
        <w:rPr>
          <w:rFonts w:ascii="HelveticaNeueLT Std" w:hAnsi="HelveticaNeueLT Std" w:cstheme="majorHAnsi"/>
          <w:sz w:val="24"/>
          <w:szCs w:val="24"/>
        </w:rPr>
        <w:t xml:space="preserve"> words</w:t>
      </w:r>
    </w:p>
    <w:bookmarkEnd w:id="3"/>
    <w:p w14:paraId="4D10CFF8" w14:textId="77777777" w:rsidR="00473440" w:rsidRDefault="00473440" w:rsidP="00473440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</w:p>
    <w:p w14:paraId="7F7390FE" w14:textId="32882C89" w:rsidR="00014F16" w:rsidRDefault="00014F16" w:rsidP="007E52DD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  <w:r w:rsidRPr="003776A6">
        <w:rPr>
          <w:rFonts w:ascii="HelveticaNeueLT Std" w:hAnsi="HelveticaNeueLT Std" w:cstheme="majorHAnsi"/>
          <w:b/>
          <w:bCs/>
          <w:noProof/>
          <w:color w:val="FF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1D627CC" wp14:editId="50A9D5D5">
                <wp:simplePos x="0" y="0"/>
                <wp:positionH relativeFrom="margin">
                  <wp:align>right</wp:align>
                </wp:positionH>
                <wp:positionV relativeFrom="paragraph">
                  <wp:posOffset>522812</wp:posOffset>
                </wp:positionV>
                <wp:extent cx="5705475" cy="2228850"/>
                <wp:effectExtent l="0" t="0" r="28575" b="1905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2BE81" w14:textId="77777777" w:rsidR="00014F16" w:rsidRDefault="00014F16" w:rsidP="00014F16"/>
                          <w:p w14:paraId="74F34E2D" w14:textId="77777777" w:rsidR="00014F16" w:rsidRDefault="00014F16" w:rsidP="00014F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627CC" id="_x0000_s1030" type="#_x0000_t202" style="position:absolute;margin-left:398.05pt;margin-top:41.15pt;width:449.25pt;height:175.5pt;z-index:2516715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BbyJwIAAE0EAAAOAAAAZHJzL2Uyb0RvYy54bWysVNuO2yAQfa/Uf0C8N3aseJO14qy22aaq&#10;tL1Iu/0AgnGMCgwFEjv9+g44SaNt+1LVD4hhhsOZMzNe3g1akYNwXoKp6XSSUyIMh0aaXU2/Pm/e&#10;LCjxgZmGKTCipkfh6d3q9atlbytRQAeqEY4giPFVb2vahWCrLPO8E5r5CVhh0NmC0yyg6XZZ41iP&#10;6FplRZ7fZD24xjrgwns8fRiddJXw21bw8LltvQhE1RS5hbS6tG7jmq2WrNo5ZjvJTzTYP7DQTBp8&#10;9AL1wAIjeyd/g9KSO/DQhgkHnUHbSi5SDpjNNH+RzVPHrEi5oDjeXmTy/w+Wfzp8cUQ2WDuUxzCN&#10;NXoWQyBvYSBFlKe3vsKoJ4txYcBjDE2pevsI/JsnBtYdMztx7xz0nWAN0pvGm9nV1RHHR5Bt/xEa&#10;fIbtAySgoXU6aodqEERHHsdLaSIVjoflPC9n85ISjr6iKBaLMhUvY9X5unU+vBegSdzU1GHtEzw7&#10;PPoQ6bDqHBJf86Bks5FKJcPttmvlyIFhn2zSlzJ4EaYM6Wt6WxblqMBfIfL0/QlCy4ANr6Su6eIS&#10;xKqo2zvTpHYMTKpxj5SVOQkZtRtVDMN2SCW7OddnC80RlXUw9jfOI246cD8o6bG3a+q/75kTlKgP&#10;BqtzO53N4jAkY1bOCzTctWd77WGGI1RNAyXjdh3SAEXdDNxjFVuZ9I3lHpmcKGPPJtlP8xWH4tpO&#10;Ub/+AqufAAAA//8DAFBLAwQUAAYACAAAACEAiTC3Kd4AAAAHAQAADwAAAGRycy9kb3ducmV2Lnht&#10;bEyPwU7DMBBE70j8g7VIXBB1qEtJQ5wKIYHoDQqCqxtvkwh7HWI3DX/PcoLjakZv3pbryTsx4hC7&#10;QBquZhkIpDrYjhoNb68PlzmImAxZ4wKhhm+MsK5OT0pT2HCkFxy3qREMoVgYDW1KfSFlrFv0Js5C&#10;j8TZPgzeJD6HRtrBHBnunZxn2VJ60xEvtKbH+xbrz+3Ba8gXT+NH3Kjn93q5d6t0cTM+fg1an59N&#10;d7cgEk7prwy/+qwOFTvtwoFsFE4DP5KYNFcgOM1X+TWInYaFUgpkVcr//tUPAAAA//8DAFBLAQIt&#10;ABQABgAIAAAAIQC2gziS/gAAAOEBAAATAAAAAAAAAAAAAAAAAAAAAABbQ29udGVudF9UeXBlc10u&#10;eG1sUEsBAi0AFAAGAAgAAAAhADj9If/WAAAAlAEAAAsAAAAAAAAAAAAAAAAALwEAAF9yZWxzLy5y&#10;ZWxzUEsBAi0AFAAGAAgAAAAhALcgFvInAgAATQQAAA4AAAAAAAAAAAAAAAAALgIAAGRycy9lMm9E&#10;b2MueG1sUEsBAi0AFAAGAAgAAAAhAIkwtyneAAAABwEAAA8AAAAAAAAAAAAAAAAAgQQAAGRycy9k&#10;b3ducmV2LnhtbFBLBQYAAAAABAAEAPMAAACMBQAAAAA=&#10;">
                <v:textbox>
                  <w:txbxContent>
                    <w:p w14:paraId="6922BE81" w14:textId="77777777" w:rsidR="00014F16" w:rsidRDefault="00014F16" w:rsidP="00014F16"/>
                    <w:p w14:paraId="74F34E2D" w14:textId="77777777" w:rsidR="00014F16" w:rsidRDefault="00014F16" w:rsidP="00014F16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Q 1</w:t>
      </w:r>
      <w:r w:rsidR="00A23047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1</w:t>
      </w: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. After the funding comes to an end, what is your sustainability plan? </w:t>
      </w:r>
      <w:r>
        <w:rPr>
          <w:rFonts w:ascii="HelveticaNeueLT Std" w:hAnsi="HelveticaNeueLT Std" w:cstheme="majorHAnsi"/>
          <w:sz w:val="24"/>
          <w:szCs w:val="24"/>
        </w:rPr>
        <w:t>150</w:t>
      </w:r>
      <w:r w:rsidRPr="007769C8">
        <w:rPr>
          <w:rFonts w:ascii="HelveticaNeueLT Std" w:hAnsi="HelveticaNeueLT Std" w:cstheme="majorHAnsi"/>
          <w:sz w:val="24"/>
          <w:szCs w:val="24"/>
        </w:rPr>
        <w:t xml:space="preserve"> words</w:t>
      </w:r>
    </w:p>
    <w:p w14:paraId="65542BD7" w14:textId="31FD389A" w:rsidR="00014F16" w:rsidRDefault="00014F16" w:rsidP="007E52DD">
      <w:pPr>
        <w:rPr>
          <w:rFonts w:ascii="HelveticaNeueLT Std" w:hAnsi="HelveticaNeueLT Std" w:cstheme="majorHAnsi"/>
          <w:b/>
          <w:bCs/>
          <w:color w:val="FF0000"/>
          <w:sz w:val="24"/>
          <w:szCs w:val="24"/>
        </w:rPr>
      </w:pPr>
    </w:p>
    <w:p w14:paraId="40108844" w14:textId="39F718E6" w:rsidR="007E52DD" w:rsidRDefault="00235D6B" w:rsidP="007E52DD">
      <w:pPr>
        <w:rPr>
          <w:rFonts w:ascii="HelveticaNeueLT Std" w:hAnsi="HelveticaNeueLT Std" w:cstheme="majorHAnsi"/>
          <w:sz w:val="24"/>
          <w:szCs w:val="24"/>
        </w:rPr>
      </w:pPr>
      <w:r w:rsidRPr="003776A6">
        <w:rPr>
          <w:rFonts w:ascii="HelveticaNeueLT Std" w:hAnsi="HelveticaNeueLT Std" w:cstheme="majorHAnsi"/>
          <w:b/>
          <w:bCs/>
          <w:noProof/>
          <w:color w:val="FF000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B8AB2F" wp14:editId="5DE9C7CF">
                <wp:simplePos x="0" y="0"/>
                <wp:positionH relativeFrom="margin">
                  <wp:align>right</wp:align>
                </wp:positionH>
                <wp:positionV relativeFrom="paragraph">
                  <wp:posOffset>294078</wp:posOffset>
                </wp:positionV>
                <wp:extent cx="5705475" cy="1998345"/>
                <wp:effectExtent l="0" t="0" r="28575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989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D73B2" w14:textId="6AFF5836" w:rsidR="00235D6B" w:rsidRDefault="00235D6B" w:rsidP="00660B0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8AB2F" id="_x0000_s1031" type="#_x0000_t202" style="position:absolute;margin-left:398.05pt;margin-top:23.15pt;width:449.25pt;height:157.3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2/BJQIAAEwEAAAOAAAAZHJzL2Uyb0RvYy54bWysVMGO0zAQvSPxD5bvNGnU0jZqulq6FCEt&#10;C9IuH+A4TmNhe4ztNilfz9jplmqBCyIHy+MZP8+8N5P1zaAVOQrnJZiKTic5JcJwaKTZV/Tr0+7N&#10;khIfmGmYAiMqehKe3mxev1r3thQFdKAa4QiCGF/2tqJdCLbMMs87oZmfgBUGnS04zQKabp81jvWI&#10;rlVW5PnbrAfXWAdceI+nd6OTbhJ+2woePretF4GoimJuIa0urXVcs82alXvHbCf5OQ32D1loJg0+&#10;eoG6Y4GRg5O/QWnJHXhow4SDzqBtJRepBqxmmr+o5rFjVqRakBxvLzT5/wfLH45fHJFNReeUGKZR&#10;oicxBPIOBlJEdnrrSwx6tBgWBjxGlVOl3t4D/+aJgW3HzF7cOgd9J1iD2U3jzezq6ojjI0jdf4IG&#10;n2GHAAloaJ2O1CEZBNFRpdNFmZgKx8P5Ip/PFpgiR990tVquivENVj5ft86HDwI0iZuKOpQ+wbPj&#10;vQ8xHVY+h8TXPCjZ7KRSyXD7eqscOTJsk136UgUvwpQhfUVX82I+MvBXiDx9f4LQMmC/K6krurwE&#10;sTLy9t40qRsDk2rcY8rKnImM3I0shqEekmIXfWpoTsisg7G9cRxx04H7QUmPrV1R//3AnKBEfTSo&#10;zmo6m8VZSMZsvijQcNee+trDDEeoigZKxu02pPmJvBm4RRVbmfiNco+ZnFPGlk20n8crzsS1naJ+&#10;/QQ2PwEAAP//AwBQSwMEFAAGAAgAAAAhAOz76wveAAAABwEAAA8AAABkcnMvZG93bnJldi54bWxM&#10;j8FOwzAQRO9I/IO1SFxQ65SUkIZsKoQEojdoEVzdeJtExOtgu2n4e8wJjqMZzbwp15PpxUjOd5YR&#10;FvMEBHFtdccNwtvucZaD8EGxVr1lQvgmD+vq/KxUhbYnfqVxGxoRS9gXCqENYSik9HVLRvm5HYij&#10;d7DOqBCla6R26hTLTS+vkySTRnUcF1o10ENL9ef2aBDy5fP44Tfpy3udHfpVuLodn74c4uXFdH8H&#10;ItAU/sLwix/RoYpMe3tk7UWPEI8EhGWWgohuvspvQOwR0myRgKxK+Z+/+gEAAP//AwBQSwECLQAU&#10;AAYACAAAACEAtoM4kv4AAADhAQAAEwAAAAAAAAAAAAAAAAAAAAAAW0NvbnRlbnRfVHlwZXNdLnht&#10;bFBLAQItABQABgAIAAAAIQA4/SH/1gAAAJQBAAALAAAAAAAAAAAAAAAAAC8BAABfcmVscy8ucmVs&#10;c1BLAQItABQABgAIAAAAIQAXl2/BJQIAAEwEAAAOAAAAAAAAAAAAAAAAAC4CAABkcnMvZTJvRG9j&#10;LnhtbFBLAQItABQABgAIAAAAIQDs++sL3gAAAAcBAAAPAAAAAAAAAAAAAAAAAH8EAABkcnMvZG93&#10;bnJldi54bWxQSwUGAAAAAAQABADzAAAAigUAAAAA&#10;">
                <v:textbox>
                  <w:txbxContent>
                    <w:p w14:paraId="25DD73B2" w14:textId="6AFF5836" w:rsidR="00235D6B" w:rsidRDefault="00235D6B" w:rsidP="00660B0D"/>
                  </w:txbxContent>
                </v:textbox>
                <w10:wrap type="square" anchorx="margin"/>
              </v:shape>
            </w:pict>
          </mc:Fallback>
        </mc:AlternateContent>
      </w:r>
      <w:r w:rsidR="007E52DD"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Q</w:t>
      </w:r>
      <w:r w:rsidR="00473440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1</w:t>
      </w:r>
      <w:r w:rsidR="00A23047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2</w:t>
      </w: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. At the end of the funding, what does success look like</w:t>
      </w:r>
      <w:r w:rsidR="007E52DD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?</w:t>
      </w:r>
      <w:r w:rsidR="00A23047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</w:t>
      </w: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</w:t>
      </w:r>
      <w:r>
        <w:rPr>
          <w:rFonts w:ascii="HelveticaNeueLT Std" w:hAnsi="HelveticaNeueLT Std" w:cstheme="majorHAnsi"/>
          <w:sz w:val="24"/>
          <w:szCs w:val="24"/>
        </w:rPr>
        <w:t>max 150 words.</w:t>
      </w:r>
    </w:p>
    <w:p w14:paraId="1C427D92" w14:textId="6618BCAE" w:rsidR="00A23047" w:rsidRDefault="00A23047" w:rsidP="00235D6B">
      <w:pPr>
        <w:rPr>
          <w:rFonts w:ascii="HelveticaNeueLT Std" w:hAnsi="HelveticaNeueLT Std" w:cstheme="majorHAnsi"/>
          <w:sz w:val="24"/>
          <w:szCs w:val="24"/>
        </w:rPr>
      </w:pPr>
    </w:p>
    <w:p w14:paraId="5E0B5BAA" w14:textId="6DD67FD8" w:rsidR="00A23047" w:rsidRDefault="00A23047" w:rsidP="00235D6B">
      <w:pPr>
        <w:rPr>
          <w:rFonts w:ascii="HelveticaNeueLT Std" w:hAnsi="HelveticaNeueLT Std" w:cstheme="majorHAnsi"/>
          <w:sz w:val="24"/>
          <w:szCs w:val="24"/>
        </w:rPr>
      </w:pPr>
      <w:r w:rsidRPr="00CB792E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Q</w:t>
      </w: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1</w:t>
      </w:r>
      <w:r w:rsidR="00A05CF3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3</w:t>
      </w: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. </w:t>
      </w:r>
      <w:r w:rsidR="005F1B3A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Finance</w:t>
      </w:r>
      <w:r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23047" w14:paraId="69451E90" w14:textId="77777777" w:rsidTr="0055136D">
        <w:trPr>
          <w:trHeight w:val="642"/>
        </w:trPr>
        <w:tc>
          <w:tcPr>
            <w:tcW w:w="3005" w:type="dxa"/>
            <w:shd w:val="clear" w:color="auto" w:fill="C00000"/>
            <w:vAlign w:val="center"/>
          </w:tcPr>
          <w:p w14:paraId="0F617211" w14:textId="783784E5" w:rsidR="00A23047" w:rsidRPr="0055136D" w:rsidRDefault="0055136D" w:rsidP="0055136D">
            <w:pPr>
              <w:jc w:val="center"/>
              <w:rPr>
                <w:rFonts w:ascii="HelveticaNeueLT Std" w:hAnsi="HelveticaNeueLT Std" w:cstheme="majorHAnsi"/>
                <w:sz w:val="32"/>
                <w:szCs w:val="32"/>
              </w:rPr>
            </w:pPr>
            <w:r w:rsidRPr="0055136D">
              <w:rPr>
                <w:rFonts w:ascii="HelveticaNeueLT Std" w:hAnsi="HelveticaNeueLT Std" w:cstheme="majorHAnsi"/>
                <w:sz w:val="32"/>
                <w:szCs w:val="32"/>
              </w:rPr>
              <w:t>Description</w:t>
            </w:r>
          </w:p>
        </w:tc>
        <w:tc>
          <w:tcPr>
            <w:tcW w:w="3005" w:type="dxa"/>
            <w:shd w:val="clear" w:color="auto" w:fill="C00000"/>
            <w:vAlign w:val="center"/>
          </w:tcPr>
          <w:p w14:paraId="2861B857" w14:textId="04F235E3" w:rsidR="00A23047" w:rsidRPr="0055136D" w:rsidRDefault="0055136D" w:rsidP="0055136D">
            <w:pPr>
              <w:jc w:val="center"/>
              <w:rPr>
                <w:rFonts w:ascii="HelveticaNeueLT Std" w:hAnsi="HelveticaNeueLT Std" w:cstheme="majorHAnsi"/>
                <w:sz w:val="32"/>
                <w:szCs w:val="32"/>
              </w:rPr>
            </w:pPr>
            <w:r w:rsidRPr="0055136D">
              <w:rPr>
                <w:rFonts w:ascii="HelveticaNeueLT Std" w:hAnsi="HelveticaNeueLT Std" w:cstheme="majorHAnsi"/>
                <w:sz w:val="32"/>
                <w:szCs w:val="32"/>
              </w:rPr>
              <w:t>Breakdown</w:t>
            </w:r>
          </w:p>
        </w:tc>
        <w:tc>
          <w:tcPr>
            <w:tcW w:w="3006" w:type="dxa"/>
            <w:shd w:val="clear" w:color="auto" w:fill="C00000"/>
            <w:vAlign w:val="center"/>
          </w:tcPr>
          <w:p w14:paraId="47E9A3FE" w14:textId="5B0A0022" w:rsidR="00A23047" w:rsidRPr="0055136D" w:rsidRDefault="0055136D" w:rsidP="0055136D">
            <w:pPr>
              <w:jc w:val="center"/>
              <w:rPr>
                <w:rFonts w:ascii="HelveticaNeueLT Std" w:hAnsi="HelveticaNeueLT Std" w:cstheme="majorHAnsi"/>
                <w:sz w:val="32"/>
                <w:szCs w:val="32"/>
              </w:rPr>
            </w:pPr>
            <w:r w:rsidRPr="0055136D">
              <w:rPr>
                <w:rFonts w:ascii="HelveticaNeueLT Std" w:hAnsi="HelveticaNeueLT Std" w:cstheme="majorHAnsi"/>
                <w:sz w:val="32"/>
                <w:szCs w:val="32"/>
              </w:rPr>
              <w:t>Total</w:t>
            </w:r>
          </w:p>
        </w:tc>
      </w:tr>
      <w:tr w:rsidR="00A23047" w14:paraId="6ADA67D3" w14:textId="77777777" w:rsidTr="0055136D">
        <w:trPr>
          <w:trHeight w:val="327"/>
        </w:trPr>
        <w:tc>
          <w:tcPr>
            <w:tcW w:w="3005" w:type="dxa"/>
            <w:vAlign w:val="center"/>
          </w:tcPr>
          <w:p w14:paraId="1BB26B9B" w14:textId="74C35CAF" w:rsidR="00A23047" w:rsidRPr="0055136D" w:rsidRDefault="0055136D" w:rsidP="0055136D">
            <w:pPr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</w:pPr>
            <w:r w:rsidRPr="0055136D"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  <w:t xml:space="preserve">I.e. Hall </w:t>
            </w:r>
            <w:r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  <w:t>h</w:t>
            </w:r>
            <w:r w:rsidRPr="0055136D"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  <w:t xml:space="preserve">ire </w:t>
            </w:r>
          </w:p>
        </w:tc>
        <w:tc>
          <w:tcPr>
            <w:tcW w:w="3005" w:type="dxa"/>
            <w:vAlign w:val="center"/>
          </w:tcPr>
          <w:p w14:paraId="26D6E55D" w14:textId="2D07FC31" w:rsidR="00A23047" w:rsidRPr="0055136D" w:rsidRDefault="0055136D" w:rsidP="0055136D">
            <w:pPr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</w:pPr>
            <w:r w:rsidRPr="0055136D"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  <w:t>£3</w:t>
            </w:r>
            <w:r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  <w:t>5</w:t>
            </w:r>
            <w:r w:rsidRPr="0055136D"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  <w:t xml:space="preserve">/hr, 1hr/week for 10 weeks </w:t>
            </w:r>
          </w:p>
        </w:tc>
        <w:tc>
          <w:tcPr>
            <w:tcW w:w="3006" w:type="dxa"/>
            <w:vAlign w:val="center"/>
          </w:tcPr>
          <w:p w14:paraId="1D29E246" w14:textId="315A990F" w:rsidR="00A23047" w:rsidRPr="0055136D" w:rsidRDefault="0055136D" w:rsidP="0055136D">
            <w:pPr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</w:pPr>
            <w:r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  <w:t>£350</w:t>
            </w:r>
          </w:p>
        </w:tc>
      </w:tr>
      <w:tr w:rsidR="00A23047" w14:paraId="40338A89" w14:textId="77777777" w:rsidTr="0055136D">
        <w:trPr>
          <w:trHeight w:val="348"/>
        </w:trPr>
        <w:tc>
          <w:tcPr>
            <w:tcW w:w="3005" w:type="dxa"/>
            <w:vAlign w:val="center"/>
          </w:tcPr>
          <w:p w14:paraId="57CE0608" w14:textId="77777777" w:rsidR="00A23047" w:rsidRPr="0055136D" w:rsidRDefault="00A23047" w:rsidP="0055136D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15CA4ED4" w14:textId="77777777" w:rsidR="00A23047" w:rsidRPr="0055136D" w:rsidRDefault="00A23047" w:rsidP="0055136D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0D3EE067" w14:textId="77777777" w:rsidR="00A23047" w:rsidRPr="0055136D" w:rsidRDefault="00A23047" w:rsidP="0055136D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</w:tr>
      <w:tr w:rsidR="0055136D" w14:paraId="65F2275A" w14:textId="77777777" w:rsidTr="0055136D">
        <w:trPr>
          <w:trHeight w:val="348"/>
        </w:trPr>
        <w:tc>
          <w:tcPr>
            <w:tcW w:w="3005" w:type="dxa"/>
            <w:vAlign w:val="center"/>
          </w:tcPr>
          <w:p w14:paraId="693D993F" w14:textId="77777777" w:rsidR="0055136D" w:rsidRPr="0055136D" w:rsidRDefault="0055136D" w:rsidP="0055136D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7B2CEF3C" w14:textId="77777777" w:rsidR="0055136D" w:rsidRPr="0055136D" w:rsidRDefault="0055136D" w:rsidP="0055136D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05E2B97A" w14:textId="77777777" w:rsidR="0055136D" w:rsidRPr="0055136D" w:rsidRDefault="0055136D" w:rsidP="0055136D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</w:tr>
      <w:tr w:rsidR="00A23047" w14:paraId="2F421E4B" w14:textId="77777777" w:rsidTr="0055136D">
        <w:trPr>
          <w:trHeight w:val="327"/>
        </w:trPr>
        <w:tc>
          <w:tcPr>
            <w:tcW w:w="3005" w:type="dxa"/>
            <w:vAlign w:val="center"/>
          </w:tcPr>
          <w:p w14:paraId="14568FAD" w14:textId="77777777" w:rsidR="00A23047" w:rsidRPr="0055136D" w:rsidRDefault="00A23047" w:rsidP="0055136D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57D29485" w14:textId="77777777" w:rsidR="00A23047" w:rsidRPr="0055136D" w:rsidRDefault="00A23047" w:rsidP="0055136D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4498A6C1" w14:textId="77777777" w:rsidR="00A23047" w:rsidRPr="0055136D" w:rsidRDefault="00A23047" w:rsidP="0055136D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</w:tr>
      <w:tr w:rsidR="00A23047" w14:paraId="3681DDD3" w14:textId="77777777" w:rsidTr="0055136D">
        <w:trPr>
          <w:trHeight w:val="327"/>
        </w:trPr>
        <w:tc>
          <w:tcPr>
            <w:tcW w:w="3005" w:type="dxa"/>
            <w:vAlign w:val="center"/>
          </w:tcPr>
          <w:p w14:paraId="1690F778" w14:textId="77777777" w:rsidR="00A23047" w:rsidRPr="0055136D" w:rsidRDefault="00A23047" w:rsidP="0055136D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14:paraId="5272705D" w14:textId="77777777" w:rsidR="00A23047" w:rsidRPr="0055136D" w:rsidRDefault="00A23047" w:rsidP="0055136D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  <w:tc>
          <w:tcPr>
            <w:tcW w:w="3006" w:type="dxa"/>
            <w:vAlign w:val="center"/>
          </w:tcPr>
          <w:p w14:paraId="0B4D7B5A" w14:textId="77777777" w:rsidR="00A23047" w:rsidRPr="0055136D" w:rsidRDefault="00A23047" w:rsidP="0055136D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</w:tr>
      <w:tr w:rsidR="00A23047" w14:paraId="7DCBF69A" w14:textId="77777777" w:rsidTr="0055136D">
        <w:trPr>
          <w:trHeight w:val="626"/>
        </w:trPr>
        <w:tc>
          <w:tcPr>
            <w:tcW w:w="6010" w:type="dxa"/>
            <w:gridSpan w:val="2"/>
            <w:shd w:val="clear" w:color="auto" w:fill="FF0000"/>
            <w:vAlign w:val="center"/>
          </w:tcPr>
          <w:p w14:paraId="5E3C10C3" w14:textId="4024E292" w:rsidR="00A23047" w:rsidRPr="0055136D" w:rsidRDefault="00A23047" w:rsidP="0055136D">
            <w:pPr>
              <w:rPr>
                <w:rFonts w:ascii="HelveticaNeueLT Std" w:hAnsi="HelveticaNeueLT Std" w:cstheme="majorHAnsi"/>
                <w:color w:val="FFFFFF" w:themeColor="background1"/>
                <w:sz w:val="24"/>
                <w:szCs w:val="24"/>
              </w:rPr>
            </w:pPr>
            <w:r w:rsidRPr="0055136D">
              <w:rPr>
                <w:rFonts w:ascii="HelveticaNeueLT Std" w:hAnsi="HelveticaNeueLT Std" w:cstheme="majorHAnsi"/>
                <w:color w:val="FFFFFF" w:themeColor="background1"/>
                <w:sz w:val="32"/>
                <w:szCs w:val="32"/>
              </w:rPr>
              <w:t xml:space="preserve">Total </w:t>
            </w:r>
          </w:p>
        </w:tc>
        <w:tc>
          <w:tcPr>
            <w:tcW w:w="3006" w:type="dxa"/>
            <w:shd w:val="clear" w:color="auto" w:fill="FF0000"/>
            <w:vAlign w:val="center"/>
          </w:tcPr>
          <w:p w14:paraId="415BE779" w14:textId="05C7A688" w:rsidR="00A23047" w:rsidRPr="0055136D" w:rsidRDefault="0055136D" w:rsidP="0055136D">
            <w:pPr>
              <w:rPr>
                <w:rFonts w:ascii="HelveticaNeueLT Std" w:hAnsi="HelveticaNeueLT Std" w:cstheme="majorHAnsi"/>
                <w:color w:val="FFFFFF" w:themeColor="background1"/>
                <w:sz w:val="24"/>
                <w:szCs w:val="24"/>
              </w:rPr>
            </w:pPr>
            <w:r w:rsidRPr="0055136D">
              <w:rPr>
                <w:rFonts w:ascii="HelveticaNeueLT Std" w:hAnsi="HelveticaNeueLT Std" w:cstheme="majorHAnsi"/>
                <w:color w:val="FFFFFF" w:themeColor="background1"/>
                <w:sz w:val="24"/>
                <w:szCs w:val="24"/>
              </w:rPr>
              <w:t>£</w:t>
            </w:r>
          </w:p>
        </w:tc>
      </w:tr>
      <w:tr w:rsidR="005F1B3A" w14:paraId="2ADED544" w14:textId="77777777" w:rsidTr="005F1B3A">
        <w:trPr>
          <w:trHeight w:val="688"/>
        </w:trPr>
        <w:tc>
          <w:tcPr>
            <w:tcW w:w="9016" w:type="dxa"/>
            <w:gridSpan w:val="3"/>
            <w:shd w:val="clear" w:color="auto" w:fill="C00000"/>
            <w:vAlign w:val="center"/>
          </w:tcPr>
          <w:p w14:paraId="6A17B746" w14:textId="1766471E" w:rsidR="005F1B3A" w:rsidRPr="0055136D" w:rsidRDefault="005F1B3A" w:rsidP="0055136D">
            <w:pPr>
              <w:rPr>
                <w:rFonts w:ascii="HelveticaNeueLT Std" w:hAnsi="HelveticaNeueLT Std" w:cstheme="majorHAnsi"/>
                <w:color w:val="FFFFFF" w:themeColor="background1"/>
                <w:sz w:val="24"/>
                <w:szCs w:val="24"/>
              </w:rPr>
            </w:pPr>
            <w:r>
              <w:rPr>
                <w:rFonts w:ascii="HelveticaNeueLT Std" w:hAnsi="HelveticaNeueLT Std" w:cstheme="majorHAnsi"/>
                <w:color w:val="FFFFFF" w:themeColor="background1"/>
                <w:sz w:val="32"/>
                <w:szCs w:val="32"/>
              </w:rPr>
              <w:t>Other</w:t>
            </w:r>
            <w:r w:rsidRPr="005F1B3A">
              <w:rPr>
                <w:rFonts w:ascii="HelveticaNeueLT Std" w:hAnsi="HelveticaNeueLT Std" w:cstheme="majorHAnsi"/>
                <w:color w:val="FFFFFF" w:themeColor="background1"/>
                <w:sz w:val="32"/>
                <w:szCs w:val="32"/>
              </w:rPr>
              <w:t xml:space="preserve"> </w:t>
            </w:r>
            <w:r>
              <w:rPr>
                <w:rFonts w:ascii="HelveticaNeueLT Std" w:hAnsi="HelveticaNeueLT Std" w:cstheme="majorHAnsi"/>
                <w:color w:val="FFFFFF" w:themeColor="background1"/>
                <w:sz w:val="32"/>
                <w:szCs w:val="32"/>
              </w:rPr>
              <w:t>– Income and in kind budget</w:t>
            </w:r>
          </w:p>
        </w:tc>
      </w:tr>
      <w:tr w:rsidR="005F1B3A" w14:paraId="511B79BC" w14:textId="77777777" w:rsidTr="005F1B3A">
        <w:trPr>
          <w:trHeight w:val="404"/>
        </w:trPr>
        <w:tc>
          <w:tcPr>
            <w:tcW w:w="3005" w:type="dxa"/>
            <w:shd w:val="clear" w:color="auto" w:fill="auto"/>
            <w:vAlign w:val="center"/>
          </w:tcPr>
          <w:p w14:paraId="1125EF6B" w14:textId="6CB7A226" w:rsidR="005F1B3A" w:rsidRPr="005F1B3A" w:rsidRDefault="005F1B3A" w:rsidP="0055136D">
            <w:pPr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</w:pPr>
            <w:r w:rsidRPr="005F1B3A"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  <w:t>Sessions Fees</w:t>
            </w:r>
          </w:p>
        </w:tc>
        <w:tc>
          <w:tcPr>
            <w:tcW w:w="3005" w:type="dxa"/>
            <w:shd w:val="clear" w:color="auto" w:fill="auto"/>
            <w:vAlign w:val="center"/>
          </w:tcPr>
          <w:p w14:paraId="48298340" w14:textId="22770C80" w:rsidR="005F1B3A" w:rsidRPr="005F1B3A" w:rsidRDefault="005F1B3A" w:rsidP="0055136D">
            <w:pPr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</w:pPr>
            <w:r w:rsidRPr="005F1B3A"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  <w:t xml:space="preserve">£2.50/participant for 8 Participants </w:t>
            </w:r>
          </w:p>
        </w:tc>
        <w:tc>
          <w:tcPr>
            <w:tcW w:w="3006" w:type="dxa"/>
            <w:shd w:val="clear" w:color="auto" w:fill="auto"/>
            <w:vAlign w:val="center"/>
          </w:tcPr>
          <w:p w14:paraId="7B9D0025" w14:textId="1EBCD60D" w:rsidR="005F1B3A" w:rsidRPr="005F1B3A" w:rsidRDefault="005F1B3A" w:rsidP="0055136D">
            <w:pPr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</w:pPr>
            <w:r w:rsidRPr="005F1B3A">
              <w:rPr>
                <w:rFonts w:ascii="HelveticaNeueLT Std" w:hAnsi="HelveticaNeueLT Std" w:cstheme="majorHAnsi"/>
                <w:color w:val="AEAAAA" w:themeColor="background2" w:themeShade="BF"/>
                <w:sz w:val="24"/>
                <w:szCs w:val="24"/>
              </w:rPr>
              <w:t>£20</w:t>
            </w:r>
          </w:p>
        </w:tc>
      </w:tr>
      <w:tr w:rsidR="005F1B3A" w14:paraId="53085DE8" w14:textId="77777777" w:rsidTr="005F1B3A">
        <w:trPr>
          <w:trHeight w:val="404"/>
        </w:trPr>
        <w:tc>
          <w:tcPr>
            <w:tcW w:w="3005" w:type="dxa"/>
            <w:shd w:val="clear" w:color="auto" w:fill="auto"/>
            <w:vAlign w:val="center"/>
          </w:tcPr>
          <w:p w14:paraId="667B5A01" w14:textId="77777777" w:rsidR="005F1B3A" w:rsidRPr="005F1B3A" w:rsidRDefault="005F1B3A" w:rsidP="0055136D">
            <w:pPr>
              <w:rPr>
                <w:rFonts w:ascii="HelveticaNeueLT Std" w:hAnsi="HelveticaNeueLT Std" w:cs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2538D712" w14:textId="77777777" w:rsidR="005F1B3A" w:rsidRPr="005F1B3A" w:rsidRDefault="005F1B3A" w:rsidP="0055136D">
            <w:pPr>
              <w:rPr>
                <w:rFonts w:ascii="HelveticaNeueLT Std" w:hAnsi="HelveticaNeueLT Std" w:cs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109F86F0" w14:textId="77777777" w:rsidR="005F1B3A" w:rsidRPr="0055136D" w:rsidRDefault="005F1B3A" w:rsidP="0055136D">
            <w:pPr>
              <w:rPr>
                <w:rFonts w:ascii="HelveticaNeueLT Std" w:hAnsi="HelveticaNeueLT Std" w:cstheme="majorHAnsi"/>
                <w:color w:val="FFFFFF" w:themeColor="background1"/>
                <w:sz w:val="24"/>
                <w:szCs w:val="24"/>
              </w:rPr>
            </w:pPr>
          </w:p>
        </w:tc>
      </w:tr>
      <w:tr w:rsidR="005F1B3A" w14:paraId="46CC4017" w14:textId="77777777" w:rsidTr="005F1B3A">
        <w:trPr>
          <w:trHeight w:val="404"/>
        </w:trPr>
        <w:tc>
          <w:tcPr>
            <w:tcW w:w="3005" w:type="dxa"/>
            <w:shd w:val="clear" w:color="auto" w:fill="auto"/>
            <w:vAlign w:val="center"/>
          </w:tcPr>
          <w:p w14:paraId="700C1251" w14:textId="77777777" w:rsidR="005F1B3A" w:rsidRPr="005F1B3A" w:rsidRDefault="005F1B3A" w:rsidP="0055136D">
            <w:pPr>
              <w:rPr>
                <w:rFonts w:ascii="HelveticaNeueLT Std" w:hAnsi="HelveticaNeueLT Std" w:cs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auto"/>
            <w:vAlign w:val="center"/>
          </w:tcPr>
          <w:p w14:paraId="1A27A623" w14:textId="77777777" w:rsidR="005F1B3A" w:rsidRPr="005F1B3A" w:rsidRDefault="005F1B3A" w:rsidP="0055136D">
            <w:pPr>
              <w:rPr>
                <w:rFonts w:ascii="HelveticaNeueLT Std" w:hAnsi="HelveticaNeueLT Std" w:cstheme="majorHAnsi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14:paraId="7E1D582A" w14:textId="77777777" w:rsidR="005F1B3A" w:rsidRPr="0055136D" w:rsidRDefault="005F1B3A" w:rsidP="0055136D">
            <w:pPr>
              <w:rPr>
                <w:rFonts w:ascii="HelveticaNeueLT Std" w:hAnsi="HelveticaNeueLT Std" w:cstheme="majorHAnsi"/>
                <w:color w:val="FFFFFF" w:themeColor="background1"/>
                <w:sz w:val="24"/>
                <w:szCs w:val="24"/>
              </w:rPr>
            </w:pPr>
          </w:p>
        </w:tc>
      </w:tr>
      <w:tr w:rsidR="005F1B3A" w14:paraId="1B9F0337" w14:textId="77777777" w:rsidTr="005F1B3A">
        <w:trPr>
          <w:trHeight w:val="654"/>
        </w:trPr>
        <w:tc>
          <w:tcPr>
            <w:tcW w:w="6010" w:type="dxa"/>
            <w:gridSpan w:val="2"/>
            <w:shd w:val="clear" w:color="auto" w:fill="FF0000"/>
            <w:vAlign w:val="center"/>
          </w:tcPr>
          <w:p w14:paraId="10CACB82" w14:textId="7BFFF92D" w:rsidR="005F1B3A" w:rsidRPr="005F1B3A" w:rsidRDefault="005F1B3A" w:rsidP="0055136D">
            <w:pPr>
              <w:rPr>
                <w:rFonts w:ascii="HelveticaNeueLT Std" w:hAnsi="HelveticaNeueLT Std" w:cstheme="majorHAnsi"/>
                <w:color w:val="FFFFFF" w:themeColor="background1"/>
                <w:sz w:val="32"/>
                <w:szCs w:val="32"/>
              </w:rPr>
            </w:pPr>
            <w:r w:rsidRPr="005F1B3A">
              <w:rPr>
                <w:rFonts w:ascii="HelveticaNeueLT Std" w:hAnsi="HelveticaNeueLT Std" w:cstheme="majorHAnsi"/>
                <w:color w:val="FFFFFF" w:themeColor="background1"/>
                <w:sz w:val="32"/>
                <w:szCs w:val="32"/>
              </w:rPr>
              <w:t>Total</w:t>
            </w:r>
          </w:p>
        </w:tc>
        <w:tc>
          <w:tcPr>
            <w:tcW w:w="3006" w:type="dxa"/>
            <w:shd w:val="clear" w:color="auto" w:fill="FF0000"/>
            <w:vAlign w:val="center"/>
          </w:tcPr>
          <w:p w14:paraId="4EEE00BC" w14:textId="26072D7C" w:rsidR="005F1B3A" w:rsidRPr="005F1B3A" w:rsidRDefault="005F1B3A" w:rsidP="0055136D">
            <w:pPr>
              <w:rPr>
                <w:rFonts w:ascii="HelveticaNeueLT Std" w:hAnsi="HelveticaNeueLT Std" w:cstheme="majorHAnsi"/>
                <w:color w:val="FFFFFF" w:themeColor="background1"/>
                <w:sz w:val="32"/>
                <w:szCs w:val="32"/>
              </w:rPr>
            </w:pPr>
            <w:r w:rsidRPr="005F1B3A">
              <w:rPr>
                <w:rFonts w:ascii="HelveticaNeueLT Std" w:hAnsi="HelveticaNeueLT Std" w:cstheme="majorHAnsi"/>
                <w:color w:val="FFFFFF" w:themeColor="background1"/>
                <w:sz w:val="32"/>
                <w:szCs w:val="32"/>
              </w:rPr>
              <w:t>£</w:t>
            </w:r>
          </w:p>
        </w:tc>
      </w:tr>
    </w:tbl>
    <w:p w14:paraId="222E223D" w14:textId="77777777" w:rsidR="00A23047" w:rsidRDefault="00A23047" w:rsidP="00235D6B">
      <w:pPr>
        <w:rPr>
          <w:rFonts w:ascii="HelveticaNeueLT Std" w:hAnsi="HelveticaNeueLT Std" w:cstheme="majorHAnsi"/>
          <w:sz w:val="24"/>
          <w:szCs w:val="24"/>
        </w:rPr>
      </w:pPr>
    </w:p>
    <w:p w14:paraId="12BF0E18" w14:textId="76FAD894" w:rsidR="007E52DD" w:rsidRPr="00235D6B" w:rsidRDefault="007769C8" w:rsidP="00235D6B">
      <w:pPr>
        <w:rPr>
          <w:rFonts w:ascii="HelveticaNeueLT Std" w:hAnsi="HelveticaNeueLT Std" w:cstheme="majorHAnsi"/>
          <w:sz w:val="24"/>
          <w:szCs w:val="24"/>
        </w:rPr>
      </w:pPr>
      <w:r>
        <w:rPr>
          <w:rFonts w:ascii="HelveticaNeueLT Std" w:hAnsi="HelveticaNeueLT Std" w:cstheme="majorHAnsi"/>
          <w:sz w:val="24"/>
          <w:szCs w:val="24"/>
        </w:rPr>
        <w:t>Successful applicants will be</w:t>
      </w:r>
      <w:r w:rsidR="00235D6B" w:rsidRPr="00235D6B">
        <w:rPr>
          <w:rFonts w:ascii="HelveticaNeueLT Std" w:hAnsi="HelveticaNeueLT Std" w:cstheme="majorHAnsi"/>
          <w:sz w:val="24"/>
          <w:szCs w:val="24"/>
        </w:rPr>
        <w:t xml:space="preserve"> required to sign a Service Level Agreement (SLA)</w:t>
      </w:r>
      <w:r>
        <w:rPr>
          <w:rFonts w:ascii="HelveticaNeueLT Std" w:hAnsi="HelveticaNeueLT Std" w:cstheme="majorHAnsi"/>
          <w:sz w:val="24"/>
          <w:szCs w:val="24"/>
        </w:rPr>
        <w:t xml:space="preserve"> and provide Haringey Council wi</w:t>
      </w:r>
      <w:r w:rsidR="0055136D">
        <w:rPr>
          <w:rFonts w:ascii="HelveticaNeueLT Std" w:hAnsi="HelveticaNeueLT Std" w:cstheme="majorHAnsi"/>
          <w:sz w:val="24"/>
          <w:szCs w:val="24"/>
        </w:rPr>
        <w:t>th</w:t>
      </w:r>
      <w:r>
        <w:rPr>
          <w:rFonts w:ascii="HelveticaNeueLT Std" w:hAnsi="HelveticaNeueLT Std" w:cstheme="majorHAnsi"/>
          <w:sz w:val="24"/>
          <w:szCs w:val="24"/>
        </w:rPr>
        <w:t xml:space="preserve"> </w:t>
      </w:r>
      <w:r w:rsidR="0055136D">
        <w:rPr>
          <w:rFonts w:ascii="HelveticaNeueLT Std" w:hAnsi="HelveticaNeueLT Std" w:cstheme="majorHAnsi"/>
          <w:sz w:val="24"/>
          <w:szCs w:val="24"/>
        </w:rPr>
        <w:t>required</w:t>
      </w:r>
      <w:r>
        <w:rPr>
          <w:rFonts w:ascii="HelveticaNeueLT Std" w:hAnsi="HelveticaNeueLT Std" w:cstheme="majorHAnsi"/>
          <w:sz w:val="24"/>
          <w:szCs w:val="24"/>
        </w:rPr>
        <w:t xml:space="preserve"> documentation</w:t>
      </w:r>
      <w:r w:rsidR="00235D6B" w:rsidRPr="00235D6B">
        <w:rPr>
          <w:rFonts w:ascii="HelveticaNeueLT Std" w:hAnsi="HelveticaNeueLT Std" w:cstheme="majorHAnsi"/>
          <w:sz w:val="24"/>
          <w:szCs w:val="24"/>
        </w:rPr>
        <w:t>.</w:t>
      </w:r>
    </w:p>
    <w:p w14:paraId="5571A566" w14:textId="6A9289D8" w:rsidR="00CB792E" w:rsidRPr="00235D6B" w:rsidRDefault="00CB792E" w:rsidP="00CB792E">
      <w:pPr>
        <w:rPr>
          <w:rFonts w:ascii="HelveticaNeueLT Std" w:hAnsi="HelveticaNeueLT Std" w:cstheme="majorHAnsi"/>
          <w:color w:val="FF0000"/>
          <w:sz w:val="24"/>
          <w:szCs w:val="24"/>
        </w:rPr>
      </w:pPr>
      <w:r w:rsidRPr="00235D6B">
        <w:rPr>
          <w:rFonts w:ascii="HelveticaNeueLT Std" w:hAnsi="HelveticaNeueLT Std" w:cstheme="majorHAnsi"/>
          <w:b/>
          <w:bCs/>
          <w:color w:val="FF0000"/>
          <w:sz w:val="24"/>
          <w:szCs w:val="24"/>
        </w:rPr>
        <w:t>Signature of main contact at the club</w:t>
      </w:r>
    </w:p>
    <w:p w14:paraId="5A2E847F" w14:textId="12B86624" w:rsidR="00CB792E" w:rsidRPr="00F422D9" w:rsidRDefault="00CB792E" w:rsidP="00CB792E">
      <w:pPr>
        <w:rPr>
          <w:rFonts w:ascii="HelveticaNeueLT Std" w:hAnsi="HelveticaNeueLT Std" w:cstheme="majorHAnsi"/>
          <w:sz w:val="24"/>
          <w:szCs w:val="24"/>
        </w:rPr>
      </w:pPr>
      <w:r w:rsidRPr="00F422D9">
        <w:rPr>
          <w:rFonts w:ascii="HelveticaNeueLT Std" w:hAnsi="HelveticaNeueLT Std" w:cstheme="majorHAnsi"/>
          <w:sz w:val="24"/>
          <w:szCs w:val="24"/>
        </w:rPr>
        <w:t>I confirm to the best of my knowledge and belief that all the information provided in this application form is true and correct. I understand that Haringey Council may ask for additional information at any stage of the assessment process.</w:t>
      </w:r>
    </w:p>
    <w:tbl>
      <w:tblPr>
        <w:tblStyle w:val="TableGrid"/>
        <w:tblW w:w="9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590"/>
      </w:tblGrid>
      <w:tr w:rsidR="00CB792E" w:rsidRPr="00CB792E" w14:paraId="3D8A7130" w14:textId="77777777" w:rsidTr="0055136D">
        <w:trPr>
          <w:trHeight w:val="500"/>
        </w:trPr>
        <w:tc>
          <w:tcPr>
            <w:tcW w:w="1560" w:type="dxa"/>
            <w:vAlign w:val="bottom"/>
          </w:tcPr>
          <w:p w14:paraId="2183C8E3" w14:textId="35DF77D1" w:rsidR="00CB792E" w:rsidRPr="00F422D9" w:rsidRDefault="00CB792E" w:rsidP="00CB792E">
            <w:pPr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</w:pPr>
            <w:r w:rsidRPr="00F422D9"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  <w:t>Print Name:</w:t>
            </w:r>
          </w:p>
        </w:tc>
        <w:tc>
          <w:tcPr>
            <w:tcW w:w="7590" w:type="dxa"/>
            <w:tcBorders>
              <w:bottom w:val="single" w:sz="4" w:space="0" w:color="auto"/>
            </w:tcBorders>
            <w:vAlign w:val="bottom"/>
          </w:tcPr>
          <w:p w14:paraId="57BE608A" w14:textId="77777777" w:rsidR="00CB792E" w:rsidRPr="00CB792E" w:rsidRDefault="00CB792E" w:rsidP="00CB792E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</w:tr>
      <w:tr w:rsidR="00CB792E" w:rsidRPr="00CB792E" w14:paraId="1F015469" w14:textId="77777777" w:rsidTr="0055136D">
        <w:trPr>
          <w:trHeight w:val="500"/>
        </w:trPr>
        <w:tc>
          <w:tcPr>
            <w:tcW w:w="1560" w:type="dxa"/>
            <w:vAlign w:val="bottom"/>
          </w:tcPr>
          <w:p w14:paraId="03251D3A" w14:textId="59045036" w:rsidR="00CB792E" w:rsidRPr="00CB792E" w:rsidRDefault="00CB792E" w:rsidP="00CB792E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  <w:r w:rsidRPr="00F422D9"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  <w:lastRenderedPageBreak/>
              <w:t>Signature</w:t>
            </w:r>
            <w:r w:rsidRPr="00CB792E">
              <w:rPr>
                <w:rFonts w:ascii="HelveticaNeueLT Std" w:hAnsi="HelveticaNeueLT Std" w:cstheme="majorHAnsi"/>
                <w:sz w:val="24"/>
                <w:szCs w:val="24"/>
              </w:rPr>
              <w:t xml:space="preserve">: </w:t>
            </w:r>
          </w:p>
        </w:tc>
        <w:tc>
          <w:tcPr>
            <w:tcW w:w="75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DEE4EE" w14:textId="77777777" w:rsidR="00CB792E" w:rsidRPr="00CB792E" w:rsidRDefault="00CB792E" w:rsidP="00CB792E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</w:tr>
      <w:tr w:rsidR="00CB792E" w:rsidRPr="00CB792E" w14:paraId="7497CEFE" w14:textId="77777777" w:rsidTr="0055136D">
        <w:trPr>
          <w:trHeight w:val="470"/>
        </w:trPr>
        <w:tc>
          <w:tcPr>
            <w:tcW w:w="1560" w:type="dxa"/>
            <w:vAlign w:val="bottom"/>
          </w:tcPr>
          <w:p w14:paraId="110FF160" w14:textId="158605CE" w:rsidR="00CB792E" w:rsidRPr="00F422D9" w:rsidRDefault="00CB792E" w:rsidP="00CB792E">
            <w:pPr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</w:pPr>
            <w:r w:rsidRPr="00F422D9">
              <w:rPr>
                <w:rFonts w:ascii="HelveticaNeueLT Std" w:hAnsi="HelveticaNeueLT Std" w:cstheme="majorHAnsi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75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ABB051" w14:textId="77777777" w:rsidR="00CB792E" w:rsidRPr="00CB792E" w:rsidRDefault="00CB792E" w:rsidP="00CB792E">
            <w:pPr>
              <w:rPr>
                <w:rFonts w:ascii="HelveticaNeueLT Std" w:hAnsi="HelveticaNeueLT Std" w:cstheme="majorHAnsi"/>
                <w:sz w:val="24"/>
                <w:szCs w:val="24"/>
              </w:rPr>
            </w:pPr>
          </w:p>
        </w:tc>
      </w:tr>
    </w:tbl>
    <w:p w14:paraId="7460896C" w14:textId="6BB7A1D5" w:rsidR="0055136D" w:rsidRDefault="0055136D" w:rsidP="00CC414B">
      <w:pPr>
        <w:rPr>
          <w:rFonts w:ascii="HelveticaNeueLT Std" w:hAnsi="HelveticaNeueLT Std" w:cstheme="majorHAnsi"/>
        </w:rPr>
      </w:pPr>
    </w:p>
    <w:p w14:paraId="41B22EBB" w14:textId="6CA34948" w:rsidR="0055136D" w:rsidRPr="00CB792E" w:rsidRDefault="0055136D" w:rsidP="00CC414B">
      <w:pPr>
        <w:rPr>
          <w:rFonts w:ascii="HelveticaNeueLT Std" w:hAnsi="HelveticaNeueLT Std" w:cstheme="majorHAnsi"/>
        </w:rPr>
      </w:pPr>
      <w:bookmarkStart w:id="5" w:name="_Hlk49343496"/>
      <w:r>
        <w:rPr>
          <w:rFonts w:ascii="HelveticaNeueLT Std" w:hAnsi="HelveticaNeueLT Std" w:cstheme="majorHAnsi"/>
        </w:rPr>
        <w:t xml:space="preserve">Please return application form with supporting information to </w:t>
      </w:r>
      <w:hyperlink r:id="rId7" w:history="1">
        <w:r w:rsidRPr="00BD4EBE">
          <w:rPr>
            <w:rStyle w:val="Hyperlink"/>
            <w:rFonts w:ascii="HelveticaNeueLT Std" w:hAnsi="HelveticaNeueLT Std" w:cstheme="majorHAnsi"/>
          </w:rPr>
          <w:t>GetActive@haringey.gov.uk</w:t>
        </w:r>
      </w:hyperlink>
      <w:r>
        <w:rPr>
          <w:rFonts w:ascii="HelveticaNeueLT Std" w:hAnsi="HelveticaNeueLT Std" w:cstheme="majorHAnsi"/>
        </w:rPr>
        <w:t xml:space="preserve"> </w:t>
      </w:r>
      <w:bookmarkEnd w:id="0"/>
      <w:bookmarkEnd w:id="5"/>
    </w:p>
    <w:sectPr w:rsidR="0055136D" w:rsidRPr="00CB792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3E5B6F" w14:textId="77777777" w:rsidR="001C56D5" w:rsidRDefault="001C56D5" w:rsidP="00237A45">
      <w:pPr>
        <w:spacing w:after="0" w:line="240" w:lineRule="auto"/>
      </w:pPr>
      <w:r>
        <w:separator/>
      </w:r>
    </w:p>
  </w:endnote>
  <w:endnote w:type="continuationSeparator" w:id="0">
    <w:p w14:paraId="4516B5CB" w14:textId="77777777" w:rsidR="001C56D5" w:rsidRDefault="001C56D5" w:rsidP="0023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5DDE1F" w14:textId="77777777" w:rsidR="00CB792E" w:rsidRDefault="00CB792E">
    <w:pPr>
      <w:pStyle w:val="Footer"/>
    </w:pPr>
  </w:p>
  <w:p w14:paraId="22899B3C" w14:textId="7AFB8CF6" w:rsidR="00CB792E" w:rsidRPr="00CB792E" w:rsidRDefault="007842E2" w:rsidP="00F422D9">
    <w:pPr>
      <w:pStyle w:val="Footer"/>
      <w:tabs>
        <w:tab w:val="clear" w:pos="4513"/>
        <w:tab w:val="clear" w:pos="9026"/>
        <w:tab w:val="left" w:pos="3255"/>
      </w:tabs>
      <w:rPr>
        <w:sz w:val="28"/>
        <w:szCs w:val="28"/>
      </w:rPr>
    </w:pPr>
    <w:hyperlink r:id="rId1" w:history="1">
      <w:r w:rsidR="00CB792E" w:rsidRPr="00CB792E">
        <w:rPr>
          <w:rStyle w:val="Hyperlink"/>
          <w:sz w:val="28"/>
          <w:szCs w:val="28"/>
        </w:rPr>
        <w:t>www.haringey.gov.uk</w:t>
      </w:r>
    </w:hyperlink>
    <w:r w:rsidR="00CB792E" w:rsidRPr="00CB792E">
      <w:rPr>
        <w:sz w:val="28"/>
        <w:szCs w:val="28"/>
      </w:rPr>
      <w:t xml:space="preserve"> </w:t>
    </w:r>
    <w:r w:rsidR="00F422D9">
      <w:rPr>
        <w:sz w:val="28"/>
        <w:szCs w:val="28"/>
      </w:rPr>
      <w:tab/>
    </w:r>
    <w:r w:rsidR="00F422D9">
      <w:rPr>
        <w:sz w:val="28"/>
        <w:szCs w:val="28"/>
      </w:rPr>
      <w:tab/>
    </w:r>
    <w:r w:rsidR="00F422D9">
      <w:rPr>
        <w:sz w:val="28"/>
        <w:szCs w:val="28"/>
      </w:rPr>
      <w:tab/>
    </w:r>
    <w:r w:rsidR="00F422D9" w:rsidRPr="00F422D9">
      <w:rPr>
        <w:i/>
        <w:iCs/>
        <w:sz w:val="28"/>
        <w:szCs w:val="28"/>
      </w:rPr>
      <w:t>Haringey Council Active Club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7F4FC9" w14:textId="77777777" w:rsidR="001C56D5" w:rsidRDefault="001C56D5" w:rsidP="00237A45">
      <w:pPr>
        <w:spacing w:after="0" w:line="240" w:lineRule="auto"/>
      </w:pPr>
      <w:r>
        <w:separator/>
      </w:r>
    </w:p>
  </w:footnote>
  <w:footnote w:type="continuationSeparator" w:id="0">
    <w:p w14:paraId="22AD7CE2" w14:textId="77777777" w:rsidR="001C56D5" w:rsidRDefault="001C56D5" w:rsidP="0023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DB9BB" w14:textId="77777777" w:rsidR="00237A45" w:rsidRDefault="00237A4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9E249C" wp14:editId="6D8586BD">
          <wp:simplePos x="0" y="0"/>
          <wp:positionH relativeFrom="column">
            <wp:posOffset>4724400</wp:posOffset>
          </wp:positionH>
          <wp:positionV relativeFrom="paragraph">
            <wp:posOffset>-202565</wp:posOffset>
          </wp:positionV>
          <wp:extent cx="1656715" cy="619125"/>
          <wp:effectExtent l="0" t="0" r="63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150" t="8308" r="1150" b="14552"/>
                  <a:stretch/>
                </pic:blipFill>
                <pic:spPr bwMode="auto">
                  <a:xfrm>
                    <a:off x="0" y="0"/>
                    <a:ext cx="165671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45"/>
    <w:rsid w:val="00014F16"/>
    <w:rsid w:val="00037AA3"/>
    <w:rsid w:val="00096478"/>
    <w:rsid w:val="000A7DB2"/>
    <w:rsid w:val="000E42AF"/>
    <w:rsid w:val="001C56D5"/>
    <w:rsid w:val="00235D6B"/>
    <w:rsid w:val="00237A45"/>
    <w:rsid w:val="003060EC"/>
    <w:rsid w:val="003776A6"/>
    <w:rsid w:val="00381E5E"/>
    <w:rsid w:val="00473440"/>
    <w:rsid w:val="004F3633"/>
    <w:rsid w:val="0055136D"/>
    <w:rsid w:val="005F1B3A"/>
    <w:rsid w:val="006140E7"/>
    <w:rsid w:val="00660B0D"/>
    <w:rsid w:val="006F6CA2"/>
    <w:rsid w:val="007769C8"/>
    <w:rsid w:val="007842E2"/>
    <w:rsid w:val="007E52DD"/>
    <w:rsid w:val="008B0CD9"/>
    <w:rsid w:val="009676E0"/>
    <w:rsid w:val="00A05CF3"/>
    <w:rsid w:val="00A23047"/>
    <w:rsid w:val="00A6797B"/>
    <w:rsid w:val="00C44C0C"/>
    <w:rsid w:val="00CA744A"/>
    <w:rsid w:val="00CB792E"/>
    <w:rsid w:val="00CC414B"/>
    <w:rsid w:val="00D875DE"/>
    <w:rsid w:val="00E12F7A"/>
    <w:rsid w:val="00F422D9"/>
    <w:rsid w:val="00F64485"/>
    <w:rsid w:val="00F903AA"/>
    <w:rsid w:val="00FF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D6CCBD"/>
  <w15:chartTrackingRefBased/>
  <w15:docId w15:val="{9DC16A3B-C546-47D4-B329-15C4C818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2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7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A45"/>
  </w:style>
  <w:style w:type="paragraph" w:styleId="Footer">
    <w:name w:val="footer"/>
    <w:basedOn w:val="Normal"/>
    <w:link w:val="FooterChar"/>
    <w:uiPriority w:val="99"/>
    <w:unhideWhenUsed/>
    <w:rsid w:val="00237A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A45"/>
  </w:style>
  <w:style w:type="table" w:styleId="TableGrid">
    <w:name w:val="Table Grid"/>
    <w:basedOn w:val="TableNormal"/>
    <w:uiPriority w:val="39"/>
    <w:rsid w:val="00237A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79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79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64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37A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GetActive@haringey.gov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ctivityalliance.org.uk/how-we-help/research/1878-talk-to-me-october-201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aringey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 Daniel</dc:creator>
  <cp:keywords/>
  <dc:description/>
  <cp:lastModifiedBy>Ball Daniel</cp:lastModifiedBy>
  <cp:revision>2</cp:revision>
  <dcterms:created xsi:type="dcterms:W3CDTF">2020-09-10T10:49:00Z</dcterms:created>
  <dcterms:modified xsi:type="dcterms:W3CDTF">2020-09-10T10:49:00Z</dcterms:modified>
</cp:coreProperties>
</file>