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6804"/>
        <w:gridCol w:w="1843"/>
      </w:tblGrid>
      <w:tr w:rsidR="00F67401" w:rsidTr="003B161D">
        <w:tc>
          <w:tcPr>
            <w:tcW w:w="8755" w:type="dxa"/>
            <w:gridSpan w:val="2"/>
          </w:tcPr>
          <w:p w:rsidR="00F67401" w:rsidRPr="00920A29" w:rsidRDefault="00920A29" w:rsidP="00F67401">
            <w:pPr>
              <w:jc w:val="center"/>
              <w:rPr>
                <w:sz w:val="24"/>
                <w:szCs w:val="24"/>
              </w:rPr>
            </w:pPr>
            <w:r w:rsidRPr="00920A29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1C932C" wp14:editId="4E46F7B1">
                      <wp:simplePos x="0" y="0"/>
                      <wp:positionH relativeFrom="column">
                        <wp:posOffset>4921885</wp:posOffset>
                      </wp:positionH>
                      <wp:positionV relativeFrom="paragraph">
                        <wp:posOffset>-266370</wp:posOffset>
                      </wp:positionV>
                      <wp:extent cx="1748333" cy="863193"/>
                      <wp:effectExtent l="0" t="0" r="4445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8333" cy="8631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0A29" w:rsidRDefault="00920A29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FDB25EE" wp14:editId="054AEC76">
                                        <wp:extent cx="549970" cy="716890"/>
                                        <wp:effectExtent l="0" t="0" r="2540" b="762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51268" cy="7185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t xml:space="preserve">       </w:t>
                                  </w:r>
                                  <w:r w:rsidR="003B161D">
                                    <w:rPr>
                                      <w:noProof/>
                                      <w:lang w:eastAsia="en-GB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32B51CC" wp14:editId="3FEDE47D">
                                        <wp:extent cx="509811" cy="716536"/>
                                        <wp:effectExtent l="0" t="0" r="5080" b="762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9923" cy="71669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87.55pt;margin-top:-20.95pt;width:137.65pt;height:6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" stroked="f">
                      <v:textbox>
                        <w:txbxContent>
                          <w:p w:rsidR="00920A29" w:rsidRDefault="00920A2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FDB25EE" wp14:editId="054AEC76">
                                  <wp:extent cx="549970" cy="716890"/>
                                  <wp:effectExtent l="0" t="0" r="2540" b="762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1268" cy="7185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3B161D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32B51CC" wp14:editId="3FEDE47D">
                                  <wp:extent cx="509811" cy="716536"/>
                                  <wp:effectExtent l="0" t="0" r="5080" b="762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9923" cy="7166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7401" w:rsidRPr="00920A29">
              <w:rPr>
                <w:sz w:val="24"/>
                <w:szCs w:val="24"/>
              </w:rPr>
              <w:t>LIVERPOOL COUNTY FA – CLUB SAFEGUARDING</w:t>
            </w:r>
          </w:p>
          <w:p w:rsidR="00F67401" w:rsidRPr="00920A29" w:rsidRDefault="00F67401" w:rsidP="00F67401">
            <w:pPr>
              <w:jc w:val="center"/>
              <w:rPr>
                <w:sz w:val="16"/>
                <w:szCs w:val="16"/>
              </w:rPr>
            </w:pPr>
          </w:p>
          <w:p w:rsidR="00F67401" w:rsidRDefault="00F67401" w:rsidP="00ED1F9A">
            <w:pPr>
              <w:jc w:val="center"/>
              <w:rPr>
                <w:sz w:val="24"/>
                <w:szCs w:val="24"/>
              </w:rPr>
            </w:pPr>
            <w:r w:rsidRPr="00920A29">
              <w:rPr>
                <w:sz w:val="24"/>
                <w:szCs w:val="24"/>
              </w:rPr>
              <w:t xml:space="preserve">TRAINING VALIDATION </w:t>
            </w:r>
            <w:r w:rsidR="00ED1F9A" w:rsidRPr="00920A29">
              <w:rPr>
                <w:sz w:val="24"/>
                <w:szCs w:val="24"/>
              </w:rPr>
              <w:t>SCHEDULE</w:t>
            </w:r>
            <w:r w:rsidR="00920A29">
              <w:rPr>
                <w:sz w:val="24"/>
                <w:szCs w:val="24"/>
              </w:rPr>
              <w:t xml:space="preserve"> - </w:t>
            </w:r>
            <w:r w:rsidRPr="00920A29">
              <w:rPr>
                <w:sz w:val="24"/>
                <w:szCs w:val="24"/>
              </w:rPr>
              <w:t>2018/19 SEASON</w:t>
            </w:r>
          </w:p>
          <w:p w:rsidR="00920A29" w:rsidRPr="00920A29" w:rsidRDefault="00920A29" w:rsidP="00ED1F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67401" w:rsidRDefault="00F67401" w:rsidP="00F67401">
            <w:pPr>
              <w:jc w:val="center"/>
              <w:rPr>
                <w:noProof/>
                <w:lang w:eastAsia="en-GB"/>
              </w:rPr>
            </w:pPr>
          </w:p>
        </w:tc>
      </w:tr>
      <w:tr w:rsidR="00ED1F9A" w:rsidTr="003B16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1" w:type="dxa"/>
          </w:tcPr>
          <w:p w:rsidR="00ED1F9A" w:rsidRDefault="00ED1F9A" w:rsidP="00ED1F9A">
            <w:pPr>
              <w:spacing w:before="40" w:after="8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CLUB NAME:</w:t>
            </w:r>
          </w:p>
        </w:tc>
        <w:tc>
          <w:tcPr>
            <w:tcW w:w="8647" w:type="dxa"/>
            <w:gridSpan w:val="2"/>
          </w:tcPr>
          <w:p w:rsidR="00ED1F9A" w:rsidRPr="00507F1D" w:rsidRDefault="00ED1F9A" w:rsidP="00ED1F9A">
            <w:pPr>
              <w:spacing w:before="40" w:after="40"/>
              <w:rPr>
                <w:b/>
                <w:noProof/>
                <w:color w:val="0070C0"/>
                <w:lang w:eastAsia="en-GB"/>
              </w:rPr>
            </w:pPr>
            <w:bookmarkStart w:id="0" w:name="_GoBack"/>
            <w:bookmarkEnd w:id="0"/>
          </w:p>
        </w:tc>
      </w:tr>
    </w:tbl>
    <w:p w:rsidR="00F67401" w:rsidRDefault="00F67401" w:rsidP="00ED1F9A">
      <w:pPr>
        <w:spacing w:after="0"/>
        <w:rPr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4365"/>
        <w:gridCol w:w="4366"/>
      </w:tblGrid>
      <w:tr w:rsidR="00ED1F9A" w:rsidTr="001C3AFF">
        <w:tc>
          <w:tcPr>
            <w:tcW w:w="1951" w:type="dxa"/>
          </w:tcPr>
          <w:p w:rsidR="00ED1F9A" w:rsidRDefault="00ED1F9A" w:rsidP="00920A29">
            <w:pPr>
              <w:spacing w:before="20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CLUB OFFICIALS:</w:t>
            </w:r>
          </w:p>
        </w:tc>
        <w:tc>
          <w:tcPr>
            <w:tcW w:w="4365" w:type="dxa"/>
          </w:tcPr>
          <w:p w:rsidR="00ED1F9A" w:rsidRPr="00873CDB" w:rsidRDefault="00ED1F9A" w:rsidP="00ED1F9A">
            <w:pPr>
              <w:spacing w:before="40" w:after="80"/>
              <w:rPr>
                <w:noProof/>
                <w:color w:val="0070C0"/>
                <w:lang w:eastAsia="en-GB"/>
              </w:rPr>
            </w:pPr>
            <w:r>
              <w:rPr>
                <w:noProof/>
                <w:lang w:eastAsia="en-GB"/>
              </w:rPr>
              <w:t>Secretary:</w:t>
            </w:r>
            <w:r w:rsidR="00B345AE">
              <w:rPr>
                <w:noProof/>
                <w:lang w:eastAsia="en-GB"/>
              </w:rPr>
              <w:t xml:space="preserve">  </w:t>
            </w:r>
          </w:p>
          <w:p w:rsidR="00ED1F9A" w:rsidRPr="00873CDB" w:rsidRDefault="00ED1F9A" w:rsidP="00ED1F9A">
            <w:pPr>
              <w:spacing w:before="40" w:after="80"/>
              <w:rPr>
                <w:noProof/>
                <w:color w:val="0070C0"/>
                <w:lang w:eastAsia="en-GB"/>
              </w:rPr>
            </w:pPr>
            <w:r>
              <w:rPr>
                <w:noProof/>
                <w:lang w:eastAsia="en-GB"/>
              </w:rPr>
              <w:t>Welfare Officer:</w:t>
            </w:r>
            <w:r w:rsidR="00920A29">
              <w:rPr>
                <w:noProof/>
                <w:lang w:eastAsia="en-GB"/>
              </w:rPr>
              <w:t xml:space="preserve">  </w:t>
            </w:r>
          </w:p>
        </w:tc>
        <w:tc>
          <w:tcPr>
            <w:tcW w:w="4366" w:type="dxa"/>
          </w:tcPr>
          <w:p w:rsidR="00ED1F9A" w:rsidRPr="00873CDB" w:rsidRDefault="00ED1F9A" w:rsidP="00ED1F9A">
            <w:pPr>
              <w:spacing w:before="40" w:after="80"/>
              <w:rPr>
                <w:noProof/>
                <w:color w:val="0070C0"/>
                <w:lang w:eastAsia="en-GB"/>
              </w:rPr>
            </w:pPr>
            <w:r>
              <w:rPr>
                <w:noProof/>
                <w:lang w:eastAsia="en-GB"/>
              </w:rPr>
              <w:t>Chairman:</w:t>
            </w:r>
            <w:r w:rsidR="00920A29">
              <w:rPr>
                <w:noProof/>
                <w:lang w:eastAsia="en-GB"/>
              </w:rPr>
              <w:t xml:space="preserve">  </w:t>
            </w:r>
          </w:p>
          <w:p w:rsidR="00ED1F9A" w:rsidRPr="00873CDB" w:rsidRDefault="00ED1F9A" w:rsidP="00ED1F9A">
            <w:pPr>
              <w:spacing w:before="40" w:after="80"/>
              <w:rPr>
                <w:noProof/>
                <w:color w:val="0070C0"/>
                <w:lang w:eastAsia="en-GB"/>
              </w:rPr>
            </w:pPr>
            <w:r>
              <w:rPr>
                <w:noProof/>
                <w:lang w:eastAsia="en-GB"/>
              </w:rPr>
              <w:t>Treasurer:</w:t>
            </w:r>
            <w:r w:rsidR="00920A29">
              <w:rPr>
                <w:noProof/>
                <w:lang w:eastAsia="en-GB"/>
              </w:rPr>
              <w:t xml:space="preserve">  </w:t>
            </w:r>
          </w:p>
        </w:tc>
      </w:tr>
    </w:tbl>
    <w:p w:rsidR="00ED1F9A" w:rsidRDefault="00ED1F9A" w:rsidP="00ED1F9A">
      <w:pPr>
        <w:spacing w:after="0"/>
        <w:rPr>
          <w:noProof/>
          <w:lang w:eastAsia="en-GB"/>
        </w:rPr>
      </w:pPr>
    </w:p>
    <w:p w:rsidR="00B345AE" w:rsidRDefault="00B345AE" w:rsidP="00ED1F9A">
      <w:pPr>
        <w:spacing w:after="0"/>
        <w:rPr>
          <w:noProof/>
          <w:lang w:eastAsia="en-GB"/>
        </w:rPr>
      </w:pPr>
      <w:r>
        <w:rPr>
          <w:noProof/>
          <w:lang w:eastAsia="en-GB"/>
        </w:rPr>
        <w:t>TRAINING SCHEDULE DATES: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B345AE" w:rsidTr="00B345AE">
        <w:tc>
          <w:tcPr>
            <w:tcW w:w="5341" w:type="dxa"/>
          </w:tcPr>
          <w:p w:rsidR="00B345AE" w:rsidRDefault="00B345AE" w:rsidP="00B345AE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WINTER</w:t>
            </w:r>
          </w:p>
        </w:tc>
        <w:tc>
          <w:tcPr>
            <w:tcW w:w="5341" w:type="dxa"/>
          </w:tcPr>
          <w:p w:rsidR="00B345AE" w:rsidRDefault="00B345AE" w:rsidP="00B345AE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SUMMER</w:t>
            </w:r>
          </w:p>
        </w:tc>
      </w:tr>
      <w:tr w:rsidR="00B345AE" w:rsidTr="00B345AE">
        <w:tc>
          <w:tcPr>
            <w:tcW w:w="5341" w:type="dxa"/>
          </w:tcPr>
          <w:p w:rsidR="00B345AE" w:rsidRPr="006350DC" w:rsidRDefault="00B345AE" w:rsidP="006350DC">
            <w:pPr>
              <w:spacing w:before="40" w:after="80"/>
              <w:jc w:val="center"/>
              <w:rPr>
                <w:i/>
                <w:noProof/>
                <w:color w:val="0070C0"/>
                <w:sz w:val="18"/>
                <w:szCs w:val="18"/>
                <w:lang w:eastAsia="en-GB"/>
              </w:rPr>
            </w:pPr>
            <w:r w:rsidRPr="006350DC">
              <w:rPr>
                <w:i/>
                <w:noProof/>
                <w:color w:val="0070C0"/>
                <w:sz w:val="18"/>
                <w:szCs w:val="18"/>
                <w:lang w:eastAsia="en-GB"/>
              </w:rPr>
              <w:t>(example:  1</w:t>
            </w:r>
            <w:r w:rsidRPr="006350DC">
              <w:rPr>
                <w:i/>
                <w:noProof/>
                <w:color w:val="0070C0"/>
                <w:sz w:val="18"/>
                <w:szCs w:val="18"/>
                <w:vertAlign w:val="superscript"/>
                <w:lang w:eastAsia="en-GB"/>
              </w:rPr>
              <w:t>st</w:t>
            </w:r>
            <w:r w:rsidRPr="006350DC">
              <w:rPr>
                <w:i/>
                <w:noProof/>
                <w:color w:val="0070C0"/>
                <w:sz w:val="18"/>
                <w:szCs w:val="18"/>
                <w:lang w:eastAsia="en-GB"/>
              </w:rPr>
              <w:t xml:space="preserve"> November – 31</w:t>
            </w:r>
            <w:r w:rsidRPr="006350DC">
              <w:rPr>
                <w:i/>
                <w:noProof/>
                <w:color w:val="0070C0"/>
                <w:sz w:val="18"/>
                <w:szCs w:val="18"/>
                <w:vertAlign w:val="superscript"/>
                <w:lang w:eastAsia="en-GB"/>
              </w:rPr>
              <w:t>st</w:t>
            </w:r>
            <w:r w:rsidRPr="006350DC">
              <w:rPr>
                <w:i/>
                <w:noProof/>
                <w:color w:val="0070C0"/>
                <w:sz w:val="18"/>
                <w:szCs w:val="18"/>
                <w:lang w:eastAsia="en-GB"/>
              </w:rPr>
              <w:t xml:space="preserve"> March)</w:t>
            </w:r>
          </w:p>
        </w:tc>
        <w:tc>
          <w:tcPr>
            <w:tcW w:w="5341" w:type="dxa"/>
          </w:tcPr>
          <w:p w:rsidR="00B345AE" w:rsidRDefault="00B345AE" w:rsidP="006350DC">
            <w:pPr>
              <w:spacing w:before="40" w:after="80"/>
              <w:jc w:val="center"/>
              <w:rPr>
                <w:i/>
                <w:noProof/>
                <w:color w:val="0070C0"/>
                <w:sz w:val="18"/>
                <w:szCs w:val="18"/>
                <w:lang w:eastAsia="en-GB"/>
              </w:rPr>
            </w:pPr>
            <w:r w:rsidRPr="006350DC">
              <w:rPr>
                <w:i/>
                <w:noProof/>
                <w:color w:val="0070C0"/>
                <w:sz w:val="18"/>
                <w:szCs w:val="18"/>
                <w:lang w:eastAsia="en-GB"/>
              </w:rPr>
              <w:t>(example:  1</w:t>
            </w:r>
            <w:r w:rsidRPr="006350DC">
              <w:rPr>
                <w:i/>
                <w:noProof/>
                <w:color w:val="0070C0"/>
                <w:sz w:val="18"/>
                <w:szCs w:val="18"/>
                <w:vertAlign w:val="superscript"/>
                <w:lang w:eastAsia="en-GB"/>
              </w:rPr>
              <w:t>st</w:t>
            </w:r>
            <w:r w:rsidRPr="006350DC">
              <w:rPr>
                <w:i/>
                <w:noProof/>
                <w:color w:val="0070C0"/>
                <w:sz w:val="18"/>
                <w:szCs w:val="18"/>
                <w:lang w:eastAsia="en-GB"/>
              </w:rPr>
              <w:t xml:space="preserve"> April – 31</w:t>
            </w:r>
            <w:r w:rsidRPr="006350DC">
              <w:rPr>
                <w:i/>
                <w:noProof/>
                <w:color w:val="0070C0"/>
                <w:sz w:val="18"/>
                <w:szCs w:val="18"/>
                <w:vertAlign w:val="superscript"/>
                <w:lang w:eastAsia="en-GB"/>
              </w:rPr>
              <w:t>st</w:t>
            </w:r>
            <w:r w:rsidRPr="006350DC">
              <w:rPr>
                <w:i/>
                <w:noProof/>
                <w:color w:val="0070C0"/>
                <w:sz w:val="18"/>
                <w:szCs w:val="18"/>
                <w:lang w:eastAsia="en-GB"/>
              </w:rPr>
              <w:t xml:space="preserve"> October)</w:t>
            </w:r>
          </w:p>
          <w:p w:rsidR="00920A29" w:rsidRPr="006350DC" w:rsidRDefault="00920A29" w:rsidP="006350DC">
            <w:pPr>
              <w:spacing w:before="40" w:after="80"/>
              <w:jc w:val="center"/>
              <w:rPr>
                <w:i/>
                <w:noProof/>
                <w:color w:val="0070C0"/>
                <w:sz w:val="18"/>
                <w:szCs w:val="18"/>
                <w:lang w:eastAsia="en-GB"/>
              </w:rPr>
            </w:pPr>
          </w:p>
        </w:tc>
      </w:tr>
    </w:tbl>
    <w:p w:rsidR="00B345AE" w:rsidRDefault="00B345AE" w:rsidP="00ED1F9A">
      <w:pPr>
        <w:spacing w:after="0"/>
        <w:rPr>
          <w:noProof/>
          <w:lang w:eastAsia="en-GB"/>
        </w:rPr>
      </w:pPr>
    </w:p>
    <w:p w:rsidR="00B345AE" w:rsidRDefault="0030035F" w:rsidP="00B345AE">
      <w:pPr>
        <w:spacing w:after="0"/>
        <w:jc w:val="center"/>
        <w:rPr>
          <w:noProof/>
          <w:lang w:eastAsia="en-GB"/>
        </w:rPr>
      </w:pPr>
      <w:r w:rsidRPr="0030035F">
        <w:rPr>
          <w:b/>
          <w:noProof/>
          <w:lang w:eastAsia="en-GB"/>
        </w:rPr>
        <w:t>WINTER</w:t>
      </w:r>
      <w:r>
        <w:rPr>
          <w:b/>
          <w:noProof/>
          <w:lang w:eastAsia="en-GB"/>
        </w:rPr>
        <w:t xml:space="preserve"> 2018/19</w:t>
      </w:r>
      <w:r>
        <w:rPr>
          <w:noProof/>
          <w:lang w:eastAsia="en-GB"/>
        </w:rPr>
        <w:t xml:space="preserve"> </w:t>
      </w:r>
      <w:r w:rsidR="00B345AE">
        <w:rPr>
          <w:noProof/>
          <w:lang w:eastAsia="en-GB"/>
        </w:rPr>
        <w:t>WEEKLY TRAINING SESSIONS PLANNED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1418"/>
        <w:gridCol w:w="2752"/>
        <w:gridCol w:w="3569"/>
      </w:tblGrid>
      <w:tr w:rsidR="00C90FF0" w:rsidTr="00C90FF0">
        <w:tc>
          <w:tcPr>
            <w:tcW w:w="1526" w:type="dxa"/>
          </w:tcPr>
          <w:p w:rsidR="00C90FF0" w:rsidRDefault="00C90FF0" w:rsidP="00B345AE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DAY</w:t>
            </w:r>
          </w:p>
        </w:tc>
        <w:tc>
          <w:tcPr>
            <w:tcW w:w="1417" w:type="dxa"/>
          </w:tcPr>
          <w:p w:rsidR="00C90FF0" w:rsidRDefault="00C90FF0" w:rsidP="00B345AE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TIME</w:t>
            </w:r>
          </w:p>
        </w:tc>
        <w:tc>
          <w:tcPr>
            <w:tcW w:w="1418" w:type="dxa"/>
          </w:tcPr>
          <w:p w:rsidR="00C90FF0" w:rsidRDefault="00C90FF0" w:rsidP="00B345AE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AGE GROUP</w:t>
            </w:r>
          </w:p>
        </w:tc>
        <w:tc>
          <w:tcPr>
            <w:tcW w:w="2752" w:type="dxa"/>
          </w:tcPr>
          <w:p w:rsidR="00C90FF0" w:rsidRDefault="00C90FF0" w:rsidP="00B345AE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COACH / CONTACT PERSON</w:t>
            </w:r>
          </w:p>
        </w:tc>
        <w:tc>
          <w:tcPr>
            <w:tcW w:w="3569" w:type="dxa"/>
          </w:tcPr>
          <w:p w:rsidR="00C90FF0" w:rsidRDefault="00C90FF0" w:rsidP="00B345AE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VENUE (including postcode)</w:t>
            </w:r>
          </w:p>
        </w:tc>
      </w:tr>
      <w:tr w:rsidR="00C90FF0" w:rsidTr="00C90FF0">
        <w:tc>
          <w:tcPr>
            <w:tcW w:w="1526" w:type="dxa"/>
          </w:tcPr>
          <w:p w:rsidR="00C90FF0" w:rsidRPr="006350DC" w:rsidRDefault="00C90FF0" w:rsidP="006350DC">
            <w:pPr>
              <w:spacing w:before="40" w:after="80"/>
              <w:jc w:val="center"/>
              <w:rPr>
                <w:i/>
                <w:noProof/>
                <w:color w:val="0070C0"/>
                <w:sz w:val="16"/>
                <w:szCs w:val="16"/>
                <w:lang w:eastAsia="en-GB"/>
              </w:rPr>
            </w:pPr>
            <w:r w:rsidRPr="006350DC">
              <w:rPr>
                <w:i/>
                <w:noProof/>
                <w:color w:val="0070C0"/>
                <w:sz w:val="16"/>
                <w:szCs w:val="16"/>
                <w:lang w:eastAsia="en-GB"/>
              </w:rPr>
              <w:t>(example:  Mon</w:t>
            </w:r>
            <w:r>
              <w:rPr>
                <w:i/>
                <w:noProof/>
                <w:color w:val="0070C0"/>
                <w:sz w:val="16"/>
                <w:szCs w:val="16"/>
                <w:lang w:eastAsia="en-GB"/>
              </w:rPr>
              <w:t>day)</w:t>
            </w:r>
          </w:p>
        </w:tc>
        <w:tc>
          <w:tcPr>
            <w:tcW w:w="1417" w:type="dxa"/>
          </w:tcPr>
          <w:p w:rsidR="00C90FF0" w:rsidRPr="006350DC" w:rsidRDefault="00C90FF0" w:rsidP="006350DC">
            <w:pPr>
              <w:spacing w:before="40" w:after="80"/>
              <w:jc w:val="center"/>
              <w:rPr>
                <w:i/>
                <w:noProof/>
                <w:color w:val="0070C0"/>
                <w:sz w:val="16"/>
                <w:szCs w:val="16"/>
                <w:lang w:eastAsia="en-GB"/>
              </w:rPr>
            </w:pPr>
            <w:r>
              <w:rPr>
                <w:i/>
                <w:noProof/>
                <w:color w:val="0070C0"/>
                <w:sz w:val="16"/>
                <w:szCs w:val="16"/>
                <w:lang w:eastAsia="en-GB"/>
              </w:rPr>
              <w:t>(example: 7-8pm)</w:t>
            </w:r>
          </w:p>
        </w:tc>
        <w:tc>
          <w:tcPr>
            <w:tcW w:w="1418" w:type="dxa"/>
          </w:tcPr>
          <w:p w:rsidR="00C90FF0" w:rsidRPr="006350DC" w:rsidRDefault="00C90FF0" w:rsidP="006350DC">
            <w:pPr>
              <w:spacing w:before="40" w:after="80"/>
              <w:jc w:val="center"/>
              <w:rPr>
                <w:i/>
                <w:noProof/>
                <w:color w:val="0070C0"/>
                <w:sz w:val="16"/>
                <w:szCs w:val="16"/>
                <w:lang w:eastAsia="en-GB"/>
              </w:rPr>
            </w:pPr>
            <w:r>
              <w:rPr>
                <w:i/>
                <w:noProof/>
                <w:color w:val="0070C0"/>
                <w:sz w:val="16"/>
                <w:szCs w:val="16"/>
                <w:lang w:eastAsia="en-GB"/>
              </w:rPr>
              <w:t>(example: U7s)</w:t>
            </w:r>
          </w:p>
        </w:tc>
        <w:tc>
          <w:tcPr>
            <w:tcW w:w="2752" w:type="dxa"/>
          </w:tcPr>
          <w:p w:rsidR="00C90FF0" w:rsidRDefault="00C90FF0" w:rsidP="006350DC">
            <w:pPr>
              <w:spacing w:before="40" w:after="80"/>
              <w:jc w:val="center"/>
              <w:rPr>
                <w:i/>
                <w:noProof/>
                <w:color w:val="0070C0"/>
                <w:sz w:val="16"/>
                <w:szCs w:val="16"/>
                <w:lang w:eastAsia="en-GB"/>
              </w:rPr>
            </w:pPr>
            <w:r>
              <w:rPr>
                <w:i/>
                <w:noProof/>
                <w:color w:val="0070C0"/>
                <w:sz w:val="16"/>
                <w:szCs w:val="16"/>
                <w:lang w:eastAsia="en-GB"/>
              </w:rPr>
              <w:t>(example: Joe Bloggs)</w:t>
            </w:r>
          </w:p>
        </w:tc>
        <w:tc>
          <w:tcPr>
            <w:tcW w:w="3569" w:type="dxa"/>
          </w:tcPr>
          <w:p w:rsidR="00C90FF0" w:rsidRPr="006350DC" w:rsidRDefault="00C90FF0" w:rsidP="006350DC">
            <w:pPr>
              <w:spacing w:before="40" w:after="80"/>
              <w:jc w:val="center"/>
              <w:rPr>
                <w:i/>
                <w:noProof/>
                <w:color w:val="0070C0"/>
                <w:sz w:val="16"/>
                <w:szCs w:val="16"/>
                <w:lang w:eastAsia="en-GB"/>
              </w:rPr>
            </w:pPr>
            <w:r>
              <w:rPr>
                <w:i/>
                <w:noProof/>
                <w:color w:val="0070C0"/>
                <w:sz w:val="16"/>
                <w:szCs w:val="16"/>
                <w:lang w:eastAsia="en-GB"/>
              </w:rPr>
              <w:t>(example:  LCFA, Walton Hall Park  L4 9XP)</w:t>
            </w:r>
          </w:p>
        </w:tc>
      </w:tr>
      <w:tr w:rsidR="00C90FF0" w:rsidTr="00C90FF0">
        <w:tc>
          <w:tcPr>
            <w:tcW w:w="1526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7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8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2752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3569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</w:tr>
      <w:tr w:rsidR="00C90FF0" w:rsidTr="00C90FF0">
        <w:tc>
          <w:tcPr>
            <w:tcW w:w="1526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7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8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2752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3569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</w:tr>
      <w:tr w:rsidR="00C90FF0" w:rsidTr="00C90FF0">
        <w:tc>
          <w:tcPr>
            <w:tcW w:w="1526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7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8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2752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3569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</w:tr>
      <w:tr w:rsidR="00C90FF0" w:rsidTr="00C90FF0">
        <w:tc>
          <w:tcPr>
            <w:tcW w:w="1526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7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8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2752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3569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</w:tr>
      <w:tr w:rsidR="00C90FF0" w:rsidTr="00C90FF0">
        <w:tc>
          <w:tcPr>
            <w:tcW w:w="1526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7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8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2752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3569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</w:tr>
      <w:tr w:rsidR="00C90FF0" w:rsidTr="00C90FF0">
        <w:tc>
          <w:tcPr>
            <w:tcW w:w="1526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7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8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2752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3569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</w:tr>
      <w:tr w:rsidR="00C90FF0" w:rsidTr="00C90FF0">
        <w:tc>
          <w:tcPr>
            <w:tcW w:w="1526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7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8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2752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3569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</w:tr>
      <w:tr w:rsidR="00C90FF0" w:rsidTr="00C90FF0">
        <w:tc>
          <w:tcPr>
            <w:tcW w:w="1526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7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8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2752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3569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</w:tr>
      <w:tr w:rsidR="00C90FF0" w:rsidTr="00C90FF0">
        <w:tc>
          <w:tcPr>
            <w:tcW w:w="1526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7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8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2752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3569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</w:tr>
      <w:tr w:rsidR="003B161D" w:rsidTr="00C90FF0">
        <w:tc>
          <w:tcPr>
            <w:tcW w:w="1526" w:type="dxa"/>
          </w:tcPr>
          <w:p w:rsidR="003B161D" w:rsidRPr="006350DC" w:rsidRDefault="003B161D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7" w:type="dxa"/>
          </w:tcPr>
          <w:p w:rsidR="003B161D" w:rsidRPr="006350DC" w:rsidRDefault="003B161D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8" w:type="dxa"/>
          </w:tcPr>
          <w:p w:rsidR="003B161D" w:rsidRPr="006350DC" w:rsidRDefault="003B161D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2752" w:type="dxa"/>
          </w:tcPr>
          <w:p w:rsidR="003B161D" w:rsidRPr="006350DC" w:rsidRDefault="003B161D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3569" w:type="dxa"/>
          </w:tcPr>
          <w:p w:rsidR="003B161D" w:rsidRPr="006350DC" w:rsidRDefault="003B161D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</w:tr>
      <w:tr w:rsidR="003B161D" w:rsidTr="00C90FF0">
        <w:tc>
          <w:tcPr>
            <w:tcW w:w="1526" w:type="dxa"/>
          </w:tcPr>
          <w:p w:rsidR="003B161D" w:rsidRPr="006350DC" w:rsidRDefault="003B161D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7" w:type="dxa"/>
          </w:tcPr>
          <w:p w:rsidR="003B161D" w:rsidRPr="006350DC" w:rsidRDefault="003B161D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8" w:type="dxa"/>
          </w:tcPr>
          <w:p w:rsidR="003B161D" w:rsidRPr="006350DC" w:rsidRDefault="003B161D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2752" w:type="dxa"/>
          </w:tcPr>
          <w:p w:rsidR="003B161D" w:rsidRPr="006350DC" w:rsidRDefault="003B161D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3569" w:type="dxa"/>
          </w:tcPr>
          <w:p w:rsidR="003B161D" w:rsidRPr="006350DC" w:rsidRDefault="003B161D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</w:tr>
      <w:tr w:rsidR="003B161D" w:rsidTr="00C90FF0">
        <w:tc>
          <w:tcPr>
            <w:tcW w:w="1526" w:type="dxa"/>
          </w:tcPr>
          <w:p w:rsidR="003B161D" w:rsidRPr="006350DC" w:rsidRDefault="003B161D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7" w:type="dxa"/>
          </w:tcPr>
          <w:p w:rsidR="003B161D" w:rsidRPr="006350DC" w:rsidRDefault="003B161D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8" w:type="dxa"/>
          </w:tcPr>
          <w:p w:rsidR="003B161D" w:rsidRPr="006350DC" w:rsidRDefault="003B161D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2752" w:type="dxa"/>
          </w:tcPr>
          <w:p w:rsidR="003B161D" w:rsidRPr="006350DC" w:rsidRDefault="003B161D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3569" w:type="dxa"/>
          </w:tcPr>
          <w:p w:rsidR="003B161D" w:rsidRPr="006350DC" w:rsidRDefault="003B161D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</w:tr>
      <w:tr w:rsidR="00C90FF0" w:rsidTr="00C90FF0">
        <w:tc>
          <w:tcPr>
            <w:tcW w:w="1526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7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8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2752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3569" w:type="dxa"/>
          </w:tcPr>
          <w:p w:rsidR="00C90FF0" w:rsidRPr="006350DC" w:rsidRDefault="00C90FF0" w:rsidP="00B345AE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</w:tr>
    </w:tbl>
    <w:p w:rsidR="00B345AE" w:rsidRDefault="00B345AE" w:rsidP="00ED1F9A">
      <w:pPr>
        <w:spacing w:after="0"/>
        <w:rPr>
          <w:noProof/>
          <w:lang w:eastAsia="en-GB"/>
        </w:rPr>
      </w:pPr>
    </w:p>
    <w:p w:rsidR="0030035F" w:rsidRDefault="0030035F" w:rsidP="0030035F">
      <w:pPr>
        <w:spacing w:after="0"/>
        <w:jc w:val="center"/>
        <w:rPr>
          <w:noProof/>
          <w:lang w:eastAsia="en-GB"/>
        </w:rPr>
      </w:pPr>
      <w:r>
        <w:rPr>
          <w:b/>
          <w:noProof/>
          <w:lang w:eastAsia="en-GB"/>
        </w:rPr>
        <w:t>SUMMER 2019</w:t>
      </w:r>
      <w:r>
        <w:rPr>
          <w:noProof/>
          <w:lang w:eastAsia="en-GB"/>
        </w:rPr>
        <w:t xml:space="preserve"> WEEKLY TRAINING SESSIONS PLANNED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1418"/>
        <w:gridCol w:w="2752"/>
        <w:gridCol w:w="3569"/>
      </w:tblGrid>
      <w:tr w:rsidR="0030035F" w:rsidTr="00812718">
        <w:tc>
          <w:tcPr>
            <w:tcW w:w="1526" w:type="dxa"/>
          </w:tcPr>
          <w:p w:rsidR="0030035F" w:rsidRDefault="0030035F" w:rsidP="00812718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DAY</w:t>
            </w:r>
          </w:p>
        </w:tc>
        <w:tc>
          <w:tcPr>
            <w:tcW w:w="1417" w:type="dxa"/>
          </w:tcPr>
          <w:p w:rsidR="0030035F" w:rsidRDefault="0030035F" w:rsidP="00812718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TIME</w:t>
            </w:r>
          </w:p>
        </w:tc>
        <w:tc>
          <w:tcPr>
            <w:tcW w:w="1418" w:type="dxa"/>
          </w:tcPr>
          <w:p w:rsidR="0030035F" w:rsidRDefault="0030035F" w:rsidP="00812718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AGE GROUP</w:t>
            </w:r>
          </w:p>
        </w:tc>
        <w:tc>
          <w:tcPr>
            <w:tcW w:w="2752" w:type="dxa"/>
          </w:tcPr>
          <w:p w:rsidR="0030035F" w:rsidRDefault="0030035F" w:rsidP="00812718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COACH / CONTACT PERSON</w:t>
            </w:r>
          </w:p>
        </w:tc>
        <w:tc>
          <w:tcPr>
            <w:tcW w:w="3569" w:type="dxa"/>
          </w:tcPr>
          <w:p w:rsidR="0030035F" w:rsidRDefault="0030035F" w:rsidP="00812718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VENUE (including postcode)</w:t>
            </w:r>
          </w:p>
        </w:tc>
      </w:tr>
      <w:tr w:rsidR="0030035F" w:rsidTr="00812718">
        <w:tc>
          <w:tcPr>
            <w:tcW w:w="1526" w:type="dxa"/>
          </w:tcPr>
          <w:p w:rsidR="0030035F" w:rsidRPr="006350DC" w:rsidRDefault="0030035F" w:rsidP="00812718">
            <w:pPr>
              <w:spacing w:before="40" w:after="80"/>
              <w:jc w:val="center"/>
              <w:rPr>
                <w:i/>
                <w:noProof/>
                <w:color w:val="0070C0"/>
                <w:sz w:val="16"/>
                <w:szCs w:val="16"/>
                <w:lang w:eastAsia="en-GB"/>
              </w:rPr>
            </w:pPr>
            <w:r w:rsidRPr="006350DC">
              <w:rPr>
                <w:i/>
                <w:noProof/>
                <w:color w:val="0070C0"/>
                <w:sz w:val="16"/>
                <w:szCs w:val="16"/>
                <w:lang w:eastAsia="en-GB"/>
              </w:rPr>
              <w:t>(example:  Mon</w:t>
            </w:r>
            <w:r>
              <w:rPr>
                <w:i/>
                <w:noProof/>
                <w:color w:val="0070C0"/>
                <w:sz w:val="16"/>
                <w:szCs w:val="16"/>
                <w:lang w:eastAsia="en-GB"/>
              </w:rPr>
              <w:t>day)</w:t>
            </w:r>
          </w:p>
        </w:tc>
        <w:tc>
          <w:tcPr>
            <w:tcW w:w="1417" w:type="dxa"/>
          </w:tcPr>
          <w:p w:rsidR="0030035F" w:rsidRPr="006350DC" w:rsidRDefault="0030035F" w:rsidP="00812718">
            <w:pPr>
              <w:spacing w:before="40" w:after="80"/>
              <w:jc w:val="center"/>
              <w:rPr>
                <w:i/>
                <w:noProof/>
                <w:color w:val="0070C0"/>
                <w:sz w:val="16"/>
                <w:szCs w:val="16"/>
                <w:lang w:eastAsia="en-GB"/>
              </w:rPr>
            </w:pPr>
            <w:r>
              <w:rPr>
                <w:i/>
                <w:noProof/>
                <w:color w:val="0070C0"/>
                <w:sz w:val="16"/>
                <w:szCs w:val="16"/>
                <w:lang w:eastAsia="en-GB"/>
              </w:rPr>
              <w:t>(example: 7-8pm)</w:t>
            </w:r>
          </w:p>
        </w:tc>
        <w:tc>
          <w:tcPr>
            <w:tcW w:w="1418" w:type="dxa"/>
          </w:tcPr>
          <w:p w:rsidR="0030035F" w:rsidRPr="006350DC" w:rsidRDefault="0030035F" w:rsidP="00812718">
            <w:pPr>
              <w:spacing w:before="40" w:after="80"/>
              <w:jc w:val="center"/>
              <w:rPr>
                <w:i/>
                <w:noProof/>
                <w:color w:val="0070C0"/>
                <w:sz w:val="16"/>
                <w:szCs w:val="16"/>
                <w:lang w:eastAsia="en-GB"/>
              </w:rPr>
            </w:pPr>
            <w:r>
              <w:rPr>
                <w:i/>
                <w:noProof/>
                <w:color w:val="0070C0"/>
                <w:sz w:val="16"/>
                <w:szCs w:val="16"/>
                <w:lang w:eastAsia="en-GB"/>
              </w:rPr>
              <w:t>(example: U7s)</w:t>
            </w:r>
          </w:p>
        </w:tc>
        <w:tc>
          <w:tcPr>
            <w:tcW w:w="2752" w:type="dxa"/>
          </w:tcPr>
          <w:p w:rsidR="0030035F" w:rsidRDefault="0030035F" w:rsidP="00812718">
            <w:pPr>
              <w:spacing w:before="40" w:after="80"/>
              <w:jc w:val="center"/>
              <w:rPr>
                <w:i/>
                <w:noProof/>
                <w:color w:val="0070C0"/>
                <w:sz w:val="16"/>
                <w:szCs w:val="16"/>
                <w:lang w:eastAsia="en-GB"/>
              </w:rPr>
            </w:pPr>
            <w:r>
              <w:rPr>
                <w:i/>
                <w:noProof/>
                <w:color w:val="0070C0"/>
                <w:sz w:val="16"/>
                <w:szCs w:val="16"/>
                <w:lang w:eastAsia="en-GB"/>
              </w:rPr>
              <w:t>(example: Joe Bloggs)</w:t>
            </w:r>
          </w:p>
        </w:tc>
        <w:tc>
          <w:tcPr>
            <w:tcW w:w="3569" w:type="dxa"/>
          </w:tcPr>
          <w:p w:rsidR="0030035F" w:rsidRPr="006350DC" w:rsidRDefault="0030035F" w:rsidP="00812718">
            <w:pPr>
              <w:spacing w:before="40" w:after="80"/>
              <w:jc w:val="center"/>
              <w:rPr>
                <w:i/>
                <w:noProof/>
                <w:color w:val="0070C0"/>
                <w:sz w:val="16"/>
                <w:szCs w:val="16"/>
                <w:lang w:eastAsia="en-GB"/>
              </w:rPr>
            </w:pPr>
            <w:r>
              <w:rPr>
                <w:i/>
                <w:noProof/>
                <w:color w:val="0070C0"/>
                <w:sz w:val="16"/>
                <w:szCs w:val="16"/>
                <w:lang w:eastAsia="en-GB"/>
              </w:rPr>
              <w:t>(example:  LCFA, Walton Hall Park  L4 9XP)</w:t>
            </w:r>
          </w:p>
        </w:tc>
      </w:tr>
      <w:tr w:rsidR="0030035F" w:rsidTr="00812718">
        <w:tc>
          <w:tcPr>
            <w:tcW w:w="1526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7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8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2752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3569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</w:tr>
      <w:tr w:rsidR="0030035F" w:rsidTr="00812718">
        <w:tc>
          <w:tcPr>
            <w:tcW w:w="1526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7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8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2752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3569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</w:tr>
      <w:tr w:rsidR="0030035F" w:rsidTr="00812718">
        <w:tc>
          <w:tcPr>
            <w:tcW w:w="1526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7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8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2752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3569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</w:tr>
      <w:tr w:rsidR="0030035F" w:rsidTr="00812718">
        <w:tc>
          <w:tcPr>
            <w:tcW w:w="1526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7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8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2752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3569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</w:tr>
      <w:tr w:rsidR="0030035F" w:rsidTr="00812718">
        <w:tc>
          <w:tcPr>
            <w:tcW w:w="1526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7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8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2752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3569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</w:tr>
      <w:tr w:rsidR="0030035F" w:rsidTr="00812718">
        <w:tc>
          <w:tcPr>
            <w:tcW w:w="1526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7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8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2752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3569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</w:tr>
      <w:tr w:rsidR="0030035F" w:rsidTr="00812718">
        <w:tc>
          <w:tcPr>
            <w:tcW w:w="1526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7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8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2752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3569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</w:tr>
      <w:tr w:rsidR="0030035F" w:rsidTr="00812718">
        <w:tc>
          <w:tcPr>
            <w:tcW w:w="1526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7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8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2752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3569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</w:tr>
      <w:tr w:rsidR="0030035F" w:rsidTr="00812718">
        <w:tc>
          <w:tcPr>
            <w:tcW w:w="1526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7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8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2752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3569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</w:tr>
      <w:tr w:rsidR="003B161D" w:rsidTr="00812718">
        <w:tc>
          <w:tcPr>
            <w:tcW w:w="1526" w:type="dxa"/>
          </w:tcPr>
          <w:p w:rsidR="003B161D" w:rsidRPr="006350DC" w:rsidRDefault="003B161D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7" w:type="dxa"/>
          </w:tcPr>
          <w:p w:rsidR="003B161D" w:rsidRPr="006350DC" w:rsidRDefault="003B161D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8" w:type="dxa"/>
          </w:tcPr>
          <w:p w:rsidR="003B161D" w:rsidRPr="006350DC" w:rsidRDefault="003B161D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2752" w:type="dxa"/>
          </w:tcPr>
          <w:p w:rsidR="003B161D" w:rsidRPr="006350DC" w:rsidRDefault="003B161D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3569" w:type="dxa"/>
          </w:tcPr>
          <w:p w:rsidR="003B161D" w:rsidRPr="006350DC" w:rsidRDefault="003B161D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</w:tr>
      <w:tr w:rsidR="003B161D" w:rsidTr="00812718">
        <w:tc>
          <w:tcPr>
            <w:tcW w:w="1526" w:type="dxa"/>
          </w:tcPr>
          <w:p w:rsidR="003B161D" w:rsidRPr="006350DC" w:rsidRDefault="003B161D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7" w:type="dxa"/>
          </w:tcPr>
          <w:p w:rsidR="003B161D" w:rsidRPr="006350DC" w:rsidRDefault="003B161D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8" w:type="dxa"/>
          </w:tcPr>
          <w:p w:rsidR="003B161D" w:rsidRPr="006350DC" w:rsidRDefault="003B161D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2752" w:type="dxa"/>
          </w:tcPr>
          <w:p w:rsidR="003B161D" w:rsidRPr="006350DC" w:rsidRDefault="003B161D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3569" w:type="dxa"/>
          </w:tcPr>
          <w:p w:rsidR="003B161D" w:rsidRPr="006350DC" w:rsidRDefault="003B161D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</w:tr>
      <w:tr w:rsidR="003B161D" w:rsidTr="00812718">
        <w:tc>
          <w:tcPr>
            <w:tcW w:w="1526" w:type="dxa"/>
          </w:tcPr>
          <w:p w:rsidR="003B161D" w:rsidRPr="006350DC" w:rsidRDefault="003B161D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7" w:type="dxa"/>
          </w:tcPr>
          <w:p w:rsidR="003B161D" w:rsidRPr="006350DC" w:rsidRDefault="003B161D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8" w:type="dxa"/>
          </w:tcPr>
          <w:p w:rsidR="003B161D" w:rsidRPr="006350DC" w:rsidRDefault="003B161D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2752" w:type="dxa"/>
          </w:tcPr>
          <w:p w:rsidR="003B161D" w:rsidRPr="006350DC" w:rsidRDefault="003B161D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3569" w:type="dxa"/>
          </w:tcPr>
          <w:p w:rsidR="003B161D" w:rsidRPr="006350DC" w:rsidRDefault="003B161D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</w:tr>
      <w:tr w:rsidR="0030035F" w:rsidTr="00812718">
        <w:tc>
          <w:tcPr>
            <w:tcW w:w="1526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7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1418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2752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  <w:tc>
          <w:tcPr>
            <w:tcW w:w="3569" w:type="dxa"/>
          </w:tcPr>
          <w:p w:rsidR="0030035F" w:rsidRPr="006350DC" w:rsidRDefault="0030035F" w:rsidP="00812718">
            <w:pPr>
              <w:jc w:val="center"/>
              <w:rPr>
                <w:noProof/>
                <w:color w:val="0070C0"/>
                <w:lang w:eastAsia="en-GB"/>
              </w:rPr>
            </w:pPr>
          </w:p>
        </w:tc>
      </w:tr>
    </w:tbl>
    <w:p w:rsidR="0030035F" w:rsidRPr="003B161D" w:rsidRDefault="0030035F" w:rsidP="0030035F">
      <w:pPr>
        <w:spacing w:after="0"/>
        <w:rPr>
          <w:noProof/>
          <w:sz w:val="16"/>
          <w:szCs w:val="16"/>
          <w:lang w:eastAsia="en-GB"/>
        </w:rPr>
      </w:pPr>
    </w:p>
    <w:p w:rsidR="0030035F" w:rsidRDefault="0030035F" w:rsidP="0030035F">
      <w:pPr>
        <w:spacing w:after="0"/>
        <w:jc w:val="center"/>
        <w:rPr>
          <w:noProof/>
          <w:lang w:eastAsia="en-GB"/>
        </w:rPr>
      </w:pPr>
      <w:r>
        <w:rPr>
          <w:noProof/>
          <w:lang w:eastAsia="en-GB"/>
        </w:rPr>
        <w:t>ANY ADDITIONAL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30035F" w:rsidTr="00812718">
        <w:tc>
          <w:tcPr>
            <w:tcW w:w="10682" w:type="dxa"/>
          </w:tcPr>
          <w:p w:rsidR="0030035F" w:rsidRDefault="0030035F" w:rsidP="00812718">
            <w:pPr>
              <w:jc w:val="center"/>
              <w:rPr>
                <w:noProof/>
                <w:lang w:eastAsia="en-GB"/>
              </w:rPr>
            </w:pPr>
          </w:p>
          <w:p w:rsidR="0030035F" w:rsidRDefault="0030035F" w:rsidP="00812718">
            <w:pPr>
              <w:jc w:val="center"/>
              <w:rPr>
                <w:noProof/>
                <w:lang w:eastAsia="en-GB"/>
              </w:rPr>
            </w:pPr>
          </w:p>
          <w:p w:rsidR="0030035F" w:rsidRDefault="0030035F" w:rsidP="00812718">
            <w:pPr>
              <w:jc w:val="center"/>
              <w:rPr>
                <w:noProof/>
                <w:lang w:eastAsia="en-GB"/>
              </w:rPr>
            </w:pPr>
          </w:p>
        </w:tc>
      </w:tr>
    </w:tbl>
    <w:p w:rsidR="0070636F" w:rsidRDefault="0070636F" w:rsidP="003B161D">
      <w:pPr>
        <w:jc w:val="center"/>
      </w:pPr>
    </w:p>
    <w:sectPr w:rsidR="0070636F" w:rsidSect="007E34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CB"/>
    <w:rsid w:val="00034E7E"/>
    <w:rsid w:val="002323FE"/>
    <w:rsid w:val="002652BE"/>
    <w:rsid w:val="0030035F"/>
    <w:rsid w:val="003B161D"/>
    <w:rsid w:val="00507F1D"/>
    <w:rsid w:val="005E3BCB"/>
    <w:rsid w:val="006350DC"/>
    <w:rsid w:val="0070636F"/>
    <w:rsid w:val="007E342B"/>
    <w:rsid w:val="00873CDB"/>
    <w:rsid w:val="00920A29"/>
    <w:rsid w:val="009D0981"/>
    <w:rsid w:val="00AF5EDC"/>
    <w:rsid w:val="00B345AE"/>
    <w:rsid w:val="00BA0963"/>
    <w:rsid w:val="00C90FF0"/>
    <w:rsid w:val="00E97299"/>
    <w:rsid w:val="00ED1F9A"/>
    <w:rsid w:val="00F67401"/>
    <w:rsid w:val="00FD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3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B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7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3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B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7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Johnson</dc:creator>
  <cp:lastModifiedBy>Nicola Ray</cp:lastModifiedBy>
  <cp:revision>9</cp:revision>
  <dcterms:created xsi:type="dcterms:W3CDTF">2018-08-21T09:27:00Z</dcterms:created>
  <dcterms:modified xsi:type="dcterms:W3CDTF">2018-08-21T10:38:00Z</dcterms:modified>
</cp:coreProperties>
</file>