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CEFE3" w14:textId="77777777" w:rsidR="009D0111" w:rsidRDefault="009D0111" w:rsidP="000E04BB">
      <w:pPr>
        <w:pStyle w:val="Title"/>
      </w:pPr>
      <w:r>
        <w:rPr>
          <w:rFonts w:ascii="Helvetica" w:eastAsiaTheme="minorHAnsi" w:hAnsi="Helvetica" w:cs="Helvetica"/>
          <w:noProof/>
          <w:szCs w:val="24"/>
          <w:lang w:eastAsia="en-GB"/>
        </w:rPr>
        <w:drawing>
          <wp:inline distT="0" distB="0" distL="0" distR="0" wp14:anchorId="71C64D55" wp14:editId="29A69AB0">
            <wp:extent cx="645902" cy="794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48" cy="79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5C187" w14:textId="318BCE61" w:rsidR="000E04BB" w:rsidRDefault="00857D98" w:rsidP="000E04BB">
      <w:pPr>
        <w:pStyle w:val="Title"/>
      </w:pPr>
      <w:r>
        <w:t>LIVERPOOL</w:t>
      </w:r>
      <w:r w:rsidR="000E04BB">
        <w:t xml:space="preserve"> COUNTY FOOTBALL ASSOCIATION</w:t>
      </w:r>
    </w:p>
    <w:p w14:paraId="322E2DE9" w14:textId="77777777" w:rsidR="000E04BB" w:rsidRDefault="000E04BB" w:rsidP="000E04BB">
      <w:pPr>
        <w:jc w:val="center"/>
        <w:rPr>
          <w:b/>
          <w:bCs/>
          <w:sz w:val="36"/>
        </w:rPr>
      </w:pPr>
    </w:p>
    <w:p w14:paraId="30A423A1" w14:textId="77777777" w:rsidR="000E04BB" w:rsidRDefault="000E04BB" w:rsidP="000E04B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COUNTY FA U18 YOUTH SQUAD</w:t>
      </w:r>
    </w:p>
    <w:p w14:paraId="6E862A44" w14:textId="77777777" w:rsidR="000E04BB" w:rsidRDefault="000E04BB" w:rsidP="000E04BB">
      <w:pPr>
        <w:jc w:val="center"/>
        <w:rPr>
          <w:b/>
          <w:bCs/>
          <w:sz w:val="36"/>
        </w:rPr>
      </w:pPr>
    </w:p>
    <w:p w14:paraId="2C105FA7" w14:textId="77777777" w:rsidR="000E04BB" w:rsidRDefault="000E04BB" w:rsidP="000E04B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NOMINATION SHEET</w:t>
      </w:r>
    </w:p>
    <w:p w14:paraId="0A3ABC40" w14:textId="77777777" w:rsidR="00010A66" w:rsidRPr="00547956" w:rsidRDefault="00010A66" w:rsidP="000E04BB">
      <w:pPr>
        <w:jc w:val="center"/>
        <w:rPr>
          <w:bCs/>
          <w:sz w:val="36"/>
        </w:rPr>
      </w:pPr>
    </w:p>
    <w:p w14:paraId="01063A7C" w14:textId="681933D9" w:rsidR="00547956" w:rsidRPr="00547956" w:rsidRDefault="00547956" w:rsidP="00547956">
      <w:pPr>
        <w:jc w:val="center"/>
        <w:rPr>
          <w:bCs/>
        </w:rPr>
      </w:pPr>
      <w:r w:rsidRPr="00547956">
        <w:rPr>
          <w:bCs/>
        </w:rPr>
        <w:t xml:space="preserve">(TO BE RETURNED TO THE </w:t>
      </w:r>
      <w:r w:rsidR="00F60F74">
        <w:rPr>
          <w:bCs/>
        </w:rPr>
        <w:t>LIVERPOOL COUNTY FA</w:t>
      </w:r>
      <w:bookmarkStart w:id="0" w:name="_GoBack"/>
      <w:bookmarkEnd w:id="0"/>
      <w:r w:rsidRPr="00547956">
        <w:rPr>
          <w:bCs/>
        </w:rPr>
        <w:t>)</w:t>
      </w:r>
    </w:p>
    <w:p w14:paraId="66FE4637" w14:textId="77777777" w:rsidR="00547956" w:rsidRPr="00547956" w:rsidRDefault="00547956" w:rsidP="00547956">
      <w:pPr>
        <w:jc w:val="center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74"/>
      </w:tblGrid>
      <w:tr w:rsidR="00547956" w:rsidRPr="00547956" w14:paraId="62BF4683" w14:textId="77777777" w:rsidTr="005A792E">
        <w:tc>
          <w:tcPr>
            <w:tcW w:w="1460" w:type="pct"/>
          </w:tcPr>
          <w:p w14:paraId="43D89B66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  <w:p w14:paraId="67CE812D" w14:textId="77777777" w:rsidR="00547956" w:rsidRPr="00547956" w:rsidRDefault="00547956" w:rsidP="005A792E">
            <w:pPr>
              <w:rPr>
                <w:sz w:val="20"/>
              </w:rPr>
            </w:pPr>
            <w:r w:rsidRPr="00547956">
              <w:rPr>
                <w:sz w:val="20"/>
              </w:rPr>
              <w:t>PLAYER NAME:</w:t>
            </w:r>
          </w:p>
          <w:p w14:paraId="783E957A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</w:tc>
        <w:tc>
          <w:tcPr>
            <w:tcW w:w="3540" w:type="pct"/>
            <w:vAlign w:val="center"/>
          </w:tcPr>
          <w:p w14:paraId="13F96C5F" w14:textId="77777777" w:rsidR="00547956" w:rsidRPr="00547956" w:rsidRDefault="00547956" w:rsidP="005A792E">
            <w:pPr>
              <w:jc w:val="center"/>
              <w:rPr>
                <w:sz w:val="20"/>
              </w:rPr>
            </w:pPr>
          </w:p>
        </w:tc>
      </w:tr>
      <w:tr w:rsidR="00547956" w:rsidRPr="00547956" w14:paraId="73D08AD6" w14:textId="77777777" w:rsidTr="005A792E">
        <w:tc>
          <w:tcPr>
            <w:tcW w:w="1460" w:type="pct"/>
          </w:tcPr>
          <w:p w14:paraId="5F00ECCD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  <w:p w14:paraId="41894CD0" w14:textId="77777777" w:rsidR="00547956" w:rsidRPr="00547956" w:rsidRDefault="00547956" w:rsidP="005A792E">
            <w:pPr>
              <w:rPr>
                <w:sz w:val="20"/>
              </w:rPr>
            </w:pPr>
            <w:r w:rsidRPr="00547956">
              <w:rPr>
                <w:sz w:val="20"/>
              </w:rPr>
              <w:t>ADDRESS:</w:t>
            </w:r>
          </w:p>
          <w:p w14:paraId="4B54A752" w14:textId="77777777" w:rsidR="00547956" w:rsidRPr="00547956" w:rsidRDefault="00547956" w:rsidP="005A792E"/>
          <w:p w14:paraId="09A3D3E0" w14:textId="77777777" w:rsidR="00547956" w:rsidRPr="00547956" w:rsidRDefault="00547956" w:rsidP="005A792E"/>
          <w:p w14:paraId="6D03FF1B" w14:textId="77777777" w:rsidR="00547956" w:rsidRPr="00547956" w:rsidRDefault="00547956" w:rsidP="005A792E"/>
          <w:p w14:paraId="4D5E9AA1" w14:textId="77777777" w:rsidR="00547956" w:rsidRPr="00547956" w:rsidRDefault="00547956" w:rsidP="005A792E">
            <w:pPr>
              <w:rPr>
                <w:sz w:val="16"/>
                <w:szCs w:val="16"/>
              </w:rPr>
            </w:pPr>
          </w:p>
        </w:tc>
        <w:tc>
          <w:tcPr>
            <w:tcW w:w="3540" w:type="pct"/>
            <w:vAlign w:val="center"/>
          </w:tcPr>
          <w:p w14:paraId="415EFB03" w14:textId="77777777" w:rsidR="00547956" w:rsidRPr="00547956" w:rsidRDefault="00547956" w:rsidP="005A792E">
            <w:pPr>
              <w:jc w:val="center"/>
              <w:rPr>
                <w:sz w:val="20"/>
              </w:rPr>
            </w:pPr>
          </w:p>
        </w:tc>
      </w:tr>
      <w:tr w:rsidR="00547956" w:rsidRPr="00547956" w14:paraId="24EFCAED" w14:textId="77777777" w:rsidTr="005A792E">
        <w:tc>
          <w:tcPr>
            <w:tcW w:w="1460" w:type="pct"/>
          </w:tcPr>
          <w:p w14:paraId="226B3166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  <w:p w14:paraId="0552E110" w14:textId="77777777" w:rsidR="00547956" w:rsidRPr="00547956" w:rsidRDefault="00547956" w:rsidP="005A792E">
            <w:pPr>
              <w:rPr>
                <w:sz w:val="20"/>
              </w:rPr>
            </w:pPr>
            <w:r w:rsidRPr="00547956">
              <w:rPr>
                <w:sz w:val="20"/>
              </w:rPr>
              <w:t>DATE OF BIRTH:</w:t>
            </w:r>
          </w:p>
          <w:p w14:paraId="5790CF78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</w:tc>
        <w:tc>
          <w:tcPr>
            <w:tcW w:w="3540" w:type="pct"/>
            <w:vAlign w:val="center"/>
          </w:tcPr>
          <w:p w14:paraId="69741252" w14:textId="77777777" w:rsidR="00547956" w:rsidRPr="00547956" w:rsidRDefault="00547956" w:rsidP="005A792E">
            <w:pPr>
              <w:jc w:val="center"/>
              <w:rPr>
                <w:sz w:val="20"/>
              </w:rPr>
            </w:pPr>
          </w:p>
        </w:tc>
      </w:tr>
      <w:tr w:rsidR="00547956" w:rsidRPr="00547956" w14:paraId="0B601FA1" w14:textId="77777777" w:rsidTr="005A792E">
        <w:tc>
          <w:tcPr>
            <w:tcW w:w="1460" w:type="pct"/>
          </w:tcPr>
          <w:p w14:paraId="1E48B899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  <w:p w14:paraId="66DE7888" w14:textId="77777777" w:rsidR="00547956" w:rsidRPr="00547956" w:rsidRDefault="00547956" w:rsidP="005A792E">
            <w:pPr>
              <w:rPr>
                <w:sz w:val="20"/>
              </w:rPr>
            </w:pPr>
            <w:r w:rsidRPr="00547956">
              <w:rPr>
                <w:sz w:val="20"/>
              </w:rPr>
              <w:t>POSITION:</w:t>
            </w:r>
          </w:p>
          <w:p w14:paraId="7FC2E706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</w:tc>
        <w:tc>
          <w:tcPr>
            <w:tcW w:w="3540" w:type="pct"/>
            <w:vAlign w:val="center"/>
          </w:tcPr>
          <w:p w14:paraId="7325C76A" w14:textId="77777777" w:rsidR="00547956" w:rsidRPr="00547956" w:rsidRDefault="00547956" w:rsidP="005A792E">
            <w:pPr>
              <w:jc w:val="center"/>
              <w:rPr>
                <w:sz w:val="20"/>
              </w:rPr>
            </w:pPr>
          </w:p>
        </w:tc>
      </w:tr>
      <w:tr w:rsidR="00547956" w:rsidRPr="00547956" w14:paraId="2BF12F69" w14:textId="77777777" w:rsidTr="005A792E">
        <w:tc>
          <w:tcPr>
            <w:tcW w:w="1460" w:type="pct"/>
          </w:tcPr>
          <w:p w14:paraId="01AA092E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  <w:p w14:paraId="732EEB32" w14:textId="77777777" w:rsidR="00547956" w:rsidRPr="00547956" w:rsidRDefault="00547956" w:rsidP="005A792E">
            <w:pPr>
              <w:rPr>
                <w:sz w:val="16"/>
                <w:szCs w:val="16"/>
              </w:rPr>
            </w:pPr>
            <w:r w:rsidRPr="00547956">
              <w:rPr>
                <w:sz w:val="20"/>
              </w:rPr>
              <w:t>TELEPHONE:</w:t>
            </w:r>
          </w:p>
          <w:p w14:paraId="6A01D3ED" w14:textId="77777777" w:rsidR="00547956" w:rsidRPr="00547956" w:rsidRDefault="00547956" w:rsidP="005A792E">
            <w:pPr>
              <w:rPr>
                <w:sz w:val="12"/>
                <w:szCs w:val="12"/>
              </w:rPr>
            </w:pPr>
          </w:p>
        </w:tc>
        <w:tc>
          <w:tcPr>
            <w:tcW w:w="3540" w:type="pct"/>
            <w:vAlign w:val="center"/>
          </w:tcPr>
          <w:p w14:paraId="632C0CBA" w14:textId="77777777" w:rsidR="00547956" w:rsidRPr="00547956" w:rsidRDefault="00547956" w:rsidP="005A792E">
            <w:pPr>
              <w:jc w:val="center"/>
              <w:rPr>
                <w:sz w:val="20"/>
              </w:rPr>
            </w:pPr>
          </w:p>
        </w:tc>
      </w:tr>
    </w:tbl>
    <w:p w14:paraId="0539ACF6" w14:textId="77777777" w:rsidR="000E04BB" w:rsidRPr="00547956" w:rsidRDefault="000E04BB" w:rsidP="000E04BB">
      <w:pPr>
        <w:rPr>
          <w:bCs/>
        </w:rPr>
      </w:pPr>
    </w:p>
    <w:p w14:paraId="10AD1889" w14:textId="77777777" w:rsidR="000E04BB" w:rsidRPr="00547956" w:rsidRDefault="000E04BB" w:rsidP="000E04BB">
      <w:pPr>
        <w:rPr>
          <w:bCs/>
        </w:rPr>
      </w:pPr>
    </w:p>
    <w:p w14:paraId="5B92F7F7" w14:textId="77777777" w:rsidR="000E04BB" w:rsidRPr="00547956" w:rsidRDefault="000E04BB" w:rsidP="000E04BB">
      <w:pPr>
        <w:rPr>
          <w:bCs/>
        </w:rPr>
      </w:pPr>
      <w:r w:rsidRPr="00547956">
        <w:rPr>
          <w:bCs/>
        </w:rPr>
        <w:t>CLUB(S)</w:t>
      </w:r>
      <w:r w:rsidRPr="00547956">
        <w:rPr>
          <w:bCs/>
        </w:rPr>
        <w:tab/>
      </w:r>
      <w:r w:rsidRPr="00547956">
        <w:rPr>
          <w:bCs/>
        </w:rPr>
        <w:tab/>
      </w:r>
      <w:r w:rsidRPr="00547956">
        <w:rPr>
          <w:bCs/>
        </w:rPr>
        <w:tab/>
      </w:r>
      <w:r w:rsidRPr="00547956">
        <w:rPr>
          <w:bCs/>
        </w:rPr>
        <w:tab/>
        <w:t>SATURDAY………………………</w:t>
      </w:r>
    </w:p>
    <w:p w14:paraId="303FA16A" w14:textId="77777777" w:rsidR="000E04BB" w:rsidRPr="00547956" w:rsidRDefault="000E04BB" w:rsidP="000E04BB">
      <w:pPr>
        <w:rPr>
          <w:bCs/>
        </w:rPr>
      </w:pPr>
      <w:r w:rsidRPr="00547956">
        <w:rPr>
          <w:bCs/>
        </w:rPr>
        <w:tab/>
      </w:r>
      <w:r w:rsidRPr="00547956">
        <w:rPr>
          <w:bCs/>
        </w:rPr>
        <w:tab/>
      </w:r>
      <w:r w:rsidRPr="00547956">
        <w:rPr>
          <w:bCs/>
        </w:rPr>
        <w:tab/>
      </w:r>
      <w:r w:rsidRPr="00547956">
        <w:rPr>
          <w:bCs/>
        </w:rPr>
        <w:tab/>
      </w:r>
      <w:r w:rsidRPr="00547956">
        <w:rPr>
          <w:bCs/>
        </w:rPr>
        <w:tab/>
      </w:r>
    </w:p>
    <w:p w14:paraId="14201B74" w14:textId="77777777" w:rsidR="000E04BB" w:rsidRPr="00547956" w:rsidRDefault="000E04BB" w:rsidP="000E04BB">
      <w:pPr>
        <w:ind w:left="2880" w:firstLine="720"/>
        <w:rPr>
          <w:bCs/>
        </w:rPr>
      </w:pPr>
      <w:r w:rsidRPr="00547956">
        <w:rPr>
          <w:bCs/>
        </w:rPr>
        <w:t>SUNDAY………………………….</w:t>
      </w:r>
    </w:p>
    <w:p w14:paraId="2EC9F09B" w14:textId="77777777" w:rsidR="000E04BB" w:rsidRPr="00547956" w:rsidRDefault="000E04BB" w:rsidP="000E04BB">
      <w:pPr>
        <w:rPr>
          <w:bCs/>
        </w:rPr>
      </w:pPr>
    </w:p>
    <w:p w14:paraId="14203E62" w14:textId="77777777" w:rsidR="000E04BB" w:rsidRPr="00547956" w:rsidRDefault="000E04BB" w:rsidP="000E04BB">
      <w:pPr>
        <w:rPr>
          <w:bCs/>
        </w:rPr>
      </w:pPr>
    </w:p>
    <w:p w14:paraId="3405E170" w14:textId="5A2BB194" w:rsidR="000E04BB" w:rsidRPr="00547956" w:rsidRDefault="000E04BB" w:rsidP="000E04BB">
      <w:pPr>
        <w:rPr>
          <w:bCs/>
        </w:rPr>
      </w:pPr>
      <w:r w:rsidRPr="00547956">
        <w:rPr>
          <w:bCs/>
        </w:rPr>
        <w:t>POSITION PLAYED (PLEASE TICK ONE BOX ONLY)</w:t>
      </w:r>
      <w:r w:rsidRPr="00547956">
        <w:rPr>
          <w:bCs/>
        </w:rPr>
        <w:tab/>
      </w:r>
      <w:r w:rsidR="0014304E" w:rsidRPr="00547956">
        <w:rPr>
          <w:rFonts w:ascii="Zapf Dingbats" w:hAnsi="Zapf Dingbats"/>
          <w:color w:val="000000"/>
        </w:rPr>
        <w:t>✓</w:t>
      </w:r>
      <w:r w:rsidRPr="00547956">
        <w:rPr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2322"/>
        <w:gridCol w:w="2322"/>
        <w:gridCol w:w="2322"/>
      </w:tblGrid>
      <w:tr w:rsidR="000E04BB" w:rsidRPr="00547956" w14:paraId="3376744F" w14:textId="77777777" w:rsidTr="009635B3">
        <w:tc>
          <w:tcPr>
            <w:tcW w:w="4643" w:type="dxa"/>
            <w:gridSpan w:val="2"/>
          </w:tcPr>
          <w:p w14:paraId="60A64321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GOALKEEPER</w:t>
            </w:r>
          </w:p>
        </w:tc>
        <w:tc>
          <w:tcPr>
            <w:tcW w:w="4643" w:type="dxa"/>
            <w:gridSpan w:val="2"/>
          </w:tcPr>
          <w:p w14:paraId="656A20BA" w14:textId="77777777" w:rsidR="000E04BB" w:rsidRPr="00547956" w:rsidRDefault="000E04BB" w:rsidP="009635B3">
            <w:pPr>
              <w:rPr>
                <w:bCs/>
              </w:rPr>
            </w:pPr>
          </w:p>
        </w:tc>
      </w:tr>
      <w:tr w:rsidR="000E04BB" w:rsidRPr="00547956" w14:paraId="615BAA9F" w14:textId="77777777" w:rsidTr="009635B3">
        <w:tc>
          <w:tcPr>
            <w:tcW w:w="2321" w:type="dxa"/>
          </w:tcPr>
          <w:p w14:paraId="6258D463" w14:textId="77777777" w:rsidR="000E04BB" w:rsidRPr="00547956" w:rsidRDefault="000E04BB" w:rsidP="009635B3">
            <w:pPr>
              <w:pStyle w:val="Heading1"/>
              <w:rPr>
                <w:rFonts w:cs="Arial"/>
                <w:b w:val="0"/>
              </w:rPr>
            </w:pPr>
            <w:r w:rsidRPr="00547956">
              <w:rPr>
                <w:rFonts w:cs="Arial"/>
                <w:b w:val="0"/>
              </w:rPr>
              <w:t xml:space="preserve">DEFENCE        </w:t>
            </w:r>
          </w:p>
        </w:tc>
        <w:tc>
          <w:tcPr>
            <w:tcW w:w="2321" w:type="dxa"/>
          </w:tcPr>
          <w:p w14:paraId="04D8C411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RIGHT SIDE</w:t>
            </w:r>
          </w:p>
        </w:tc>
        <w:tc>
          <w:tcPr>
            <w:tcW w:w="2322" w:type="dxa"/>
          </w:tcPr>
          <w:p w14:paraId="0AE67B73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CENTRAL</w:t>
            </w:r>
          </w:p>
        </w:tc>
        <w:tc>
          <w:tcPr>
            <w:tcW w:w="2322" w:type="dxa"/>
          </w:tcPr>
          <w:p w14:paraId="471A91E4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LEFT SIDE</w:t>
            </w:r>
          </w:p>
        </w:tc>
      </w:tr>
      <w:tr w:rsidR="000E04BB" w:rsidRPr="00547956" w14:paraId="6D66731B" w14:textId="77777777" w:rsidTr="009635B3">
        <w:tc>
          <w:tcPr>
            <w:tcW w:w="2321" w:type="dxa"/>
          </w:tcPr>
          <w:p w14:paraId="14AD8AF4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MIDFIELD</w:t>
            </w:r>
          </w:p>
        </w:tc>
        <w:tc>
          <w:tcPr>
            <w:tcW w:w="2321" w:type="dxa"/>
          </w:tcPr>
          <w:p w14:paraId="60B86969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RIGHT SIDE</w:t>
            </w:r>
          </w:p>
        </w:tc>
        <w:tc>
          <w:tcPr>
            <w:tcW w:w="2322" w:type="dxa"/>
          </w:tcPr>
          <w:p w14:paraId="1DB0D8E2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CENTRAL</w:t>
            </w:r>
          </w:p>
        </w:tc>
        <w:tc>
          <w:tcPr>
            <w:tcW w:w="2322" w:type="dxa"/>
          </w:tcPr>
          <w:p w14:paraId="247D139F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LEFT SIDE</w:t>
            </w:r>
          </w:p>
        </w:tc>
      </w:tr>
      <w:tr w:rsidR="000E04BB" w:rsidRPr="00547956" w14:paraId="2DDE1C9A" w14:textId="77777777" w:rsidTr="009635B3">
        <w:tc>
          <w:tcPr>
            <w:tcW w:w="2321" w:type="dxa"/>
          </w:tcPr>
          <w:p w14:paraId="0E5AC36E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FORWARD</w:t>
            </w:r>
          </w:p>
        </w:tc>
        <w:tc>
          <w:tcPr>
            <w:tcW w:w="2321" w:type="dxa"/>
          </w:tcPr>
          <w:p w14:paraId="4B0806BC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RIGHT SIDE</w:t>
            </w:r>
          </w:p>
        </w:tc>
        <w:tc>
          <w:tcPr>
            <w:tcW w:w="2322" w:type="dxa"/>
          </w:tcPr>
          <w:p w14:paraId="0DF747D8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CENTRAL</w:t>
            </w:r>
          </w:p>
        </w:tc>
        <w:tc>
          <w:tcPr>
            <w:tcW w:w="2322" w:type="dxa"/>
          </w:tcPr>
          <w:p w14:paraId="628BF25F" w14:textId="77777777" w:rsidR="000E04BB" w:rsidRPr="00547956" w:rsidRDefault="000E04BB" w:rsidP="009635B3">
            <w:pPr>
              <w:rPr>
                <w:bCs/>
              </w:rPr>
            </w:pPr>
            <w:r w:rsidRPr="00547956">
              <w:rPr>
                <w:bCs/>
              </w:rPr>
              <w:t>LEFT SIDE</w:t>
            </w:r>
          </w:p>
        </w:tc>
      </w:tr>
    </w:tbl>
    <w:p w14:paraId="3CFBFD9D" w14:textId="77777777" w:rsidR="000E04BB" w:rsidRPr="00547956" w:rsidRDefault="000E04BB" w:rsidP="000E04BB">
      <w:pPr>
        <w:rPr>
          <w:bCs/>
        </w:rPr>
      </w:pPr>
    </w:p>
    <w:p w14:paraId="2A3D3652" w14:textId="674AEE5A" w:rsidR="000E04BB" w:rsidRPr="00547956" w:rsidRDefault="00BB6F22" w:rsidP="00BB6F22">
      <w:pPr>
        <w:jc w:val="center"/>
        <w:rPr>
          <w:bCs/>
        </w:rPr>
      </w:pPr>
      <w:r w:rsidRPr="00547956">
        <w:rPr>
          <w:bCs/>
        </w:rPr>
        <w:t>Please note; players must not be aged 18 until after 31</w:t>
      </w:r>
      <w:r w:rsidRPr="00547956">
        <w:rPr>
          <w:bCs/>
          <w:vertAlign w:val="superscript"/>
        </w:rPr>
        <w:t>st</w:t>
      </w:r>
      <w:r w:rsidRPr="00547956">
        <w:rPr>
          <w:bCs/>
        </w:rPr>
        <w:t xml:space="preserve"> August 2014.</w:t>
      </w:r>
    </w:p>
    <w:p w14:paraId="0959A9CE" w14:textId="77777777" w:rsidR="000E04BB" w:rsidRPr="00547956" w:rsidRDefault="000E04BB" w:rsidP="000E04BB">
      <w:pPr>
        <w:rPr>
          <w:bCs/>
        </w:rPr>
      </w:pPr>
    </w:p>
    <w:p w14:paraId="4FD3F849" w14:textId="77777777" w:rsidR="000E04BB" w:rsidRPr="00547956" w:rsidRDefault="000E04BB" w:rsidP="000E04BB">
      <w:pPr>
        <w:rPr>
          <w:bCs/>
        </w:rPr>
      </w:pPr>
    </w:p>
    <w:p w14:paraId="11E8E80E" w14:textId="6D948F55" w:rsidR="000E04BB" w:rsidRPr="00547956" w:rsidRDefault="000E04BB" w:rsidP="00646139">
      <w:pPr>
        <w:ind w:left="-630" w:right="-560"/>
        <w:jc w:val="center"/>
        <w:rPr>
          <w:bCs/>
        </w:rPr>
      </w:pPr>
      <w:r w:rsidRPr="00547956">
        <w:rPr>
          <w:bCs/>
        </w:rPr>
        <w:t>PLEASE RETURN TO</w:t>
      </w:r>
    </w:p>
    <w:p w14:paraId="2F1B2B44" w14:textId="017B89DF" w:rsidR="000E04BB" w:rsidRPr="00547956" w:rsidRDefault="00F60F74" w:rsidP="00646139">
      <w:pPr>
        <w:ind w:left="360"/>
        <w:jc w:val="center"/>
        <w:rPr>
          <w:bCs/>
        </w:rPr>
      </w:pPr>
      <w:r>
        <w:rPr>
          <w:bCs/>
        </w:rPr>
        <w:t xml:space="preserve">LIVERPOOL FA CEO, DAVID PUGH – </w:t>
      </w:r>
      <w:hyperlink r:id="rId6" w:history="1">
        <w:r w:rsidRPr="008623D9">
          <w:rPr>
            <w:rStyle w:val="Hyperlink"/>
            <w:bCs/>
          </w:rPr>
          <w:t>david.pugh@liverpoolfa.com</w:t>
        </w:r>
      </w:hyperlink>
      <w:r>
        <w:rPr>
          <w:bCs/>
        </w:rPr>
        <w:t xml:space="preserve"> </w:t>
      </w:r>
    </w:p>
    <w:p w14:paraId="4057A2CD" w14:textId="77777777" w:rsidR="000E04BB" w:rsidRDefault="000E04BB" w:rsidP="00646139">
      <w:pPr>
        <w:jc w:val="center"/>
      </w:pPr>
    </w:p>
    <w:p w14:paraId="7D0D56CE" w14:textId="77777777" w:rsidR="003B7B8E" w:rsidRDefault="003B7B8E" w:rsidP="00646139">
      <w:pPr>
        <w:jc w:val="center"/>
      </w:pPr>
    </w:p>
    <w:sectPr w:rsidR="003B7B8E" w:rsidSect="00BF7FE8">
      <w:pgSz w:w="11906" w:h="16838"/>
      <w:pgMar w:top="1531" w:right="1418" w:bottom="1134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BB"/>
    <w:rsid w:val="00010A66"/>
    <w:rsid w:val="000E04BB"/>
    <w:rsid w:val="0014304E"/>
    <w:rsid w:val="0022089A"/>
    <w:rsid w:val="003159EC"/>
    <w:rsid w:val="00384D24"/>
    <w:rsid w:val="003B7B8E"/>
    <w:rsid w:val="004911F5"/>
    <w:rsid w:val="004B39CB"/>
    <w:rsid w:val="004F45D1"/>
    <w:rsid w:val="00547956"/>
    <w:rsid w:val="00646139"/>
    <w:rsid w:val="007B4A56"/>
    <w:rsid w:val="00857D98"/>
    <w:rsid w:val="00972F0D"/>
    <w:rsid w:val="009D0111"/>
    <w:rsid w:val="00A124C1"/>
    <w:rsid w:val="00AC2D3B"/>
    <w:rsid w:val="00B73777"/>
    <w:rsid w:val="00BB6F22"/>
    <w:rsid w:val="00BF7FE8"/>
    <w:rsid w:val="00D75837"/>
    <w:rsid w:val="00DA7471"/>
    <w:rsid w:val="00F513EC"/>
    <w:rsid w:val="00F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4F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BB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E04B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E04BB"/>
    <w:pPr>
      <w:keepNext/>
      <w:ind w:right="-5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D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E04BB"/>
    <w:rPr>
      <w:rFonts w:eastAsia="Times New Roman" w:cs="Times New Roman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0E04BB"/>
    <w:rPr>
      <w:rFonts w:eastAsia="Times New Roman" w:cs="Times New Roman"/>
      <w:b/>
      <w:bCs/>
      <w:szCs w:val="20"/>
    </w:rPr>
  </w:style>
  <w:style w:type="paragraph" w:styleId="Title">
    <w:name w:val="Title"/>
    <w:basedOn w:val="Normal"/>
    <w:link w:val="TitleChar"/>
    <w:qFormat/>
    <w:rsid w:val="000E04BB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0E04BB"/>
    <w:rPr>
      <w:rFonts w:eastAsia="Times New Roman" w:cs="Times New Roman"/>
      <w:b/>
      <w:bCs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24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BB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E04B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E04BB"/>
    <w:pPr>
      <w:keepNext/>
      <w:ind w:right="-5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D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E04BB"/>
    <w:rPr>
      <w:rFonts w:eastAsia="Times New Roman" w:cs="Times New Roman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0E04BB"/>
    <w:rPr>
      <w:rFonts w:eastAsia="Times New Roman" w:cs="Times New Roman"/>
      <w:b/>
      <w:bCs/>
      <w:szCs w:val="20"/>
    </w:rPr>
  </w:style>
  <w:style w:type="paragraph" w:styleId="Title">
    <w:name w:val="Title"/>
    <w:basedOn w:val="Normal"/>
    <w:link w:val="TitleChar"/>
    <w:qFormat/>
    <w:rsid w:val="000E04BB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0E04BB"/>
    <w:rPr>
      <w:rFonts w:eastAsia="Times New Roman" w:cs="Times New Roman"/>
      <w:b/>
      <w:bCs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2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id.pugh@liverpoolf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johnriordan</dc:creator>
  <cp:lastModifiedBy>Anna Farrell</cp:lastModifiedBy>
  <cp:revision>2</cp:revision>
  <cp:lastPrinted>2013-06-24T10:20:00Z</cp:lastPrinted>
  <dcterms:created xsi:type="dcterms:W3CDTF">2017-11-03T13:59:00Z</dcterms:created>
  <dcterms:modified xsi:type="dcterms:W3CDTF">2017-11-03T13:59:00Z</dcterms:modified>
</cp:coreProperties>
</file>