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52" w:rsidRDefault="00664E52" w:rsidP="00664E52">
      <w:r>
        <w:t>Leicester Road Football Club are looking to take on a full-time and additional part-time groundsmen to manage our main stadium pitch, the two external pitches and training areas as well as the surrounding non playing areas.</w:t>
      </w:r>
    </w:p>
    <w:p w:rsidR="00664E52" w:rsidRDefault="00664E52" w:rsidP="00664E52"/>
    <w:p w:rsidR="00664E52" w:rsidRDefault="00664E52" w:rsidP="00664E52">
      <w:r>
        <w:t xml:space="preserve">The ideal candidates will be final year students looking for their first job </w:t>
      </w:r>
      <w:proofErr w:type="spellStart"/>
      <w:r>
        <w:t>post graduation</w:t>
      </w:r>
      <w:proofErr w:type="spellEnd"/>
      <w:r>
        <w:t xml:space="preserve"> where they can put their course theory into practise.</w:t>
      </w:r>
    </w:p>
    <w:p w:rsidR="00664E52" w:rsidRDefault="00664E52" w:rsidP="00664E52"/>
    <w:p w:rsidR="00664E52" w:rsidRDefault="00664E52" w:rsidP="00664E52">
      <w:r>
        <w:t>Candidates should live within a sensible commutable distance of Hinckley.</w:t>
      </w:r>
    </w:p>
    <w:p w:rsidR="00664E52" w:rsidRDefault="00664E52" w:rsidP="00664E52"/>
    <w:p w:rsidR="00664E52" w:rsidRDefault="00664E52" w:rsidP="00664E52">
      <w:r>
        <w:t>Anyone with real works experience of managing elite football pitches, golf courses or ruby pitches will be an idea fit.</w:t>
      </w:r>
    </w:p>
    <w:p w:rsidR="00664E52" w:rsidRDefault="00664E52" w:rsidP="00664E52"/>
    <w:p w:rsidR="00664E52" w:rsidRDefault="00664E52" w:rsidP="00664E52">
      <w:r>
        <w:t>All the basic equipment is already in-house so the right person can just turn up and start working.</w:t>
      </w:r>
    </w:p>
    <w:p w:rsidR="00664E52" w:rsidRDefault="00664E52" w:rsidP="00664E52"/>
    <w:p w:rsidR="00664E52" w:rsidRDefault="00664E52" w:rsidP="00664E52">
      <w:r>
        <w:t xml:space="preserve">The right person must be a </w:t>
      </w:r>
      <w:proofErr w:type="spellStart"/>
      <w:r>
        <w:t>self starter</w:t>
      </w:r>
      <w:proofErr w:type="spellEnd"/>
      <w:r>
        <w:t xml:space="preserve"> and </w:t>
      </w:r>
      <w:proofErr w:type="spellStart"/>
      <w:r>
        <w:t>self motivated</w:t>
      </w:r>
      <w:proofErr w:type="spellEnd"/>
      <w:r>
        <w:t xml:space="preserve"> to get on and do the job.</w:t>
      </w:r>
    </w:p>
    <w:p w:rsidR="00664E52" w:rsidRDefault="00664E52" w:rsidP="00664E52"/>
    <w:p w:rsidR="00664E52" w:rsidRDefault="00664E52" w:rsidP="00664E52">
      <w:r>
        <w:t xml:space="preserve">Pay will be determined based on experience however, we are willing to pay </w:t>
      </w:r>
      <w:proofErr w:type="spellStart"/>
      <w:r>
        <w:t>upto</w:t>
      </w:r>
      <w:proofErr w:type="spellEnd"/>
      <w:r>
        <w:t xml:space="preserve"> £23,500 OTE for the right person.</w:t>
      </w:r>
    </w:p>
    <w:p w:rsidR="00664E52" w:rsidRDefault="00664E52" w:rsidP="00664E52"/>
    <w:p w:rsidR="00143ED7" w:rsidRDefault="00664E52" w:rsidP="00664E52">
      <w:r>
        <w:t xml:space="preserve">All interested parties should express their interest accompanied by a copy of their most recent </w:t>
      </w:r>
      <w:proofErr w:type="gramStart"/>
      <w:r>
        <w:t>cv</w:t>
      </w:r>
      <w:proofErr w:type="gramEnd"/>
      <w:r>
        <w:t xml:space="preserve"> to admin@theknitters.co.uk everyone who applies will receive a reply.</w:t>
      </w:r>
      <w:bookmarkStart w:id="0" w:name="_GoBack"/>
      <w:bookmarkEnd w:id="0"/>
    </w:p>
    <w:sectPr w:rsidR="00143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52"/>
    <w:rsid w:val="001A6E9F"/>
    <w:rsid w:val="00664E52"/>
    <w:rsid w:val="00A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Clarke</dc:creator>
  <cp:lastModifiedBy>Jamie Clarke</cp:lastModifiedBy>
  <cp:revision>1</cp:revision>
  <dcterms:created xsi:type="dcterms:W3CDTF">2018-04-17T15:52:00Z</dcterms:created>
  <dcterms:modified xsi:type="dcterms:W3CDTF">2018-04-17T15:52:00Z</dcterms:modified>
</cp:coreProperties>
</file>