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22" w:rsidRDefault="00AE2F22" w:rsidP="00AE2F22">
      <w:r>
        <w:t>•</w:t>
      </w:r>
      <w:r>
        <w:tab/>
        <w:t>Health &amp; Safety Policy</w:t>
      </w:r>
    </w:p>
    <w:p w:rsidR="00AE2F22" w:rsidRDefault="00AE2F22" w:rsidP="00AE2F22">
      <w:r>
        <w:t>Health and Safety</w:t>
      </w:r>
    </w:p>
    <w:p w:rsidR="00AE2F22" w:rsidRDefault="00AE2F22" w:rsidP="00AE2F22">
      <w:r>
        <w:t>Fire Alarm:</w:t>
      </w:r>
    </w:p>
    <w:p w:rsidR="00AE2F22" w:rsidRDefault="00AE2F22" w:rsidP="00AE2F22">
      <w:r>
        <w:t>In the event of a fire alarm or other emergency make your way to the nearest fire exit in an orderly manner (DO NOT RUN) and assemble on the main front car park near to the grass area unless told otherwise. Wait for a register check and further information. DO NOT return into the building unless told to do so. The tutor(s) will make you aware if there are any planned fire alarms at the venue during the first part of the course.</w:t>
      </w:r>
    </w:p>
    <w:p w:rsidR="00AE2F22" w:rsidRDefault="00AE2F22" w:rsidP="00AE2F22">
      <w:r>
        <w:t>Smoking:</w:t>
      </w:r>
    </w:p>
    <w:p w:rsidR="00AE2F22" w:rsidRDefault="00AE2F22" w:rsidP="00AE2F22">
      <w:r>
        <w:t>A no smoking policy is in force during course times.</w:t>
      </w:r>
    </w:p>
    <w:p w:rsidR="00AE2F22" w:rsidRDefault="00AE2F22" w:rsidP="00AE2F22">
      <w:r>
        <w:t>First Aid:</w:t>
      </w:r>
    </w:p>
    <w:p w:rsidR="00AE2F22" w:rsidRDefault="00AE2F22" w:rsidP="00AE2F22">
      <w:r>
        <w:t>In the case of minor injuries or accidents first aid equipment is made available on all courses. All tutors have a minimum first aid qualification. When using Holmes Park, if a stretcher is required, this is kept in the HOME TEAM dressing room. At all other venues please contact the tutor and or premises officer. In case of a medical emergency please call 999.</w:t>
      </w:r>
    </w:p>
    <w:p w:rsidR="00AE2F22" w:rsidRDefault="00AE2F22" w:rsidP="00AE2F22">
      <w:r>
        <w:t>Risk Assessment:</w:t>
      </w:r>
    </w:p>
    <w:p w:rsidR="00AE2F22" w:rsidRDefault="00AE2F22" w:rsidP="00AE2F22">
      <w:r>
        <w:t>A risk assessment will be carried out at the venue before a course takes place by the tutor(s) and at other times as when it is necessary.</w:t>
      </w:r>
    </w:p>
    <w:p w:rsidR="001A057A" w:rsidRPr="00AE2F22" w:rsidRDefault="001A057A" w:rsidP="00AE2F22">
      <w:bookmarkStart w:id="0" w:name="_GoBack"/>
      <w:bookmarkEnd w:id="0"/>
    </w:p>
    <w:sectPr w:rsidR="001A057A" w:rsidRPr="00AE2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7A"/>
    <w:rsid w:val="001A057A"/>
    <w:rsid w:val="0088037A"/>
    <w:rsid w:val="00AE2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Selby</dc:creator>
  <cp:lastModifiedBy>Megan Selby</cp:lastModifiedBy>
  <cp:revision>2</cp:revision>
  <dcterms:created xsi:type="dcterms:W3CDTF">2017-09-06T08:34:00Z</dcterms:created>
  <dcterms:modified xsi:type="dcterms:W3CDTF">2017-09-06T08:34:00Z</dcterms:modified>
</cp:coreProperties>
</file>