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3BAC" w14:textId="77777777" w:rsidR="00685936" w:rsidRDefault="00685936" w:rsidP="00685936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[INSERT NAME OF LEAGUE]</w:t>
      </w:r>
    </w:p>
    <w:p w14:paraId="408C26A0" w14:textId="77777777" w:rsidR="00685936" w:rsidRPr="00EC60C6" w:rsidRDefault="00685936" w:rsidP="00685936">
      <w:pPr>
        <w:rPr>
          <w:bCs/>
          <w:iCs/>
        </w:rPr>
      </w:pPr>
      <w:r>
        <w:rPr>
          <w:bCs/>
          <w:iCs/>
        </w:rPr>
        <w:t xml:space="preserve">[INSERT ADDRESS of league – if applicable] </w:t>
      </w:r>
    </w:p>
    <w:p w14:paraId="358CCAC1" w14:textId="6D8EEEA0" w:rsidR="00685936" w:rsidRDefault="00685936" w:rsidP="00685936">
      <w:pPr>
        <w:rPr>
          <w:b/>
          <w:i/>
        </w:rPr>
      </w:pPr>
      <w:r>
        <w:rPr>
          <w:b/>
          <w:i/>
        </w:rPr>
        <w:t>CLUB NAME</w:t>
      </w:r>
      <w:r w:rsidR="004444FD">
        <w:rPr>
          <w:b/>
          <w:i/>
        </w:rPr>
        <w:tab/>
      </w:r>
      <w:r w:rsidR="004444FD">
        <w:rPr>
          <w:b/>
          <w:i/>
        </w:rPr>
        <w:tab/>
      </w:r>
      <w:r w:rsidR="004444FD">
        <w:rPr>
          <w:b/>
          <w:i/>
        </w:rPr>
        <w:tab/>
      </w:r>
      <w:r w:rsidR="004444FD">
        <w:rPr>
          <w:b/>
          <w:i/>
        </w:rPr>
        <w:tab/>
      </w:r>
      <w:r w:rsidR="004444FD">
        <w:rPr>
          <w:b/>
          <w:i/>
        </w:rPr>
        <w:tab/>
      </w:r>
      <w:r w:rsidR="004444FD">
        <w:rPr>
          <w:b/>
          <w:i/>
        </w:rPr>
        <w:tab/>
      </w:r>
      <w:r w:rsidR="004444FD">
        <w:rPr>
          <w:b/>
          <w:i/>
        </w:rPr>
        <w:t>CASE ID/REFERENCE NUMBER: [INSERT]</w:t>
      </w:r>
    </w:p>
    <w:p w14:paraId="754B1285" w14:textId="77777777" w:rsidR="00685936" w:rsidRDefault="00685936" w:rsidP="00685936">
      <w:pPr>
        <w:rPr>
          <w:b/>
          <w:i/>
        </w:rPr>
      </w:pPr>
      <w:r>
        <w:rPr>
          <w:b/>
          <w:i/>
        </w:rPr>
        <w:t>SECRETARY NAME</w:t>
      </w:r>
    </w:p>
    <w:p w14:paraId="5C12724C" w14:textId="2E1700A8" w:rsidR="00685936" w:rsidRDefault="00685936" w:rsidP="00685936">
      <w:pPr>
        <w:jc w:val="right"/>
        <w:rPr>
          <w:b/>
          <w:i/>
        </w:rPr>
      </w:pPr>
      <w:r>
        <w:rPr>
          <w:b/>
          <w:i/>
        </w:rPr>
        <w:t>DATE</w:t>
      </w:r>
      <w:r w:rsidR="00443238">
        <w:rPr>
          <w:b/>
          <w:i/>
        </w:rPr>
        <w:t xml:space="preserve"> [insert date that this letter is sent]</w:t>
      </w:r>
      <w:r>
        <w:rPr>
          <w:b/>
          <w:i/>
        </w:rPr>
        <w:t>:</w:t>
      </w:r>
    </w:p>
    <w:p w14:paraId="25E4BE27" w14:textId="77777777" w:rsidR="00685936" w:rsidRDefault="00685936" w:rsidP="00685936">
      <w:pPr>
        <w:jc w:val="center"/>
        <w:rPr>
          <w:b/>
        </w:rPr>
      </w:pPr>
    </w:p>
    <w:p w14:paraId="06B60961" w14:textId="06A198CF" w:rsidR="00685936" w:rsidRDefault="00685936" w:rsidP="00685936">
      <w:pPr>
        <w:jc w:val="center"/>
        <w:rPr>
          <w:b/>
        </w:rPr>
      </w:pPr>
      <w:r>
        <w:rPr>
          <w:b/>
        </w:rPr>
        <w:t xml:space="preserve">League Notification of Decision </w:t>
      </w:r>
    </w:p>
    <w:p w14:paraId="195F7F32" w14:textId="77777777" w:rsidR="00685936" w:rsidRPr="00310941" w:rsidRDefault="00685936" w:rsidP="00685936">
      <w:pPr>
        <w:jc w:val="center"/>
        <w:rPr>
          <w:b/>
          <w:u w:val="single"/>
        </w:rPr>
      </w:pPr>
    </w:p>
    <w:p w14:paraId="10927D5F" w14:textId="0D418B3F" w:rsidR="00685936" w:rsidRPr="00014CBA" w:rsidRDefault="00EE426D" w:rsidP="00685936">
      <w:pPr>
        <w:rPr>
          <w:b/>
          <w:bCs/>
        </w:rPr>
      </w:pPr>
      <w:r>
        <w:rPr>
          <w:b/>
          <w:bCs/>
        </w:rPr>
        <w:t>League Disciplinary</w:t>
      </w:r>
      <w:r w:rsidR="00685936">
        <w:rPr>
          <w:b/>
          <w:bCs/>
        </w:rPr>
        <w:t xml:space="preserve"> Hearing for [INSERT CLUB NAME] </w:t>
      </w:r>
    </w:p>
    <w:p w14:paraId="5EE062A7" w14:textId="0BC0D74D" w:rsidR="00685936" w:rsidRDefault="00685936" w:rsidP="00685936">
      <w:r>
        <w:t xml:space="preserve">The above case has recently been considered by </w:t>
      </w:r>
      <w:r w:rsidR="002D55AD">
        <w:t>the Management Committee</w:t>
      </w:r>
      <w:r>
        <w:t>, where it was decided as follows:</w:t>
      </w:r>
    </w:p>
    <w:p w14:paraId="613582E6" w14:textId="4ECD1FAB" w:rsidR="00685936" w:rsidRDefault="00685936" w:rsidP="00685936">
      <w:pPr>
        <w:rPr>
          <w:b/>
          <w:bCs/>
        </w:rPr>
      </w:pPr>
      <w:r>
        <w:rPr>
          <w:b/>
          <w:bCs/>
        </w:rPr>
        <w:t xml:space="preserve">Rule Breach: </w:t>
      </w:r>
      <w:r w:rsidRPr="00014CBA">
        <w:rPr>
          <w:b/>
          <w:bCs/>
        </w:rPr>
        <w:t xml:space="preserve">[Insert </w:t>
      </w:r>
      <w:r w:rsidR="00243CE8">
        <w:rPr>
          <w:b/>
          <w:bCs/>
        </w:rPr>
        <w:t>R</w:t>
      </w:r>
      <w:r w:rsidRPr="00014CBA">
        <w:rPr>
          <w:b/>
          <w:bCs/>
        </w:rPr>
        <w:t xml:space="preserve">ule </w:t>
      </w:r>
      <w:r w:rsidR="00243CE8">
        <w:rPr>
          <w:b/>
          <w:bCs/>
        </w:rPr>
        <w:t>N</w:t>
      </w:r>
      <w:r w:rsidRPr="00014CBA">
        <w:rPr>
          <w:b/>
          <w:bCs/>
        </w:rPr>
        <w:t xml:space="preserve">umber and full </w:t>
      </w:r>
      <w:r w:rsidR="00243CE8">
        <w:rPr>
          <w:b/>
          <w:bCs/>
        </w:rPr>
        <w:t>C</w:t>
      </w:r>
      <w:r w:rsidRPr="00014CBA">
        <w:rPr>
          <w:b/>
          <w:bCs/>
        </w:rPr>
        <w:t xml:space="preserve">ompetition </w:t>
      </w:r>
      <w:r w:rsidR="00243CE8">
        <w:rPr>
          <w:b/>
          <w:bCs/>
        </w:rPr>
        <w:t>R</w:t>
      </w:r>
      <w:r w:rsidRPr="00014CBA">
        <w:rPr>
          <w:b/>
          <w:bCs/>
        </w:rPr>
        <w:t>ule]</w:t>
      </w:r>
    </w:p>
    <w:p w14:paraId="5CEB906A" w14:textId="77777777" w:rsidR="00685936" w:rsidRDefault="00685936" w:rsidP="00685936">
      <w:pPr>
        <w:rPr>
          <w:b/>
          <w:bCs/>
        </w:rPr>
      </w:pPr>
      <w:r>
        <w:rPr>
          <w:b/>
          <w:bCs/>
        </w:rPr>
        <w:t>Charge Decision: [</w:t>
      </w:r>
      <w:r w:rsidRPr="00014CBA">
        <w:rPr>
          <w:b/>
          <w:bCs/>
        </w:rPr>
        <w:t>PROVEN/NOT PROVEN</w:t>
      </w:r>
      <w:r>
        <w:rPr>
          <w:b/>
          <w:bCs/>
        </w:rPr>
        <w:t>]</w:t>
      </w:r>
    </w:p>
    <w:p w14:paraId="54100AB3" w14:textId="77777777" w:rsidR="00685936" w:rsidRDefault="00685936" w:rsidP="00685936">
      <w:pPr>
        <w:rPr>
          <w:b/>
          <w:bCs/>
        </w:rPr>
      </w:pPr>
      <w:r>
        <w:rPr>
          <w:b/>
          <w:bCs/>
        </w:rPr>
        <w:t>Sanction: [Insert Sanction]</w:t>
      </w:r>
    </w:p>
    <w:p w14:paraId="067746DA" w14:textId="77777777" w:rsidR="00685936" w:rsidRDefault="00685936" w:rsidP="00685936">
      <w:pPr>
        <w:rPr>
          <w:b/>
          <w:bCs/>
        </w:rPr>
      </w:pPr>
      <w:r>
        <w:rPr>
          <w:b/>
          <w:bCs/>
        </w:rPr>
        <w:t>Disciplinary Monies Due: [Insert Fine]</w:t>
      </w:r>
    </w:p>
    <w:p w14:paraId="28E5DA29" w14:textId="77777777" w:rsidR="00685936" w:rsidRPr="00014CBA" w:rsidRDefault="00685936" w:rsidP="00685936">
      <w:pPr>
        <w:rPr>
          <w:b/>
          <w:bCs/>
        </w:rPr>
      </w:pPr>
    </w:p>
    <w:p w14:paraId="14EF1CE1" w14:textId="2BDE7461" w:rsidR="00685936" w:rsidRDefault="00685936" w:rsidP="00685936">
      <w:r>
        <w:t xml:space="preserve">In accordance with the Competition Rules, this must be paid </w:t>
      </w:r>
      <w:r w:rsidR="00C17BAD">
        <w:t xml:space="preserve">within 14 days of the notification </w:t>
      </w:r>
      <w:r w:rsidR="000B5CC7">
        <w:t>of the decision – which is no later than</w:t>
      </w:r>
      <w:r>
        <w:t xml:space="preserve"> [INSERT DATE PAID BY]. Failure to do so </w:t>
      </w:r>
      <w:r w:rsidR="0097299B">
        <w:t>may result in further</w:t>
      </w:r>
      <w:r w:rsidR="000643DC">
        <w:t xml:space="preserve"> disciplinary action. </w:t>
      </w:r>
      <w:r w:rsidR="005D2789">
        <w:t xml:space="preserve">The </w:t>
      </w:r>
      <w:r w:rsidR="00E504EE">
        <w:t xml:space="preserve">details on how to pay the fine </w:t>
      </w:r>
      <w:r w:rsidR="002663CF">
        <w:t xml:space="preserve">are found below: </w:t>
      </w:r>
    </w:p>
    <w:p w14:paraId="3433B03E" w14:textId="77777777" w:rsidR="00685936" w:rsidRDefault="00685936" w:rsidP="00685936"/>
    <w:p w14:paraId="285F3035" w14:textId="3371AAED" w:rsidR="00685936" w:rsidRDefault="00685936" w:rsidP="00685936">
      <w:pPr>
        <w:autoSpaceDE w:val="0"/>
        <w:autoSpaceDN w:val="0"/>
        <w:adjustRightInd w:val="0"/>
        <w:spacing w:after="0" w:line="240" w:lineRule="auto"/>
      </w:pPr>
      <w:r>
        <w:t xml:space="preserve">[INSERT PAYMENT DETAILS – This may be bank transfer/cheque etc] </w:t>
      </w:r>
    </w:p>
    <w:p w14:paraId="7CAC344D" w14:textId="77777777" w:rsidR="00685936" w:rsidRDefault="00685936" w:rsidP="00685936">
      <w:pPr>
        <w:autoSpaceDE w:val="0"/>
        <w:autoSpaceDN w:val="0"/>
        <w:adjustRightInd w:val="0"/>
        <w:spacing w:after="0" w:line="240" w:lineRule="auto"/>
      </w:pPr>
    </w:p>
    <w:p w14:paraId="4DBB9295" w14:textId="77777777" w:rsidR="00685936" w:rsidRDefault="00685936" w:rsidP="00685936">
      <w:pPr>
        <w:autoSpaceDE w:val="0"/>
        <w:autoSpaceDN w:val="0"/>
        <w:adjustRightInd w:val="0"/>
        <w:spacing w:after="0" w:line="240" w:lineRule="auto"/>
      </w:pPr>
    </w:p>
    <w:p w14:paraId="66C92A3B" w14:textId="2AB71C0B" w:rsidR="00685936" w:rsidRDefault="00685936" w:rsidP="00685936">
      <w:pPr>
        <w:autoSpaceDE w:val="0"/>
        <w:autoSpaceDN w:val="0"/>
        <w:adjustRightInd w:val="0"/>
        <w:spacing w:after="0" w:line="240" w:lineRule="auto"/>
      </w:pPr>
      <w:r>
        <w:t>If you believe you have grounds to appeal against this decision, there are strict procedures which must be adhered to in order for an appeal to be accepted.</w:t>
      </w:r>
    </w:p>
    <w:p w14:paraId="4E66167D" w14:textId="77777777" w:rsidR="00685936" w:rsidRDefault="00685936" w:rsidP="00685936">
      <w:pPr>
        <w:autoSpaceDE w:val="0"/>
        <w:autoSpaceDN w:val="0"/>
        <w:adjustRightInd w:val="0"/>
        <w:spacing w:after="0" w:line="240" w:lineRule="auto"/>
      </w:pPr>
    </w:p>
    <w:p w14:paraId="3D799952" w14:textId="75560075" w:rsidR="00685936" w:rsidRDefault="00685936" w:rsidP="006859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All appeals must be made by email to </w:t>
      </w:r>
      <w:hyperlink r:id="rId5" w:history="1">
        <w:r w:rsidRPr="00F93832">
          <w:rPr>
            <w:rStyle w:val="Hyperlink"/>
          </w:rPr>
          <w:t>discipline@leicestershirefa.com</w:t>
        </w:r>
      </w:hyperlink>
      <w:r>
        <w:t>.</w:t>
      </w:r>
      <w:r w:rsidR="00602195">
        <w:t xml:space="preserve"> </w:t>
      </w:r>
      <w:r>
        <w:t>The</w:t>
      </w:r>
      <w:r w:rsidR="003F7A7A">
        <w:t xml:space="preserve"> </w:t>
      </w:r>
      <w:r>
        <w:t xml:space="preserve">written submission </w:t>
      </w:r>
      <w:r w:rsidR="003F7A7A">
        <w:t xml:space="preserve">which </w:t>
      </w:r>
      <w:r w:rsidR="00493EBB">
        <w:t xml:space="preserve">shall </w:t>
      </w:r>
      <w:r w:rsidR="003F7A7A">
        <w:t xml:space="preserve">set out </w:t>
      </w:r>
      <w:r w:rsidR="00646419">
        <w:t>your grounds of appeal is</w:t>
      </w:r>
      <w:r>
        <w:t xml:space="preserve"> required to be received by the Discipline department within 14 </w:t>
      </w:r>
      <w:r w:rsidR="00646419">
        <w:t xml:space="preserve">days of the notification of the decision. </w:t>
      </w:r>
    </w:p>
    <w:p w14:paraId="5D06EB44" w14:textId="77777777" w:rsidR="00685936" w:rsidRDefault="00685936" w:rsidP="006859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A covering letter setting out the ground(s) for appeal must be sent with a copy of this notice. If your appeal is not under at least one of the following grounds your appeal will not be accepted:</w:t>
      </w:r>
    </w:p>
    <w:p w14:paraId="6D7C7C6C" w14:textId="77777777" w:rsidR="00685936" w:rsidRDefault="00685936" w:rsidP="00685936">
      <w:pPr>
        <w:pStyle w:val="ListParagraph"/>
        <w:autoSpaceDE w:val="0"/>
        <w:autoSpaceDN w:val="0"/>
        <w:adjustRightInd w:val="0"/>
        <w:spacing w:after="0" w:line="240" w:lineRule="auto"/>
      </w:pPr>
      <w:r>
        <w:t>a. Failed to give the appellant a fair hearing.</w:t>
      </w:r>
    </w:p>
    <w:p w14:paraId="5BBE2A94" w14:textId="77777777" w:rsidR="00685936" w:rsidRDefault="00685936" w:rsidP="00685936">
      <w:pPr>
        <w:pStyle w:val="ListParagraph"/>
        <w:autoSpaceDE w:val="0"/>
        <w:autoSpaceDN w:val="0"/>
        <w:adjustRightInd w:val="0"/>
        <w:spacing w:after="0" w:line="240" w:lineRule="auto"/>
      </w:pPr>
      <w:r>
        <w:t>b. Misinterpreted or failed to comply with the rules or regulations relevant to its decision.</w:t>
      </w:r>
    </w:p>
    <w:p w14:paraId="2974469C" w14:textId="77777777" w:rsidR="00685936" w:rsidRDefault="00685936" w:rsidP="00685936">
      <w:pPr>
        <w:pStyle w:val="ListParagraph"/>
        <w:autoSpaceDE w:val="0"/>
        <w:autoSpaceDN w:val="0"/>
        <w:adjustRightInd w:val="0"/>
        <w:spacing w:after="0" w:line="240" w:lineRule="auto"/>
      </w:pPr>
      <w:r>
        <w:t>c. Came to a decision on the facts of the case which no reasonable body could have reached.</w:t>
      </w:r>
    </w:p>
    <w:p w14:paraId="6CC59627" w14:textId="77777777" w:rsidR="00685936" w:rsidRDefault="00685936" w:rsidP="00685936">
      <w:pPr>
        <w:pStyle w:val="ListParagraph"/>
        <w:autoSpaceDE w:val="0"/>
        <w:autoSpaceDN w:val="0"/>
        <w:adjustRightInd w:val="0"/>
        <w:spacing w:after="0" w:line="240" w:lineRule="auto"/>
      </w:pPr>
      <w:r>
        <w:t>d. Imposed an award order or any other sanction that is excessive.</w:t>
      </w:r>
    </w:p>
    <w:p w14:paraId="731E3AF2" w14:textId="54CEE75A" w:rsidR="00685936" w:rsidRDefault="00685936" w:rsidP="006859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The Appeal fee of </w:t>
      </w:r>
      <w:r w:rsidRPr="002C3445">
        <w:rPr>
          <w:highlight w:val="yellow"/>
        </w:rPr>
        <w:t>[INSERT APPEAL FEE]</w:t>
      </w:r>
      <w:r>
        <w:t xml:space="preserve"> must be paid to Leicestershire &amp; Rutland County FA, along with the submission of the </w:t>
      </w:r>
      <w:r w:rsidR="007E5692">
        <w:t xml:space="preserve">appeal grounds. </w:t>
      </w:r>
      <w:r>
        <w:t xml:space="preserve">  </w:t>
      </w:r>
    </w:p>
    <w:p w14:paraId="4E077AF0" w14:textId="2C809943" w:rsidR="00BA3A19" w:rsidRDefault="00BA3A19" w:rsidP="006859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lastRenderedPageBreak/>
        <w:t xml:space="preserve">Any appeal shall not involve a rehearing of the evidence considered by the Management Committee. </w:t>
      </w:r>
    </w:p>
    <w:p w14:paraId="69C83B97" w14:textId="77777777" w:rsidR="00685936" w:rsidRDefault="00685936" w:rsidP="00685936">
      <w:pPr>
        <w:pStyle w:val="ListParagraph"/>
        <w:autoSpaceDE w:val="0"/>
        <w:autoSpaceDN w:val="0"/>
        <w:adjustRightInd w:val="0"/>
        <w:spacing w:after="0" w:line="240" w:lineRule="auto"/>
      </w:pPr>
    </w:p>
    <w:p w14:paraId="41A2FC6D" w14:textId="77777777" w:rsidR="00685936" w:rsidRDefault="00685936" w:rsidP="00685936">
      <w:pPr>
        <w:autoSpaceDE w:val="0"/>
        <w:autoSpaceDN w:val="0"/>
        <w:adjustRightInd w:val="0"/>
        <w:spacing w:after="0" w:line="240" w:lineRule="auto"/>
      </w:pPr>
      <w:r>
        <w:t xml:space="preserve">Details of the full appeal procedures are available from the County office, The FA Handbook, or </w:t>
      </w:r>
      <w:hyperlink r:id="rId6" w:history="1">
        <w:r w:rsidRPr="00F93832">
          <w:rPr>
            <w:rStyle w:val="Hyperlink"/>
          </w:rPr>
          <w:t>www.thefa.com</w:t>
        </w:r>
      </w:hyperlink>
      <w:r>
        <w:t>.</w:t>
      </w:r>
    </w:p>
    <w:p w14:paraId="24BAC302" w14:textId="77777777" w:rsidR="00685936" w:rsidRDefault="00685936" w:rsidP="00685936">
      <w:pPr>
        <w:autoSpaceDE w:val="0"/>
        <w:autoSpaceDN w:val="0"/>
        <w:adjustRightInd w:val="0"/>
        <w:spacing w:after="0" w:line="240" w:lineRule="auto"/>
      </w:pPr>
    </w:p>
    <w:p w14:paraId="2BD7DC4D" w14:textId="75169119" w:rsidR="00685936" w:rsidRDefault="00685936" w:rsidP="00685936">
      <w:pPr>
        <w:autoSpaceDE w:val="0"/>
        <w:autoSpaceDN w:val="0"/>
        <w:adjustRightInd w:val="0"/>
        <w:spacing w:after="0" w:line="240" w:lineRule="auto"/>
      </w:pPr>
      <w:r>
        <w:t xml:space="preserve">No appeal will be accepted that fails to comply </w:t>
      </w:r>
      <w:r w:rsidR="00203E5A">
        <w:t xml:space="preserve">with the procedures set out. </w:t>
      </w:r>
    </w:p>
    <w:p w14:paraId="132B2EC5" w14:textId="77777777" w:rsidR="00685936" w:rsidRDefault="00685936" w:rsidP="00685936">
      <w:pPr>
        <w:autoSpaceDE w:val="0"/>
        <w:autoSpaceDN w:val="0"/>
        <w:adjustRightInd w:val="0"/>
        <w:spacing w:after="0" w:line="240" w:lineRule="auto"/>
        <w:rPr>
          <w:b/>
          <w:i/>
        </w:rPr>
      </w:pPr>
    </w:p>
    <w:p w14:paraId="331560A6" w14:textId="77777777" w:rsidR="00203E5A" w:rsidRDefault="00203E5A" w:rsidP="00685936">
      <w:pPr>
        <w:autoSpaceDE w:val="0"/>
        <w:autoSpaceDN w:val="0"/>
        <w:adjustRightInd w:val="0"/>
        <w:spacing w:after="0" w:line="240" w:lineRule="auto"/>
      </w:pPr>
    </w:p>
    <w:p w14:paraId="7AAE0944" w14:textId="7DC96ADB" w:rsidR="00685936" w:rsidRDefault="00685936" w:rsidP="00685936">
      <w:pPr>
        <w:autoSpaceDE w:val="0"/>
        <w:autoSpaceDN w:val="0"/>
        <w:adjustRightInd w:val="0"/>
        <w:spacing w:after="0" w:line="240" w:lineRule="auto"/>
      </w:pPr>
      <w:r>
        <w:t>Kind Regards,</w:t>
      </w:r>
    </w:p>
    <w:p w14:paraId="01A65D68" w14:textId="77777777" w:rsidR="00685936" w:rsidRDefault="00685936" w:rsidP="00685936">
      <w:pPr>
        <w:autoSpaceDE w:val="0"/>
        <w:autoSpaceDN w:val="0"/>
        <w:adjustRightInd w:val="0"/>
        <w:spacing w:after="0" w:line="240" w:lineRule="auto"/>
      </w:pPr>
    </w:p>
    <w:p w14:paraId="665A213E" w14:textId="125C56CB" w:rsidR="00685936" w:rsidRPr="002C3591" w:rsidRDefault="00685936" w:rsidP="00685936">
      <w:pPr>
        <w:autoSpaceDE w:val="0"/>
        <w:autoSpaceDN w:val="0"/>
        <w:adjustRightInd w:val="0"/>
        <w:spacing w:after="0" w:line="240" w:lineRule="auto"/>
        <w:rPr>
          <w:b/>
          <w:i/>
        </w:rPr>
      </w:pPr>
      <w:r>
        <w:rPr>
          <w:b/>
          <w:i/>
        </w:rPr>
        <w:t xml:space="preserve">[INSERT LEAGUE NAME]  </w:t>
      </w:r>
    </w:p>
    <w:p w14:paraId="555D8A73" w14:textId="2ABA25C9" w:rsidR="003D409D" w:rsidRDefault="00000000"/>
    <w:sectPr w:rsidR="003D40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06B55"/>
    <w:multiLevelType w:val="hybridMultilevel"/>
    <w:tmpl w:val="0FB03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46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36"/>
    <w:rsid w:val="000643DC"/>
    <w:rsid w:val="000B5CC7"/>
    <w:rsid w:val="00203E5A"/>
    <w:rsid w:val="00243CE8"/>
    <w:rsid w:val="002663CF"/>
    <w:rsid w:val="002D55AD"/>
    <w:rsid w:val="003A2CE2"/>
    <w:rsid w:val="003F7A7A"/>
    <w:rsid w:val="00443238"/>
    <w:rsid w:val="004444FD"/>
    <w:rsid w:val="00493EBB"/>
    <w:rsid w:val="005D2789"/>
    <w:rsid w:val="00602195"/>
    <w:rsid w:val="00646419"/>
    <w:rsid w:val="00647E1C"/>
    <w:rsid w:val="00674473"/>
    <w:rsid w:val="00685936"/>
    <w:rsid w:val="00713990"/>
    <w:rsid w:val="007C5F9C"/>
    <w:rsid w:val="007E5692"/>
    <w:rsid w:val="008124C9"/>
    <w:rsid w:val="0097299B"/>
    <w:rsid w:val="00BA3A19"/>
    <w:rsid w:val="00C17BAD"/>
    <w:rsid w:val="00DA7039"/>
    <w:rsid w:val="00E504EE"/>
    <w:rsid w:val="00E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4751"/>
  <w15:chartTrackingRefBased/>
  <w15:docId w15:val="{FBD227AE-A468-4B91-B07F-3C59362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9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5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fa.com" TargetMode="External"/><Relationship Id="rId5" Type="http://schemas.openxmlformats.org/officeDocument/2006/relationships/hyperlink" Target="mailto:discipline@leicestershire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Wilson</dc:creator>
  <cp:keywords/>
  <dc:description/>
  <cp:lastModifiedBy>Kai Wilson</cp:lastModifiedBy>
  <cp:revision>30</cp:revision>
  <dcterms:created xsi:type="dcterms:W3CDTF">2022-06-29T09:24:00Z</dcterms:created>
  <dcterms:modified xsi:type="dcterms:W3CDTF">2023-06-22T12:40:00Z</dcterms:modified>
</cp:coreProperties>
</file>