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555" w:rsidRPr="001A2555" w:rsidRDefault="001A2555">
      <w:pPr>
        <w:rPr>
          <w:color w:val="FF0000"/>
        </w:rPr>
      </w:pPr>
      <w:r w:rsidRPr="001A2555">
        <w:rPr>
          <w:color w:val="FF0000"/>
        </w:rPr>
        <w:t xml:space="preserve">(Last up dated </w:t>
      </w:r>
      <w:r w:rsidR="00D1615C">
        <w:rPr>
          <w:color w:val="FF0000"/>
        </w:rPr>
        <w:t>January 2015</w:t>
      </w:r>
      <w:bookmarkStart w:id="0" w:name="_GoBack"/>
      <w:bookmarkEnd w:id="0"/>
      <w:r w:rsidRPr="001A2555">
        <w:rPr>
          <w:color w:val="FF0000"/>
        </w:rPr>
        <w:t xml:space="preserve">) </w:t>
      </w:r>
    </w:p>
    <w:p w:rsidR="001A2555" w:rsidRDefault="001A2555">
      <w:pPr>
        <w:rPr>
          <w:b/>
          <w:u w:val="single"/>
        </w:rPr>
      </w:pPr>
    </w:p>
    <w:p w:rsidR="00F45F58" w:rsidRPr="00AD793B" w:rsidRDefault="00AD793B">
      <w:pPr>
        <w:rPr>
          <w:b/>
          <w:u w:val="single"/>
        </w:rPr>
      </w:pPr>
      <w:proofErr w:type="gramStart"/>
      <w:r w:rsidRPr="00AD793B">
        <w:rPr>
          <w:b/>
          <w:u w:val="single"/>
        </w:rPr>
        <w:t>Lancashire FA Re-assessment Policy.</w:t>
      </w:r>
      <w:proofErr w:type="gramEnd"/>
    </w:p>
    <w:p w:rsidR="00DD7732" w:rsidRDefault="00AD793B">
      <w:r>
        <w:t>Lancashire FA will endeavour to support all learners registered through our centre to a</w:t>
      </w:r>
      <w:r w:rsidR="00DD7732">
        <w:t>ttain the qualification undertaken</w:t>
      </w:r>
      <w:r>
        <w:t>.</w:t>
      </w:r>
      <w:r w:rsidR="00DD7732">
        <w:t xml:space="preserve"> </w:t>
      </w:r>
      <w:r>
        <w:t xml:space="preserve"> All learners should in the first instance attend an oral interview following a practical assessment which the tutor/assesso</w:t>
      </w:r>
      <w:r w:rsidR="00863092">
        <w:t>r will arrange normally within 5</w:t>
      </w:r>
      <w:r>
        <w:t xml:space="preserve"> working days.  </w:t>
      </w:r>
      <w:r w:rsidR="00DD7732">
        <w:t>Discussions around how the individual can realistically move forward and an individual action plan</w:t>
      </w:r>
      <w:r>
        <w:t xml:space="preserve"> should be developed to support the learner</w:t>
      </w:r>
      <w:r w:rsidR="00DD7732">
        <w:t>.</w:t>
      </w:r>
    </w:p>
    <w:p w:rsidR="00DD7732" w:rsidRDefault="00A165EB">
      <w:r w:rsidRPr="00A165EB">
        <w:t xml:space="preserve">Learners who have not been successful on the practical assessment will automatically be added to the re-assessment waiting list.  </w:t>
      </w:r>
      <w:r w:rsidR="00404340">
        <w:t xml:space="preserve">A number of assessments are planned throughout the year and dates will be emailed </w:t>
      </w:r>
      <w:r w:rsidR="0034735B">
        <w:t xml:space="preserve">to all these learners.  </w:t>
      </w:r>
      <w:r w:rsidR="00404340">
        <w:t>Places are secured when re-assessment fee is paid (by cash, card or chq)</w:t>
      </w:r>
      <w:r w:rsidR="0034735B">
        <w:t xml:space="preserve"> and it has to be paid when applying</w:t>
      </w:r>
      <w:r w:rsidR="00404340">
        <w:t xml:space="preserve">.  </w:t>
      </w:r>
      <w:r w:rsidR="0034735B">
        <w:t>N</w:t>
      </w:r>
      <w:r w:rsidRPr="00A165EB">
        <w:t xml:space="preserve">o learner </w:t>
      </w:r>
      <w:r w:rsidR="0034735B">
        <w:t>can be</w:t>
      </w:r>
      <w:r w:rsidRPr="00A165EB">
        <w:t xml:space="preserve"> guaranteed a place on their chosen </w:t>
      </w:r>
      <w:r w:rsidR="0034735B">
        <w:t>re-</w:t>
      </w:r>
      <w:r w:rsidRPr="00A165EB">
        <w:t xml:space="preserve">assessment. Any learner whose registration period is due to expire would be given priority in this process.   </w:t>
      </w:r>
    </w:p>
    <w:p w:rsidR="00DD7732" w:rsidRDefault="00DD7732">
      <w:r>
        <w:t xml:space="preserve">Please contact Justyna Demuth at Lancashire FA on 01772 624000 or </w:t>
      </w:r>
      <w:hyperlink r:id="rId5" w:history="1">
        <w:r w:rsidRPr="00401BA1">
          <w:rPr>
            <w:rStyle w:val="Hyperlink"/>
          </w:rPr>
          <w:t>Justyna.demuth@lancashirefa.com</w:t>
        </w:r>
      </w:hyperlink>
      <w:r>
        <w:t xml:space="preserve"> </w:t>
      </w:r>
    </w:p>
    <w:p w:rsidR="00DD7732" w:rsidRDefault="00DD7732">
      <w:r>
        <w:t xml:space="preserve">Please note once registered with Lancashire FA all learners will </w:t>
      </w:r>
      <w:r w:rsidR="00863092">
        <w:t>remain</w:t>
      </w:r>
      <w:r>
        <w:t xml:space="preserve"> a Lancashire FA registered learner and </w:t>
      </w:r>
      <w:r w:rsidR="00863092">
        <w:t xml:space="preserve">as such </w:t>
      </w:r>
      <w:r>
        <w:t>will not</w:t>
      </w:r>
      <w:r w:rsidR="00863092">
        <w:t xml:space="preserve"> be allowed to be re-assessed with any other centre. </w:t>
      </w:r>
    </w:p>
    <w:p w:rsidR="00DD7732" w:rsidRDefault="00DD7732"/>
    <w:p w:rsidR="00DD7732" w:rsidRDefault="00DD7732"/>
    <w:p w:rsidR="00AD793B" w:rsidRDefault="00AD793B"/>
    <w:sectPr w:rsidR="00AD79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93B"/>
    <w:rsid w:val="001A2555"/>
    <w:rsid w:val="0034735B"/>
    <w:rsid w:val="00404340"/>
    <w:rsid w:val="00863092"/>
    <w:rsid w:val="00A165EB"/>
    <w:rsid w:val="00AD793B"/>
    <w:rsid w:val="00D1615C"/>
    <w:rsid w:val="00DD7732"/>
    <w:rsid w:val="00F4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77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77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ustyna.demuth@lancashiref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Egan</dc:creator>
  <cp:lastModifiedBy>jdemuth</cp:lastModifiedBy>
  <cp:revision>3</cp:revision>
  <dcterms:created xsi:type="dcterms:W3CDTF">2014-12-02T11:37:00Z</dcterms:created>
  <dcterms:modified xsi:type="dcterms:W3CDTF">2015-03-10T14:40:00Z</dcterms:modified>
</cp:coreProperties>
</file>