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-163830</wp:posOffset>
            </wp:positionV>
            <wp:extent cx="2581275" cy="2524125"/>
            <wp:effectExtent l="0" t="0" r="0" b="0"/>
            <wp:wrapTight wrapText="bothSides">
              <wp:wrapPolygon edited="0">
                <wp:start x="4145" y="1956"/>
                <wp:lineTo x="3029" y="4238"/>
                <wp:lineTo x="2869" y="13205"/>
                <wp:lineTo x="6217" y="15324"/>
                <wp:lineTo x="6855" y="15324"/>
                <wp:lineTo x="8289" y="16302"/>
                <wp:lineTo x="8449" y="16628"/>
                <wp:lineTo x="19767" y="16628"/>
                <wp:lineTo x="20086" y="9129"/>
                <wp:lineTo x="19448" y="8477"/>
                <wp:lineTo x="17535" y="7499"/>
                <wp:lineTo x="5898" y="4728"/>
                <wp:lineTo x="5101" y="2608"/>
                <wp:lineTo x="4782" y="1956"/>
                <wp:lineTo x="414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2C05FF"/>
    <w:p w:rsidR="002C05FF" w:rsidRDefault="00CB7CFA" w:rsidP="002C05FF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52070</wp:posOffset>
            </wp:positionV>
            <wp:extent cx="781050" cy="1104899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Primary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A0801" wp14:editId="4EF1DB64">
                <wp:simplePos x="0" y="0"/>
                <wp:positionH relativeFrom="column">
                  <wp:posOffset>1549400</wp:posOffset>
                </wp:positionH>
                <wp:positionV relativeFrom="paragraph">
                  <wp:posOffset>48895</wp:posOffset>
                </wp:positionV>
                <wp:extent cx="4595495" cy="1271270"/>
                <wp:effectExtent l="0" t="0" r="14605" b="241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Please</w:t>
                            </w:r>
                            <w:r w:rsidR="008766BE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return forms to Kent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A20583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="0036063A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8766BE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P</w:t>
                            </w:r>
                            <w:r w:rsidR="008766BE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lease return completed forms by </w:t>
                            </w:r>
                            <w:r w:rsidR="008766BE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Friday 2</w:t>
                            </w:r>
                            <w:r w:rsidR="008766BE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28473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F9349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March 2018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CC2F65" w:rsidRPr="00946269" w:rsidRDefault="008766BE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Darryl Haden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CC2F65" w:rsidRPr="00946269" w:rsidRDefault="008766BE" w:rsidP="00CC2F65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Kent FA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8766BE" w:rsidRDefault="008766BE" w:rsidP="008766BE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Invicta House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Cobdown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Park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,</w:t>
                            </w:r>
                          </w:p>
                          <w:p w:rsidR="00CC2F65" w:rsidRPr="00946269" w:rsidRDefault="008766BE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London Road, Ditton.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AA6182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Aylesford.</w:t>
                            </w:r>
                            <w:proofErr w:type="gramEnd"/>
                            <w:r w:rsidR="00AA6182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Kent  ME20 6DQ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="008766BE" w:rsidRPr="00FF1201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Darryl.haden@kentfa.com</w:t>
                              </w:r>
                            </w:hyperlink>
                            <w:r w:rsidR="008766BE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B664CC" w:rsidRPr="00946269" w:rsidRDefault="00B664CC" w:rsidP="00946269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3.85pt;width:361.85pt;height:10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" strokecolor="#15676b">
                <v:textbox>
                  <w:txbxContent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Please</w:t>
                      </w:r>
                      <w:r w:rsidR="008766BE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return forms to Kent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A20583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County FA</w:t>
                      </w:r>
                      <w:r w:rsidR="0036063A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="008766BE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P</w:t>
                      </w:r>
                      <w:r w:rsidR="008766BE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lease return completed forms by </w:t>
                      </w:r>
                      <w:r w:rsidR="008766BE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Friday 2</w:t>
                      </w:r>
                      <w:r w:rsidR="008766BE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nd</w:t>
                      </w:r>
                      <w:r w:rsidR="0028473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F9349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March 2018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CC2F65" w:rsidRPr="00946269" w:rsidRDefault="008766BE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Darryl Haden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CC2F65" w:rsidRPr="00946269" w:rsidRDefault="008766BE" w:rsidP="00CC2F65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Kent FA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8766BE" w:rsidRDefault="008766BE" w:rsidP="008766BE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Invicta House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Cobdown</w:t>
                      </w:r>
                      <w:proofErr w:type="spellEnd"/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Park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,</w:t>
                      </w:r>
                    </w:p>
                    <w:p w:rsidR="00CC2F65" w:rsidRPr="00946269" w:rsidRDefault="008766BE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proofErr w:type="gramStart"/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London Road, Ditton.</w:t>
                      </w:r>
                      <w:proofErr w:type="gramEnd"/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proofErr w:type="gramStart"/>
                      <w:r w:rsidR="00AA6182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Aylesford.</w:t>
                      </w:r>
                      <w:proofErr w:type="gramEnd"/>
                      <w:r w:rsidR="00AA6182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Kent  ME20 6DQ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="008766BE" w:rsidRPr="00FF1201">
                          <w:rPr>
                            <w:rStyle w:val="Hyperlink"/>
                            <w:rFonts w:cstheme="minorHAnsi"/>
                            <w:sz w:val="20"/>
                          </w:rPr>
                          <w:t>Darryl.haden@kentfa.com</w:t>
                        </w:r>
                      </w:hyperlink>
                      <w:r w:rsidR="008766BE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B664CC" w:rsidRPr="00946269" w:rsidRDefault="00B664CC" w:rsidP="00946269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766BE"/>
    <w:rsid w:val="008A466E"/>
    <w:rsid w:val="009429B9"/>
    <w:rsid w:val="00944AF1"/>
    <w:rsid w:val="00946269"/>
    <w:rsid w:val="00971D1A"/>
    <w:rsid w:val="00986CBD"/>
    <w:rsid w:val="009A323F"/>
    <w:rsid w:val="009D29B0"/>
    <w:rsid w:val="00A02EFB"/>
    <w:rsid w:val="00A14AC1"/>
    <w:rsid w:val="00A20583"/>
    <w:rsid w:val="00AA6182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rryl.haden@kent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ryl.haden@kent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DHaden</cp:lastModifiedBy>
  <cp:revision>3</cp:revision>
  <cp:lastPrinted>2012-08-24T11:15:00Z</cp:lastPrinted>
  <dcterms:created xsi:type="dcterms:W3CDTF">2018-01-19T10:52:00Z</dcterms:created>
  <dcterms:modified xsi:type="dcterms:W3CDTF">2018-01-19T10:53:00Z</dcterms:modified>
</cp:coreProperties>
</file>