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A1" w:rsidRDefault="00F82EA1" w:rsidP="00E87F4E">
      <w:pPr>
        <w:jc w:val="center"/>
        <w:rPr>
          <w:sz w:val="32"/>
          <w:szCs w:val="32"/>
          <w:u w:val="single"/>
        </w:rPr>
      </w:pPr>
      <w:r w:rsidRPr="003A15C0">
        <w:rPr>
          <w:noProof/>
          <w:sz w:val="32"/>
          <w:szCs w:val="32"/>
          <w:lang w:eastAsia="en-GB"/>
        </w:rPr>
        <w:drawing>
          <wp:inline distT="0" distB="0" distL="0" distR="0" wp14:anchorId="6AE3911B" wp14:editId="3742B737">
            <wp:extent cx="876300" cy="1268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FA-logo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1268186"/>
                    </a:xfrm>
                    <a:prstGeom prst="rect">
                      <a:avLst/>
                    </a:prstGeom>
                  </pic:spPr>
                </pic:pic>
              </a:graphicData>
            </a:graphic>
          </wp:inline>
        </w:drawing>
      </w:r>
    </w:p>
    <w:p w:rsidR="00F82EA1" w:rsidRDefault="00F82EA1" w:rsidP="00E87F4E">
      <w:pPr>
        <w:jc w:val="center"/>
        <w:rPr>
          <w:sz w:val="32"/>
          <w:szCs w:val="32"/>
          <w:u w:val="single"/>
        </w:rPr>
      </w:pPr>
      <w:r>
        <w:rPr>
          <w:sz w:val="32"/>
          <w:szCs w:val="32"/>
          <w:u w:val="single"/>
        </w:rPr>
        <w:t>Season 2019-20 (Version 1 July 2019)</w:t>
      </w:r>
    </w:p>
    <w:p w:rsidR="00F82EA1" w:rsidRDefault="00F82EA1" w:rsidP="00E87F4E">
      <w:pPr>
        <w:jc w:val="center"/>
        <w:rPr>
          <w:sz w:val="32"/>
          <w:szCs w:val="32"/>
          <w:u w:val="single"/>
        </w:rPr>
      </w:pPr>
    </w:p>
    <w:p w:rsidR="003904A4" w:rsidRDefault="003D09C5" w:rsidP="00E87F4E">
      <w:pPr>
        <w:jc w:val="center"/>
        <w:rPr>
          <w:sz w:val="40"/>
          <w:szCs w:val="40"/>
          <w:u w:val="single"/>
        </w:rPr>
      </w:pPr>
      <w:r w:rsidRPr="00F82EA1">
        <w:rPr>
          <w:sz w:val="40"/>
          <w:szCs w:val="40"/>
          <w:u w:val="single"/>
        </w:rPr>
        <w:t xml:space="preserve">RULES OF </w:t>
      </w:r>
      <w:r w:rsidR="0069600D" w:rsidRPr="00F82EA1">
        <w:rPr>
          <w:sz w:val="40"/>
          <w:szCs w:val="40"/>
          <w:u w:val="single"/>
        </w:rPr>
        <w:t xml:space="preserve">THE </w:t>
      </w:r>
      <w:r w:rsidR="000730CC" w:rsidRPr="00F82EA1">
        <w:rPr>
          <w:sz w:val="40"/>
          <w:szCs w:val="40"/>
          <w:u w:val="single"/>
        </w:rPr>
        <w:t xml:space="preserve">KENT </w:t>
      </w:r>
      <w:r w:rsidR="00832733" w:rsidRPr="00F82EA1">
        <w:rPr>
          <w:sz w:val="40"/>
          <w:szCs w:val="40"/>
          <w:u w:val="single"/>
        </w:rPr>
        <w:t>FA VETERAN’S CUP</w:t>
      </w:r>
    </w:p>
    <w:p w:rsidR="00F82EA1" w:rsidRPr="00F82EA1" w:rsidRDefault="00F82EA1" w:rsidP="00E87F4E">
      <w:pPr>
        <w:jc w:val="center"/>
        <w:rPr>
          <w:sz w:val="40"/>
          <w:szCs w:val="40"/>
          <w:u w:val="single"/>
        </w:rPr>
      </w:pP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237EE" w:rsidRPr="003237EE" w:rsidRDefault="00512BE3" w:rsidP="00832733">
      <w:pPr>
        <w:pStyle w:val="ListParagraph"/>
        <w:numPr>
          <w:ilvl w:val="0"/>
          <w:numId w:val="12"/>
        </w:numPr>
      </w:pPr>
      <w:r>
        <w:t>The Association, Committee or Sub-Committee appointed by the Association, shall have the power to deal with any incident not catered for specifically in</w:t>
      </w:r>
      <w:r w:rsidR="00832733">
        <w:t xml:space="preserve"> the forgoing Competition rules.</w:t>
      </w:r>
    </w:p>
    <w:p w:rsidR="003237EE" w:rsidRDefault="003237EE" w:rsidP="003237EE">
      <w:pPr>
        <w:pStyle w:val="NoSpacing"/>
        <w:ind w:left="720"/>
      </w:pPr>
    </w:p>
    <w:p w:rsidR="00F82EA1" w:rsidRPr="003237EE" w:rsidRDefault="00F82EA1" w:rsidP="003237EE">
      <w:pPr>
        <w:pStyle w:val="NoSpacing"/>
        <w:ind w:left="720"/>
      </w:pPr>
    </w:p>
    <w:p w:rsidR="003237EE" w:rsidRPr="003237EE" w:rsidRDefault="003237EE" w:rsidP="003237EE">
      <w:pPr>
        <w:pStyle w:val="NoSpacing"/>
        <w:numPr>
          <w:ilvl w:val="0"/>
          <w:numId w:val="2"/>
        </w:numPr>
        <w:rPr>
          <w:b/>
        </w:rPr>
      </w:pPr>
      <w:r>
        <w:rPr>
          <w:b/>
        </w:rPr>
        <w:lastRenderedPageBreak/>
        <w:t>ENTRIES</w:t>
      </w:r>
    </w:p>
    <w:p w:rsidR="00832733" w:rsidRDefault="00832733" w:rsidP="003237EE">
      <w:pPr>
        <w:pStyle w:val="NoSpacing"/>
        <w:numPr>
          <w:ilvl w:val="0"/>
          <w:numId w:val="26"/>
        </w:numPr>
      </w:pPr>
      <w:r w:rsidRPr="00541012">
        <w:t xml:space="preserve">The Competition shall be open to all Clubs with Veteran Teams affiliated to the Association. </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r w:rsidR="00832733">
        <w:t>.</w:t>
      </w:r>
    </w:p>
    <w:p w:rsidR="00CF72B6" w:rsidRDefault="00CF72B6" w:rsidP="00832733">
      <w:pPr>
        <w:pStyle w:val="NoSpacing"/>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1B3E00" w:rsidRDefault="001B3E00" w:rsidP="003D09C5">
      <w:pPr>
        <w:pStyle w:val="NoSpacing"/>
        <w:numPr>
          <w:ilvl w:val="0"/>
          <w:numId w:val="4"/>
        </w:numPr>
      </w:pPr>
      <w:r>
        <w:t>Players must have reached 35 years of age by 31</w:t>
      </w:r>
      <w:r w:rsidRPr="001B3E00">
        <w:rPr>
          <w:vertAlign w:val="superscript"/>
        </w:rPr>
        <w:t>st</w:t>
      </w:r>
      <w:r>
        <w:t xml:space="preserve"> August in the current season.</w:t>
      </w:r>
    </w:p>
    <w:p w:rsidR="00ED6D34" w:rsidRDefault="00ED6D34" w:rsidP="003D09C5">
      <w:pPr>
        <w:pStyle w:val="NoSpacing"/>
        <w:numPr>
          <w:ilvl w:val="0"/>
          <w:numId w:val="4"/>
        </w:numPr>
      </w:pPr>
      <w:r>
        <w:t>A contract player will not be allowe</w:t>
      </w:r>
      <w:r w:rsidR="001B3E00">
        <w:t>d to participate in the Competition</w:t>
      </w:r>
      <w:r>
        <w:t>.</w:t>
      </w:r>
    </w:p>
    <w:p w:rsidR="003C7B00" w:rsidRDefault="003C7B00" w:rsidP="002A5C08">
      <w:pPr>
        <w:pStyle w:val="NoSpacing"/>
        <w:numPr>
          <w:ilvl w:val="0"/>
          <w:numId w:val="4"/>
        </w:numPr>
      </w:pPr>
      <w:r>
        <w:t>Competing Clubs must complete a player squad list for the competition either before the first round of the competition or the 31</w:t>
      </w:r>
      <w:r w:rsidRPr="003C7B00">
        <w:rPr>
          <w:vertAlign w:val="superscript"/>
        </w:rPr>
        <w:t>st</w:t>
      </w:r>
      <w:r>
        <w:t xml:space="preserve"> October, whichever is earlier. The squad list will contain a maximum of 30 players</w:t>
      </w:r>
    </w:p>
    <w:p w:rsidR="002A5C08" w:rsidRDefault="002A5C08" w:rsidP="002A5C08">
      <w:pPr>
        <w:pStyle w:val="NoSpacing"/>
        <w:numPr>
          <w:ilvl w:val="0"/>
          <w:numId w:val="4"/>
        </w:numPr>
      </w:pPr>
      <w:r>
        <w:t>Prior to the Semi-final ties, a Club may inc</w:t>
      </w:r>
      <w:r w:rsidR="003C7B00">
        <w:t>lude any player who is registered to the association on the allocated squad list to play for that Club</w:t>
      </w:r>
      <w:r>
        <w:t>. In the Semi-final and Final ties a player, in order to be eligible, must ha</w:t>
      </w:r>
      <w:r w:rsidR="003C7B00">
        <w:t>ve also played in not less than two</w:t>
      </w:r>
      <w:r>
        <w:t xml:space="preserve"> Competitive matches for his Club in the current season.</w:t>
      </w:r>
    </w:p>
    <w:p w:rsidR="003D09C5" w:rsidRDefault="002A5C08" w:rsidP="003D09C5">
      <w:pPr>
        <w:pStyle w:val="NoSpacing"/>
        <w:numPr>
          <w:ilvl w:val="0"/>
          <w:numId w:val="4"/>
        </w:numPr>
      </w:pPr>
      <w:r>
        <w:t>Whilst the players of each Club may be changed, a</w:t>
      </w:r>
      <w:r w:rsidR="003D09C5" w:rsidRPr="003D09C5">
        <w:t xml:space="preserve"> player shall not be allowed to play for more</w:t>
      </w:r>
      <w:r>
        <w:t xml:space="preserve"> than one competing Club in an individual</w:t>
      </w:r>
      <w:r w:rsidR="003D09C5" w:rsidRPr="003D09C5">
        <w:t xml:space="preserve"> Competition in any season</w:t>
      </w:r>
      <w:r w:rsidR="003D09C5">
        <w:t xml:space="preserve">. </w:t>
      </w:r>
    </w:p>
    <w:p w:rsidR="002A5C08" w:rsidRDefault="002A5C08" w:rsidP="002A5C08">
      <w:pPr>
        <w:pStyle w:val="NoSpacing"/>
        <w:numPr>
          <w:ilvl w:val="0"/>
          <w:numId w:val="4"/>
        </w:numPr>
      </w:pPr>
      <w:r w:rsidRPr="003D09C5">
        <w:t>No player registering</w:t>
      </w:r>
      <w:r>
        <w:t xml:space="preserve"> to play for a Club after the end of February</w:t>
      </w:r>
      <w:r w:rsidRPr="003D09C5">
        <w:t xml:space="preserve"> in the current season shall be eligible to compete.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3D09C5" w:rsidRDefault="002D6001" w:rsidP="003D09C5">
      <w:pPr>
        <w:pStyle w:val="ListParagraph"/>
        <w:numPr>
          <w:ilvl w:val="0"/>
          <w:numId w:val="4"/>
        </w:numPr>
      </w:pPr>
      <w:r>
        <w:t>Any player found guilty of doing so shall be disqualified from further participation in the Competition and may be fined up to £50.</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F82EA1" w:rsidRDefault="00F82EA1" w:rsidP="00F82EA1"/>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lastRenderedPageBreak/>
        <w:t>SUBSTITUTIONS</w:t>
      </w:r>
    </w:p>
    <w:p w:rsidR="00EF10EB" w:rsidRDefault="00ED6D34" w:rsidP="00EF10EB">
      <w:pPr>
        <w:pStyle w:val="ListParagraph"/>
        <w:numPr>
          <w:ilvl w:val="0"/>
          <w:numId w:val="7"/>
        </w:numPr>
      </w:pPr>
      <w:r>
        <w:t>Five</w:t>
      </w:r>
      <w:r w:rsidR="00EF10EB">
        <w:t xml:space="preserve"> substitutes from up to five nominated to the R</w:t>
      </w:r>
      <w:r>
        <w:t>eferee in accordance with Rule 11</w:t>
      </w:r>
      <w:r w:rsidR="00EF10EB">
        <w:t xml:space="preserve"> below are permitted at any time other than to replace a player suspended from play by the Referee.</w:t>
      </w:r>
      <w:r>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340831" w:rsidRDefault="00340831"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D5720B" w:rsidRDefault="000E7D89" w:rsidP="00D5720B">
      <w:pPr>
        <w:pStyle w:val="ListParagraph"/>
        <w:numPr>
          <w:ilvl w:val="0"/>
          <w:numId w:val="2"/>
        </w:numPr>
        <w:rPr>
          <w:b/>
        </w:rPr>
      </w:pPr>
      <w:r w:rsidRPr="000E7D89">
        <w:rPr>
          <w:b/>
        </w:rPr>
        <w:t>GROUNDS FOR TIES</w:t>
      </w:r>
    </w:p>
    <w:p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 xml:space="preserve">venue </w:t>
      </w:r>
      <w:r w:rsidR="00F77D7C">
        <w:t xml:space="preserve">is made to the </w:t>
      </w:r>
      <w:r w:rsidR="00410D27">
        <w:t>Competitions Officer</w:t>
      </w:r>
      <w:r>
        <w:t xml:space="preserve"> within seven days of notification of the draw, stating fully the reasons for desiring the change. </w:t>
      </w:r>
    </w:p>
    <w:p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7"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Postponed matches shall be played within the next seven days unless with the sanction of the 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lastRenderedPageBreak/>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and travelling expenses of 25p per mile. Where another Match Official is called to inspect the pitch they shall be entitled to travelling expenses of 25p per mile.</w:t>
      </w:r>
    </w:p>
    <w:p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786CA8" w:rsidRDefault="00786CA8" w:rsidP="00786CA8">
      <w:pPr>
        <w:pStyle w:val="ListParagraph"/>
        <w:numPr>
          <w:ilvl w:val="0"/>
          <w:numId w:val="11"/>
        </w:numPr>
      </w:pPr>
      <w:r>
        <w:t>Each Club shall hand a completed and accurate Kent FA team sheet to the Referee and a representative of their opponents at least thirty</w:t>
      </w:r>
      <w:r w:rsidRPr="004C4DEC">
        <w:t xml:space="preserve"> minutes</w:t>
      </w:r>
      <w:r>
        <w:t xml:space="preserve"> prior to the time scheduled for kick off. </w:t>
      </w:r>
    </w:p>
    <w:p w:rsidR="004C4DEC" w:rsidRDefault="00786CA8" w:rsidP="00786CA8">
      <w:pPr>
        <w:pStyle w:val="ListParagraph"/>
        <w:numPr>
          <w:ilvl w:val="0"/>
          <w:numId w:val="11"/>
        </w:numPr>
      </w:pPr>
      <w:r>
        <w:t>Any club failing to carry out this requirement or furnishing an inaccurate team sheet will result in a £10 fine for each offence</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r w:rsidR="00412706">
        <w:t>and then</w:t>
      </w:r>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w:t>
      </w:r>
      <w:r w:rsidR="00412706">
        <w:t xml:space="preserve">m to the </w:t>
      </w:r>
      <w:r w:rsidR="00094868">
        <w:t>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lastRenderedPageBreak/>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t>Kick off times will be the time normal to the Home Club unless otherwise sanctio</w:t>
      </w:r>
      <w:r w:rsidR="00412706">
        <w:t xml:space="preserve">ned by the </w:t>
      </w:r>
      <w:r>
        <w:t xml:space="preserve">Competitions Officer. </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If the scor</w:t>
      </w:r>
      <w:r w:rsidR="007D4338">
        <w:t xml:space="preserve">es are level after normal time </w:t>
      </w:r>
      <w:r w:rsidR="0041407E">
        <w:t>then</w:t>
      </w:r>
      <w:r w:rsidR="005B0020">
        <w:t xml:space="preserve">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7D4338" w:rsidRDefault="007D4338" w:rsidP="007D4338"/>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786CA8" w:rsidRDefault="00786CA8" w:rsidP="00786CA8">
      <w:pPr>
        <w:pStyle w:val="ListParagraph"/>
        <w:numPr>
          <w:ilvl w:val="0"/>
          <w:numId w:val="15"/>
        </w:numPr>
      </w:pPr>
      <w:r>
        <w:t>The Association shall appoint all Match Officials for this Competition. Assistant Referees will be appointed at the discretion of the Association.</w:t>
      </w:r>
    </w:p>
    <w:p w:rsidR="00786CA8" w:rsidRDefault="00786CA8" w:rsidP="00786CA8">
      <w:pPr>
        <w:pStyle w:val="ListParagraph"/>
        <w:numPr>
          <w:ilvl w:val="0"/>
          <w:numId w:val="15"/>
        </w:numPr>
      </w:pPr>
      <w:r>
        <w:t xml:space="preserve">Match Officials shall be entitled to the under mentioned fees and expenses; </w:t>
      </w:r>
    </w:p>
    <w:p w:rsidR="00786CA8" w:rsidRDefault="00786CA8" w:rsidP="00786CA8">
      <w:pPr>
        <w:pStyle w:val="ListParagraph"/>
        <w:numPr>
          <w:ilvl w:val="0"/>
          <w:numId w:val="15"/>
        </w:numPr>
      </w:pPr>
      <w:r>
        <w:t>(i).</w:t>
      </w:r>
      <w:r w:rsidR="007D4338">
        <w:t xml:space="preserve"> Referee £40</w:t>
      </w:r>
      <w:r>
        <w:t xml:space="preserve"> inclusive of expenses</w:t>
      </w:r>
    </w:p>
    <w:p w:rsidR="00786CA8" w:rsidRDefault="00786CA8" w:rsidP="00786CA8">
      <w:pPr>
        <w:pStyle w:val="ListParagraph"/>
      </w:pPr>
      <w:r>
        <w:t>(ii). Assis</w:t>
      </w:r>
      <w:r w:rsidR="007D4338">
        <w:t>tant Referee (where neutral) £27.50</w:t>
      </w:r>
      <w:r>
        <w:t xml:space="preserve"> inclusive of expenses</w:t>
      </w:r>
    </w:p>
    <w:p w:rsidR="00786CA8" w:rsidRDefault="00786CA8" w:rsidP="00786CA8">
      <w:pPr>
        <w:pStyle w:val="ListParagraph"/>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p>
    <w:p w:rsidR="00786CA8" w:rsidRDefault="00786CA8" w:rsidP="00786CA8">
      <w:pPr>
        <w:pStyle w:val="ListParagraph"/>
        <w:numPr>
          <w:ilvl w:val="0"/>
          <w:numId w:val="15"/>
        </w:numPr>
      </w:pPr>
      <w:r>
        <w:t>In the event of a match not being played because of circumstances over which the Clubs had no control, the appointed Match Officials if present, shall be entitled to half their fee.</w:t>
      </w:r>
    </w:p>
    <w:p w:rsidR="000054C1" w:rsidRDefault="00786CA8" w:rsidP="00786CA8">
      <w:pPr>
        <w:pStyle w:val="ListParagraph"/>
        <w:numPr>
          <w:ilvl w:val="0"/>
          <w:numId w:val="15"/>
        </w:numPr>
      </w:pPr>
      <w:r>
        <w:t>Where a match is not played owing to one Club being in default, that Club shall be ordered to pay the Match Officials, if present, their full fee</w:t>
      </w:r>
      <w:r w:rsidR="000054C1">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F82EA1" w:rsidRDefault="00F82EA1" w:rsidP="00F82EA1">
      <w:bookmarkStart w:id="0" w:name="_GoBack"/>
      <w:bookmarkEnd w:id="0"/>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lastRenderedPageBreak/>
        <w:t>CLUB RESULTS SHEETS</w:t>
      </w:r>
    </w:p>
    <w:p w:rsidR="00786CA8" w:rsidRDefault="00786CA8" w:rsidP="00786CA8">
      <w:pPr>
        <w:pStyle w:val="ListParagraph"/>
        <w:numPr>
          <w:ilvl w:val="0"/>
          <w:numId w:val="16"/>
        </w:numPr>
      </w:pPr>
      <w:r>
        <w:t>The Secretary of each Club shall send a completed and accurate Kent FA Match Report Form to the Competitions Officer, within three days (excluding Sundays) of the match being played. Failure to comply will incur a fine of £10 or the Club will be otherwise dealt with as the Association may decide.</w:t>
      </w:r>
    </w:p>
    <w:p w:rsidR="002426A9" w:rsidRDefault="00786CA8" w:rsidP="00786CA8">
      <w:pPr>
        <w:pStyle w:val="ListParagraph"/>
        <w:numPr>
          <w:ilvl w:val="0"/>
          <w:numId w:val="16"/>
        </w:numPr>
      </w:pPr>
      <w:r>
        <w:t>The home Club must reply to the text from Full-Time or email the result of the match to the Competitions Officer within two hours of the completion of the match. Failure to do so will result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786CA8"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6"/>
  </w:num>
  <w:num w:numId="7">
    <w:abstractNumId w:val="8"/>
  </w:num>
  <w:num w:numId="8">
    <w:abstractNumId w:val="15"/>
  </w:num>
  <w:num w:numId="9">
    <w:abstractNumId w:val="24"/>
  </w:num>
  <w:num w:numId="10">
    <w:abstractNumId w:val="19"/>
  </w:num>
  <w:num w:numId="11">
    <w:abstractNumId w:val="23"/>
  </w:num>
  <w:num w:numId="12">
    <w:abstractNumId w:val="2"/>
  </w:num>
  <w:num w:numId="13">
    <w:abstractNumId w:val="11"/>
  </w:num>
  <w:num w:numId="14">
    <w:abstractNumId w:val="12"/>
  </w:num>
  <w:num w:numId="15">
    <w:abstractNumId w:val="25"/>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730CC"/>
    <w:rsid w:val="00092DEC"/>
    <w:rsid w:val="00094868"/>
    <w:rsid w:val="000E7D89"/>
    <w:rsid w:val="00155C38"/>
    <w:rsid w:val="001628BA"/>
    <w:rsid w:val="001B3E00"/>
    <w:rsid w:val="0020264F"/>
    <w:rsid w:val="002426A9"/>
    <w:rsid w:val="00284311"/>
    <w:rsid w:val="00297F56"/>
    <w:rsid w:val="002A5C08"/>
    <w:rsid w:val="002D6001"/>
    <w:rsid w:val="00323243"/>
    <w:rsid w:val="003237EE"/>
    <w:rsid w:val="00340831"/>
    <w:rsid w:val="0035318E"/>
    <w:rsid w:val="00367033"/>
    <w:rsid w:val="003904A4"/>
    <w:rsid w:val="003C0540"/>
    <w:rsid w:val="003C4CCF"/>
    <w:rsid w:val="003C7B00"/>
    <w:rsid w:val="003D09C5"/>
    <w:rsid w:val="00410D27"/>
    <w:rsid w:val="00412706"/>
    <w:rsid w:val="0041407E"/>
    <w:rsid w:val="004876FF"/>
    <w:rsid w:val="004A69A3"/>
    <w:rsid w:val="004C4DEC"/>
    <w:rsid w:val="004F39AF"/>
    <w:rsid w:val="00512BE3"/>
    <w:rsid w:val="00533867"/>
    <w:rsid w:val="00587116"/>
    <w:rsid w:val="005B0020"/>
    <w:rsid w:val="005B2659"/>
    <w:rsid w:val="00634FC8"/>
    <w:rsid w:val="0069600D"/>
    <w:rsid w:val="0078347B"/>
    <w:rsid w:val="00786CA8"/>
    <w:rsid w:val="007D338B"/>
    <w:rsid w:val="007D4338"/>
    <w:rsid w:val="00832733"/>
    <w:rsid w:val="0094404B"/>
    <w:rsid w:val="0095441D"/>
    <w:rsid w:val="00B23C60"/>
    <w:rsid w:val="00BA2AAB"/>
    <w:rsid w:val="00BD23C3"/>
    <w:rsid w:val="00BE3F6B"/>
    <w:rsid w:val="00C50FF9"/>
    <w:rsid w:val="00CF72B6"/>
    <w:rsid w:val="00D24B5C"/>
    <w:rsid w:val="00D5720B"/>
    <w:rsid w:val="00D95B62"/>
    <w:rsid w:val="00DF1926"/>
    <w:rsid w:val="00E36C08"/>
    <w:rsid w:val="00E87F4E"/>
    <w:rsid w:val="00EA033D"/>
    <w:rsid w:val="00ED6D34"/>
    <w:rsid w:val="00EF10EB"/>
    <w:rsid w:val="00F32F4A"/>
    <w:rsid w:val="00F77D7C"/>
    <w:rsid w:val="00F82EA1"/>
    <w:rsid w:val="00FC4BBE"/>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 w:type="paragraph" w:styleId="BalloonText">
    <w:name w:val="Balloon Text"/>
    <w:basedOn w:val="Normal"/>
    <w:link w:val="BalloonTextChar"/>
    <w:uiPriority w:val="99"/>
    <w:semiHidden/>
    <w:unhideWhenUsed/>
    <w:rsid w:val="00F82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 w:type="paragraph" w:styleId="BalloonText">
    <w:name w:val="Balloon Text"/>
    <w:basedOn w:val="Normal"/>
    <w:link w:val="BalloonTextChar"/>
    <w:uiPriority w:val="99"/>
    <w:semiHidden/>
    <w:unhideWhenUsed/>
    <w:rsid w:val="00F82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3g.thefa.m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2</cp:revision>
  <dcterms:created xsi:type="dcterms:W3CDTF">2019-07-16T10:32:00Z</dcterms:created>
  <dcterms:modified xsi:type="dcterms:W3CDTF">2019-07-16T10:32:00Z</dcterms:modified>
</cp:coreProperties>
</file>