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25C7" w:rsidRDefault="00EE3D5E">
      <w:pPr>
        <w:jc w:val="center"/>
        <w:rPr>
          <w:b/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-126999</wp:posOffset>
                </wp:positionH>
                <wp:positionV relativeFrom="paragraph">
                  <wp:posOffset>-190499</wp:posOffset>
                </wp:positionV>
                <wp:extent cx="7400925" cy="295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50300" y="3637125"/>
                          <a:ext cx="7391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525C7" w:rsidRDefault="00EE3D5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FA Coach Mentor Application Form </w:t>
                            </w:r>
                          </w:p>
                          <w:p w:rsidR="004525C7" w:rsidRDefault="004525C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-190499</wp:posOffset>
                </wp:positionV>
                <wp:extent cx="7400925" cy="2952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009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525C7" w:rsidRDefault="00EE3D5E">
      <w:r>
        <w:t xml:space="preserve">                                                     </w:t>
      </w:r>
    </w:p>
    <w:tbl>
      <w:tblPr>
        <w:tblStyle w:val="a"/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2"/>
        <w:gridCol w:w="3619"/>
        <w:gridCol w:w="3609"/>
        <w:gridCol w:w="3394"/>
      </w:tblGrid>
      <w:tr w:rsidR="004525C7">
        <w:tc>
          <w:tcPr>
            <w:tcW w:w="3552" w:type="dxa"/>
            <w:shd w:val="clear" w:color="auto" w:fill="F2F2F2"/>
          </w:tcPr>
          <w:p w:rsidR="004525C7" w:rsidRDefault="00EE3D5E">
            <w:pPr>
              <w:rPr>
                <w:b/>
              </w:rPr>
            </w:pPr>
            <w:r>
              <w:rPr>
                <w:b/>
              </w:rPr>
              <w:t>Name and FAN</w:t>
            </w:r>
          </w:p>
        </w:tc>
        <w:tc>
          <w:tcPr>
            <w:tcW w:w="3619" w:type="dxa"/>
            <w:shd w:val="clear" w:color="auto" w:fill="F2F2F2"/>
          </w:tcPr>
          <w:p w:rsidR="004525C7" w:rsidRDefault="00EE3D5E">
            <w:pPr>
              <w:rPr>
                <w:b/>
              </w:rPr>
            </w:pPr>
            <w:r>
              <w:rPr>
                <w:b/>
              </w:rPr>
              <w:t xml:space="preserve">Email address                                </w:t>
            </w:r>
          </w:p>
        </w:tc>
        <w:tc>
          <w:tcPr>
            <w:tcW w:w="3609" w:type="dxa"/>
            <w:shd w:val="clear" w:color="auto" w:fill="F2F2F2"/>
          </w:tcPr>
          <w:p w:rsidR="004525C7" w:rsidRDefault="00EE3D5E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394" w:type="dxa"/>
            <w:shd w:val="clear" w:color="auto" w:fill="F2F2F2"/>
          </w:tcPr>
          <w:p w:rsidR="004525C7" w:rsidRDefault="00EE3D5E">
            <w:pPr>
              <w:rPr>
                <w:b/>
              </w:rPr>
            </w:pPr>
            <w:r>
              <w:rPr>
                <w:b/>
              </w:rPr>
              <w:t>County FA</w:t>
            </w:r>
          </w:p>
        </w:tc>
      </w:tr>
      <w:tr w:rsidR="004525C7">
        <w:tc>
          <w:tcPr>
            <w:tcW w:w="3552" w:type="dxa"/>
          </w:tcPr>
          <w:p w:rsidR="004525C7" w:rsidRDefault="004525C7"/>
          <w:p w:rsidR="004525C7" w:rsidRDefault="004525C7"/>
        </w:tc>
        <w:tc>
          <w:tcPr>
            <w:tcW w:w="3619" w:type="dxa"/>
          </w:tcPr>
          <w:p w:rsidR="004525C7" w:rsidRDefault="004525C7"/>
          <w:p w:rsidR="004525C7" w:rsidRDefault="004525C7"/>
        </w:tc>
        <w:tc>
          <w:tcPr>
            <w:tcW w:w="3609" w:type="dxa"/>
          </w:tcPr>
          <w:p w:rsidR="004525C7" w:rsidRDefault="004525C7"/>
        </w:tc>
        <w:tc>
          <w:tcPr>
            <w:tcW w:w="3394" w:type="dxa"/>
          </w:tcPr>
          <w:p w:rsidR="004525C7" w:rsidRDefault="004525C7"/>
        </w:tc>
      </w:tr>
    </w:tbl>
    <w:p w:rsidR="004525C7" w:rsidRDefault="004525C7"/>
    <w:p w:rsidR="004525C7" w:rsidRDefault="004525C7"/>
    <w:p w:rsidR="004525C7" w:rsidRDefault="004525C7"/>
    <w:p w:rsidR="004525C7" w:rsidRDefault="00EE3D5E">
      <w:r>
        <w:t xml:space="preserve">Please note this is a word document so it will expand for your answers. Please limit your answers to a </w:t>
      </w:r>
      <w:r>
        <w:rPr>
          <w:u w:val="single"/>
        </w:rPr>
        <w:t>maximum of 100 words</w:t>
      </w:r>
      <w:r>
        <w:t xml:space="preserve"> in each box below</w:t>
      </w:r>
    </w:p>
    <w:p w:rsidR="004525C7" w:rsidRDefault="004525C7"/>
    <w:tbl>
      <w:tblPr>
        <w:tblStyle w:val="a0"/>
        <w:tblW w:w="14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87"/>
        <w:gridCol w:w="6162"/>
      </w:tblGrid>
      <w:tr w:rsidR="004525C7">
        <w:tc>
          <w:tcPr>
            <w:tcW w:w="959" w:type="dxa"/>
          </w:tcPr>
          <w:p w:rsidR="004525C7" w:rsidRDefault="004525C7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4525C7" w:rsidRDefault="00EE3D5E">
            <w:r>
              <w:t xml:space="preserve">Briefly outline your </w:t>
            </w:r>
            <w:r>
              <w:rPr>
                <w:b/>
              </w:rPr>
              <w:t xml:space="preserve">reasons </w:t>
            </w:r>
            <w:r>
              <w:t xml:space="preserve">for applying for this role?  </w:t>
            </w:r>
          </w:p>
          <w:p w:rsidR="004525C7" w:rsidRDefault="004525C7"/>
          <w:p w:rsidR="004525C7" w:rsidRDefault="004525C7"/>
        </w:tc>
        <w:tc>
          <w:tcPr>
            <w:tcW w:w="6162" w:type="dxa"/>
          </w:tcPr>
          <w:p w:rsidR="004525C7" w:rsidRDefault="004525C7"/>
        </w:tc>
      </w:tr>
      <w:tr w:rsidR="004525C7">
        <w:tc>
          <w:tcPr>
            <w:tcW w:w="959" w:type="dxa"/>
          </w:tcPr>
          <w:p w:rsidR="004525C7" w:rsidRDefault="004525C7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4525C7" w:rsidRDefault="00EE3D5E">
            <w:r>
              <w:t>Please outline your Grassroots Coaching knowledge and experience and how this may benefit you in a role as an FA Coach Mentor?  (Including  supporting Women and Girls, Disability or BAME coaches)</w:t>
            </w:r>
          </w:p>
          <w:p w:rsidR="004525C7" w:rsidRDefault="004525C7"/>
          <w:p w:rsidR="004525C7" w:rsidRDefault="004525C7"/>
        </w:tc>
        <w:tc>
          <w:tcPr>
            <w:tcW w:w="6162" w:type="dxa"/>
            <w:tcBorders>
              <w:right w:val="single" w:sz="4" w:space="0" w:color="000000"/>
            </w:tcBorders>
          </w:tcPr>
          <w:p w:rsidR="004525C7" w:rsidRDefault="004525C7"/>
        </w:tc>
      </w:tr>
      <w:tr w:rsidR="004525C7">
        <w:tc>
          <w:tcPr>
            <w:tcW w:w="959" w:type="dxa"/>
          </w:tcPr>
          <w:p w:rsidR="004525C7" w:rsidRDefault="004525C7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4525C7" w:rsidRDefault="00EE3D5E">
            <w:r>
              <w:t>Please outline to us your last mentoring experience either as a mentor or a mentee?</w:t>
            </w:r>
          </w:p>
        </w:tc>
        <w:tc>
          <w:tcPr>
            <w:tcW w:w="6162" w:type="dxa"/>
            <w:tcBorders>
              <w:right w:val="single" w:sz="4" w:space="0" w:color="000000"/>
            </w:tcBorders>
          </w:tcPr>
          <w:p w:rsidR="004525C7" w:rsidRDefault="004525C7"/>
          <w:p w:rsidR="004525C7" w:rsidRDefault="004525C7"/>
          <w:p w:rsidR="004525C7" w:rsidRDefault="004525C7"/>
          <w:p w:rsidR="004525C7" w:rsidRDefault="004525C7">
            <w:bookmarkStart w:id="1" w:name="_gjdgxs" w:colFirst="0" w:colLast="0"/>
            <w:bookmarkEnd w:id="1"/>
          </w:p>
        </w:tc>
      </w:tr>
      <w:tr w:rsidR="004525C7">
        <w:tc>
          <w:tcPr>
            <w:tcW w:w="959" w:type="dxa"/>
          </w:tcPr>
          <w:p w:rsidR="004525C7" w:rsidRDefault="004525C7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4525C7" w:rsidRDefault="00EE3D5E">
            <w:r>
              <w:t xml:space="preserve">How can </w:t>
            </w:r>
            <w:r>
              <w:rPr>
                <w:b/>
              </w:rPr>
              <w:t>technologies enhance and support</w:t>
            </w:r>
            <w:r>
              <w:t xml:space="preserve"> the mentoring process? Please provide </w:t>
            </w:r>
            <w:r>
              <w:rPr>
                <w:b/>
              </w:rPr>
              <w:t>at least two examples</w:t>
            </w:r>
            <w:r>
              <w:t xml:space="preserve"> in your answer.</w:t>
            </w:r>
          </w:p>
          <w:p w:rsidR="004525C7" w:rsidRDefault="004525C7"/>
        </w:tc>
        <w:tc>
          <w:tcPr>
            <w:tcW w:w="6162" w:type="dxa"/>
            <w:tcBorders>
              <w:right w:val="single" w:sz="4" w:space="0" w:color="000000"/>
            </w:tcBorders>
          </w:tcPr>
          <w:p w:rsidR="004525C7" w:rsidRDefault="004525C7"/>
        </w:tc>
      </w:tr>
      <w:tr w:rsidR="004525C7">
        <w:tc>
          <w:tcPr>
            <w:tcW w:w="959" w:type="dxa"/>
          </w:tcPr>
          <w:p w:rsidR="004525C7" w:rsidRDefault="004525C7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4525C7" w:rsidRDefault="00EE3D5E">
            <w:r>
              <w:t>Building Rapport is fundamental in the Mentoring Process. Please outline what your process would be for building, maintaining and enhancing relationships with your mentees?</w:t>
            </w:r>
          </w:p>
          <w:p w:rsidR="004525C7" w:rsidRDefault="004525C7"/>
        </w:tc>
        <w:tc>
          <w:tcPr>
            <w:tcW w:w="6162" w:type="dxa"/>
          </w:tcPr>
          <w:p w:rsidR="004525C7" w:rsidRDefault="004525C7"/>
        </w:tc>
      </w:tr>
      <w:tr w:rsidR="004525C7">
        <w:trPr>
          <w:trHeight w:val="1800"/>
        </w:trPr>
        <w:tc>
          <w:tcPr>
            <w:tcW w:w="959" w:type="dxa"/>
          </w:tcPr>
          <w:p w:rsidR="004525C7" w:rsidRDefault="00EE3D5E">
            <w:pPr>
              <w:jc w:val="center"/>
            </w:pPr>
            <w:r>
              <w:t>6.</w:t>
            </w:r>
          </w:p>
        </w:tc>
        <w:tc>
          <w:tcPr>
            <w:tcW w:w="7087" w:type="dxa"/>
          </w:tcPr>
          <w:p w:rsidR="004525C7" w:rsidRDefault="00EE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Giving effective feedback is a critical skill of the FA Coach Mentor role. Please tell us how you would seek to ensure that your feedback is received positively?</w:t>
            </w:r>
          </w:p>
        </w:tc>
        <w:tc>
          <w:tcPr>
            <w:tcW w:w="6162" w:type="dxa"/>
          </w:tcPr>
          <w:p w:rsidR="004525C7" w:rsidRDefault="0045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color w:val="000000"/>
              </w:rPr>
            </w:pPr>
          </w:p>
          <w:p w:rsidR="004525C7" w:rsidRDefault="004525C7"/>
          <w:p w:rsidR="004525C7" w:rsidRDefault="004525C7"/>
          <w:p w:rsidR="004525C7" w:rsidRDefault="004525C7">
            <w:pPr>
              <w:tabs>
                <w:tab w:val="left" w:pos="1624"/>
              </w:tabs>
            </w:pPr>
          </w:p>
        </w:tc>
      </w:tr>
      <w:tr w:rsidR="004525C7">
        <w:trPr>
          <w:trHeight w:val="840"/>
        </w:trPr>
        <w:tc>
          <w:tcPr>
            <w:tcW w:w="959" w:type="dxa"/>
          </w:tcPr>
          <w:p w:rsidR="004525C7" w:rsidRDefault="00EE3D5E">
            <w:pPr>
              <w:jc w:val="center"/>
            </w:pPr>
            <w:r>
              <w:lastRenderedPageBreak/>
              <w:t>7.</w:t>
            </w:r>
          </w:p>
        </w:tc>
        <w:tc>
          <w:tcPr>
            <w:tcW w:w="7087" w:type="dxa"/>
            <w:vMerge w:val="restart"/>
          </w:tcPr>
          <w:p w:rsidR="004525C7" w:rsidRDefault="00EE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The coach education courses are structured in a way that supports learners with in-situ visits. As an FA Coach Mentor you may be asked to offer additional pre, during and post qualification support. How would you approach this?</w:t>
            </w:r>
          </w:p>
          <w:p w:rsidR="004525C7" w:rsidRDefault="004525C7"/>
        </w:tc>
        <w:tc>
          <w:tcPr>
            <w:tcW w:w="6162" w:type="dxa"/>
          </w:tcPr>
          <w:p w:rsidR="004525C7" w:rsidRDefault="004525C7"/>
        </w:tc>
      </w:tr>
      <w:tr w:rsidR="004525C7">
        <w:trPr>
          <w:trHeight w:val="840"/>
        </w:trPr>
        <w:tc>
          <w:tcPr>
            <w:tcW w:w="959" w:type="dxa"/>
          </w:tcPr>
          <w:p w:rsidR="004525C7" w:rsidRDefault="004525C7"/>
        </w:tc>
        <w:tc>
          <w:tcPr>
            <w:tcW w:w="7087" w:type="dxa"/>
            <w:vMerge/>
          </w:tcPr>
          <w:p w:rsidR="004525C7" w:rsidRDefault="00452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2" w:type="dxa"/>
          </w:tcPr>
          <w:p w:rsidR="004525C7" w:rsidRDefault="004525C7"/>
        </w:tc>
      </w:tr>
      <w:tr w:rsidR="004525C7">
        <w:trPr>
          <w:trHeight w:val="840"/>
        </w:trPr>
        <w:tc>
          <w:tcPr>
            <w:tcW w:w="959" w:type="dxa"/>
          </w:tcPr>
          <w:p w:rsidR="004525C7" w:rsidRDefault="00EE3D5E">
            <w:pPr>
              <w:jc w:val="center"/>
            </w:pPr>
            <w:r>
              <w:t>8.</w:t>
            </w:r>
          </w:p>
        </w:tc>
        <w:tc>
          <w:tcPr>
            <w:tcW w:w="7087" w:type="dxa"/>
          </w:tcPr>
          <w:p w:rsidR="004525C7" w:rsidRDefault="00EE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As part of the plan-do-review model, reflection is a key area within coaching. Please outline how you have developed your reflection skills and how you enhance reflection skills within the coaches you support?</w:t>
            </w:r>
          </w:p>
        </w:tc>
        <w:tc>
          <w:tcPr>
            <w:tcW w:w="6162" w:type="dxa"/>
          </w:tcPr>
          <w:p w:rsidR="004525C7" w:rsidRDefault="004525C7"/>
        </w:tc>
      </w:tr>
      <w:tr w:rsidR="004525C7">
        <w:trPr>
          <w:trHeight w:val="840"/>
        </w:trPr>
        <w:tc>
          <w:tcPr>
            <w:tcW w:w="959" w:type="dxa"/>
          </w:tcPr>
          <w:p w:rsidR="004525C7" w:rsidRDefault="00EE3D5E">
            <w:pPr>
              <w:jc w:val="center"/>
            </w:pPr>
            <w:r>
              <w:t>9.</w:t>
            </w:r>
          </w:p>
        </w:tc>
        <w:tc>
          <w:tcPr>
            <w:tcW w:w="7087" w:type="dxa"/>
          </w:tcPr>
          <w:p w:rsidR="004525C7" w:rsidRDefault="00EE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Please tell us about how the FA Coach Mentor role supports the embedding and delivery of the England DNA in grassroots football?</w:t>
            </w:r>
          </w:p>
        </w:tc>
        <w:tc>
          <w:tcPr>
            <w:tcW w:w="6162" w:type="dxa"/>
          </w:tcPr>
          <w:p w:rsidR="004525C7" w:rsidRDefault="004525C7"/>
        </w:tc>
      </w:tr>
    </w:tbl>
    <w:p w:rsidR="004525C7" w:rsidRDefault="00EE3D5E">
      <w:pPr>
        <w:rPr>
          <w:b/>
        </w:rPr>
      </w:pPr>
      <w:r>
        <w:rPr>
          <w:b/>
        </w:rPr>
        <w:br/>
        <w:t>Quality Assurance Application Commitment Statement</w:t>
      </w:r>
    </w:p>
    <w:p w:rsidR="004525C7" w:rsidRDefault="004525C7">
      <w:pPr>
        <w:rPr>
          <w:b/>
        </w:rPr>
      </w:pPr>
    </w:p>
    <w:p w:rsidR="004525C7" w:rsidRDefault="00EE3D5E">
      <w:r>
        <w:t xml:space="preserve">Please tick to say if you agree to the following. If you expect any of these to be a challenge please make a note next to the statement: </w:t>
      </w:r>
    </w:p>
    <w:p w:rsidR="004525C7" w:rsidRDefault="004525C7"/>
    <w:p w:rsidR="004525C7" w:rsidRDefault="00EE3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 have my own transport and am willing to travel within my allocated region </w:t>
      </w:r>
    </w:p>
    <w:p w:rsidR="004525C7" w:rsidRDefault="004525C7"/>
    <w:p w:rsidR="004525C7" w:rsidRDefault="00EE3D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 am prepared to deliver my agreed  Mentoring  hours  in line with my contract</w:t>
      </w:r>
    </w:p>
    <w:p w:rsidR="004525C7" w:rsidRDefault="004525C7"/>
    <w:p w:rsidR="004525C7" w:rsidRDefault="00EE3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 agree to taking on all aspects of the FA Coach Mentor role profile to the best of my ability  </w:t>
      </w:r>
      <w:r>
        <w:rPr>
          <w:b/>
          <w:color w:val="000000"/>
          <w:sz w:val="24"/>
          <w:szCs w:val="24"/>
        </w:rPr>
        <w:t xml:space="preserve">  </w:t>
      </w:r>
      <w:r>
        <w:rPr>
          <w:color w:val="000000"/>
        </w:rPr>
        <w:t xml:space="preserve">   </w:t>
      </w:r>
    </w:p>
    <w:p w:rsidR="004525C7" w:rsidRDefault="004525C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4525C7" w:rsidRDefault="00EE3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 understand I will need to attend a one day training event and be signed off before</w:t>
      </w:r>
      <w:r w:rsidR="008A351E">
        <w:rPr>
          <w:color w:val="000000"/>
        </w:rPr>
        <w:t xml:space="preserve"> undertaking Mentoring duties  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8A351E">
        <w:rPr>
          <w:color w:val="000000"/>
        </w:rPr>
        <w:t xml:space="preserve">July 2019 </w:t>
      </w:r>
      <w:r>
        <w:rPr>
          <w:color w:val="000000"/>
        </w:rPr>
        <w:t>- SGP)</w:t>
      </w:r>
    </w:p>
    <w:p w:rsidR="004525C7" w:rsidRDefault="004525C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4525C7" w:rsidRDefault="00EE3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 understand that I will need to protect the privacy and confidentiality of information shared with me as part of the FA Coach Mentoring programme</w:t>
      </w:r>
    </w:p>
    <w:p w:rsidR="004525C7" w:rsidRDefault="004525C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4525C7" w:rsidRDefault="00EE3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 understand that if I am selected and attend the FA Coach Mentoring Training and progress being signed off to Mentor I will be engaged on a self-employed basis and be responsible for my own tax and NI payments.  </w:t>
      </w:r>
    </w:p>
    <w:p w:rsidR="004525C7" w:rsidRDefault="004525C7">
      <w:pPr>
        <w:ind w:left="360"/>
      </w:pPr>
    </w:p>
    <w:p w:rsidR="008A351E" w:rsidRDefault="00EE3D5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Name:</w:t>
      </w:r>
    </w:p>
    <w:p w:rsidR="008A351E" w:rsidRDefault="008A351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4525C7" w:rsidRDefault="00EE3D5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  </w:t>
      </w:r>
    </w:p>
    <w:p w:rsidR="004525C7" w:rsidRDefault="00EE3D5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Signature: </w:t>
      </w:r>
    </w:p>
    <w:p w:rsidR="004525C7" w:rsidRDefault="004525C7"/>
    <w:p w:rsidR="004525C7" w:rsidRDefault="00EE3D5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Date:</w:t>
      </w:r>
      <w:r>
        <w:rPr>
          <w:color w:val="000000"/>
        </w:rPr>
        <w:tab/>
      </w:r>
    </w:p>
    <w:sectPr w:rsidR="004525C7">
      <w:headerReference w:type="default" r:id="rId9"/>
      <w:pgSz w:w="16838" w:h="11906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58" w:rsidRDefault="00556258">
      <w:r>
        <w:separator/>
      </w:r>
    </w:p>
  </w:endnote>
  <w:endnote w:type="continuationSeparator" w:id="0">
    <w:p w:rsidR="00556258" w:rsidRDefault="0055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58" w:rsidRDefault="00556258">
      <w:r>
        <w:separator/>
      </w:r>
    </w:p>
  </w:footnote>
  <w:footnote w:type="continuationSeparator" w:id="0">
    <w:p w:rsidR="00556258" w:rsidRDefault="00556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C7" w:rsidRDefault="00EE3D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259898" cy="455292"/>
          <wp:effectExtent l="0" t="0" r="0" b="0"/>
          <wp:docPr id="2" name="image1.jpg" descr="http://teamtalk/cfs-filesystemfile/__key/communityserver-components-secureimagefileviewer/telligent-evolution-components-attachments-13-492-00-00-00-00-49-33/FA_5F00_FORALL_5F00_Primary_5F00_RGB.jpg_2D00_940x43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teamtalk/cfs-filesystemfile/__key/communityserver-components-secureimagefileviewer/telligent-evolution-components-attachments-13-492-00-00-00-00-49-33/FA_5F00_FORALL_5F00_Primary_5F00_RGB.jpg_2D00_940x43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898" cy="455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DD9"/>
    <w:multiLevelType w:val="multilevel"/>
    <w:tmpl w:val="7AACB0F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B8F4B41"/>
    <w:multiLevelType w:val="multilevel"/>
    <w:tmpl w:val="9E1C3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C1B79"/>
    <w:multiLevelType w:val="multilevel"/>
    <w:tmpl w:val="5398894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25C7"/>
    <w:rsid w:val="0030679A"/>
    <w:rsid w:val="004525C7"/>
    <w:rsid w:val="00556258"/>
    <w:rsid w:val="00737EF8"/>
    <w:rsid w:val="008A351E"/>
    <w:rsid w:val="00C177EB"/>
    <w:rsid w:val="00E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Mugford</dc:creator>
  <cp:lastModifiedBy>Stefan Renwick</cp:lastModifiedBy>
  <cp:revision>2</cp:revision>
  <dcterms:created xsi:type="dcterms:W3CDTF">2019-05-29T11:57:00Z</dcterms:created>
  <dcterms:modified xsi:type="dcterms:W3CDTF">2019-05-29T11:57:00Z</dcterms:modified>
</cp:coreProperties>
</file>