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F3" w:rsidRPr="00722194" w:rsidRDefault="008459D3" w:rsidP="00722194">
      <w:pPr>
        <w:pStyle w:val="BodyText"/>
        <w:ind w:right="595"/>
        <w:rPr>
          <w:rFonts w:cs="Arial"/>
          <w:b/>
          <w:sz w:val="22"/>
          <w:szCs w:val="24"/>
        </w:rPr>
      </w:pPr>
      <w:r w:rsidRPr="00722194">
        <w:rPr>
          <w:rFonts w:cs="Arial"/>
          <w:b/>
          <w:noProof/>
          <w:sz w:val="22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7E5329" wp14:editId="5B495370">
                <wp:simplePos x="0" y="0"/>
                <wp:positionH relativeFrom="column">
                  <wp:posOffset>0</wp:posOffset>
                </wp:positionH>
                <wp:positionV relativeFrom="paragraph">
                  <wp:posOffset>371475</wp:posOffset>
                </wp:positionV>
                <wp:extent cx="5486400" cy="0"/>
                <wp:effectExtent l="9525" t="9525" r="952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137DF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25pt" to="6in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YT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m81me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"/>
            </w:pict>
          </mc:Fallback>
        </mc:AlternateContent>
      </w:r>
      <w:r w:rsidR="00F870F4">
        <w:rPr>
          <w:rFonts w:cs="Arial"/>
          <w:b/>
          <w:sz w:val="44"/>
          <w:szCs w:val="48"/>
        </w:rPr>
        <w:t>Re</w:t>
      </w:r>
      <w:r w:rsidR="00C9760F">
        <w:rPr>
          <w:rFonts w:cs="Arial"/>
          <w:b/>
          <w:sz w:val="44"/>
          <w:szCs w:val="48"/>
        </w:rPr>
        <w:t>tain</w:t>
      </w:r>
      <w:r w:rsidR="00722194" w:rsidRPr="00722194">
        <w:rPr>
          <w:rFonts w:cs="Arial"/>
          <w:b/>
          <w:sz w:val="44"/>
          <w:szCs w:val="48"/>
        </w:rPr>
        <w:t xml:space="preserve"> the Game </w:t>
      </w:r>
      <w:r w:rsidR="00285280" w:rsidRPr="00722194">
        <w:rPr>
          <w:rFonts w:cs="Arial"/>
          <w:b/>
          <w:sz w:val="44"/>
          <w:szCs w:val="48"/>
        </w:rPr>
        <w:t>Eligibility Criteria 201</w:t>
      </w:r>
      <w:r w:rsidR="00F332AC" w:rsidRPr="00722194">
        <w:rPr>
          <w:rFonts w:cs="Arial"/>
          <w:b/>
          <w:sz w:val="44"/>
          <w:szCs w:val="48"/>
        </w:rPr>
        <w:t>8</w:t>
      </w:r>
    </w:p>
    <w:p w:rsidR="00722194" w:rsidRDefault="00722194" w:rsidP="00285280">
      <w:pPr>
        <w:pStyle w:val="NoSpacing"/>
        <w:rPr>
          <w:rFonts w:ascii="Arial" w:hAnsi="Arial" w:cs="Arial"/>
          <w:sz w:val="20"/>
          <w:szCs w:val="20"/>
        </w:rPr>
      </w:pPr>
    </w:p>
    <w:p w:rsidR="00285280" w:rsidRPr="00DA5B85" w:rsidRDefault="00285280" w:rsidP="00285280">
      <w:pPr>
        <w:pStyle w:val="NormalWeb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 w:rsidRPr="00DA5B85">
        <w:rPr>
          <w:rFonts w:ascii="Arial" w:hAnsi="Arial" w:cs="Arial"/>
          <w:b/>
          <w:bCs/>
          <w:sz w:val="20"/>
          <w:szCs w:val="20"/>
        </w:rPr>
        <w:t>WHO CAN APPLY</w:t>
      </w:r>
      <w:r w:rsidR="001F4589" w:rsidRPr="00DA5B85">
        <w:rPr>
          <w:rFonts w:ascii="Arial" w:hAnsi="Arial" w:cs="Arial"/>
          <w:b/>
          <w:bCs/>
          <w:sz w:val="20"/>
          <w:szCs w:val="20"/>
        </w:rPr>
        <w:br/>
      </w:r>
      <w:r w:rsidR="001F4589" w:rsidRPr="00DA5B85">
        <w:rPr>
          <w:rFonts w:ascii="Arial" w:hAnsi="Arial" w:cs="Arial"/>
          <w:b/>
          <w:bCs/>
          <w:sz w:val="20"/>
          <w:szCs w:val="20"/>
        </w:rPr>
        <w:br/>
      </w:r>
      <w:r w:rsidR="00F870F4">
        <w:rPr>
          <w:rFonts w:ascii="Arial" w:hAnsi="Arial" w:cs="Arial"/>
          <w:bCs/>
          <w:i/>
          <w:sz w:val="20"/>
          <w:szCs w:val="20"/>
        </w:rPr>
        <w:t>Re</w:t>
      </w:r>
      <w:r w:rsidR="00191343">
        <w:rPr>
          <w:rFonts w:ascii="Arial" w:hAnsi="Arial" w:cs="Arial"/>
          <w:bCs/>
          <w:i/>
          <w:sz w:val="20"/>
          <w:szCs w:val="20"/>
        </w:rPr>
        <w:t>tain</w:t>
      </w:r>
      <w:r w:rsidR="001F4589" w:rsidRPr="00DA5B85">
        <w:rPr>
          <w:rFonts w:ascii="Arial" w:hAnsi="Arial" w:cs="Arial"/>
          <w:bCs/>
          <w:i/>
          <w:sz w:val="20"/>
          <w:szCs w:val="20"/>
        </w:rPr>
        <w:t xml:space="preserve"> the Game</w:t>
      </w:r>
      <w:r w:rsidR="001F4589" w:rsidRPr="00DA5B85">
        <w:rPr>
          <w:rFonts w:ascii="Arial" w:hAnsi="Arial" w:cs="Arial"/>
          <w:bCs/>
          <w:sz w:val="20"/>
          <w:szCs w:val="20"/>
        </w:rPr>
        <w:t xml:space="preserve"> </w:t>
      </w:r>
      <w:r w:rsidR="00DA60AE">
        <w:rPr>
          <w:rFonts w:ascii="Arial" w:hAnsi="Arial" w:cs="Arial"/>
          <w:bCs/>
          <w:sz w:val="20"/>
          <w:szCs w:val="20"/>
        </w:rPr>
        <w:t xml:space="preserve">will offer support to clubs </w:t>
      </w:r>
      <w:r w:rsidR="00722194">
        <w:rPr>
          <w:rFonts w:ascii="Arial" w:hAnsi="Arial" w:cs="Arial"/>
          <w:bCs/>
          <w:sz w:val="20"/>
          <w:szCs w:val="20"/>
        </w:rPr>
        <w:t>to help with the retention of adult male football.</w:t>
      </w:r>
      <w:r w:rsidR="00455543" w:rsidRPr="00DA5B85">
        <w:rPr>
          <w:rFonts w:ascii="Arial" w:hAnsi="Arial" w:cs="Arial"/>
          <w:b/>
          <w:bCs/>
          <w:sz w:val="20"/>
          <w:szCs w:val="20"/>
        </w:rPr>
        <w:t xml:space="preserve"> </w:t>
      </w:r>
      <w:r w:rsidR="00812A60" w:rsidRPr="00DA5B85">
        <w:rPr>
          <w:rFonts w:ascii="Arial" w:hAnsi="Arial" w:cs="Arial"/>
          <w:bCs/>
          <w:sz w:val="20"/>
          <w:szCs w:val="20"/>
        </w:rPr>
        <w:t>We the</w:t>
      </w:r>
      <w:r w:rsidR="00DA5B85" w:rsidRPr="00DA5B85">
        <w:rPr>
          <w:rFonts w:ascii="Arial" w:hAnsi="Arial" w:cs="Arial"/>
          <w:bCs/>
          <w:sz w:val="20"/>
          <w:szCs w:val="20"/>
        </w:rPr>
        <w:t>refore invite applications from:</w:t>
      </w:r>
    </w:p>
    <w:p w:rsidR="001616DC" w:rsidRDefault="001616DC" w:rsidP="001616DC">
      <w:pPr>
        <w:rPr>
          <w:rFonts w:ascii="Times New Roman" w:eastAsiaTheme="minorHAnsi" w:hAnsi="Times New Roman"/>
          <w:spacing w:val="0"/>
          <w:lang w:eastAsia="en-GB"/>
        </w:rPr>
      </w:pPr>
    </w:p>
    <w:p w:rsidR="00777481" w:rsidRDefault="00777481" w:rsidP="00777481">
      <w:pPr>
        <w:rPr>
          <w:rFonts w:cstheme="minorHAnsi"/>
        </w:rPr>
      </w:pPr>
      <w:bookmarkStart w:id="0" w:name="_GoBack"/>
      <w:r>
        <w:rPr>
          <w:rFonts w:cstheme="minorHAnsi"/>
        </w:rPr>
        <w:t xml:space="preserve">The following age groups and club categories are eligible for support; </w:t>
      </w:r>
      <w:r>
        <w:rPr>
          <w:rFonts w:cstheme="minorHAnsi"/>
        </w:rPr>
        <w:br/>
      </w:r>
      <w:r>
        <w:rPr>
          <w:rFonts w:cstheme="minorHAnsi"/>
        </w:rPr>
        <w:br/>
        <w:t xml:space="preserve">Clubs that operate with </w:t>
      </w:r>
      <w:r w:rsidRPr="00046D25">
        <w:rPr>
          <w:rFonts w:cstheme="minorHAnsi"/>
          <w:b/>
        </w:rPr>
        <w:t>two</w:t>
      </w:r>
      <w:r>
        <w:rPr>
          <w:rFonts w:cstheme="minorHAnsi"/>
        </w:rPr>
        <w:t xml:space="preserve"> or more male teams (u/17-u/21, Open Age and Vets) and</w:t>
      </w:r>
    </w:p>
    <w:p w:rsidR="00777481" w:rsidRDefault="00777481" w:rsidP="00777481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777481" w:rsidRPr="00AE76F8" w:rsidRDefault="00777481" w:rsidP="00777481">
      <w:pPr>
        <w:pStyle w:val="ListParagraph"/>
        <w:numPr>
          <w:ilvl w:val="0"/>
          <w:numId w:val="34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Hold </w:t>
      </w:r>
      <w:r w:rsidRPr="00AE76F8">
        <w:rPr>
          <w:rFonts w:cstheme="minorHAnsi"/>
        </w:rPr>
        <w:t>the FA’s Adult Charter Standard Award</w:t>
      </w:r>
    </w:p>
    <w:p w:rsidR="00777481" w:rsidRDefault="00777481" w:rsidP="00777481">
      <w:pPr>
        <w:pStyle w:val="ListParagraph"/>
        <w:numPr>
          <w:ilvl w:val="0"/>
          <w:numId w:val="34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Operate in a Charter Standard Development or Charter Standard Community Club or</w:t>
      </w:r>
    </w:p>
    <w:p w:rsidR="00B3000C" w:rsidRDefault="00777481" w:rsidP="00285280">
      <w:pPr>
        <w:pStyle w:val="ListParagraph"/>
        <w:numPr>
          <w:ilvl w:val="0"/>
          <w:numId w:val="34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Adult Clubs that</w:t>
      </w:r>
      <w:r w:rsidRPr="001526B5">
        <w:rPr>
          <w:rFonts w:cstheme="minorHAnsi"/>
          <w:b/>
        </w:rPr>
        <w:t xml:space="preserve"> commit</w:t>
      </w:r>
      <w:r>
        <w:rPr>
          <w:rFonts w:cstheme="minorHAnsi"/>
        </w:rPr>
        <w:t xml:space="preserve"> to become FA Adult Charter Standard within season 2018/19</w:t>
      </w:r>
    </w:p>
    <w:bookmarkEnd w:id="0"/>
    <w:p w:rsidR="00777481" w:rsidRPr="00777481" w:rsidRDefault="00777481" w:rsidP="00777481">
      <w:pPr>
        <w:pStyle w:val="ListParagraph"/>
        <w:spacing w:after="200" w:line="276" w:lineRule="auto"/>
        <w:rPr>
          <w:rFonts w:cstheme="minorHAnsi"/>
        </w:rPr>
      </w:pPr>
    </w:p>
    <w:p w:rsidR="00285280" w:rsidRDefault="00285280" w:rsidP="0028528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WHO CAN'T APPLY</w:t>
      </w:r>
    </w:p>
    <w:p w:rsidR="00285280" w:rsidRDefault="00285280" w:rsidP="00285280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285280" w:rsidRDefault="00285280" w:rsidP="00285280">
      <w:pPr>
        <w:pStyle w:val="ListParagraph"/>
        <w:numPr>
          <w:ilvl w:val="0"/>
          <w:numId w:val="28"/>
        </w:numPr>
        <w:contextualSpacing w:val="0"/>
      </w:pPr>
      <w:r>
        <w:rPr>
          <w:rFonts w:cs="Arial"/>
        </w:rPr>
        <w:t>Individuals</w:t>
      </w:r>
    </w:p>
    <w:p w:rsidR="00285280" w:rsidRDefault="00285280" w:rsidP="00285280">
      <w:pPr>
        <w:pStyle w:val="ListParagraph"/>
        <w:numPr>
          <w:ilvl w:val="0"/>
          <w:numId w:val="28"/>
        </w:numPr>
        <w:contextualSpacing w:val="0"/>
      </w:pPr>
      <w:r>
        <w:rPr>
          <w:rFonts w:cs="Arial"/>
        </w:rPr>
        <w:t>Profit making organisations</w:t>
      </w:r>
    </w:p>
    <w:p w:rsidR="00285280" w:rsidRDefault="00285280" w:rsidP="00285280">
      <w:pPr>
        <w:pStyle w:val="ListParagraph"/>
        <w:numPr>
          <w:ilvl w:val="0"/>
          <w:numId w:val="28"/>
        </w:numPr>
        <w:contextualSpacing w:val="0"/>
        <w:rPr>
          <w:rFonts w:cs="Arial"/>
        </w:rPr>
      </w:pPr>
      <w:r>
        <w:rPr>
          <w:rFonts w:cs="Arial"/>
        </w:rPr>
        <w:t>Leagues</w:t>
      </w:r>
    </w:p>
    <w:p w:rsidR="006F4752" w:rsidRDefault="006F4752" w:rsidP="006F4752">
      <w:pPr>
        <w:pStyle w:val="ListParagraph"/>
        <w:numPr>
          <w:ilvl w:val="0"/>
          <w:numId w:val="28"/>
        </w:numPr>
        <w:contextualSpacing w:val="0"/>
        <w:rPr>
          <w:rFonts w:cs="Arial"/>
        </w:rPr>
      </w:pPr>
      <w:r>
        <w:rPr>
          <w:rFonts w:cs="Arial"/>
        </w:rPr>
        <w:t>Educational establishments</w:t>
      </w:r>
    </w:p>
    <w:p w:rsidR="006F4752" w:rsidRPr="002F743C" w:rsidRDefault="006F4752" w:rsidP="006F4752">
      <w:pPr>
        <w:pStyle w:val="ListParagraph"/>
        <w:numPr>
          <w:ilvl w:val="0"/>
          <w:numId w:val="28"/>
        </w:numPr>
        <w:contextualSpacing w:val="0"/>
        <w:rPr>
          <w:rFonts w:cs="Arial"/>
        </w:rPr>
      </w:pPr>
      <w:r>
        <w:t>University teams playing in BUCS, Intramural, or non-FA affiliated leagues</w:t>
      </w:r>
    </w:p>
    <w:p w:rsidR="002F743C" w:rsidRDefault="002F743C" w:rsidP="002F743C">
      <w:pPr>
        <w:pStyle w:val="ListParagraph"/>
        <w:numPr>
          <w:ilvl w:val="0"/>
          <w:numId w:val="28"/>
        </w:numPr>
        <w:contextualSpacing w:val="0"/>
        <w:rPr>
          <w:rFonts w:ascii="Calibri" w:hAnsi="Calibri"/>
          <w:color w:val="1F497D"/>
          <w:spacing w:val="0"/>
        </w:rPr>
      </w:pPr>
      <w:r>
        <w:t>College Teams playing in AOC, Intramural, or non-FA affiliated leagues</w:t>
      </w:r>
    </w:p>
    <w:p w:rsidR="00285280" w:rsidRDefault="00285280" w:rsidP="00285280">
      <w:pPr>
        <w:pStyle w:val="ListParagraph"/>
        <w:numPr>
          <w:ilvl w:val="0"/>
          <w:numId w:val="28"/>
        </w:numPr>
        <w:contextualSpacing w:val="0"/>
        <w:rPr>
          <w:rFonts w:cs="Arial"/>
        </w:rPr>
      </w:pPr>
      <w:r>
        <w:rPr>
          <w:rFonts w:cs="Arial"/>
        </w:rPr>
        <w:t>Groups wishing to apply for charit</w:t>
      </w:r>
      <w:r w:rsidR="00711321">
        <w:rPr>
          <w:rFonts w:cs="Arial"/>
        </w:rPr>
        <w:t>able status</w:t>
      </w:r>
    </w:p>
    <w:p w:rsidR="00285280" w:rsidRDefault="00285280" w:rsidP="00722194">
      <w:pPr>
        <w:pStyle w:val="ListParagraph"/>
        <w:numPr>
          <w:ilvl w:val="0"/>
          <w:numId w:val="28"/>
        </w:numPr>
        <w:contextualSpacing w:val="0"/>
        <w:rPr>
          <w:rFonts w:cs="Arial"/>
        </w:rPr>
      </w:pPr>
      <w:r w:rsidRPr="00DA5B85">
        <w:rPr>
          <w:rFonts w:cs="Arial"/>
        </w:rPr>
        <w:t xml:space="preserve">Organisations seeking </w:t>
      </w:r>
      <w:r w:rsidR="008C4566" w:rsidRPr="00DA5B85">
        <w:rPr>
          <w:rFonts w:cs="Arial"/>
        </w:rPr>
        <w:t>retrospective</w:t>
      </w:r>
      <w:r w:rsidRPr="00DA5B85">
        <w:rPr>
          <w:rFonts w:cs="Arial"/>
        </w:rPr>
        <w:t xml:space="preserve"> funding for costs that have already been made or are due before an offer of a grant has been awarded</w:t>
      </w:r>
    </w:p>
    <w:p w:rsidR="0020194D" w:rsidRPr="00ED26FF" w:rsidRDefault="0020194D" w:rsidP="0020194D">
      <w:pPr>
        <w:pStyle w:val="ListParagraph"/>
        <w:numPr>
          <w:ilvl w:val="0"/>
          <w:numId w:val="28"/>
        </w:numPr>
        <w:contextualSpacing w:val="0"/>
      </w:pPr>
      <w:r>
        <w:rPr>
          <w:rFonts w:cs="Arial"/>
        </w:rPr>
        <w:t>Youth Clubs with a football programme</w:t>
      </w:r>
    </w:p>
    <w:p w:rsidR="0020194D" w:rsidRDefault="0020194D" w:rsidP="0020194D">
      <w:pPr>
        <w:pStyle w:val="ListParagraph"/>
        <w:numPr>
          <w:ilvl w:val="0"/>
          <w:numId w:val="28"/>
        </w:numPr>
        <w:contextualSpacing w:val="0"/>
      </w:pPr>
      <w:r>
        <w:rPr>
          <w:rFonts w:cs="Arial"/>
        </w:rPr>
        <w:t>Futsal Clubs</w:t>
      </w:r>
    </w:p>
    <w:p w:rsidR="0020194D" w:rsidRDefault="0020194D" w:rsidP="0020194D">
      <w:pPr>
        <w:pStyle w:val="ListParagraph"/>
        <w:numPr>
          <w:ilvl w:val="0"/>
          <w:numId w:val="28"/>
        </w:numPr>
        <w:contextualSpacing w:val="0"/>
      </w:pPr>
      <w:r>
        <w:rPr>
          <w:rFonts w:cs="Arial"/>
        </w:rPr>
        <w:t>Community groups/centre/clubs</w:t>
      </w:r>
    </w:p>
    <w:p w:rsidR="0020194D" w:rsidRDefault="0020194D" w:rsidP="0020194D">
      <w:pPr>
        <w:pStyle w:val="ListParagraph"/>
        <w:numPr>
          <w:ilvl w:val="0"/>
          <w:numId w:val="28"/>
        </w:numPr>
        <w:contextualSpacing w:val="0"/>
      </w:pPr>
      <w:r>
        <w:rPr>
          <w:rFonts w:cs="Arial"/>
        </w:rPr>
        <w:t>Charitable Organisations</w:t>
      </w:r>
    </w:p>
    <w:p w:rsidR="0020194D" w:rsidRDefault="0020194D" w:rsidP="0020194D">
      <w:pPr>
        <w:pStyle w:val="ListParagraph"/>
        <w:numPr>
          <w:ilvl w:val="0"/>
          <w:numId w:val="28"/>
        </w:numPr>
        <w:contextualSpacing w:val="0"/>
      </w:pPr>
      <w:r>
        <w:rPr>
          <w:rFonts w:cs="Arial"/>
        </w:rPr>
        <w:t>Parish Councils</w:t>
      </w:r>
    </w:p>
    <w:p w:rsidR="0020194D" w:rsidRDefault="0020194D" w:rsidP="0020194D">
      <w:pPr>
        <w:pStyle w:val="ListParagraph"/>
        <w:numPr>
          <w:ilvl w:val="0"/>
          <w:numId w:val="28"/>
        </w:numPr>
        <w:contextualSpacing w:val="0"/>
      </w:pPr>
      <w:r>
        <w:rPr>
          <w:rFonts w:cs="Arial"/>
        </w:rPr>
        <w:t>Sports Associations</w:t>
      </w:r>
    </w:p>
    <w:p w:rsidR="0020194D" w:rsidRDefault="0020194D" w:rsidP="0020194D">
      <w:pPr>
        <w:pStyle w:val="ListParagraph"/>
        <w:numPr>
          <w:ilvl w:val="0"/>
          <w:numId w:val="28"/>
        </w:numPr>
        <w:contextualSpacing w:val="0"/>
      </w:pPr>
      <w:r>
        <w:rPr>
          <w:rFonts w:cs="Arial"/>
        </w:rPr>
        <w:t>Local Authorities</w:t>
      </w:r>
    </w:p>
    <w:p w:rsidR="0020194D" w:rsidRDefault="0020194D" w:rsidP="0020194D">
      <w:pPr>
        <w:pStyle w:val="ListParagraph"/>
        <w:numPr>
          <w:ilvl w:val="0"/>
          <w:numId w:val="28"/>
        </w:numPr>
        <w:contextualSpacing w:val="0"/>
      </w:pPr>
      <w:r>
        <w:rPr>
          <w:rFonts w:cs="Arial"/>
        </w:rPr>
        <w:t>Multi-sports clubs</w:t>
      </w:r>
    </w:p>
    <w:p w:rsidR="0020194D" w:rsidRPr="007A1BBA" w:rsidRDefault="0020194D" w:rsidP="0020194D">
      <w:pPr>
        <w:pStyle w:val="ListParagraph"/>
        <w:numPr>
          <w:ilvl w:val="0"/>
          <w:numId w:val="28"/>
        </w:numPr>
        <w:contextualSpacing w:val="0"/>
      </w:pPr>
      <w:r>
        <w:rPr>
          <w:rFonts w:cs="Arial"/>
        </w:rPr>
        <w:t>Companies limited by guarantee</w:t>
      </w:r>
    </w:p>
    <w:p w:rsidR="0020194D" w:rsidRDefault="0020194D" w:rsidP="0020194D">
      <w:pPr>
        <w:pStyle w:val="ListParagraph"/>
        <w:numPr>
          <w:ilvl w:val="0"/>
          <w:numId w:val="28"/>
        </w:numPr>
        <w:contextualSpacing w:val="0"/>
      </w:pPr>
      <w:r>
        <w:rPr>
          <w:rFonts w:cs="Arial"/>
        </w:rPr>
        <w:t>Professional Club Community Schemes</w:t>
      </w:r>
    </w:p>
    <w:p w:rsidR="0020194D" w:rsidRDefault="0020194D" w:rsidP="0020194D">
      <w:pPr>
        <w:pStyle w:val="ListParagraph"/>
        <w:numPr>
          <w:ilvl w:val="0"/>
          <w:numId w:val="28"/>
        </w:numPr>
        <w:contextualSpacing w:val="0"/>
      </w:pPr>
      <w:r>
        <w:rPr>
          <w:rFonts w:cs="Arial"/>
        </w:rPr>
        <w:t>Industrial and provident societies</w:t>
      </w:r>
    </w:p>
    <w:p w:rsidR="0020194D" w:rsidRPr="00DA5B85" w:rsidRDefault="0020194D" w:rsidP="0020194D">
      <w:pPr>
        <w:pStyle w:val="ListParagraph"/>
        <w:numPr>
          <w:ilvl w:val="0"/>
          <w:numId w:val="28"/>
        </w:numPr>
        <w:contextualSpacing w:val="0"/>
      </w:pPr>
      <w:r w:rsidRPr="00DA5B85">
        <w:rPr>
          <w:rFonts w:cs="Arial"/>
        </w:rPr>
        <w:t>Unincorporated not-for-profit organisations</w:t>
      </w:r>
    </w:p>
    <w:p w:rsidR="0020194D" w:rsidRDefault="0020194D" w:rsidP="0020194D">
      <w:pPr>
        <w:pStyle w:val="ListParagraph"/>
        <w:numPr>
          <w:ilvl w:val="0"/>
          <w:numId w:val="28"/>
        </w:numPr>
        <w:contextualSpacing w:val="0"/>
      </w:pPr>
      <w:r w:rsidRPr="00DA5B85">
        <w:t>University and College Teams playing in FA affiliated community leagues</w:t>
      </w:r>
    </w:p>
    <w:p w:rsidR="00D12486" w:rsidRDefault="00D12486" w:rsidP="0020194D">
      <w:pPr>
        <w:pStyle w:val="ListParagraph"/>
        <w:numPr>
          <w:ilvl w:val="0"/>
          <w:numId w:val="28"/>
        </w:numPr>
        <w:contextualSpacing w:val="0"/>
      </w:pPr>
      <w:r>
        <w:t>Clubs with existing GtG grants funding adult male teams</w:t>
      </w:r>
    </w:p>
    <w:p w:rsidR="0020194D" w:rsidRDefault="0020194D" w:rsidP="0020194D">
      <w:pPr>
        <w:pStyle w:val="ListParagraph"/>
        <w:contextualSpacing w:val="0"/>
        <w:rPr>
          <w:rFonts w:cs="Arial"/>
        </w:rPr>
      </w:pPr>
    </w:p>
    <w:p w:rsidR="00665B53" w:rsidRDefault="00665B53" w:rsidP="00665B53">
      <w:pPr>
        <w:pStyle w:val="ListParagraph"/>
        <w:ind w:left="0"/>
        <w:contextualSpacing w:val="0"/>
        <w:rPr>
          <w:rFonts w:cs="Arial"/>
        </w:rPr>
      </w:pPr>
    </w:p>
    <w:p w:rsidR="005061D0" w:rsidRDefault="00665B53" w:rsidP="005061D0">
      <w:pPr>
        <w:pStyle w:val="TITLEOFMEETING"/>
        <w:tabs>
          <w:tab w:val="clear" w:pos="6750"/>
          <w:tab w:val="left" w:pos="162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ELIGIBLE SPENDING CATEGORIES</w:t>
      </w:r>
    </w:p>
    <w:p w:rsidR="00665B53" w:rsidRDefault="00665B53" w:rsidP="005061D0">
      <w:pPr>
        <w:pStyle w:val="TITLEOFMEETING"/>
        <w:tabs>
          <w:tab w:val="clear" w:pos="6750"/>
          <w:tab w:val="left" w:pos="1620"/>
        </w:tabs>
        <w:ind w:left="360"/>
        <w:rPr>
          <w:rFonts w:cs="Arial"/>
          <w:sz w:val="20"/>
          <w:szCs w:val="20"/>
        </w:rPr>
      </w:pPr>
    </w:p>
    <w:p w:rsidR="00665B53" w:rsidRDefault="00665B53" w:rsidP="00665B53">
      <w:pPr>
        <w:pStyle w:val="TITLEOFMEETING"/>
        <w:numPr>
          <w:ilvl w:val="0"/>
          <w:numId w:val="31"/>
        </w:numPr>
        <w:tabs>
          <w:tab w:val="clear" w:pos="6750"/>
          <w:tab w:val="left" w:pos="1620"/>
        </w:tabs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Facility hire (matchday or training venue)</w:t>
      </w:r>
    </w:p>
    <w:p w:rsidR="00665B53" w:rsidRDefault="001616DC" w:rsidP="00665B53">
      <w:pPr>
        <w:pStyle w:val="TITLEOFMEETING"/>
        <w:numPr>
          <w:ilvl w:val="0"/>
          <w:numId w:val="31"/>
        </w:numPr>
        <w:tabs>
          <w:tab w:val="clear" w:pos="6750"/>
          <w:tab w:val="left" w:pos="1620"/>
        </w:tabs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First A</w:t>
      </w:r>
      <w:r w:rsidR="00665B53">
        <w:rPr>
          <w:rFonts w:cs="Arial"/>
          <w:b w:val="0"/>
          <w:sz w:val="20"/>
          <w:szCs w:val="20"/>
        </w:rPr>
        <w:t xml:space="preserve">id courses </w:t>
      </w:r>
    </w:p>
    <w:p w:rsidR="00665B53" w:rsidRDefault="001616DC" w:rsidP="00665B53">
      <w:pPr>
        <w:pStyle w:val="TITLEOFMEETING"/>
        <w:numPr>
          <w:ilvl w:val="0"/>
          <w:numId w:val="31"/>
        </w:numPr>
        <w:tabs>
          <w:tab w:val="clear" w:pos="6750"/>
          <w:tab w:val="left" w:pos="1620"/>
        </w:tabs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Voucher for Nike Kit/Equipment (including First Aid) – to be redeemed through bespoke portal</w:t>
      </w:r>
    </w:p>
    <w:p w:rsidR="00665B53" w:rsidRDefault="00665B53" w:rsidP="00665B53">
      <w:pPr>
        <w:pStyle w:val="TITLEOFMEETING"/>
        <w:tabs>
          <w:tab w:val="clear" w:pos="6750"/>
          <w:tab w:val="left" w:pos="1620"/>
        </w:tabs>
        <w:ind w:left="360"/>
        <w:rPr>
          <w:rFonts w:cs="Arial"/>
          <w:b w:val="0"/>
          <w:sz w:val="20"/>
          <w:szCs w:val="20"/>
        </w:rPr>
      </w:pPr>
    </w:p>
    <w:p w:rsidR="00665B53" w:rsidRPr="00665B53" w:rsidRDefault="00665B53" w:rsidP="00665B53">
      <w:pPr>
        <w:pStyle w:val="TITLEOFMEETING"/>
        <w:tabs>
          <w:tab w:val="clear" w:pos="6750"/>
          <w:tab w:val="left" w:pos="1620"/>
        </w:tabs>
        <w:ind w:left="360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 xml:space="preserve">* Please note, pitch maintenance costs have been removed due to the fact this overlaps with the Small Grants Scheme. </w:t>
      </w:r>
    </w:p>
    <w:sectPr w:rsidR="00665B53" w:rsidRPr="00665B53" w:rsidSect="00345EBC">
      <w:headerReference w:type="default" r:id="rId8"/>
      <w:footerReference w:type="default" r:id="rId9"/>
      <w:pgSz w:w="11906" w:h="16838" w:code="9"/>
      <w:pgMar w:top="1985" w:right="1162" w:bottom="1560" w:left="1162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94D" w:rsidRDefault="0020194D">
      <w:r>
        <w:separator/>
      </w:r>
    </w:p>
  </w:endnote>
  <w:endnote w:type="continuationSeparator" w:id="0">
    <w:p w:rsidR="0020194D" w:rsidRDefault="0020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4D" w:rsidRPr="00E506F1" w:rsidRDefault="0020194D" w:rsidP="00100F5E">
    <w:pPr>
      <w:ind w:left="-540"/>
      <w:rPr>
        <w:rFonts w:cs="Arial"/>
        <w:b/>
        <w:i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94D" w:rsidRDefault="0020194D">
      <w:r>
        <w:separator/>
      </w:r>
    </w:p>
  </w:footnote>
  <w:footnote w:type="continuationSeparator" w:id="0">
    <w:p w:rsidR="0020194D" w:rsidRDefault="00201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4D" w:rsidRDefault="0020194D" w:rsidP="00022B95">
    <w:pPr>
      <w:pStyle w:val="Header"/>
      <w:jc w:val="right"/>
    </w:pPr>
  </w:p>
  <w:p w:rsidR="0020194D" w:rsidRDefault="0020194D" w:rsidP="00B92BC6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0" allowOverlap="1" wp14:anchorId="5041FDBD" wp14:editId="0EB00FE2">
          <wp:simplePos x="0" y="0"/>
          <wp:positionH relativeFrom="page">
            <wp:posOffset>5832475</wp:posOffset>
          </wp:positionH>
          <wp:positionV relativeFrom="page">
            <wp:posOffset>360045</wp:posOffset>
          </wp:positionV>
          <wp:extent cx="1367790" cy="436880"/>
          <wp:effectExtent l="0" t="0" r="381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F74"/>
    <w:multiLevelType w:val="hybridMultilevel"/>
    <w:tmpl w:val="C698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C130F"/>
    <w:multiLevelType w:val="hybridMultilevel"/>
    <w:tmpl w:val="C8564554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4666457"/>
    <w:multiLevelType w:val="hybridMultilevel"/>
    <w:tmpl w:val="66509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41620"/>
    <w:multiLevelType w:val="hybridMultilevel"/>
    <w:tmpl w:val="8B744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44380"/>
    <w:multiLevelType w:val="hybridMultilevel"/>
    <w:tmpl w:val="A5BCC9FC"/>
    <w:lvl w:ilvl="0" w:tplc="08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B347016"/>
    <w:multiLevelType w:val="hybridMultilevel"/>
    <w:tmpl w:val="BCF8F998"/>
    <w:lvl w:ilvl="0" w:tplc="CA0CE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A24C1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086B3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3CC1EA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2BE7E4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E5485B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17A4AE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06EFD3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A84D0D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>
    <w:nsid w:val="19754D08"/>
    <w:multiLevelType w:val="hybridMultilevel"/>
    <w:tmpl w:val="93243240"/>
    <w:lvl w:ilvl="0" w:tplc="5B68257C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1A85221D"/>
    <w:multiLevelType w:val="hybridMultilevel"/>
    <w:tmpl w:val="BC14F284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04E00B8"/>
    <w:multiLevelType w:val="hybridMultilevel"/>
    <w:tmpl w:val="5C7685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C0881"/>
    <w:multiLevelType w:val="hybridMultilevel"/>
    <w:tmpl w:val="F014ED1E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D5024CB"/>
    <w:multiLevelType w:val="hybridMultilevel"/>
    <w:tmpl w:val="8C4E1380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2DC2398C"/>
    <w:multiLevelType w:val="hybridMultilevel"/>
    <w:tmpl w:val="02D03D20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2">
    <w:nsid w:val="2E6751BF"/>
    <w:multiLevelType w:val="hybridMultilevel"/>
    <w:tmpl w:val="ADC6301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F7D09F8"/>
    <w:multiLevelType w:val="hybridMultilevel"/>
    <w:tmpl w:val="21BA3EFA"/>
    <w:lvl w:ilvl="0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>
    <w:nsid w:val="30BA1695"/>
    <w:multiLevelType w:val="hybridMultilevel"/>
    <w:tmpl w:val="E9FC1E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3362B5"/>
    <w:multiLevelType w:val="hybridMultilevel"/>
    <w:tmpl w:val="0730345A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B2F2789"/>
    <w:multiLevelType w:val="hybridMultilevel"/>
    <w:tmpl w:val="BB3695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4B2D50"/>
    <w:multiLevelType w:val="hybridMultilevel"/>
    <w:tmpl w:val="E956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FC2736"/>
    <w:multiLevelType w:val="hybridMultilevel"/>
    <w:tmpl w:val="E8D4C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9057A5"/>
    <w:multiLevelType w:val="hybridMultilevel"/>
    <w:tmpl w:val="5E54325E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A7D5730"/>
    <w:multiLevelType w:val="hybridMultilevel"/>
    <w:tmpl w:val="05D87E74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F0F36C5"/>
    <w:multiLevelType w:val="hybridMultilevel"/>
    <w:tmpl w:val="B8DEA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F517A1"/>
    <w:multiLevelType w:val="hybridMultilevel"/>
    <w:tmpl w:val="D3B0A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183E42"/>
    <w:multiLevelType w:val="hybridMultilevel"/>
    <w:tmpl w:val="72966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E96FDE"/>
    <w:multiLevelType w:val="hybridMultilevel"/>
    <w:tmpl w:val="D23AB5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62ABC"/>
    <w:multiLevelType w:val="hybridMultilevel"/>
    <w:tmpl w:val="3386F2D6"/>
    <w:lvl w:ilvl="0" w:tplc="AE881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2715BC"/>
    <w:multiLevelType w:val="hybridMultilevel"/>
    <w:tmpl w:val="14EE70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D02BDA"/>
    <w:multiLevelType w:val="hybridMultilevel"/>
    <w:tmpl w:val="0BD07888"/>
    <w:lvl w:ilvl="0" w:tplc="7E748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21EB5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6FA8E9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F9EE2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D02268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CE4C1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DC6FD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2D025B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03EAEF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8">
    <w:nsid w:val="6CE443BD"/>
    <w:multiLevelType w:val="hybridMultilevel"/>
    <w:tmpl w:val="F61EA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25327A"/>
    <w:multiLevelType w:val="hybridMultilevel"/>
    <w:tmpl w:val="41E09758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71A10C09"/>
    <w:multiLevelType w:val="hybridMultilevel"/>
    <w:tmpl w:val="E2DA6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C3787A"/>
    <w:multiLevelType w:val="hybridMultilevel"/>
    <w:tmpl w:val="40EAA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9"/>
  </w:num>
  <w:num w:numId="8">
    <w:abstractNumId w:val="2"/>
  </w:num>
  <w:num w:numId="9">
    <w:abstractNumId w:val="24"/>
  </w:num>
  <w:num w:numId="10">
    <w:abstractNumId w:val="15"/>
  </w:num>
  <w:num w:numId="11">
    <w:abstractNumId w:val="28"/>
  </w:num>
  <w:num w:numId="12">
    <w:abstractNumId w:val="14"/>
  </w:num>
  <w:num w:numId="13">
    <w:abstractNumId w:val="20"/>
  </w:num>
  <w:num w:numId="14">
    <w:abstractNumId w:val="12"/>
  </w:num>
  <w:num w:numId="15">
    <w:abstractNumId w:val="30"/>
  </w:num>
  <w:num w:numId="16">
    <w:abstractNumId w:val="9"/>
  </w:num>
  <w:num w:numId="17">
    <w:abstractNumId w:val="16"/>
  </w:num>
  <w:num w:numId="18">
    <w:abstractNumId w:val="19"/>
  </w:num>
  <w:num w:numId="19">
    <w:abstractNumId w:val="18"/>
  </w:num>
  <w:num w:numId="20">
    <w:abstractNumId w:val="8"/>
  </w:num>
  <w:num w:numId="21">
    <w:abstractNumId w:val="26"/>
  </w:num>
  <w:num w:numId="22">
    <w:abstractNumId w:val="7"/>
  </w:num>
  <w:num w:numId="23">
    <w:abstractNumId w:val="13"/>
  </w:num>
  <w:num w:numId="24">
    <w:abstractNumId w:val="11"/>
  </w:num>
  <w:num w:numId="25">
    <w:abstractNumId w:val="10"/>
  </w:num>
  <w:num w:numId="26">
    <w:abstractNumId w:val="17"/>
  </w:num>
  <w:num w:numId="27">
    <w:abstractNumId w:val="5"/>
  </w:num>
  <w:num w:numId="28">
    <w:abstractNumId w:val="27"/>
  </w:num>
  <w:num w:numId="29">
    <w:abstractNumId w:val="27"/>
  </w:num>
  <w:num w:numId="30">
    <w:abstractNumId w:val="23"/>
  </w:num>
  <w:num w:numId="31">
    <w:abstractNumId w:val="22"/>
  </w:num>
  <w:num w:numId="32">
    <w:abstractNumId w:val="31"/>
  </w:num>
  <w:num w:numId="33">
    <w:abstractNumId w:val="21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enforcement="0"/>
  <w:defaultTabStop w:val="720"/>
  <w:characterSpacingControl w:val="doNotCompress"/>
  <w:hdrShapeDefaults>
    <o:shapedefaults v:ext="edit" spidmax="233473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D3"/>
    <w:rsid w:val="00012456"/>
    <w:rsid w:val="000155D8"/>
    <w:rsid w:val="00015BBE"/>
    <w:rsid w:val="00022B95"/>
    <w:rsid w:val="00032319"/>
    <w:rsid w:val="0003676A"/>
    <w:rsid w:val="00056C15"/>
    <w:rsid w:val="000669EF"/>
    <w:rsid w:val="00067D99"/>
    <w:rsid w:val="00081E80"/>
    <w:rsid w:val="00085798"/>
    <w:rsid w:val="00090D6C"/>
    <w:rsid w:val="000927BB"/>
    <w:rsid w:val="00092861"/>
    <w:rsid w:val="00093892"/>
    <w:rsid w:val="000A3579"/>
    <w:rsid w:val="000A4350"/>
    <w:rsid w:val="000A79F5"/>
    <w:rsid w:val="000B72D5"/>
    <w:rsid w:val="000C33C6"/>
    <w:rsid w:val="000C347C"/>
    <w:rsid w:val="000C4D12"/>
    <w:rsid w:val="000C6E3D"/>
    <w:rsid w:val="000C6E6B"/>
    <w:rsid w:val="000D2DF4"/>
    <w:rsid w:val="000D4995"/>
    <w:rsid w:val="000E6D8A"/>
    <w:rsid w:val="000E7CBA"/>
    <w:rsid w:val="000F2AC4"/>
    <w:rsid w:val="000F3632"/>
    <w:rsid w:val="000F6C61"/>
    <w:rsid w:val="00100F5E"/>
    <w:rsid w:val="00126E6F"/>
    <w:rsid w:val="00151406"/>
    <w:rsid w:val="001616DC"/>
    <w:rsid w:val="00171A88"/>
    <w:rsid w:val="001754F0"/>
    <w:rsid w:val="001762C1"/>
    <w:rsid w:val="00185179"/>
    <w:rsid w:val="00191343"/>
    <w:rsid w:val="00194753"/>
    <w:rsid w:val="001A434B"/>
    <w:rsid w:val="001A7555"/>
    <w:rsid w:val="001B0705"/>
    <w:rsid w:val="001B325C"/>
    <w:rsid w:val="001D1005"/>
    <w:rsid w:val="001E46BD"/>
    <w:rsid w:val="001F13C6"/>
    <w:rsid w:val="001F4589"/>
    <w:rsid w:val="001F4743"/>
    <w:rsid w:val="001F6B41"/>
    <w:rsid w:val="0020194D"/>
    <w:rsid w:val="00205460"/>
    <w:rsid w:val="00207FBF"/>
    <w:rsid w:val="00222215"/>
    <w:rsid w:val="00231126"/>
    <w:rsid w:val="0023424E"/>
    <w:rsid w:val="002375AC"/>
    <w:rsid w:val="0027185C"/>
    <w:rsid w:val="00273C21"/>
    <w:rsid w:val="002845FF"/>
    <w:rsid w:val="00285280"/>
    <w:rsid w:val="002904DC"/>
    <w:rsid w:val="0029061A"/>
    <w:rsid w:val="002A35BC"/>
    <w:rsid w:val="002A36A9"/>
    <w:rsid w:val="002A6115"/>
    <w:rsid w:val="002B1820"/>
    <w:rsid w:val="002B21DE"/>
    <w:rsid w:val="002D277E"/>
    <w:rsid w:val="002D47AC"/>
    <w:rsid w:val="002E1B70"/>
    <w:rsid w:val="002E321B"/>
    <w:rsid w:val="002F356E"/>
    <w:rsid w:val="002F743C"/>
    <w:rsid w:val="003156BA"/>
    <w:rsid w:val="00323C73"/>
    <w:rsid w:val="00335C8C"/>
    <w:rsid w:val="003376FA"/>
    <w:rsid w:val="003416D4"/>
    <w:rsid w:val="00342E37"/>
    <w:rsid w:val="00345EBC"/>
    <w:rsid w:val="00353152"/>
    <w:rsid w:val="003570BD"/>
    <w:rsid w:val="00366C9D"/>
    <w:rsid w:val="003847D3"/>
    <w:rsid w:val="00397EF5"/>
    <w:rsid w:val="003A5394"/>
    <w:rsid w:val="003D46F7"/>
    <w:rsid w:val="003D4D14"/>
    <w:rsid w:val="003D5EEE"/>
    <w:rsid w:val="003D7A20"/>
    <w:rsid w:val="003E21BB"/>
    <w:rsid w:val="003E2D52"/>
    <w:rsid w:val="003F291E"/>
    <w:rsid w:val="003F6252"/>
    <w:rsid w:val="003F64DE"/>
    <w:rsid w:val="00420FB6"/>
    <w:rsid w:val="00436720"/>
    <w:rsid w:val="00443B39"/>
    <w:rsid w:val="00447CA2"/>
    <w:rsid w:val="00455543"/>
    <w:rsid w:val="00460E8B"/>
    <w:rsid w:val="00474EFC"/>
    <w:rsid w:val="004A159D"/>
    <w:rsid w:val="004B6283"/>
    <w:rsid w:val="004B65F3"/>
    <w:rsid w:val="004B78C8"/>
    <w:rsid w:val="004B7D8A"/>
    <w:rsid w:val="004C1567"/>
    <w:rsid w:val="004C3601"/>
    <w:rsid w:val="004C4649"/>
    <w:rsid w:val="004C4888"/>
    <w:rsid w:val="004D643E"/>
    <w:rsid w:val="004E3728"/>
    <w:rsid w:val="004F62FA"/>
    <w:rsid w:val="00505C4D"/>
    <w:rsid w:val="005061D0"/>
    <w:rsid w:val="00526AEC"/>
    <w:rsid w:val="00533D1E"/>
    <w:rsid w:val="00537822"/>
    <w:rsid w:val="00543B37"/>
    <w:rsid w:val="00554211"/>
    <w:rsid w:val="005767C6"/>
    <w:rsid w:val="00576821"/>
    <w:rsid w:val="00576A05"/>
    <w:rsid w:val="00576B2C"/>
    <w:rsid w:val="005810AA"/>
    <w:rsid w:val="00596668"/>
    <w:rsid w:val="005A2779"/>
    <w:rsid w:val="005C43C8"/>
    <w:rsid w:val="005E59BD"/>
    <w:rsid w:val="005E7A6B"/>
    <w:rsid w:val="005F2E4F"/>
    <w:rsid w:val="0061408B"/>
    <w:rsid w:val="00615156"/>
    <w:rsid w:val="0063350E"/>
    <w:rsid w:val="00642FA0"/>
    <w:rsid w:val="00665B53"/>
    <w:rsid w:val="00673FBF"/>
    <w:rsid w:val="00686BCA"/>
    <w:rsid w:val="00687DD2"/>
    <w:rsid w:val="006A0365"/>
    <w:rsid w:val="006A09D3"/>
    <w:rsid w:val="006A751B"/>
    <w:rsid w:val="006B7735"/>
    <w:rsid w:val="006D0ACD"/>
    <w:rsid w:val="006D1B0A"/>
    <w:rsid w:val="006D5324"/>
    <w:rsid w:val="006E4149"/>
    <w:rsid w:val="006F4752"/>
    <w:rsid w:val="006F542C"/>
    <w:rsid w:val="006F55A8"/>
    <w:rsid w:val="006F6A45"/>
    <w:rsid w:val="00702BE0"/>
    <w:rsid w:val="007032DE"/>
    <w:rsid w:val="00711321"/>
    <w:rsid w:val="0071142E"/>
    <w:rsid w:val="00722194"/>
    <w:rsid w:val="007300FA"/>
    <w:rsid w:val="00747A86"/>
    <w:rsid w:val="00751454"/>
    <w:rsid w:val="00764A6F"/>
    <w:rsid w:val="00775F83"/>
    <w:rsid w:val="00776037"/>
    <w:rsid w:val="00777481"/>
    <w:rsid w:val="007837A8"/>
    <w:rsid w:val="00786496"/>
    <w:rsid w:val="00794CF6"/>
    <w:rsid w:val="007A0691"/>
    <w:rsid w:val="007A074A"/>
    <w:rsid w:val="007A1439"/>
    <w:rsid w:val="007A1BBA"/>
    <w:rsid w:val="007B117D"/>
    <w:rsid w:val="007B1D16"/>
    <w:rsid w:val="007B26EC"/>
    <w:rsid w:val="007B3800"/>
    <w:rsid w:val="007B3BCB"/>
    <w:rsid w:val="007B787F"/>
    <w:rsid w:val="007C577B"/>
    <w:rsid w:val="007D1D13"/>
    <w:rsid w:val="007E22FE"/>
    <w:rsid w:val="007F6D59"/>
    <w:rsid w:val="007F7A3B"/>
    <w:rsid w:val="007F7DC4"/>
    <w:rsid w:val="008060A2"/>
    <w:rsid w:val="00806FBF"/>
    <w:rsid w:val="00812A60"/>
    <w:rsid w:val="00813419"/>
    <w:rsid w:val="00830E9F"/>
    <w:rsid w:val="008354C4"/>
    <w:rsid w:val="008374C9"/>
    <w:rsid w:val="00840D36"/>
    <w:rsid w:val="0084552B"/>
    <w:rsid w:val="008459D3"/>
    <w:rsid w:val="00870FC3"/>
    <w:rsid w:val="00873844"/>
    <w:rsid w:val="00883E82"/>
    <w:rsid w:val="0088408A"/>
    <w:rsid w:val="008C0352"/>
    <w:rsid w:val="008C3DAA"/>
    <w:rsid w:val="008C4566"/>
    <w:rsid w:val="008C5370"/>
    <w:rsid w:val="008C7B8B"/>
    <w:rsid w:val="008F0C76"/>
    <w:rsid w:val="00900148"/>
    <w:rsid w:val="00920107"/>
    <w:rsid w:val="00923BF5"/>
    <w:rsid w:val="0093742C"/>
    <w:rsid w:val="009561C9"/>
    <w:rsid w:val="00964697"/>
    <w:rsid w:val="00970FF1"/>
    <w:rsid w:val="00971A7E"/>
    <w:rsid w:val="00971DC8"/>
    <w:rsid w:val="00981F07"/>
    <w:rsid w:val="009836F6"/>
    <w:rsid w:val="009A4955"/>
    <w:rsid w:val="009A7F76"/>
    <w:rsid w:val="009B0853"/>
    <w:rsid w:val="009B791B"/>
    <w:rsid w:val="009E11ED"/>
    <w:rsid w:val="009E59F8"/>
    <w:rsid w:val="00A01BCF"/>
    <w:rsid w:val="00A11108"/>
    <w:rsid w:val="00A25013"/>
    <w:rsid w:val="00A2756A"/>
    <w:rsid w:val="00A27C27"/>
    <w:rsid w:val="00A73A02"/>
    <w:rsid w:val="00A823B3"/>
    <w:rsid w:val="00A85E45"/>
    <w:rsid w:val="00A94C0B"/>
    <w:rsid w:val="00AA1D09"/>
    <w:rsid w:val="00AA221F"/>
    <w:rsid w:val="00AA28DF"/>
    <w:rsid w:val="00AA410B"/>
    <w:rsid w:val="00AA7BE0"/>
    <w:rsid w:val="00AB1C01"/>
    <w:rsid w:val="00AB6AE8"/>
    <w:rsid w:val="00AC07D9"/>
    <w:rsid w:val="00AC4778"/>
    <w:rsid w:val="00AD07F9"/>
    <w:rsid w:val="00AE7F59"/>
    <w:rsid w:val="00AF2AC9"/>
    <w:rsid w:val="00AF3565"/>
    <w:rsid w:val="00B02288"/>
    <w:rsid w:val="00B105E5"/>
    <w:rsid w:val="00B1444F"/>
    <w:rsid w:val="00B3000C"/>
    <w:rsid w:val="00B31AB8"/>
    <w:rsid w:val="00B31BF2"/>
    <w:rsid w:val="00B35D7A"/>
    <w:rsid w:val="00B40888"/>
    <w:rsid w:val="00B41A12"/>
    <w:rsid w:val="00B44126"/>
    <w:rsid w:val="00B5279B"/>
    <w:rsid w:val="00B57BBB"/>
    <w:rsid w:val="00B62643"/>
    <w:rsid w:val="00B92BC6"/>
    <w:rsid w:val="00B96181"/>
    <w:rsid w:val="00BA2B86"/>
    <w:rsid w:val="00BA381A"/>
    <w:rsid w:val="00BA4339"/>
    <w:rsid w:val="00BB362A"/>
    <w:rsid w:val="00BD316C"/>
    <w:rsid w:val="00BE3F81"/>
    <w:rsid w:val="00BE701F"/>
    <w:rsid w:val="00BE7712"/>
    <w:rsid w:val="00BF00E1"/>
    <w:rsid w:val="00C14ABB"/>
    <w:rsid w:val="00C328DB"/>
    <w:rsid w:val="00C40987"/>
    <w:rsid w:val="00C4759D"/>
    <w:rsid w:val="00C556DB"/>
    <w:rsid w:val="00C6743C"/>
    <w:rsid w:val="00C8494E"/>
    <w:rsid w:val="00C94C0F"/>
    <w:rsid w:val="00C95EE2"/>
    <w:rsid w:val="00C9760F"/>
    <w:rsid w:val="00CA1680"/>
    <w:rsid w:val="00CA1E50"/>
    <w:rsid w:val="00CA2A2B"/>
    <w:rsid w:val="00CA3B1C"/>
    <w:rsid w:val="00CC5B46"/>
    <w:rsid w:val="00CF3598"/>
    <w:rsid w:val="00CF3C05"/>
    <w:rsid w:val="00CF5BFA"/>
    <w:rsid w:val="00CF7D26"/>
    <w:rsid w:val="00D04E61"/>
    <w:rsid w:val="00D12486"/>
    <w:rsid w:val="00D37D71"/>
    <w:rsid w:val="00D40B4A"/>
    <w:rsid w:val="00D42C77"/>
    <w:rsid w:val="00D4645B"/>
    <w:rsid w:val="00D5100A"/>
    <w:rsid w:val="00D56C0C"/>
    <w:rsid w:val="00D57545"/>
    <w:rsid w:val="00D6525C"/>
    <w:rsid w:val="00D67CEB"/>
    <w:rsid w:val="00D70D9F"/>
    <w:rsid w:val="00D73177"/>
    <w:rsid w:val="00D94394"/>
    <w:rsid w:val="00DA270D"/>
    <w:rsid w:val="00DA5B85"/>
    <w:rsid w:val="00DA60AE"/>
    <w:rsid w:val="00DA7C67"/>
    <w:rsid w:val="00DB09D1"/>
    <w:rsid w:val="00DB64AA"/>
    <w:rsid w:val="00DC1F2B"/>
    <w:rsid w:val="00DC302D"/>
    <w:rsid w:val="00DC39A1"/>
    <w:rsid w:val="00DE0A03"/>
    <w:rsid w:val="00DE1650"/>
    <w:rsid w:val="00E00059"/>
    <w:rsid w:val="00E22A55"/>
    <w:rsid w:val="00E3207C"/>
    <w:rsid w:val="00E37BD6"/>
    <w:rsid w:val="00E506F1"/>
    <w:rsid w:val="00E577DB"/>
    <w:rsid w:val="00EA2131"/>
    <w:rsid w:val="00EA5583"/>
    <w:rsid w:val="00EA75D6"/>
    <w:rsid w:val="00EB027D"/>
    <w:rsid w:val="00EB3C86"/>
    <w:rsid w:val="00EB5055"/>
    <w:rsid w:val="00EC544B"/>
    <w:rsid w:val="00EC6FC2"/>
    <w:rsid w:val="00ED1423"/>
    <w:rsid w:val="00ED26FF"/>
    <w:rsid w:val="00EE1788"/>
    <w:rsid w:val="00EE3F5E"/>
    <w:rsid w:val="00EE7376"/>
    <w:rsid w:val="00F127AB"/>
    <w:rsid w:val="00F13A18"/>
    <w:rsid w:val="00F153F1"/>
    <w:rsid w:val="00F16414"/>
    <w:rsid w:val="00F16950"/>
    <w:rsid w:val="00F20C07"/>
    <w:rsid w:val="00F32D55"/>
    <w:rsid w:val="00F332AC"/>
    <w:rsid w:val="00F405D4"/>
    <w:rsid w:val="00F51799"/>
    <w:rsid w:val="00F65F97"/>
    <w:rsid w:val="00F671EE"/>
    <w:rsid w:val="00F70A35"/>
    <w:rsid w:val="00F74745"/>
    <w:rsid w:val="00F82ACC"/>
    <w:rsid w:val="00F85BDC"/>
    <w:rsid w:val="00F870F4"/>
    <w:rsid w:val="00F92264"/>
    <w:rsid w:val="00F94E1F"/>
    <w:rsid w:val="00F966EA"/>
    <w:rsid w:val="00FA115B"/>
    <w:rsid w:val="00FC2DC8"/>
    <w:rsid w:val="00FC6B79"/>
    <w:rsid w:val="00FD2B32"/>
    <w:rsid w:val="00FD3152"/>
    <w:rsid w:val="00FE18DE"/>
    <w:rsid w:val="00FE3F9E"/>
    <w:rsid w:val="00F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3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5F3"/>
    <w:rPr>
      <w:rFonts w:ascii="Arial" w:hAnsi="Arial"/>
      <w:spacing w:val="-5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06F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405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405D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B65F3"/>
    <w:pPr>
      <w:spacing w:after="220" w:line="180" w:lineRule="atLeast"/>
      <w:jc w:val="both"/>
    </w:pPr>
  </w:style>
  <w:style w:type="paragraph" w:styleId="Title">
    <w:name w:val="Title"/>
    <w:basedOn w:val="Normal"/>
    <w:qFormat/>
    <w:rsid w:val="004B65F3"/>
    <w:pPr>
      <w:jc w:val="center"/>
    </w:pPr>
    <w:rPr>
      <w:rFonts w:cs="Arial"/>
      <w:b/>
      <w:bCs/>
      <w:spacing w:val="0"/>
      <w:sz w:val="22"/>
      <w:szCs w:val="24"/>
      <w:u w:val="single"/>
    </w:rPr>
  </w:style>
  <w:style w:type="paragraph" w:customStyle="1" w:styleId="TITLEOFMEETING">
    <w:name w:val="TITLE OF MEETING"/>
    <w:basedOn w:val="Normal"/>
    <w:rsid w:val="00F20C07"/>
    <w:pPr>
      <w:tabs>
        <w:tab w:val="left" w:pos="6750"/>
      </w:tabs>
      <w:jc w:val="both"/>
    </w:pPr>
    <w:rPr>
      <w:b/>
      <w:spacing w:val="0"/>
      <w:sz w:val="28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320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751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51454"/>
  </w:style>
  <w:style w:type="character" w:customStyle="1" w:styleId="CommentTextChar">
    <w:name w:val="Comment Text Char"/>
    <w:basedOn w:val="DefaultParagraphFont"/>
    <w:link w:val="CommentText"/>
    <w:uiPriority w:val="99"/>
    <w:rsid w:val="00751454"/>
    <w:rPr>
      <w:rFonts w:ascii="Arial" w:hAnsi="Arial"/>
      <w:spacing w:val="-5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51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1454"/>
    <w:rPr>
      <w:rFonts w:ascii="Arial" w:hAnsi="Arial"/>
      <w:b/>
      <w:bCs/>
      <w:spacing w:val="-5"/>
      <w:lang w:eastAsia="en-US"/>
    </w:rPr>
  </w:style>
  <w:style w:type="paragraph" w:styleId="BalloonText">
    <w:name w:val="Balloon Text"/>
    <w:basedOn w:val="Normal"/>
    <w:link w:val="BalloonTextChar"/>
    <w:rsid w:val="00751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1454"/>
    <w:rPr>
      <w:rFonts w:ascii="Tahoma" w:hAnsi="Tahoma" w:cs="Tahoma"/>
      <w:spacing w:val="-5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2B95"/>
    <w:rPr>
      <w:rFonts w:ascii="Arial" w:hAnsi="Arial"/>
      <w:spacing w:val="-5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85280"/>
    <w:pPr>
      <w:spacing w:before="100" w:beforeAutospacing="1" w:after="100" w:afterAutospacing="1"/>
    </w:pPr>
    <w:rPr>
      <w:rFonts w:ascii="Times New Roman" w:eastAsiaTheme="minorHAnsi" w:hAnsi="Times New Roman"/>
      <w:spacing w:val="0"/>
      <w:sz w:val="24"/>
      <w:szCs w:val="24"/>
      <w:lang w:eastAsia="en-GB"/>
    </w:rPr>
  </w:style>
  <w:style w:type="paragraph" w:styleId="NoSpacing">
    <w:name w:val="No Spacing"/>
    <w:basedOn w:val="Normal"/>
    <w:uiPriority w:val="1"/>
    <w:qFormat/>
    <w:rsid w:val="00285280"/>
    <w:rPr>
      <w:rFonts w:ascii="Calibri" w:eastAsiaTheme="minorHAnsi" w:hAnsi="Calibri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5F3"/>
    <w:rPr>
      <w:rFonts w:ascii="Arial" w:hAnsi="Arial"/>
      <w:spacing w:val="-5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06F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405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405D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B65F3"/>
    <w:pPr>
      <w:spacing w:after="220" w:line="180" w:lineRule="atLeast"/>
      <w:jc w:val="both"/>
    </w:pPr>
  </w:style>
  <w:style w:type="paragraph" w:styleId="Title">
    <w:name w:val="Title"/>
    <w:basedOn w:val="Normal"/>
    <w:qFormat/>
    <w:rsid w:val="004B65F3"/>
    <w:pPr>
      <w:jc w:val="center"/>
    </w:pPr>
    <w:rPr>
      <w:rFonts w:cs="Arial"/>
      <w:b/>
      <w:bCs/>
      <w:spacing w:val="0"/>
      <w:sz w:val="22"/>
      <w:szCs w:val="24"/>
      <w:u w:val="single"/>
    </w:rPr>
  </w:style>
  <w:style w:type="paragraph" w:customStyle="1" w:styleId="TITLEOFMEETING">
    <w:name w:val="TITLE OF MEETING"/>
    <w:basedOn w:val="Normal"/>
    <w:rsid w:val="00F20C07"/>
    <w:pPr>
      <w:tabs>
        <w:tab w:val="left" w:pos="6750"/>
      </w:tabs>
      <w:jc w:val="both"/>
    </w:pPr>
    <w:rPr>
      <w:b/>
      <w:spacing w:val="0"/>
      <w:sz w:val="28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320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751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51454"/>
  </w:style>
  <w:style w:type="character" w:customStyle="1" w:styleId="CommentTextChar">
    <w:name w:val="Comment Text Char"/>
    <w:basedOn w:val="DefaultParagraphFont"/>
    <w:link w:val="CommentText"/>
    <w:uiPriority w:val="99"/>
    <w:rsid w:val="00751454"/>
    <w:rPr>
      <w:rFonts w:ascii="Arial" w:hAnsi="Arial"/>
      <w:spacing w:val="-5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51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1454"/>
    <w:rPr>
      <w:rFonts w:ascii="Arial" w:hAnsi="Arial"/>
      <w:b/>
      <w:bCs/>
      <w:spacing w:val="-5"/>
      <w:lang w:eastAsia="en-US"/>
    </w:rPr>
  </w:style>
  <w:style w:type="paragraph" w:styleId="BalloonText">
    <w:name w:val="Balloon Text"/>
    <w:basedOn w:val="Normal"/>
    <w:link w:val="BalloonTextChar"/>
    <w:rsid w:val="00751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1454"/>
    <w:rPr>
      <w:rFonts w:ascii="Tahoma" w:hAnsi="Tahoma" w:cs="Tahoma"/>
      <w:spacing w:val="-5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2B95"/>
    <w:rPr>
      <w:rFonts w:ascii="Arial" w:hAnsi="Arial"/>
      <w:spacing w:val="-5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85280"/>
    <w:pPr>
      <w:spacing w:before="100" w:beforeAutospacing="1" w:after="100" w:afterAutospacing="1"/>
    </w:pPr>
    <w:rPr>
      <w:rFonts w:ascii="Times New Roman" w:eastAsiaTheme="minorHAnsi" w:hAnsi="Times New Roman"/>
      <w:spacing w:val="0"/>
      <w:sz w:val="24"/>
      <w:szCs w:val="24"/>
      <w:lang w:eastAsia="en-GB"/>
    </w:rPr>
  </w:style>
  <w:style w:type="paragraph" w:styleId="NoSpacing">
    <w:name w:val="No Spacing"/>
    <w:basedOn w:val="Normal"/>
    <w:uiPriority w:val="1"/>
    <w:qFormat/>
    <w:rsid w:val="00285280"/>
    <w:rPr>
      <w:rFonts w:ascii="Calibri" w:eastAsiaTheme="minorHAnsi" w:hAnsi="Calibri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1489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The Football Foundation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Hannah-Fleur Fitz-Gibbon</dc:creator>
  <cp:lastModifiedBy>Joe Mathias</cp:lastModifiedBy>
  <cp:revision>2</cp:revision>
  <cp:lastPrinted>2016-10-14T15:51:00Z</cp:lastPrinted>
  <dcterms:created xsi:type="dcterms:W3CDTF">2018-04-18T09:30:00Z</dcterms:created>
  <dcterms:modified xsi:type="dcterms:W3CDTF">2018-04-18T09:30:00Z</dcterms:modified>
</cp:coreProperties>
</file>