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66F8ED36" w:rsidR="009D162A" w:rsidRPr="00C777DF" w:rsidRDefault="009D162A" w:rsidP="62A7DC84">
      <w:pPr>
        <w:jc w:val="center"/>
        <w:rPr>
          <w:rFonts w:ascii="FS Jack" w:hAnsi="FS Jack"/>
          <w:b/>
          <w:bCs/>
          <w:sz w:val="22"/>
          <w:szCs w:val="22"/>
        </w:rPr>
      </w:pPr>
    </w:p>
    <w:p w14:paraId="48FBD8F2" w14:textId="76363FC3" w:rsidR="00317DB4" w:rsidRPr="00C777DF" w:rsidRDefault="00C777DF" w:rsidP="00317DB4">
      <w:pPr>
        <w:jc w:val="center"/>
        <w:rPr>
          <w:rFonts w:ascii="FS Jack" w:hAnsi="FS Jack"/>
          <w:b/>
          <w:sz w:val="22"/>
          <w:szCs w:val="22"/>
        </w:rPr>
      </w:pPr>
      <w:r>
        <w:rPr>
          <w:rFonts w:ascii="FS Jack" w:hAnsi="FS Jack"/>
          <w:b/>
          <w:sz w:val="22"/>
          <w:szCs w:val="22"/>
        </w:rPr>
        <w:t>Role</w:t>
      </w:r>
      <w:r w:rsidR="008F163B" w:rsidRPr="00C777DF">
        <w:rPr>
          <w:rFonts w:ascii="FS Jack" w:hAnsi="FS Jack"/>
          <w:b/>
          <w:sz w:val="22"/>
          <w:szCs w:val="22"/>
        </w:rPr>
        <w:t xml:space="preserve"> Description</w:t>
      </w:r>
      <w:r w:rsidR="00F90F14" w:rsidRPr="00C777DF">
        <w:rPr>
          <w:rFonts w:ascii="FS Jack" w:hAnsi="FS Jack"/>
          <w:b/>
          <w:sz w:val="22"/>
          <w:szCs w:val="22"/>
        </w:rPr>
        <w:t xml:space="preserve"> </w:t>
      </w:r>
      <w:r w:rsidR="001A217F" w:rsidRPr="00C777DF">
        <w:rPr>
          <w:rFonts w:ascii="FS Jack" w:hAnsi="FS Jack"/>
          <w:b/>
          <w:sz w:val="22"/>
          <w:szCs w:val="22"/>
        </w:rPr>
        <w:t>and</w:t>
      </w:r>
      <w:r w:rsidR="00F90F14" w:rsidRPr="00C777DF">
        <w:rPr>
          <w:rFonts w:ascii="FS Jack" w:hAnsi="FS Jack"/>
          <w:b/>
          <w:sz w:val="22"/>
          <w:szCs w:val="22"/>
        </w:rPr>
        <w:t xml:space="preserve"> Person Specification</w:t>
      </w:r>
    </w:p>
    <w:p w14:paraId="62E93726" w14:textId="77777777" w:rsidR="009D162A" w:rsidRPr="00C777DF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9D162A" w:rsidRPr="00C777DF" w14:paraId="2154C24E" w14:textId="77777777" w:rsidTr="3E2795BB">
        <w:tc>
          <w:tcPr>
            <w:tcW w:w="5237" w:type="dxa"/>
            <w:shd w:val="clear" w:color="auto" w:fill="D9D9D9" w:themeFill="background1" w:themeFillShade="D9"/>
          </w:tcPr>
          <w:p w14:paraId="55951595" w14:textId="29E86EAC" w:rsidR="009D162A" w:rsidRPr="00C777DF" w:rsidRDefault="00C66329" w:rsidP="00D65BA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>Role</w:t>
            </w:r>
            <w:r w:rsidR="009D162A" w:rsidRPr="00C777DF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880D59" w:rsidRPr="00C777DF">
              <w:rPr>
                <w:rFonts w:ascii="FS Jack" w:hAnsi="FS Jack"/>
                <w:b/>
                <w:sz w:val="22"/>
                <w:szCs w:val="22"/>
              </w:rPr>
              <w:t>t</w:t>
            </w:r>
            <w:r w:rsidR="009D162A" w:rsidRPr="00C777DF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5112AD78" w14:textId="77777777" w:rsidR="00CD063C" w:rsidRPr="00C777DF" w:rsidRDefault="00383054" w:rsidP="00D65BA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sz w:val="22"/>
                <w:szCs w:val="22"/>
              </w:rPr>
              <w:t xml:space="preserve">Independent Non-Executive Director – </w:t>
            </w:r>
          </w:p>
          <w:p w14:paraId="5369EA77" w14:textId="60B9FA40" w:rsidR="009D162A" w:rsidRPr="00C777DF" w:rsidRDefault="009D0E2D" w:rsidP="00D65BA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Finance &amp; Audit</w:t>
            </w:r>
          </w:p>
        </w:tc>
      </w:tr>
      <w:tr w:rsidR="009D162A" w:rsidRPr="00C777DF" w14:paraId="6790CF96" w14:textId="77777777" w:rsidTr="3E2795BB">
        <w:tc>
          <w:tcPr>
            <w:tcW w:w="5237" w:type="dxa"/>
            <w:shd w:val="clear" w:color="auto" w:fill="D9D9D9" w:themeFill="background1" w:themeFillShade="D9"/>
          </w:tcPr>
          <w:p w14:paraId="4BAEF377" w14:textId="5DEF1D14" w:rsidR="009D162A" w:rsidRPr="00C777DF" w:rsidRDefault="009D162A" w:rsidP="00D65BA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11BF00DD" w14:textId="5F090572" w:rsidR="009D162A" w:rsidRPr="00C777DF" w:rsidRDefault="00383054" w:rsidP="00D65BA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sz w:val="22"/>
                <w:szCs w:val="22"/>
              </w:rPr>
              <w:t>Chair</w:t>
            </w:r>
          </w:p>
        </w:tc>
      </w:tr>
    </w:tbl>
    <w:p w14:paraId="7FA829F8" w14:textId="77777777" w:rsidR="00317DB4" w:rsidRPr="00C777DF" w:rsidRDefault="00317DB4" w:rsidP="00D65BA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C777DF" w14:paraId="67EBBC25" w14:textId="77777777" w:rsidTr="0B507D52">
        <w:tc>
          <w:tcPr>
            <w:tcW w:w="10637" w:type="dxa"/>
            <w:gridSpan w:val="2"/>
            <w:shd w:val="clear" w:color="auto" w:fill="E0E0E0"/>
          </w:tcPr>
          <w:p w14:paraId="715F1669" w14:textId="6340D5C1" w:rsidR="00D26D1E" w:rsidRPr="00C777DF" w:rsidRDefault="00383054" w:rsidP="00D65BA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>Role</w:t>
            </w:r>
            <w:r w:rsidR="00AF40EA" w:rsidRPr="00C777DF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880D59" w:rsidRPr="00C777DF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C777DF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880D59" w:rsidRPr="00C777DF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C777DF" w14:paraId="41C1C16B" w14:textId="77777777" w:rsidTr="0B507D52">
        <w:tc>
          <w:tcPr>
            <w:tcW w:w="10637" w:type="dxa"/>
            <w:gridSpan w:val="2"/>
          </w:tcPr>
          <w:p w14:paraId="04A6217C" w14:textId="6E38C8F6" w:rsidR="00383054" w:rsidRPr="00C777DF" w:rsidRDefault="00383054" w:rsidP="003830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C777DF">
              <w:rPr>
                <w:rFonts w:ascii="FS Jack" w:hAnsi="FS Jack"/>
                <w:sz w:val="22"/>
                <w:szCs w:val="22"/>
                <w:lang w:val="en-US"/>
              </w:rPr>
              <w:t xml:space="preserve">To provide informed advice and support to the Board on </w:t>
            </w:r>
            <w:r w:rsidR="009D0E2D">
              <w:rPr>
                <w:rFonts w:ascii="FS Jack" w:hAnsi="FS Jack"/>
                <w:sz w:val="22"/>
                <w:szCs w:val="22"/>
                <w:lang w:val="en-US"/>
              </w:rPr>
              <w:t>finance and audit matters</w:t>
            </w:r>
            <w:r w:rsidRPr="00C777DF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</w:p>
          <w:p w14:paraId="0534A047" w14:textId="54513630" w:rsidR="00383054" w:rsidRPr="00C777DF" w:rsidRDefault="00383054" w:rsidP="003830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C777DF">
              <w:rPr>
                <w:rFonts w:ascii="FS Jack" w:hAnsi="FS Jack"/>
                <w:sz w:val="22"/>
                <w:szCs w:val="22"/>
                <w:lang w:val="en-US"/>
              </w:rPr>
              <w:t xml:space="preserve">To </w:t>
            </w:r>
            <w:r w:rsidR="009D0E2D">
              <w:rPr>
                <w:rFonts w:ascii="FS Jack" w:hAnsi="FS Jack"/>
                <w:sz w:val="22"/>
                <w:szCs w:val="22"/>
                <w:lang w:val="en-US"/>
              </w:rPr>
              <w:t>provide support and assistance to the CEO on finance and audit matters where applicable</w:t>
            </w:r>
          </w:p>
          <w:p w14:paraId="08265619" w14:textId="40DEFECE" w:rsidR="00383054" w:rsidRPr="00C777DF" w:rsidRDefault="00383054" w:rsidP="00CD063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C777DF">
              <w:rPr>
                <w:rFonts w:ascii="FS Jack" w:hAnsi="FS Jack"/>
                <w:sz w:val="22"/>
                <w:szCs w:val="22"/>
                <w:lang w:val="en-US"/>
              </w:rPr>
              <w:t xml:space="preserve">To </w:t>
            </w:r>
            <w:r w:rsidR="009D0E2D">
              <w:rPr>
                <w:rFonts w:ascii="FS Jack" w:hAnsi="FS Jack"/>
                <w:sz w:val="22"/>
                <w:szCs w:val="22"/>
                <w:lang w:val="en-US"/>
              </w:rPr>
              <w:t>Chair the HFA Finance &amp; Audit committee</w:t>
            </w:r>
            <w:r w:rsidRPr="00C777DF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</w:p>
        </w:tc>
      </w:tr>
      <w:tr w:rsidR="00D26D1E" w:rsidRPr="00C777DF" w14:paraId="10D4E405" w14:textId="77777777" w:rsidTr="0B507D52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07059B8C" w:rsidR="00D26D1E" w:rsidRPr="00C777DF" w:rsidRDefault="00AF40EA" w:rsidP="00D65BA1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1A217F" w:rsidRPr="00C777DF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C777DF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29DBD928" w:rsidR="00D26D1E" w:rsidRPr="00C777DF" w:rsidRDefault="00DB704B" w:rsidP="00D65BA1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C777DF"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C777DF" w:rsidRDefault="00280DFE" w:rsidP="00D65BA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915AB6" w:rsidRPr="00C777DF" w14:paraId="3310A072" w14:textId="77777777" w:rsidTr="3E2795BB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915AB6" w:rsidRPr="00C777DF" w:rsidRDefault="00915AB6" w:rsidP="00915AB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0D96C6A1" w:rsidR="00915AB6" w:rsidRPr="00C777DF" w:rsidRDefault="00915AB6" w:rsidP="00915AB6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C777DF">
              <w:rPr>
                <w:rFonts w:ascii="FS Jack" w:hAnsi="FS Jack"/>
                <w:iCs/>
                <w:sz w:val="22"/>
                <w:szCs w:val="22"/>
              </w:rPr>
              <w:t xml:space="preserve">The Herefordshire FA Offices, Ted Powell Building, County Ground, </w:t>
            </w:r>
            <w:proofErr w:type="spellStart"/>
            <w:r w:rsidRPr="00C777DF">
              <w:rPr>
                <w:rFonts w:ascii="FS Jack" w:hAnsi="FS Jack"/>
                <w:iCs/>
                <w:sz w:val="22"/>
                <w:szCs w:val="22"/>
              </w:rPr>
              <w:t>W</w:t>
            </w:r>
            <w:r w:rsidR="009D0E2D">
              <w:rPr>
                <w:rFonts w:ascii="FS Jack" w:hAnsi="FS Jack"/>
                <w:iCs/>
                <w:sz w:val="22"/>
                <w:szCs w:val="22"/>
              </w:rPr>
              <w:t>i</w:t>
            </w:r>
            <w:r w:rsidRPr="00C777DF">
              <w:rPr>
                <w:rFonts w:ascii="FS Jack" w:hAnsi="FS Jack"/>
                <w:iCs/>
                <w:sz w:val="22"/>
                <w:szCs w:val="22"/>
              </w:rPr>
              <w:t>demarsh</w:t>
            </w:r>
            <w:proofErr w:type="spellEnd"/>
            <w:r w:rsidRPr="00C777DF">
              <w:rPr>
                <w:rFonts w:ascii="FS Jack" w:hAnsi="FS Jack"/>
                <w:iCs/>
                <w:sz w:val="22"/>
                <w:szCs w:val="22"/>
              </w:rPr>
              <w:t xml:space="preserve"> Common, Hereford, HR4 9NA</w:t>
            </w:r>
          </w:p>
        </w:tc>
      </w:tr>
      <w:tr w:rsidR="00915AB6" w:rsidRPr="00C777DF" w14:paraId="4B6E451F" w14:textId="77777777" w:rsidTr="3E2795BB">
        <w:tc>
          <w:tcPr>
            <w:tcW w:w="2615" w:type="dxa"/>
            <w:shd w:val="clear" w:color="auto" w:fill="D9D9D9" w:themeFill="background1" w:themeFillShade="D9"/>
          </w:tcPr>
          <w:p w14:paraId="1FE800B8" w14:textId="3C8FA2C5" w:rsidR="00915AB6" w:rsidRPr="00C777DF" w:rsidRDefault="00383054" w:rsidP="00915AB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bCs/>
                <w:sz w:val="22"/>
                <w:szCs w:val="22"/>
              </w:rPr>
              <w:t>Time commitment</w:t>
            </w:r>
          </w:p>
        </w:tc>
        <w:tc>
          <w:tcPr>
            <w:tcW w:w="8012" w:type="dxa"/>
          </w:tcPr>
          <w:p w14:paraId="22705B60" w14:textId="4AD09288" w:rsidR="00915AB6" w:rsidRPr="00C777DF" w:rsidRDefault="00383054" w:rsidP="00915AB6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C777DF">
              <w:rPr>
                <w:rFonts w:ascii="FS Jack" w:hAnsi="FS Jack"/>
                <w:iCs/>
                <w:sz w:val="22"/>
                <w:szCs w:val="22"/>
              </w:rPr>
              <w:t xml:space="preserve">Board meetings once </w:t>
            </w:r>
            <w:r w:rsidR="009D0E2D">
              <w:rPr>
                <w:rFonts w:ascii="FS Jack" w:hAnsi="FS Jack"/>
                <w:iCs/>
                <w:sz w:val="22"/>
                <w:szCs w:val="22"/>
              </w:rPr>
              <w:t>every 6 weeks</w:t>
            </w:r>
            <w:r w:rsidRPr="00C777DF">
              <w:rPr>
                <w:rFonts w:ascii="FS Jack" w:hAnsi="FS Jack"/>
                <w:iCs/>
                <w:sz w:val="22"/>
                <w:szCs w:val="22"/>
              </w:rPr>
              <w:t xml:space="preserve"> which ordinarily take place on a Thursday commencing at 7pm</w:t>
            </w:r>
            <w:r w:rsidR="009D0E2D">
              <w:rPr>
                <w:rFonts w:ascii="FS Jack" w:hAnsi="FS Jack"/>
                <w:iCs/>
                <w:sz w:val="22"/>
                <w:szCs w:val="22"/>
              </w:rPr>
              <w:t>. Monthly commitment to review a risk register.</w:t>
            </w:r>
          </w:p>
        </w:tc>
      </w:tr>
      <w:tr w:rsidR="00915AB6" w:rsidRPr="00C777DF" w14:paraId="54151C54" w14:textId="77777777" w:rsidTr="3E2795BB">
        <w:tc>
          <w:tcPr>
            <w:tcW w:w="2615" w:type="dxa"/>
            <w:shd w:val="clear" w:color="auto" w:fill="D9D9D9" w:themeFill="background1" w:themeFillShade="D9"/>
          </w:tcPr>
          <w:p w14:paraId="605E8888" w14:textId="6E68711E" w:rsidR="00915AB6" w:rsidRPr="00C777DF" w:rsidRDefault="00383054" w:rsidP="00915AB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bCs/>
                <w:sz w:val="22"/>
                <w:szCs w:val="22"/>
              </w:rPr>
              <w:t xml:space="preserve">Remuneration </w:t>
            </w:r>
            <w:r w:rsidR="00915AB6" w:rsidRPr="00C777DF">
              <w:rPr>
                <w:rFonts w:ascii="FS Jack" w:hAnsi="FS Jac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12" w:type="dxa"/>
          </w:tcPr>
          <w:p w14:paraId="25A8B42E" w14:textId="2BBAF3A1" w:rsidR="00915AB6" w:rsidRPr="00C777DF" w:rsidRDefault="00383054" w:rsidP="00915AB6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C777DF">
              <w:rPr>
                <w:rFonts w:ascii="FS Jack" w:hAnsi="FS Jack"/>
                <w:iCs/>
                <w:sz w:val="22"/>
                <w:szCs w:val="22"/>
              </w:rPr>
              <w:t>Voluntary role</w:t>
            </w:r>
          </w:p>
        </w:tc>
      </w:tr>
    </w:tbl>
    <w:p w14:paraId="6F792745" w14:textId="15E46619" w:rsidR="00176EA5" w:rsidRPr="00C777DF" w:rsidRDefault="00176EA5" w:rsidP="00D65BA1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C777DF" w14:paraId="52B958F6" w14:textId="77777777" w:rsidTr="0B507D52">
        <w:tc>
          <w:tcPr>
            <w:tcW w:w="10637" w:type="dxa"/>
            <w:shd w:val="clear" w:color="auto" w:fill="E0E0E0"/>
          </w:tcPr>
          <w:p w14:paraId="6D683B57" w14:textId="7256036E" w:rsidR="00E615C8" w:rsidRPr="00C777DF" w:rsidRDefault="009D6AD1" w:rsidP="00D65BA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0836786"/>
            <w:r w:rsidRPr="00C777DF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C777DF" w14:paraId="536A404A" w14:textId="77777777" w:rsidTr="0B507D52">
        <w:tc>
          <w:tcPr>
            <w:tcW w:w="10637" w:type="dxa"/>
          </w:tcPr>
          <w:p w14:paraId="78686526" w14:textId="77777777" w:rsidR="00383054" w:rsidRPr="00C777DF" w:rsidRDefault="00383054" w:rsidP="00383054">
            <w:pPr>
              <w:spacing w:beforeAutospacing="1" w:afterAutospacing="1"/>
              <w:ind w:right="64"/>
              <w:rPr>
                <w:rFonts w:ascii="FS Jack" w:eastAsia="FS Jack" w:hAnsi="FS Jack" w:cs="FS Jack"/>
                <w:b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b/>
                <w:bCs/>
                <w:noProof/>
                <w:sz w:val="22"/>
                <w:szCs w:val="22"/>
                <w:lang w:val="en"/>
              </w:rPr>
              <w:t xml:space="preserve">Generic </w:t>
            </w:r>
          </w:p>
          <w:p w14:paraId="57FD56CB" w14:textId="77777777" w:rsidR="00383054" w:rsidRPr="00C777DF" w:rsidRDefault="00383054" w:rsidP="00C777DF">
            <w:pPr>
              <w:numPr>
                <w:ilvl w:val="0"/>
                <w:numId w:val="45"/>
              </w:numPr>
              <w:spacing w:beforeAutospacing="1" w:afterAutospacing="1"/>
              <w:ind w:right="64"/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  <w:t>To serve as a Director of the Company and to actively participate in its strategic management.</w:t>
            </w:r>
          </w:p>
          <w:p w14:paraId="2CF78A7B" w14:textId="77777777" w:rsidR="00383054" w:rsidRPr="00C777DF" w:rsidRDefault="00383054" w:rsidP="00C777DF">
            <w:pPr>
              <w:numPr>
                <w:ilvl w:val="0"/>
                <w:numId w:val="45"/>
              </w:numPr>
              <w:spacing w:beforeAutospacing="1" w:afterAutospacing="1"/>
              <w:ind w:right="64"/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  <w:t>To execute the responsibilities of a Company Director in accordance with the Companies Act (2006) and other relevant legislation.</w:t>
            </w:r>
          </w:p>
          <w:p w14:paraId="1C88A997" w14:textId="3C99EF53" w:rsidR="00383054" w:rsidRPr="00C777DF" w:rsidRDefault="00383054" w:rsidP="00C777DF">
            <w:pPr>
              <w:numPr>
                <w:ilvl w:val="0"/>
                <w:numId w:val="45"/>
              </w:numPr>
              <w:spacing w:beforeAutospacing="1" w:afterAutospacing="1"/>
              <w:ind w:right="64"/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  <w:t xml:space="preserve">Ongoing involvement in the planning and delivery of the Business Strategy and Operational Plan. </w:t>
            </w:r>
          </w:p>
          <w:p w14:paraId="4DD6FA44" w14:textId="2AFDAB94" w:rsidR="00383054" w:rsidRPr="00C777DF" w:rsidRDefault="00383054" w:rsidP="00C777DF">
            <w:pPr>
              <w:numPr>
                <w:ilvl w:val="0"/>
                <w:numId w:val="45"/>
              </w:numPr>
              <w:spacing w:beforeAutospacing="1" w:afterAutospacing="1"/>
              <w:ind w:right="64"/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  <w:t>To ensure the effective implementation of Board decisions by the Chief Executive and the staff, providing a supportive role in helping achieve the strategic aims and objectives of the business.</w:t>
            </w:r>
          </w:p>
          <w:p w14:paraId="367B67A3" w14:textId="77777777" w:rsidR="00383054" w:rsidRPr="00C777DF" w:rsidRDefault="00383054" w:rsidP="00C777DF">
            <w:pPr>
              <w:numPr>
                <w:ilvl w:val="0"/>
                <w:numId w:val="45"/>
              </w:numPr>
              <w:spacing w:beforeAutospacing="1" w:afterAutospacing="1"/>
              <w:ind w:right="64"/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  <w:t>To promote equality of opportunity and a football for all ethos in a safe sporting environment.</w:t>
            </w:r>
          </w:p>
          <w:p w14:paraId="3743AB29" w14:textId="77777777" w:rsidR="00383054" w:rsidRPr="00C777DF" w:rsidRDefault="00383054" w:rsidP="00C777DF">
            <w:pPr>
              <w:numPr>
                <w:ilvl w:val="0"/>
                <w:numId w:val="45"/>
              </w:numPr>
              <w:spacing w:beforeAutospacing="1" w:afterAutospacing="1"/>
              <w:ind w:right="64"/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  <w:t>To represent the Association to partners and stakeholders of the Association in a professional manner.</w:t>
            </w:r>
          </w:p>
          <w:p w14:paraId="3193A1ED" w14:textId="31AA970F" w:rsidR="00383054" w:rsidRDefault="00383054" w:rsidP="00C777DF">
            <w:pPr>
              <w:numPr>
                <w:ilvl w:val="0"/>
                <w:numId w:val="45"/>
              </w:numPr>
              <w:spacing w:beforeAutospacing="1" w:afterAutospacing="1"/>
              <w:ind w:right="64"/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  <w:t>To act with discretion in respect of sensitive, confidential or commercial information</w:t>
            </w:r>
          </w:p>
          <w:p w14:paraId="7871E1ED" w14:textId="43F54C3D" w:rsidR="009D0E2D" w:rsidRPr="00C777DF" w:rsidRDefault="009D0E2D" w:rsidP="00C777DF">
            <w:pPr>
              <w:numPr>
                <w:ilvl w:val="0"/>
                <w:numId w:val="45"/>
              </w:numPr>
              <w:spacing w:beforeAutospacing="1" w:afterAutospacing="1"/>
              <w:ind w:right="64"/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</w:pPr>
            <w:r w:rsidRPr="00C777DF">
              <w:rPr>
                <w:rFonts w:ascii="FS Jack" w:eastAsia="FS Jack" w:hAnsi="FS Jack" w:cs="FS Jack"/>
                <w:noProof/>
                <w:sz w:val="22"/>
                <w:szCs w:val="22"/>
                <w:lang w:val="en"/>
              </w:rPr>
              <w:t>Ensure that all areas within the remit of the role support and adhere to County FA policy and procedures on Safeguarding of children and AAR.</w:t>
            </w:r>
          </w:p>
          <w:p w14:paraId="07B7D339" w14:textId="4672CB0C" w:rsidR="00383054" w:rsidRPr="00C777DF" w:rsidRDefault="009D0E2D" w:rsidP="00383054">
            <w:pPr>
              <w:spacing w:beforeAutospacing="1" w:afterAutospacing="1"/>
              <w:ind w:right="64"/>
              <w:rPr>
                <w:rFonts w:ascii="FS Jack" w:eastAsia="FS Jack" w:hAnsi="FS Jack" w:cs="FS Jack"/>
                <w:b/>
                <w:noProof/>
                <w:sz w:val="22"/>
                <w:szCs w:val="22"/>
              </w:rPr>
            </w:pPr>
            <w:r>
              <w:rPr>
                <w:rFonts w:ascii="FS Jack" w:eastAsia="FS Jack" w:hAnsi="FS Jack" w:cs="FS Jack"/>
                <w:b/>
                <w:noProof/>
                <w:sz w:val="22"/>
                <w:szCs w:val="22"/>
              </w:rPr>
              <w:t>Finance &amp; Audit</w:t>
            </w:r>
          </w:p>
          <w:p w14:paraId="69C43ECF" w14:textId="77777777" w:rsidR="009D0E2D" w:rsidRPr="00C777DF" w:rsidRDefault="009D0E2D" w:rsidP="009D0E2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C777DF">
              <w:rPr>
                <w:rFonts w:ascii="FS Jack" w:hAnsi="FS Jack"/>
                <w:sz w:val="22"/>
                <w:szCs w:val="22"/>
                <w:lang w:val="en-US"/>
              </w:rPr>
              <w:t xml:space="preserve">To provide informed advice and support to the Board on 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finance and audit matters</w:t>
            </w:r>
            <w:r w:rsidRPr="00C777DF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</w:p>
          <w:p w14:paraId="46770EE1" w14:textId="0E585678" w:rsidR="009D0E2D" w:rsidRDefault="009D0E2D" w:rsidP="009D0E2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C777DF">
              <w:rPr>
                <w:rFonts w:ascii="FS Jack" w:hAnsi="FS Jack"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provide support and assistance to the CEO on finance and audit matters where applicabl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e</w:t>
            </w:r>
          </w:p>
          <w:p w14:paraId="66CFF802" w14:textId="0FA285B1" w:rsidR="00C777DF" w:rsidRPr="009D0E2D" w:rsidRDefault="009D0E2D" w:rsidP="009D0E2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9D0E2D">
              <w:rPr>
                <w:rFonts w:ascii="FS Jack" w:hAnsi="FS Jack"/>
                <w:sz w:val="22"/>
                <w:szCs w:val="22"/>
                <w:lang w:val="en-US"/>
              </w:rPr>
              <w:t xml:space="preserve">To Chair the HFA Finance &amp; Audit committee </w:t>
            </w:r>
          </w:p>
        </w:tc>
      </w:tr>
      <w:bookmarkEnd w:id="1"/>
    </w:tbl>
    <w:p w14:paraId="2E312F60" w14:textId="734A06F8" w:rsidR="00DD1E3F" w:rsidRPr="00C777DF" w:rsidRDefault="00DD1E3F" w:rsidP="00D65BA1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520"/>
        <w:gridCol w:w="19"/>
      </w:tblGrid>
      <w:tr w:rsidR="003F2E4D" w:rsidRPr="00C777DF" w14:paraId="4077FBA9" w14:textId="77777777" w:rsidTr="2DF9AFD1">
        <w:trPr>
          <w:trHeight w:val="259"/>
        </w:trPr>
        <w:tc>
          <w:tcPr>
            <w:tcW w:w="10642" w:type="dxa"/>
            <w:gridSpan w:val="3"/>
            <w:shd w:val="clear" w:color="auto" w:fill="E0E0E0"/>
          </w:tcPr>
          <w:p w14:paraId="0BEDE507" w14:textId="3E47CA6A" w:rsidR="003F2E4D" w:rsidRPr="00C777DF" w:rsidRDefault="003F2E4D" w:rsidP="00D65BA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1A217F" w:rsidRPr="00C777DF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C777DF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C777DF" w14:paraId="5F437309" w14:textId="77777777" w:rsidTr="2DF9AFD1">
        <w:trPr>
          <w:trHeight w:val="259"/>
        </w:trPr>
        <w:tc>
          <w:tcPr>
            <w:tcW w:w="10642" w:type="dxa"/>
            <w:gridSpan w:val="3"/>
            <w:shd w:val="clear" w:color="auto" w:fill="F2F2F2" w:themeFill="background1" w:themeFillShade="F2"/>
          </w:tcPr>
          <w:p w14:paraId="40ED00C6" w14:textId="7F5EDEAF" w:rsidR="00FD5595" w:rsidRPr="00C777DF" w:rsidRDefault="00FD5595" w:rsidP="00D65BA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C777DF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C777DF" w14:paraId="21749A21" w14:textId="77777777" w:rsidTr="001B6D41">
        <w:trPr>
          <w:trHeight w:val="954"/>
        </w:trPr>
        <w:tc>
          <w:tcPr>
            <w:tcW w:w="5103" w:type="dxa"/>
            <w:shd w:val="clear" w:color="auto" w:fill="auto"/>
          </w:tcPr>
          <w:p w14:paraId="7C4EB611" w14:textId="77777777" w:rsidR="00280DFE" w:rsidRPr="00C777DF" w:rsidRDefault="004A04D0" w:rsidP="00D65BA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303345EF" w:rsidR="0058492A" w:rsidRPr="00C777DF" w:rsidRDefault="00815C2D" w:rsidP="00DB704B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  <w:lang w:bidi="en-GB"/>
              </w:rPr>
              <w:t>Qualifications</w:t>
            </w:r>
            <w:r w:rsidR="009D0E2D">
              <w:rPr>
                <w:rFonts w:ascii="FS Jack" w:eastAsia="FS Jack" w:hAnsi="FS Jack" w:cs="FS Jack"/>
                <w:sz w:val="22"/>
                <w:szCs w:val="22"/>
                <w:lang w:bidi="en-GB"/>
              </w:rPr>
              <w:t xml:space="preserve"> in Finance and/or Audit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587AE80E" w14:textId="77777777" w:rsidR="00280DFE" w:rsidRPr="00C777DF" w:rsidRDefault="00280DFE" w:rsidP="00D65BA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6262E7AB" w:rsidR="0038596B" w:rsidRPr="00C777DF" w:rsidRDefault="00815C2D" w:rsidP="00383054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Qualifications suited to the role</w:t>
            </w:r>
          </w:p>
        </w:tc>
      </w:tr>
      <w:tr w:rsidR="00C07226" w:rsidRPr="00C777DF" w14:paraId="61360358" w14:textId="77777777" w:rsidTr="2DF9AFD1">
        <w:trPr>
          <w:trHeight w:val="259"/>
        </w:trPr>
        <w:tc>
          <w:tcPr>
            <w:tcW w:w="10642" w:type="dxa"/>
            <w:gridSpan w:val="3"/>
            <w:shd w:val="clear" w:color="auto" w:fill="F2F2F2" w:themeFill="background1" w:themeFillShade="F2"/>
          </w:tcPr>
          <w:p w14:paraId="67B68C6C" w14:textId="3522C3DE" w:rsidR="00C07226" w:rsidRPr="00C777DF" w:rsidRDefault="00C07226" w:rsidP="00D65BA1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C777DF" w14:paraId="1ED05498" w14:textId="77777777" w:rsidTr="2DF9AFD1">
        <w:trPr>
          <w:trHeight w:val="1278"/>
        </w:trPr>
        <w:tc>
          <w:tcPr>
            <w:tcW w:w="5103" w:type="dxa"/>
            <w:tcBorders>
              <w:bottom w:val="single" w:sz="4" w:space="0" w:color="auto"/>
            </w:tcBorders>
          </w:tcPr>
          <w:p w14:paraId="2908CF36" w14:textId="77777777" w:rsidR="00383054" w:rsidRPr="00C777DF" w:rsidRDefault="00383054" w:rsidP="0038305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  <w:lang w:bidi="en-GB"/>
              </w:rPr>
            </w:pPr>
            <w:r w:rsidRPr="00C777DF">
              <w:rPr>
                <w:rFonts w:ascii="FS Jack" w:hAnsi="FS Jack"/>
                <w:b/>
                <w:bCs/>
                <w:sz w:val="22"/>
                <w:szCs w:val="22"/>
                <w:lang w:bidi="en-GB"/>
              </w:rPr>
              <w:lastRenderedPageBreak/>
              <w:t>Essential</w:t>
            </w:r>
          </w:p>
          <w:p w14:paraId="648A2887" w14:textId="77777777" w:rsidR="00383054" w:rsidRPr="00C777DF" w:rsidRDefault="00383054" w:rsidP="00C777DF">
            <w:pPr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  <w:lang w:bidi="en-GB"/>
              </w:rPr>
            </w:pPr>
            <w:r w:rsidRPr="00C777DF">
              <w:rPr>
                <w:rFonts w:ascii="FS Jack" w:hAnsi="FS Jack"/>
                <w:bCs/>
                <w:sz w:val="22"/>
                <w:szCs w:val="22"/>
                <w:lang w:bidi="en-GB"/>
              </w:rPr>
              <w:t>Business and commercial management experience</w:t>
            </w:r>
          </w:p>
          <w:p w14:paraId="41E70D45" w14:textId="77777777" w:rsidR="00383054" w:rsidRPr="00C777DF" w:rsidRDefault="00383054" w:rsidP="00C777DF">
            <w:pPr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  <w:lang w:bidi="en-GB"/>
              </w:rPr>
            </w:pPr>
            <w:r w:rsidRPr="00C777DF">
              <w:rPr>
                <w:rFonts w:ascii="FS Jack" w:hAnsi="FS Jack"/>
                <w:bCs/>
                <w:sz w:val="22"/>
                <w:szCs w:val="22"/>
                <w:lang w:bidi="en-GB"/>
              </w:rPr>
              <w:t>Strategic leadership and management skills. The ability to develop and monitor organisational strategy</w:t>
            </w:r>
          </w:p>
          <w:p w14:paraId="57F4D599" w14:textId="77777777" w:rsidR="00383054" w:rsidRPr="00C777DF" w:rsidRDefault="00383054" w:rsidP="00C777DF">
            <w:pPr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  <w:lang w:bidi="en-GB"/>
              </w:rPr>
            </w:pPr>
            <w:r w:rsidRPr="00C777DF">
              <w:rPr>
                <w:rFonts w:ascii="FS Jack" w:hAnsi="FS Jack"/>
                <w:bCs/>
                <w:sz w:val="22"/>
                <w:szCs w:val="22"/>
                <w:lang w:bidi="en-GB"/>
              </w:rPr>
              <w:t>Decision-making skills. The appropriate use of knowledge and experience to make informed decisions to the benefit of the organisation</w:t>
            </w:r>
          </w:p>
          <w:p w14:paraId="66B33E00" w14:textId="77777777" w:rsidR="00383054" w:rsidRPr="00C777DF" w:rsidRDefault="00383054" w:rsidP="00C777DF">
            <w:pPr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  <w:lang w:bidi="en-GB"/>
              </w:rPr>
            </w:pPr>
            <w:r w:rsidRPr="00C777DF">
              <w:rPr>
                <w:rFonts w:ascii="FS Jack" w:hAnsi="FS Jack"/>
                <w:bCs/>
                <w:sz w:val="22"/>
                <w:szCs w:val="22"/>
                <w:lang w:bidi="en-GB"/>
              </w:rPr>
              <w:t>The ability to debate, discuss and challenge in a constructive manner</w:t>
            </w:r>
          </w:p>
          <w:p w14:paraId="055E63AA" w14:textId="77777777" w:rsidR="00383054" w:rsidRPr="00C777DF" w:rsidRDefault="00383054" w:rsidP="00C777DF">
            <w:pPr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  <w:lang w:bidi="en-GB"/>
              </w:rPr>
            </w:pPr>
            <w:r w:rsidRPr="00C777DF">
              <w:rPr>
                <w:rFonts w:ascii="FS Jack" w:hAnsi="FS Jack"/>
                <w:bCs/>
                <w:sz w:val="22"/>
                <w:szCs w:val="22"/>
                <w:lang w:bidi="en-GB"/>
              </w:rPr>
              <w:t>Excellent interpersonal skills. The ability to form strong, productive relationships both internally and externally to the benefit of the Association</w:t>
            </w:r>
          </w:p>
          <w:p w14:paraId="5B4703C5" w14:textId="4CC37679" w:rsidR="00C777DF" w:rsidRPr="009D0E2D" w:rsidRDefault="00383054" w:rsidP="009D0E2D">
            <w:pPr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  <w:lang w:bidi="en-GB"/>
              </w:rPr>
            </w:pPr>
            <w:r w:rsidRPr="00C777DF">
              <w:rPr>
                <w:rFonts w:ascii="FS Jack" w:hAnsi="FS Jack"/>
                <w:bCs/>
                <w:sz w:val="22"/>
                <w:szCs w:val="22"/>
                <w:lang w:bidi="en-GB"/>
              </w:rPr>
              <w:t>An ability to understand financial accounts, management accounts and budgeting</w:t>
            </w:r>
          </w:p>
        </w:tc>
        <w:tc>
          <w:tcPr>
            <w:tcW w:w="5539" w:type="dxa"/>
            <w:gridSpan w:val="2"/>
          </w:tcPr>
          <w:p w14:paraId="3816520D" w14:textId="77777777" w:rsidR="00383054" w:rsidRPr="00C777DF" w:rsidRDefault="00383054" w:rsidP="00383054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77D41902" w14:textId="41F57E33" w:rsidR="00C777DF" w:rsidRPr="00C777DF" w:rsidRDefault="009D0E2D" w:rsidP="00C777DF">
            <w:pPr>
              <w:numPr>
                <w:ilvl w:val="0"/>
                <w:numId w:val="30"/>
              </w:numPr>
              <w:rPr>
                <w:rFonts w:ascii="FS Jack" w:hAnsi="FS Jack"/>
                <w:bCs/>
                <w:sz w:val="22"/>
                <w:szCs w:val="22"/>
                <w:lang w:bidi="en-GB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Previous experience in a similar role</w:t>
            </w:r>
          </w:p>
        </w:tc>
      </w:tr>
      <w:tr w:rsidR="009D162A" w:rsidRPr="00C777DF" w14:paraId="65F742CF" w14:textId="77777777" w:rsidTr="2DF9AFD1">
        <w:trPr>
          <w:trHeight w:val="280"/>
        </w:trPr>
        <w:tc>
          <w:tcPr>
            <w:tcW w:w="106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1008F84" w:rsidR="0090126D" w:rsidRPr="00C777DF" w:rsidRDefault="0090126D" w:rsidP="00D65BA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A80472" w:rsidRPr="00C777DF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1A217F" w:rsidRPr="00C777DF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A80472" w:rsidRPr="00C777DF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C777DF" w14:paraId="23D4E812" w14:textId="77777777" w:rsidTr="2DF9AFD1">
        <w:trPr>
          <w:gridAfter w:val="1"/>
          <w:wAfter w:w="19" w:type="dxa"/>
          <w:trHeight w:val="1278"/>
        </w:trPr>
        <w:tc>
          <w:tcPr>
            <w:tcW w:w="5103" w:type="dxa"/>
            <w:tcBorders>
              <w:bottom w:val="single" w:sz="4" w:space="0" w:color="auto"/>
            </w:tcBorders>
          </w:tcPr>
          <w:p w14:paraId="07F162B6" w14:textId="77777777" w:rsidR="00383054" w:rsidRPr="00C777DF" w:rsidRDefault="00383054" w:rsidP="00383054">
            <w:pPr>
              <w:pStyle w:val="TableParagraph"/>
              <w:spacing w:before="130"/>
              <w:ind w:left="0"/>
              <w:rPr>
                <w:rFonts w:ascii="FS Jack" w:hAnsi="FS Jack"/>
                <w:b/>
              </w:rPr>
            </w:pPr>
            <w:r w:rsidRPr="00C777DF">
              <w:rPr>
                <w:rFonts w:ascii="FS Jack" w:hAnsi="FS Jack"/>
                <w:b/>
              </w:rPr>
              <w:t>Essential</w:t>
            </w:r>
          </w:p>
          <w:p w14:paraId="526486DB" w14:textId="77777777" w:rsidR="00383054" w:rsidRPr="00C777DF" w:rsidRDefault="00383054" w:rsidP="00383054">
            <w:pPr>
              <w:pStyle w:val="ListParagraph"/>
              <w:numPr>
                <w:ilvl w:val="0"/>
                <w:numId w:val="36"/>
              </w:numPr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sz w:val="22"/>
                <w:szCs w:val="22"/>
              </w:rPr>
              <w:t>A sound understanding of the volunteer/ professional relationship and how this can best work to support the work of the Association</w:t>
            </w:r>
          </w:p>
          <w:p w14:paraId="2CA750B4" w14:textId="4A0BB796" w:rsidR="009221B8" w:rsidRPr="009D0E2D" w:rsidRDefault="00383054" w:rsidP="009D0E2D">
            <w:pPr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sz w:val="22"/>
                <w:szCs w:val="22"/>
              </w:rPr>
              <w:t>An understanding of, and a commitment to, equality in action</w:t>
            </w:r>
          </w:p>
        </w:tc>
        <w:tc>
          <w:tcPr>
            <w:tcW w:w="5520" w:type="dxa"/>
          </w:tcPr>
          <w:p w14:paraId="76425DB0" w14:textId="2C06037C" w:rsidR="00383054" w:rsidRPr="00C777DF" w:rsidRDefault="00383054" w:rsidP="00C777DF">
            <w:pPr>
              <w:pStyle w:val="TableParagraph"/>
              <w:spacing w:before="130"/>
              <w:ind w:left="0"/>
              <w:rPr>
                <w:rFonts w:ascii="FS Jack" w:hAnsi="FS Jack"/>
                <w:b/>
              </w:rPr>
            </w:pPr>
            <w:r w:rsidRPr="00C777DF">
              <w:rPr>
                <w:rFonts w:ascii="FS Jack" w:hAnsi="FS Jack"/>
                <w:b/>
              </w:rPr>
              <w:t>Desirable</w:t>
            </w:r>
          </w:p>
          <w:p w14:paraId="0488A7D4" w14:textId="6B1123BE" w:rsidR="00BD44AF" w:rsidRPr="00C777DF" w:rsidRDefault="00383054" w:rsidP="00C777DF">
            <w:pPr>
              <w:pStyle w:val="ListParagraph"/>
              <w:numPr>
                <w:ilvl w:val="0"/>
                <w:numId w:val="36"/>
              </w:numPr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sz w:val="22"/>
                <w:szCs w:val="22"/>
              </w:rPr>
              <w:t>An understanding of The FA National Game Strategy and how this affects the work of the County Football Associations</w:t>
            </w:r>
          </w:p>
          <w:p w14:paraId="3F854383" w14:textId="77777777" w:rsidR="00C82BAB" w:rsidRPr="00C777DF" w:rsidRDefault="00C82BAB" w:rsidP="00C777DF">
            <w:pPr>
              <w:pStyle w:val="TableParagraph"/>
              <w:spacing w:before="130"/>
              <w:ind w:left="0"/>
              <w:rPr>
                <w:rFonts w:ascii="FS Jack" w:hAnsi="FS Jack"/>
                <w:b/>
              </w:rPr>
            </w:pPr>
          </w:p>
          <w:p w14:paraId="29CFCC14" w14:textId="6D3A2383" w:rsidR="007F581E" w:rsidRPr="00C777DF" w:rsidRDefault="007F581E" w:rsidP="00D65BA1">
            <w:pPr>
              <w:pStyle w:val="paragraph"/>
              <w:spacing w:before="0" w:beforeAutospacing="0" w:after="0" w:afterAutospacing="0" w:line="276" w:lineRule="auto"/>
              <w:ind w:left="360"/>
              <w:textAlignment w:val="baseline"/>
              <w:rPr>
                <w:rFonts w:ascii="FS Jack" w:hAnsi="FS Jack"/>
                <w:sz w:val="22"/>
                <w:szCs w:val="22"/>
              </w:rPr>
            </w:pPr>
          </w:p>
        </w:tc>
      </w:tr>
      <w:tr w:rsidR="00F5490D" w:rsidRPr="00C777DF" w14:paraId="3F21BB0C" w14:textId="77777777" w:rsidTr="2DF9AFD1">
        <w:trPr>
          <w:trHeight w:val="424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94A103A" w14:textId="6AAD21B0" w:rsidR="00F5490D" w:rsidRPr="00C777DF" w:rsidRDefault="00E728F2" w:rsidP="00D65BA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C777DF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C777DF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1A217F" w:rsidRPr="00C777DF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C777DF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1A217F" w:rsidRPr="00C777DF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539" w:type="dxa"/>
            <w:gridSpan w:val="2"/>
            <w:vAlign w:val="center"/>
          </w:tcPr>
          <w:p w14:paraId="695D6612" w14:textId="1870721F" w:rsidR="00F5490D" w:rsidRPr="00C777DF" w:rsidRDefault="00C777DF" w:rsidP="00D65BA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sz w:val="22"/>
                <w:szCs w:val="22"/>
              </w:rPr>
              <w:t>NO</w:t>
            </w:r>
          </w:p>
        </w:tc>
      </w:tr>
      <w:tr w:rsidR="00F5490D" w:rsidRPr="00C777DF" w14:paraId="3A5C9FE7" w14:textId="77777777" w:rsidTr="2DF9AFD1">
        <w:trPr>
          <w:trHeight w:val="41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C119487" w14:textId="0A912D9F" w:rsidR="00F5490D" w:rsidRPr="00C777DF" w:rsidRDefault="001A217F" w:rsidP="001A217F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C777DF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539" w:type="dxa"/>
            <w:gridSpan w:val="2"/>
            <w:vAlign w:val="center"/>
          </w:tcPr>
          <w:p w14:paraId="197BB85E" w14:textId="3B3B3953" w:rsidR="00F5490D" w:rsidRPr="00C777DF" w:rsidRDefault="00372575" w:rsidP="00D65BA1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173136E6" w14:textId="77777777" w:rsidR="001A217F" w:rsidRPr="00C777DF" w:rsidRDefault="001A217F" w:rsidP="001A217F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A217F" w:rsidRPr="00C777DF" w14:paraId="4FB80DB7" w14:textId="77777777" w:rsidTr="0035135D">
        <w:trPr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5613C6A2" w14:textId="44C7487D" w:rsidR="001A217F" w:rsidRPr="00C777DF" w:rsidRDefault="001A217F" w:rsidP="001A217F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777DF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described below</w:t>
            </w:r>
          </w:p>
        </w:tc>
      </w:tr>
      <w:tr w:rsidR="00383054" w:rsidRPr="00C777DF" w14:paraId="2E2CC59B" w14:textId="77777777" w:rsidTr="00E465A5">
        <w:tc>
          <w:tcPr>
            <w:tcW w:w="10627" w:type="dxa"/>
          </w:tcPr>
          <w:p w14:paraId="630758F0" w14:textId="77777777" w:rsidR="00383054" w:rsidRPr="00C777DF" w:rsidRDefault="00383054" w:rsidP="00383054">
            <w:pPr>
              <w:ind w:left="360"/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  <w:p w14:paraId="24ABEE17" w14:textId="20B536E3" w:rsidR="00383054" w:rsidRPr="00383054" w:rsidRDefault="00383054" w:rsidP="00383054">
            <w:pPr>
              <w:numPr>
                <w:ilvl w:val="0"/>
                <w:numId w:val="50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83054">
              <w:rPr>
                <w:rFonts w:ascii="FS Jack" w:eastAsiaTheme="minorHAnsi" w:hAnsi="FS Jack" w:cstheme="minorBidi"/>
                <w:sz w:val="22"/>
                <w:szCs w:val="22"/>
              </w:rPr>
              <w:t>We are Welcoming</w:t>
            </w:r>
          </w:p>
          <w:p w14:paraId="72D9BDD9" w14:textId="77777777" w:rsidR="00383054" w:rsidRPr="00383054" w:rsidRDefault="00383054" w:rsidP="00383054">
            <w:pPr>
              <w:numPr>
                <w:ilvl w:val="0"/>
                <w:numId w:val="50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83054">
              <w:rPr>
                <w:rFonts w:ascii="FS Jack" w:eastAsiaTheme="minorHAnsi" w:hAnsi="FS Jack" w:cstheme="minorBidi"/>
                <w:sz w:val="22"/>
                <w:szCs w:val="22"/>
              </w:rPr>
              <w:t>We act with Integrity</w:t>
            </w:r>
          </w:p>
          <w:p w14:paraId="26551157" w14:textId="77777777" w:rsidR="00383054" w:rsidRPr="00383054" w:rsidRDefault="00383054" w:rsidP="00383054">
            <w:pPr>
              <w:numPr>
                <w:ilvl w:val="0"/>
                <w:numId w:val="50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83054">
              <w:rPr>
                <w:rFonts w:ascii="FS Jack" w:eastAsiaTheme="minorHAnsi" w:hAnsi="FS Jack" w:cstheme="minorBidi"/>
                <w:sz w:val="22"/>
                <w:szCs w:val="22"/>
              </w:rPr>
              <w:t>We are Open</w:t>
            </w:r>
          </w:p>
          <w:p w14:paraId="2886F27A" w14:textId="77777777" w:rsidR="00383054" w:rsidRPr="00383054" w:rsidRDefault="00383054" w:rsidP="00383054">
            <w:pPr>
              <w:numPr>
                <w:ilvl w:val="0"/>
                <w:numId w:val="50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83054">
              <w:rPr>
                <w:rFonts w:ascii="FS Jack" w:eastAsiaTheme="minorHAnsi" w:hAnsi="FS Jack" w:cstheme="minorBidi"/>
                <w:sz w:val="22"/>
                <w:szCs w:val="22"/>
              </w:rPr>
              <w:t>We strive for Excellence</w:t>
            </w:r>
          </w:p>
          <w:p w14:paraId="5C10EAD1" w14:textId="77777777" w:rsidR="00383054" w:rsidRPr="00383054" w:rsidRDefault="00383054" w:rsidP="00383054">
            <w:pPr>
              <w:numPr>
                <w:ilvl w:val="0"/>
                <w:numId w:val="50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383054">
              <w:rPr>
                <w:rFonts w:ascii="FS Jack" w:eastAsiaTheme="minorHAnsi" w:hAnsi="FS Jack" w:cstheme="minorBidi"/>
                <w:sz w:val="22"/>
                <w:szCs w:val="22"/>
              </w:rPr>
              <w:t>We are Progressive</w:t>
            </w:r>
          </w:p>
          <w:p w14:paraId="319B4EDA" w14:textId="0FC219C2" w:rsidR="00383054" w:rsidRPr="00C777DF" w:rsidRDefault="00383054" w:rsidP="00383054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</w:tr>
    </w:tbl>
    <w:p w14:paraId="6D79D591" w14:textId="77777777" w:rsidR="001A217F" w:rsidRPr="00C777DF" w:rsidRDefault="001A217F" w:rsidP="001A217F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1A217F" w:rsidRPr="00C777DF" w14:paraId="0E2DD25D" w14:textId="77777777" w:rsidTr="0035135D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602FE94" w14:textId="3C0D08C9" w:rsidR="001A217F" w:rsidRPr="00C777DF" w:rsidRDefault="00383054" w:rsidP="001A217F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C777DF">
              <w:rPr>
                <w:rFonts w:ascii="FS Jack" w:hAnsi="FS Jack"/>
                <w:b/>
                <w:sz w:val="22"/>
                <w:szCs w:val="22"/>
              </w:rPr>
              <w:t>Role</w:t>
            </w:r>
            <w:r w:rsidR="001A217F" w:rsidRPr="00C777DF">
              <w:rPr>
                <w:rFonts w:ascii="FS Jack" w:hAnsi="FS Jack"/>
                <w:b/>
                <w:sz w:val="22"/>
                <w:szCs w:val="22"/>
              </w:rPr>
              <w:t xml:space="preserve"> description reviewed and modified by:</w:t>
            </w:r>
          </w:p>
        </w:tc>
        <w:tc>
          <w:tcPr>
            <w:tcW w:w="5516" w:type="dxa"/>
            <w:vAlign w:val="center"/>
          </w:tcPr>
          <w:p w14:paraId="6BED6AF9" w14:textId="7332FCC3" w:rsidR="001A217F" w:rsidRPr="00C777DF" w:rsidRDefault="00383054" w:rsidP="001A217F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C777DF">
              <w:rPr>
                <w:rFonts w:ascii="FS Jack" w:hAnsi="FS Jack"/>
                <w:iCs/>
                <w:sz w:val="22"/>
                <w:szCs w:val="22"/>
              </w:rPr>
              <w:t>Alan Darfi</w:t>
            </w:r>
          </w:p>
        </w:tc>
      </w:tr>
      <w:bookmarkEnd w:id="2"/>
      <w:tr w:rsidR="001A217F" w:rsidRPr="00C777DF" w14:paraId="580689FB" w14:textId="77777777" w:rsidTr="0035135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EEBEFA9" w14:textId="6BBDBEAE" w:rsidR="001A217F" w:rsidRPr="00C777DF" w:rsidRDefault="001A217F" w:rsidP="001A217F">
            <w:pPr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383054" w:rsidRPr="00C777DF">
              <w:rPr>
                <w:rFonts w:ascii="FS Jack" w:hAnsi="FS Jack"/>
                <w:b/>
                <w:sz w:val="22"/>
                <w:szCs w:val="22"/>
              </w:rPr>
              <w:t>role</w:t>
            </w: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 description reviewed and modified:</w:t>
            </w:r>
          </w:p>
        </w:tc>
        <w:tc>
          <w:tcPr>
            <w:tcW w:w="5516" w:type="dxa"/>
            <w:vAlign w:val="center"/>
          </w:tcPr>
          <w:p w14:paraId="0C55F0E0" w14:textId="5BB3BC4F" w:rsidR="001A217F" w:rsidRPr="00C777DF" w:rsidRDefault="00815C2D" w:rsidP="001A217F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04/10/22</w:t>
            </w:r>
          </w:p>
        </w:tc>
      </w:tr>
      <w:tr w:rsidR="001A217F" w:rsidRPr="00C777DF" w14:paraId="43562D0A" w14:textId="77777777" w:rsidTr="0035135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DE83C67" w14:textId="6666075E" w:rsidR="001A217F" w:rsidRPr="00C777DF" w:rsidRDefault="00383054" w:rsidP="001A217F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bCs/>
                <w:sz w:val="22"/>
                <w:szCs w:val="22"/>
              </w:rPr>
              <w:t>Role</w:t>
            </w:r>
            <w:r w:rsidR="001A217F" w:rsidRPr="00C777DF">
              <w:rPr>
                <w:rFonts w:ascii="FS Jack" w:hAnsi="FS Jack"/>
                <w:b/>
                <w:bCs/>
                <w:sz w:val="22"/>
                <w:szCs w:val="22"/>
              </w:rPr>
              <w:t xml:space="preserve"> description authorised</w:t>
            </w:r>
            <w:r w:rsidR="001A217F" w:rsidRPr="00C777DF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A217F" w:rsidRPr="00C777DF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2161E335" w14:textId="4856FAF4" w:rsidR="001A217F" w:rsidRPr="00C777DF" w:rsidRDefault="00383054" w:rsidP="001A217F">
            <w:pPr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sz w:val="22"/>
                <w:szCs w:val="22"/>
              </w:rPr>
              <w:t>Steve Willmot (Chair)</w:t>
            </w:r>
          </w:p>
        </w:tc>
      </w:tr>
    </w:tbl>
    <w:p w14:paraId="5C0AA8BB" w14:textId="77777777" w:rsidR="001A217F" w:rsidRPr="00C777DF" w:rsidRDefault="001A217F" w:rsidP="001A217F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1A217F" w:rsidRPr="00C777DF" w14:paraId="16CB859B" w14:textId="77777777" w:rsidTr="0035135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FF7EE72" w14:textId="7F95A5A3" w:rsidR="001A217F" w:rsidRPr="00C777DF" w:rsidRDefault="001A217F" w:rsidP="001A217F">
            <w:pPr>
              <w:rPr>
                <w:rFonts w:ascii="FS Jack" w:hAnsi="FS Jack"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383054" w:rsidRPr="00C777DF">
              <w:rPr>
                <w:rFonts w:ascii="FS Jack" w:hAnsi="FS Jack"/>
                <w:b/>
                <w:sz w:val="22"/>
                <w:szCs w:val="22"/>
              </w:rPr>
              <w:t xml:space="preserve">role </w:t>
            </w:r>
            <w:r w:rsidRPr="00C777DF">
              <w:rPr>
                <w:rFonts w:ascii="FS Jack" w:hAnsi="FS Jack"/>
                <w:b/>
                <w:sz w:val="22"/>
                <w:szCs w:val="22"/>
              </w:rPr>
              <w:t xml:space="preserve">holder (on appointment): </w:t>
            </w:r>
          </w:p>
        </w:tc>
        <w:tc>
          <w:tcPr>
            <w:tcW w:w="5516" w:type="dxa"/>
            <w:vAlign w:val="center"/>
          </w:tcPr>
          <w:p w14:paraId="05833D18" w14:textId="43B0F4EB" w:rsidR="001A217F" w:rsidRPr="00C777DF" w:rsidRDefault="001A217F" w:rsidP="001A217F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1A217F" w:rsidRPr="00C777DF" w14:paraId="7E3431FB" w14:textId="77777777" w:rsidTr="0035135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8D15484" w14:textId="77777777" w:rsidR="001A217F" w:rsidRPr="00C777DF" w:rsidRDefault="001A217F" w:rsidP="001A217F">
            <w:pPr>
              <w:rPr>
                <w:rFonts w:ascii="FS Jack" w:hAnsi="FS Jack"/>
                <w:b/>
                <w:sz w:val="22"/>
                <w:szCs w:val="22"/>
              </w:rPr>
            </w:pPr>
            <w:r w:rsidRPr="00C777DF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31A41130" w14:textId="77777777" w:rsidR="001A217F" w:rsidRPr="00C777DF" w:rsidRDefault="001A217F" w:rsidP="001A217F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336E5854" w14:textId="77777777" w:rsidR="001A217F" w:rsidRPr="00C777DF" w:rsidRDefault="001A217F" w:rsidP="001A217F">
      <w:pPr>
        <w:spacing w:line="276" w:lineRule="auto"/>
        <w:rPr>
          <w:rFonts w:ascii="FS Jack" w:hAnsi="FS Jack"/>
          <w:sz w:val="22"/>
          <w:szCs w:val="22"/>
        </w:rPr>
      </w:pPr>
    </w:p>
    <w:p w14:paraId="7878475B" w14:textId="1A44B16E" w:rsidR="00320803" w:rsidRPr="00C777DF" w:rsidRDefault="001A217F" w:rsidP="001A217F">
      <w:pPr>
        <w:spacing w:line="276" w:lineRule="auto"/>
        <w:rPr>
          <w:rFonts w:ascii="FS Jack" w:hAnsi="FS Jack"/>
          <w:sz w:val="22"/>
          <w:szCs w:val="22"/>
        </w:rPr>
      </w:pPr>
      <w:r w:rsidRPr="00C777DF">
        <w:rPr>
          <w:rFonts w:ascii="FS Jack" w:hAnsi="FS Jack"/>
          <w:sz w:val="22"/>
          <w:szCs w:val="22"/>
        </w:rPr>
        <w:t>One copy to be retained by the</w:t>
      </w:r>
      <w:r w:rsidR="00815C2D">
        <w:rPr>
          <w:rFonts w:ascii="FS Jack" w:hAnsi="FS Jack"/>
          <w:sz w:val="22"/>
          <w:szCs w:val="22"/>
        </w:rPr>
        <w:t xml:space="preserve"> </w:t>
      </w:r>
      <w:r w:rsidR="00383054" w:rsidRPr="00C777DF">
        <w:rPr>
          <w:rFonts w:ascii="FS Jack" w:hAnsi="FS Jack"/>
          <w:sz w:val="22"/>
          <w:szCs w:val="22"/>
        </w:rPr>
        <w:t>role</w:t>
      </w:r>
      <w:r w:rsidRPr="00C777DF">
        <w:rPr>
          <w:rFonts w:ascii="FS Jack" w:hAnsi="FS Jack"/>
          <w:sz w:val="22"/>
          <w:szCs w:val="22"/>
        </w:rPr>
        <w:t xml:space="preserve"> holder, one signed copy to be stored confidentially by the employer.</w:t>
      </w:r>
    </w:p>
    <w:sectPr w:rsidR="00320803" w:rsidRPr="00C777DF" w:rsidSect="00280D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A46F" w14:textId="77777777" w:rsidR="00AB15E2" w:rsidRDefault="00AB15E2" w:rsidP="0091216F">
      <w:r>
        <w:separator/>
      </w:r>
    </w:p>
  </w:endnote>
  <w:endnote w:type="continuationSeparator" w:id="0">
    <w:p w14:paraId="52CE4836" w14:textId="77777777" w:rsidR="00AB15E2" w:rsidRDefault="00AB15E2" w:rsidP="0091216F">
      <w:r>
        <w:continuationSeparator/>
      </w:r>
    </w:p>
  </w:endnote>
  <w:endnote w:type="continuationNotice" w:id="1">
    <w:p w14:paraId="1475790A" w14:textId="77777777" w:rsidR="00AB15E2" w:rsidRDefault="00AB1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FSJack-Light"/>
    <w:panose1 w:val="02000503000000020004"/>
    <w:charset w:val="4D"/>
    <w:family w:val="auto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0495" w14:textId="77777777" w:rsidR="00AB15E2" w:rsidRDefault="00AB15E2" w:rsidP="0091216F">
      <w:bookmarkStart w:id="0" w:name="_Hlk83816660"/>
      <w:bookmarkEnd w:id="0"/>
      <w:r>
        <w:separator/>
      </w:r>
    </w:p>
  </w:footnote>
  <w:footnote w:type="continuationSeparator" w:id="0">
    <w:p w14:paraId="18892C18" w14:textId="77777777" w:rsidR="00AB15E2" w:rsidRDefault="00AB15E2" w:rsidP="0091216F">
      <w:r>
        <w:continuationSeparator/>
      </w:r>
    </w:p>
  </w:footnote>
  <w:footnote w:type="continuationNotice" w:id="1">
    <w:p w14:paraId="3B1DD951" w14:textId="77777777" w:rsidR="00AB15E2" w:rsidRDefault="00AB1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0F2E63DE" w:rsidR="006026DC" w:rsidRDefault="54166C9C" w:rsidP="00DA48D2">
    <w:pPr>
      <w:pStyle w:val="Header"/>
      <w:ind w:left="720"/>
      <w:jc w:val="center"/>
    </w:pPr>
    <w:r>
      <w:t xml:space="preserve"> </w:t>
    </w:r>
    <w:r w:rsidR="00D75193">
      <w:t xml:space="preserve"> </w:t>
    </w:r>
    <w:r w:rsidR="00065573">
      <w:rPr>
        <w:noProof/>
      </w:rPr>
      <w:drawing>
        <wp:inline distT="0" distB="0" distL="0" distR="0" wp14:anchorId="05D90858" wp14:editId="7221D75B">
          <wp:extent cx="723900" cy="695571"/>
          <wp:effectExtent l="0" t="0" r="0" b="9525"/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C87D49C2-6821-45FB-9F4B-761C9E2B4B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87D49C2-6821-45FB-9F4B-761C9E2B4B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373" cy="703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054">
      <w:rPr>
        <w:noProof/>
      </w:rPr>
      <w:t xml:space="preserve">   </w:t>
    </w:r>
    <w:r w:rsidR="00383054">
      <w:rPr>
        <w:noProof/>
      </w:rPr>
      <w:drawing>
        <wp:inline distT="0" distB="0" distL="0" distR="0" wp14:anchorId="01B9F653" wp14:editId="562B7AE2">
          <wp:extent cx="1736771" cy="707366"/>
          <wp:effectExtent l="0" t="0" r="0" b="0"/>
          <wp:docPr id="991599703" name="Picture 2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06D6"/>
    <w:multiLevelType w:val="hybridMultilevel"/>
    <w:tmpl w:val="FF2A7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D0121"/>
    <w:multiLevelType w:val="hybridMultilevel"/>
    <w:tmpl w:val="D6FE8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2C0259"/>
    <w:multiLevelType w:val="hybridMultilevel"/>
    <w:tmpl w:val="73F059A6"/>
    <w:lvl w:ilvl="0" w:tplc="4F4EF49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F19A5"/>
    <w:multiLevelType w:val="hybridMultilevel"/>
    <w:tmpl w:val="04CC40E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C1E0F"/>
    <w:multiLevelType w:val="hybridMultilevel"/>
    <w:tmpl w:val="B69C2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45532"/>
    <w:multiLevelType w:val="hybridMultilevel"/>
    <w:tmpl w:val="38B84540"/>
    <w:lvl w:ilvl="0" w:tplc="4F4EF494">
      <w:numFmt w:val="bullet"/>
      <w:lvlText w:val="•"/>
      <w:lvlJc w:val="left"/>
      <w:pPr>
        <w:ind w:left="360" w:hanging="360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A6384"/>
    <w:multiLevelType w:val="hybridMultilevel"/>
    <w:tmpl w:val="F7A89292"/>
    <w:lvl w:ilvl="0" w:tplc="6BF06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66F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56C9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AEA5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ECDB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1EDB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7495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3C72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BACB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66B83"/>
    <w:multiLevelType w:val="hybridMultilevel"/>
    <w:tmpl w:val="A4E43654"/>
    <w:lvl w:ilvl="0" w:tplc="869ED8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B6DA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4469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386F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96F6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36C9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C4E6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7A66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BE85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C0E43"/>
    <w:multiLevelType w:val="multilevel"/>
    <w:tmpl w:val="88A4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015BB"/>
    <w:multiLevelType w:val="hybridMultilevel"/>
    <w:tmpl w:val="A07EB49C"/>
    <w:lvl w:ilvl="0" w:tplc="56AC8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0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80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B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4B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2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8E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6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6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F34BF"/>
    <w:multiLevelType w:val="hybridMultilevel"/>
    <w:tmpl w:val="897A78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3230D"/>
    <w:multiLevelType w:val="hybridMultilevel"/>
    <w:tmpl w:val="E7D42F4A"/>
    <w:lvl w:ilvl="0" w:tplc="AF04E222">
      <w:numFmt w:val="bullet"/>
      <w:lvlText w:val="•"/>
      <w:lvlJc w:val="left"/>
      <w:pPr>
        <w:ind w:left="227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E138A582">
      <w:numFmt w:val="bullet"/>
      <w:lvlText w:val="•"/>
      <w:lvlJc w:val="left"/>
      <w:pPr>
        <w:ind w:left="638" w:hanging="227"/>
      </w:pPr>
      <w:rPr>
        <w:rFonts w:hint="default"/>
        <w:lang w:val="en-GB" w:eastAsia="en-GB" w:bidi="en-GB"/>
      </w:rPr>
    </w:lvl>
    <w:lvl w:ilvl="2" w:tplc="FC3075AE">
      <w:numFmt w:val="bullet"/>
      <w:lvlText w:val="•"/>
      <w:lvlJc w:val="left"/>
      <w:pPr>
        <w:ind w:left="1039" w:hanging="227"/>
      </w:pPr>
      <w:rPr>
        <w:rFonts w:hint="default"/>
        <w:lang w:val="en-GB" w:eastAsia="en-GB" w:bidi="en-GB"/>
      </w:rPr>
    </w:lvl>
    <w:lvl w:ilvl="3" w:tplc="19E0080E">
      <w:numFmt w:val="bullet"/>
      <w:lvlText w:val="•"/>
      <w:lvlJc w:val="left"/>
      <w:pPr>
        <w:ind w:left="1440" w:hanging="227"/>
      </w:pPr>
      <w:rPr>
        <w:rFonts w:hint="default"/>
        <w:lang w:val="en-GB" w:eastAsia="en-GB" w:bidi="en-GB"/>
      </w:rPr>
    </w:lvl>
    <w:lvl w:ilvl="4" w:tplc="64EC3CC4">
      <w:numFmt w:val="bullet"/>
      <w:lvlText w:val="•"/>
      <w:lvlJc w:val="left"/>
      <w:pPr>
        <w:ind w:left="1841" w:hanging="227"/>
      </w:pPr>
      <w:rPr>
        <w:rFonts w:hint="default"/>
        <w:lang w:val="en-GB" w:eastAsia="en-GB" w:bidi="en-GB"/>
      </w:rPr>
    </w:lvl>
    <w:lvl w:ilvl="5" w:tplc="AC26D7AC">
      <w:numFmt w:val="bullet"/>
      <w:lvlText w:val="•"/>
      <w:lvlJc w:val="left"/>
      <w:pPr>
        <w:ind w:left="2242" w:hanging="227"/>
      </w:pPr>
      <w:rPr>
        <w:rFonts w:hint="default"/>
        <w:lang w:val="en-GB" w:eastAsia="en-GB" w:bidi="en-GB"/>
      </w:rPr>
    </w:lvl>
    <w:lvl w:ilvl="6" w:tplc="62443B0E">
      <w:numFmt w:val="bullet"/>
      <w:lvlText w:val="•"/>
      <w:lvlJc w:val="left"/>
      <w:pPr>
        <w:ind w:left="2643" w:hanging="227"/>
      </w:pPr>
      <w:rPr>
        <w:rFonts w:hint="default"/>
        <w:lang w:val="en-GB" w:eastAsia="en-GB" w:bidi="en-GB"/>
      </w:rPr>
    </w:lvl>
    <w:lvl w:ilvl="7" w:tplc="D2663390">
      <w:numFmt w:val="bullet"/>
      <w:lvlText w:val="•"/>
      <w:lvlJc w:val="left"/>
      <w:pPr>
        <w:ind w:left="3044" w:hanging="227"/>
      </w:pPr>
      <w:rPr>
        <w:rFonts w:hint="default"/>
        <w:lang w:val="en-GB" w:eastAsia="en-GB" w:bidi="en-GB"/>
      </w:rPr>
    </w:lvl>
    <w:lvl w:ilvl="8" w:tplc="99DABD6A">
      <w:numFmt w:val="bullet"/>
      <w:lvlText w:val="•"/>
      <w:lvlJc w:val="left"/>
      <w:pPr>
        <w:ind w:left="3445" w:hanging="227"/>
      </w:pPr>
      <w:rPr>
        <w:rFonts w:hint="default"/>
        <w:lang w:val="en-GB" w:eastAsia="en-GB" w:bidi="en-GB"/>
      </w:rPr>
    </w:lvl>
  </w:abstractNum>
  <w:abstractNum w:abstractNumId="30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FA2359"/>
    <w:multiLevelType w:val="hybridMultilevel"/>
    <w:tmpl w:val="FFFFFFFF"/>
    <w:lvl w:ilvl="0" w:tplc="8B944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4C2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A26E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C554E1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BE83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AE4E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2676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7A5E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52EF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0371E4"/>
    <w:multiLevelType w:val="hybridMultilevel"/>
    <w:tmpl w:val="FB1C1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1860B6"/>
    <w:multiLevelType w:val="hybridMultilevel"/>
    <w:tmpl w:val="290A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60276"/>
    <w:multiLevelType w:val="hybridMultilevel"/>
    <w:tmpl w:val="FFFFFFFF"/>
    <w:lvl w:ilvl="0" w:tplc="4A089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1EAF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52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E275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40ED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A6D8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624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083C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C82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8705EB"/>
    <w:multiLevelType w:val="hybridMultilevel"/>
    <w:tmpl w:val="4B80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87CE7"/>
    <w:multiLevelType w:val="hybridMultilevel"/>
    <w:tmpl w:val="0A828F3A"/>
    <w:lvl w:ilvl="0" w:tplc="484AB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02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A9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09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6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21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0A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0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CD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2294D"/>
    <w:multiLevelType w:val="hybridMultilevel"/>
    <w:tmpl w:val="474C9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4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3497A"/>
    <w:multiLevelType w:val="hybridMultilevel"/>
    <w:tmpl w:val="6EE01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30"/>
  </w:num>
  <w:num w:numId="5">
    <w:abstractNumId w:val="23"/>
  </w:num>
  <w:num w:numId="6">
    <w:abstractNumId w:val="36"/>
  </w:num>
  <w:num w:numId="7">
    <w:abstractNumId w:val="46"/>
  </w:num>
  <w:num w:numId="8">
    <w:abstractNumId w:val="17"/>
  </w:num>
  <w:num w:numId="9">
    <w:abstractNumId w:val="2"/>
  </w:num>
  <w:num w:numId="10">
    <w:abstractNumId w:val="49"/>
  </w:num>
  <w:num w:numId="11">
    <w:abstractNumId w:val="12"/>
  </w:num>
  <w:num w:numId="12">
    <w:abstractNumId w:val="22"/>
  </w:num>
  <w:num w:numId="13">
    <w:abstractNumId w:val="40"/>
  </w:num>
  <w:num w:numId="14">
    <w:abstractNumId w:val="5"/>
  </w:num>
  <w:num w:numId="15">
    <w:abstractNumId w:val="47"/>
  </w:num>
  <w:num w:numId="16">
    <w:abstractNumId w:val="28"/>
  </w:num>
  <w:num w:numId="17">
    <w:abstractNumId w:val="41"/>
  </w:num>
  <w:num w:numId="18">
    <w:abstractNumId w:val="43"/>
  </w:num>
  <w:num w:numId="19">
    <w:abstractNumId w:val="39"/>
  </w:num>
  <w:num w:numId="20">
    <w:abstractNumId w:val="1"/>
  </w:num>
  <w:num w:numId="21">
    <w:abstractNumId w:val="27"/>
  </w:num>
  <w:num w:numId="22">
    <w:abstractNumId w:val="0"/>
  </w:num>
  <w:num w:numId="23">
    <w:abstractNumId w:val="45"/>
  </w:num>
  <w:num w:numId="24">
    <w:abstractNumId w:val="21"/>
  </w:num>
  <w:num w:numId="25">
    <w:abstractNumId w:val="16"/>
  </w:num>
  <w:num w:numId="26">
    <w:abstractNumId w:val="34"/>
  </w:num>
  <w:num w:numId="27">
    <w:abstractNumId w:val="26"/>
  </w:num>
  <w:num w:numId="28">
    <w:abstractNumId w:val="8"/>
  </w:num>
  <w:num w:numId="29">
    <w:abstractNumId w:val="3"/>
  </w:num>
  <w:num w:numId="30">
    <w:abstractNumId w:val="18"/>
  </w:num>
  <w:num w:numId="31">
    <w:abstractNumId w:val="4"/>
  </w:num>
  <w:num w:numId="32">
    <w:abstractNumId w:val="10"/>
  </w:num>
  <w:num w:numId="33">
    <w:abstractNumId w:val="42"/>
  </w:num>
  <w:num w:numId="34">
    <w:abstractNumId w:val="38"/>
  </w:num>
  <w:num w:numId="35">
    <w:abstractNumId w:val="35"/>
  </w:num>
  <w:num w:numId="36">
    <w:abstractNumId w:val="48"/>
  </w:num>
  <w:num w:numId="37">
    <w:abstractNumId w:val="19"/>
  </w:num>
  <w:num w:numId="38">
    <w:abstractNumId w:val="37"/>
  </w:num>
  <w:num w:numId="39">
    <w:abstractNumId w:val="44"/>
  </w:num>
  <w:num w:numId="40">
    <w:abstractNumId w:val="24"/>
  </w:num>
  <w:num w:numId="41">
    <w:abstractNumId w:val="20"/>
  </w:num>
  <w:num w:numId="42">
    <w:abstractNumId w:val="15"/>
  </w:num>
  <w:num w:numId="43">
    <w:abstractNumId w:val="25"/>
  </w:num>
  <w:num w:numId="44">
    <w:abstractNumId w:val="32"/>
  </w:num>
  <w:num w:numId="45">
    <w:abstractNumId w:val="6"/>
  </w:num>
  <w:num w:numId="46">
    <w:abstractNumId w:val="33"/>
  </w:num>
  <w:num w:numId="47">
    <w:abstractNumId w:val="29"/>
  </w:num>
  <w:num w:numId="48">
    <w:abstractNumId w:val="11"/>
  </w:num>
  <w:num w:numId="49">
    <w:abstractNumId w:val="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0659"/>
    <w:rsid w:val="00013C77"/>
    <w:rsid w:val="000220B9"/>
    <w:rsid w:val="00024105"/>
    <w:rsid w:val="000244DA"/>
    <w:rsid w:val="00030D13"/>
    <w:rsid w:val="00032DE1"/>
    <w:rsid w:val="000474E4"/>
    <w:rsid w:val="00051E85"/>
    <w:rsid w:val="00051F39"/>
    <w:rsid w:val="000619F9"/>
    <w:rsid w:val="00061C91"/>
    <w:rsid w:val="00065573"/>
    <w:rsid w:val="00071106"/>
    <w:rsid w:val="00071EA1"/>
    <w:rsid w:val="00072BB9"/>
    <w:rsid w:val="0007380C"/>
    <w:rsid w:val="00074C4C"/>
    <w:rsid w:val="00082963"/>
    <w:rsid w:val="0008765B"/>
    <w:rsid w:val="0009634C"/>
    <w:rsid w:val="00096BC0"/>
    <w:rsid w:val="000A0A75"/>
    <w:rsid w:val="000A14C6"/>
    <w:rsid w:val="000A2CA4"/>
    <w:rsid w:val="000A3FA7"/>
    <w:rsid w:val="000B1518"/>
    <w:rsid w:val="000B2A3F"/>
    <w:rsid w:val="000C5DEC"/>
    <w:rsid w:val="000C5F74"/>
    <w:rsid w:val="000D1951"/>
    <w:rsid w:val="000E07D1"/>
    <w:rsid w:val="000E1FB8"/>
    <w:rsid w:val="000E57C0"/>
    <w:rsid w:val="000E70F3"/>
    <w:rsid w:val="000F0C33"/>
    <w:rsid w:val="000F59FC"/>
    <w:rsid w:val="00102C6A"/>
    <w:rsid w:val="001111DA"/>
    <w:rsid w:val="0012001C"/>
    <w:rsid w:val="00124EDF"/>
    <w:rsid w:val="00127A61"/>
    <w:rsid w:val="00130968"/>
    <w:rsid w:val="00133EE6"/>
    <w:rsid w:val="001379C2"/>
    <w:rsid w:val="00153F4D"/>
    <w:rsid w:val="00162086"/>
    <w:rsid w:val="00166AB3"/>
    <w:rsid w:val="001704C0"/>
    <w:rsid w:val="001726C0"/>
    <w:rsid w:val="00172A4C"/>
    <w:rsid w:val="001756E6"/>
    <w:rsid w:val="00176EA5"/>
    <w:rsid w:val="001A217F"/>
    <w:rsid w:val="001B1415"/>
    <w:rsid w:val="001B57E6"/>
    <w:rsid w:val="001B6D41"/>
    <w:rsid w:val="001C55EC"/>
    <w:rsid w:val="001D0D6F"/>
    <w:rsid w:val="001D6EBD"/>
    <w:rsid w:val="001E0258"/>
    <w:rsid w:val="00211243"/>
    <w:rsid w:val="0021189D"/>
    <w:rsid w:val="00213B22"/>
    <w:rsid w:val="002226B7"/>
    <w:rsid w:val="002228E8"/>
    <w:rsid w:val="00230147"/>
    <w:rsid w:val="00234FB1"/>
    <w:rsid w:val="002635FD"/>
    <w:rsid w:val="00280DFE"/>
    <w:rsid w:val="00281C86"/>
    <w:rsid w:val="00286817"/>
    <w:rsid w:val="00287C71"/>
    <w:rsid w:val="0029382F"/>
    <w:rsid w:val="002961E7"/>
    <w:rsid w:val="002A1AD2"/>
    <w:rsid w:val="002A7C1C"/>
    <w:rsid w:val="002B573A"/>
    <w:rsid w:val="002C203C"/>
    <w:rsid w:val="002C2522"/>
    <w:rsid w:val="002D0B00"/>
    <w:rsid w:val="002D2DE7"/>
    <w:rsid w:val="002F705B"/>
    <w:rsid w:val="0030243A"/>
    <w:rsid w:val="00304685"/>
    <w:rsid w:val="00314323"/>
    <w:rsid w:val="00315F6F"/>
    <w:rsid w:val="003175BC"/>
    <w:rsid w:val="00317DB4"/>
    <w:rsid w:val="0032068D"/>
    <w:rsid w:val="00320803"/>
    <w:rsid w:val="00324801"/>
    <w:rsid w:val="003261C9"/>
    <w:rsid w:val="00334B8E"/>
    <w:rsid w:val="00347554"/>
    <w:rsid w:val="0035135D"/>
    <w:rsid w:val="00352752"/>
    <w:rsid w:val="00372575"/>
    <w:rsid w:val="00383054"/>
    <w:rsid w:val="0038596B"/>
    <w:rsid w:val="003A0AC8"/>
    <w:rsid w:val="003B434B"/>
    <w:rsid w:val="003B5423"/>
    <w:rsid w:val="003C1A01"/>
    <w:rsid w:val="003C755C"/>
    <w:rsid w:val="003C78F1"/>
    <w:rsid w:val="003D4F54"/>
    <w:rsid w:val="003E72B5"/>
    <w:rsid w:val="003E7828"/>
    <w:rsid w:val="003F2E4D"/>
    <w:rsid w:val="00440C9C"/>
    <w:rsid w:val="00460F93"/>
    <w:rsid w:val="00477BC4"/>
    <w:rsid w:val="00482C32"/>
    <w:rsid w:val="004921FA"/>
    <w:rsid w:val="00493EDA"/>
    <w:rsid w:val="0049470C"/>
    <w:rsid w:val="004A04D0"/>
    <w:rsid w:val="004A4A31"/>
    <w:rsid w:val="004A7DEE"/>
    <w:rsid w:val="004B1083"/>
    <w:rsid w:val="004B7ED7"/>
    <w:rsid w:val="004F6044"/>
    <w:rsid w:val="00522AA2"/>
    <w:rsid w:val="0052335C"/>
    <w:rsid w:val="00524D5D"/>
    <w:rsid w:val="005307E3"/>
    <w:rsid w:val="0054196A"/>
    <w:rsid w:val="00544AEE"/>
    <w:rsid w:val="00551B26"/>
    <w:rsid w:val="005559FC"/>
    <w:rsid w:val="0056025E"/>
    <w:rsid w:val="00566487"/>
    <w:rsid w:val="00570778"/>
    <w:rsid w:val="00572505"/>
    <w:rsid w:val="00574402"/>
    <w:rsid w:val="00574411"/>
    <w:rsid w:val="0058492A"/>
    <w:rsid w:val="00590D91"/>
    <w:rsid w:val="005934A8"/>
    <w:rsid w:val="005940E7"/>
    <w:rsid w:val="0059505B"/>
    <w:rsid w:val="005B357A"/>
    <w:rsid w:val="005B59EF"/>
    <w:rsid w:val="005C0D08"/>
    <w:rsid w:val="005E3F65"/>
    <w:rsid w:val="005F0BDF"/>
    <w:rsid w:val="005F2373"/>
    <w:rsid w:val="006026DC"/>
    <w:rsid w:val="006040D9"/>
    <w:rsid w:val="00606108"/>
    <w:rsid w:val="00610C62"/>
    <w:rsid w:val="00613574"/>
    <w:rsid w:val="0062188B"/>
    <w:rsid w:val="00635FC5"/>
    <w:rsid w:val="0064286C"/>
    <w:rsid w:val="0064306D"/>
    <w:rsid w:val="006513AE"/>
    <w:rsid w:val="00663A8B"/>
    <w:rsid w:val="00673932"/>
    <w:rsid w:val="00673BBA"/>
    <w:rsid w:val="00682255"/>
    <w:rsid w:val="00682611"/>
    <w:rsid w:val="006829B6"/>
    <w:rsid w:val="00682DBB"/>
    <w:rsid w:val="00686FC6"/>
    <w:rsid w:val="006915FC"/>
    <w:rsid w:val="00695DE6"/>
    <w:rsid w:val="006A7C48"/>
    <w:rsid w:val="006B39C6"/>
    <w:rsid w:val="006C40B0"/>
    <w:rsid w:val="006D04C7"/>
    <w:rsid w:val="006D4464"/>
    <w:rsid w:val="006D5FF4"/>
    <w:rsid w:val="006E049C"/>
    <w:rsid w:val="006E3E01"/>
    <w:rsid w:val="006E48F8"/>
    <w:rsid w:val="006E7CFF"/>
    <w:rsid w:val="006F40D2"/>
    <w:rsid w:val="006F6472"/>
    <w:rsid w:val="00702357"/>
    <w:rsid w:val="007051E2"/>
    <w:rsid w:val="00711B82"/>
    <w:rsid w:val="0071603A"/>
    <w:rsid w:val="007212EB"/>
    <w:rsid w:val="00721ABA"/>
    <w:rsid w:val="007236D7"/>
    <w:rsid w:val="00725C71"/>
    <w:rsid w:val="00726473"/>
    <w:rsid w:val="00730979"/>
    <w:rsid w:val="00730E30"/>
    <w:rsid w:val="007422CF"/>
    <w:rsid w:val="00751EFA"/>
    <w:rsid w:val="00757172"/>
    <w:rsid w:val="007645EA"/>
    <w:rsid w:val="00764D31"/>
    <w:rsid w:val="00794B7F"/>
    <w:rsid w:val="00795FB5"/>
    <w:rsid w:val="0079626D"/>
    <w:rsid w:val="007A258D"/>
    <w:rsid w:val="007A4607"/>
    <w:rsid w:val="007B41BA"/>
    <w:rsid w:val="007B6272"/>
    <w:rsid w:val="007C1D24"/>
    <w:rsid w:val="007C37B1"/>
    <w:rsid w:val="007C4361"/>
    <w:rsid w:val="007C62C1"/>
    <w:rsid w:val="007D6A72"/>
    <w:rsid w:val="007E0FF0"/>
    <w:rsid w:val="007E7CFF"/>
    <w:rsid w:val="007F3C74"/>
    <w:rsid w:val="007F581E"/>
    <w:rsid w:val="00814A50"/>
    <w:rsid w:val="00815C2D"/>
    <w:rsid w:val="0082196C"/>
    <w:rsid w:val="00821AF7"/>
    <w:rsid w:val="00837C12"/>
    <w:rsid w:val="008419C0"/>
    <w:rsid w:val="0085750D"/>
    <w:rsid w:val="0086029E"/>
    <w:rsid w:val="00871FDE"/>
    <w:rsid w:val="008764E2"/>
    <w:rsid w:val="008809B4"/>
    <w:rsid w:val="00880D59"/>
    <w:rsid w:val="00895594"/>
    <w:rsid w:val="00897305"/>
    <w:rsid w:val="008A560F"/>
    <w:rsid w:val="008A7914"/>
    <w:rsid w:val="008B2F2F"/>
    <w:rsid w:val="008B4032"/>
    <w:rsid w:val="008B4091"/>
    <w:rsid w:val="008C7E0E"/>
    <w:rsid w:val="008D4BDB"/>
    <w:rsid w:val="008F0579"/>
    <w:rsid w:val="008F163B"/>
    <w:rsid w:val="008F641A"/>
    <w:rsid w:val="0090126D"/>
    <w:rsid w:val="0090644D"/>
    <w:rsid w:val="0091216F"/>
    <w:rsid w:val="00915AB6"/>
    <w:rsid w:val="009221B8"/>
    <w:rsid w:val="00923F17"/>
    <w:rsid w:val="00933C49"/>
    <w:rsid w:val="0094481B"/>
    <w:rsid w:val="0094653A"/>
    <w:rsid w:val="00947303"/>
    <w:rsid w:val="00964F6A"/>
    <w:rsid w:val="00967475"/>
    <w:rsid w:val="009749D0"/>
    <w:rsid w:val="00984542"/>
    <w:rsid w:val="00990595"/>
    <w:rsid w:val="009922EF"/>
    <w:rsid w:val="009A6F52"/>
    <w:rsid w:val="009B1DB3"/>
    <w:rsid w:val="009C6371"/>
    <w:rsid w:val="009D0E2D"/>
    <w:rsid w:val="009D162A"/>
    <w:rsid w:val="009D3119"/>
    <w:rsid w:val="009D3E99"/>
    <w:rsid w:val="009D6AD1"/>
    <w:rsid w:val="009E0073"/>
    <w:rsid w:val="009F1FF0"/>
    <w:rsid w:val="009F3CA9"/>
    <w:rsid w:val="009F55A0"/>
    <w:rsid w:val="00A0197C"/>
    <w:rsid w:val="00A04552"/>
    <w:rsid w:val="00A078E3"/>
    <w:rsid w:val="00A11CA3"/>
    <w:rsid w:val="00A12192"/>
    <w:rsid w:val="00A14181"/>
    <w:rsid w:val="00A15776"/>
    <w:rsid w:val="00A200C7"/>
    <w:rsid w:val="00A21DB1"/>
    <w:rsid w:val="00A32702"/>
    <w:rsid w:val="00A46C74"/>
    <w:rsid w:val="00A66714"/>
    <w:rsid w:val="00A70045"/>
    <w:rsid w:val="00A72ADD"/>
    <w:rsid w:val="00A74FD7"/>
    <w:rsid w:val="00A75266"/>
    <w:rsid w:val="00A77E19"/>
    <w:rsid w:val="00A80472"/>
    <w:rsid w:val="00A824AA"/>
    <w:rsid w:val="00A83F8F"/>
    <w:rsid w:val="00A85BA4"/>
    <w:rsid w:val="00A8755A"/>
    <w:rsid w:val="00A87AA9"/>
    <w:rsid w:val="00A90F96"/>
    <w:rsid w:val="00A9116B"/>
    <w:rsid w:val="00A95BB2"/>
    <w:rsid w:val="00A9678E"/>
    <w:rsid w:val="00AA0A7E"/>
    <w:rsid w:val="00AB15E2"/>
    <w:rsid w:val="00AC1877"/>
    <w:rsid w:val="00AC62EB"/>
    <w:rsid w:val="00AD7754"/>
    <w:rsid w:val="00AE6CD8"/>
    <w:rsid w:val="00AF05B9"/>
    <w:rsid w:val="00AF40EA"/>
    <w:rsid w:val="00B04234"/>
    <w:rsid w:val="00B153D7"/>
    <w:rsid w:val="00B23633"/>
    <w:rsid w:val="00B24555"/>
    <w:rsid w:val="00B31BA0"/>
    <w:rsid w:val="00B3698E"/>
    <w:rsid w:val="00B46C92"/>
    <w:rsid w:val="00B517F2"/>
    <w:rsid w:val="00B57727"/>
    <w:rsid w:val="00B70FAA"/>
    <w:rsid w:val="00B72C52"/>
    <w:rsid w:val="00B75079"/>
    <w:rsid w:val="00B86A56"/>
    <w:rsid w:val="00BA3271"/>
    <w:rsid w:val="00BA5312"/>
    <w:rsid w:val="00BB359E"/>
    <w:rsid w:val="00BB536A"/>
    <w:rsid w:val="00BB78A3"/>
    <w:rsid w:val="00BD44AF"/>
    <w:rsid w:val="00BD736A"/>
    <w:rsid w:val="00C0129E"/>
    <w:rsid w:val="00C07226"/>
    <w:rsid w:val="00C142F5"/>
    <w:rsid w:val="00C2545F"/>
    <w:rsid w:val="00C31F7A"/>
    <w:rsid w:val="00C4181F"/>
    <w:rsid w:val="00C538A9"/>
    <w:rsid w:val="00C62371"/>
    <w:rsid w:val="00C66329"/>
    <w:rsid w:val="00C66EB7"/>
    <w:rsid w:val="00C7210D"/>
    <w:rsid w:val="00C72138"/>
    <w:rsid w:val="00C76B7B"/>
    <w:rsid w:val="00C777DF"/>
    <w:rsid w:val="00C82BAB"/>
    <w:rsid w:val="00C84344"/>
    <w:rsid w:val="00C9637F"/>
    <w:rsid w:val="00CA0AC6"/>
    <w:rsid w:val="00CA4A10"/>
    <w:rsid w:val="00CA54F4"/>
    <w:rsid w:val="00CB5AA1"/>
    <w:rsid w:val="00CC1329"/>
    <w:rsid w:val="00CC473C"/>
    <w:rsid w:val="00CD063C"/>
    <w:rsid w:val="00CD5240"/>
    <w:rsid w:val="00CD675D"/>
    <w:rsid w:val="00D04A39"/>
    <w:rsid w:val="00D12375"/>
    <w:rsid w:val="00D24FC0"/>
    <w:rsid w:val="00D26D1E"/>
    <w:rsid w:val="00D308DD"/>
    <w:rsid w:val="00D377F3"/>
    <w:rsid w:val="00D40A57"/>
    <w:rsid w:val="00D45CBC"/>
    <w:rsid w:val="00D55A6B"/>
    <w:rsid w:val="00D64000"/>
    <w:rsid w:val="00D6561B"/>
    <w:rsid w:val="00D65BA1"/>
    <w:rsid w:val="00D75193"/>
    <w:rsid w:val="00D85D39"/>
    <w:rsid w:val="00D86052"/>
    <w:rsid w:val="00D970D9"/>
    <w:rsid w:val="00DA2590"/>
    <w:rsid w:val="00DA48D2"/>
    <w:rsid w:val="00DB3276"/>
    <w:rsid w:val="00DB704B"/>
    <w:rsid w:val="00DC03DD"/>
    <w:rsid w:val="00DD1E3F"/>
    <w:rsid w:val="00DD3155"/>
    <w:rsid w:val="00DE0C58"/>
    <w:rsid w:val="00E12714"/>
    <w:rsid w:val="00E22CB0"/>
    <w:rsid w:val="00E2344C"/>
    <w:rsid w:val="00E24DAD"/>
    <w:rsid w:val="00E25856"/>
    <w:rsid w:val="00E33C15"/>
    <w:rsid w:val="00E34711"/>
    <w:rsid w:val="00E362C9"/>
    <w:rsid w:val="00E37A77"/>
    <w:rsid w:val="00E4533F"/>
    <w:rsid w:val="00E50635"/>
    <w:rsid w:val="00E510E5"/>
    <w:rsid w:val="00E557DA"/>
    <w:rsid w:val="00E60AF9"/>
    <w:rsid w:val="00E615C8"/>
    <w:rsid w:val="00E722E8"/>
    <w:rsid w:val="00E728F2"/>
    <w:rsid w:val="00E75B42"/>
    <w:rsid w:val="00E863E0"/>
    <w:rsid w:val="00E903BA"/>
    <w:rsid w:val="00E9605D"/>
    <w:rsid w:val="00E96F46"/>
    <w:rsid w:val="00EA093C"/>
    <w:rsid w:val="00EB039A"/>
    <w:rsid w:val="00EB48EC"/>
    <w:rsid w:val="00ED347C"/>
    <w:rsid w:val="00ED5DB2"/>
    <w:rsid w:val="00F00218"/>
    <w:rsid w:val="00F03C1B"/>
    <w:rsid w:val="00F06985"/>
    <w:rsid w:val="00F11653"/>
    <w:rsid w:val="00F12930"/>
    <w:rsid w:val="00F1416B"/>
    <w:rsid w:val="00F17F28"/>
    <w:rsid w:val="00F21190"/>
    <w:rsid w:val="00F452A9"/>
    <w:rsid w:val="00F46EF0"/>
    <w:rsid w:val="00F5490D"/>
    <w:rsid w:val="00F60D05"/>
    <w:rsid w:val="00F63217"/>
    <w:rsid w:val="00F661C8"/>
    <w:rsid w:val="00F74A5A"/>
    <w:rsid w:val="00F90F14"/>
    <w:rsid w:val="00FC4FD6"/>
    <w:rsid w:val="00FD0795"/>
    <w:rsid w:val="00FD15D4"/>
    <w:rsid w:val="00FD44BA"/>
    <w:rsid w:val="00FD5595"/>
    <w:rsid w:val="00FD6986"/>
    <w:rsid w:val="00FE3995"/>
    <w:rsid w:val="00FE5C17"/>
    <w:rsid w:val="00FF2FF0"/>
    <w:rsid w:val="048D5D61"/>
    <w:rsid w:val="0B507D52"/>
    <w:rsid w:val="1AC007E7"/>
    <w:rsid w:val="2DF9AFD1"/>
    <w:rsid w:val="328C19A4"/>
    <w:rsid w:val="3DEBCA3D"/>
    <w:rsid w:val="3E2795BB"/>
    <w:rsid w:val="54166C9C"/>
    <w:rsid w:val="62A7DC84"/>
    <w:rsid w:val="63C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FE101"/>
  <w15:docId w15:val="{8EA9B136-10F1-4243-8131-4A62A01F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7F581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7F581E"/>
  </w:style>
  <w:style w:type="character" w:customStyle="1" w:styleId="eop">
    <w:name w:val="eop"/>
    <w:basedOn w:val="DefaultParagraphFont"/>
    <w:rsid w:val="007F581E"/>
  </w:style>
  <w:style w:type="paragraph" w:customStyle="1" w:styleId="TableParagraph">
    <w:name w:val="Table Paragraph"/>
    <w:basedOn w:val="Normal"/>
    <w:uiPriority w:val="1"/>
    <w:qFormat/>
    <w:rsid w:val="00383054"/>
    <w:pPr>
      <w:widowControl w:val="0"/>
      <w:autoSpaceDE w:val="0"/>
      <w:autoSpaceDN w:val="0"/>
      <w:spacing w:before="127"/>
      <w:ind w:left="510"/>
    </w:pPr>
    <w:rPr>
      <w:rFonts w:ascii="FSJack-Light" w:eastAsia="FSJack-Light" w:hAnsi="FSJack-Light" w:cs="FSJack-Light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12957e-9720-445d-b04b-3868fdc1665b">
      <UserInfo>
        <DisplayName>Joe Mathias</DisplayName>
        <AccountId>18</AccountId>
        <AccountType/>
      </UserInfo>
    </SharedWithUsers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fbc407059bfd3a51b63b775856165f5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0c3133aaf38b1ddcfead4b4824c1e75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00cb98-25e6-41e9-813c-151814f7648c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  <ds:schemaRef ds:uri="f412957e-9720-445d-b04b-3868fdc1665b"/>
    <ds:schemaRef ds:uri="ec13f2ff-d3f6-4e4a-981e-28de5316bdc4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38367-9B1E-4388-AC93-5A857F9B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Alan Darfi</cp:lastModifiedBy>
  <cp:revision>4</cp:revision>
  <cp:lastPrinted>2013-10-25T05:02:00Z</cp:lastPrinted>
  <dcterms:created xsi:type="dcterms:W3CDTF">2022-10-04T10:15:00Z</dcterms:created>
  <dcterms:modified xsi:type="dcterms:W3CDTF">2022-10-04T10:21:00Z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280600</vt:r8>
  </property>
</Properties>
</file>