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70" w:rsidRDefault="00D82770" w:rsidP="00D82770">
      <w:pPr>
        <w:jc w:val="both"/>
      </w:pPr>
    </w:p>
    <w:p w:rsidR="00D82770" w:rsidRDefault="00D82770" w:rsidP="00C00E83">
      <w:pPr>
        <w:spacing w:line="360" w:lineRule="auto"/>
        <w:jc w:val="both"/>
      </w:pPr>
      <w:r>
        <w:t xml:space="preserve">To apply for the HFA Sunday League Fund please complete the following application form and return it to Herefordshire FA, County Ground, Widemarsh Common, Hereford HR49NA or </w:t>
      </w:r>
      <w:hyperlink r:id="rId7" w:history="1">
        <w:r w:rsidRPr="00406E48">
          <w:rPr>
            <w:rStyle w:val="Hyperlink"/>
          </w:rPr>
          <w:t>info@HerefordshireFA.com</w:t>
        </w:r>
      </w:hyperlink>
      <w:r w:rsidR="00C00E83">
        <w:t xml:space="preserve">. Please note this is for existing teams online, New Teams looking to enter the 2018/19 season can apply for a Sunday League Starter Pack (brand new Nike Kit, 2 match balls, 6 training balls and a set of bibs). Contact </w:t>
      </w:r>
      <w:hyperlink r:id="rId8" w:history="1">
        <w:r w:rsidR="00C00E83" w:rsidRPr="00406E48">
          <w:rPr>
            <w:rStyle w:val="Hyperlink"/>
          </w:rPr>
          <w:t>info@HerefordshireFA.com</w:t>
        </w:r>
      </w:hyperlink>
      <w:r w:rsidR="00C00E83">
        <w:t xml:space="preserve"> for more info.</w:t>
      </w:r>
    </w:p>
    <w:p w:rsidR="00D82770" w:rsidRDefault="00D82770" w:rsidP="00D82770">
      <w:pPr>
        <w:jc w:val="both"/>
      </w:pPr>
    </w:p>
    <w:p w:rsidR="00D82770" w:rsidRPr="00C00E83" w:rsidRDefault="00D82770" w:rsidP="00C00E83">
      <w:pPr>
        <w:spacing w:line="360" w:lineRule="auto"/>
        <w:jc w:val="both"/>
        <w:rPr>
          <w:b/>
        </w:rPr>
      </w:pPr>
      <w:r w:rsidRPr="00C00E83">
        <w:rPr>
          <w:b/>
        </w:rPr>
        <w:t>Team Name:</w:t>
      </w:r>
      <w:r w:rsidR="0029728D">
        <w:rPr>
          <w:b/>
        </w:rPr>
        <w:t xml:space="preserve"> </w:t>
      </w:r>
      <w:r w:rsidR="004931C4" w:rsidRPr="00C00E83">
        <w:rPr>
          <w:b/>
        </w:rPr>
        <w:fldChar w:fldCharType="begin"/>
      </w:r>
      <w:r w:rsidR="004931C4" w:rsidRPr="00C00E83">
        <w:rPr>
          <w:b/>
        </w:rPr>
        <w:instrText xml:space="preserve"> FILLIN   \* MERGEFORMAT </w:instrText>
      </w:r>
      <w:r w:rsidR="004931C4" w:rsidRPr="00C00E83">
        <w:rPr>
          <w:b/>
        </w:rPr>
        <w:fldChar w:fldCharType="end"/>
      </w:r>
    </w:p>
    <w:p w:rsidR="00D82770" w:rsidRPr="0029728D" w:rsidRDefault="00D82770" w:rsidP="00C00E83">
      <w:pPr>
        <w:spacing w:line="360" w:lineRule="auto"/>
        <w:jc w:val="both"/>
      </w:pPr>
      <w:r w:rsidRPr="00C00E83">
        <w:rPr>
          <w:b/>
        </w:rPr>
        <w:t>Number of Years in Herefordshire Sunday League:</w:t>
      </w:r>
      <w:r w:rsidR="0029728D">
        <w:rPr>
          <w:b/>
        </w:rPr>
        <w:t xml:space="preserve"> </w:t>
      </w:r>
    </w:p>
    <w:p w:rsidR="00D82770" w:rsidRPr="00C00E83" w:rsidRDefault="00D82770" w:rsidP="00C00E83">
      <w:pPr>
        <w:spacing w:line="360" w:lineRule="auto"/>
        <w:jc w:val="both"/>
        <w:rPr>
          <w:b/>
        </w:rPr>
      </w:pPr>
    </w:p>
    <w:p w:rsidR="00D82770" w:rsidRPr="0029728D" w:rsidRDefault="00D82770" w:rsidP="00C00E83">
      <w:pPr>
        <w:spacing w:line="360" w:lineRule="auto"/>
        <w:jc w:val="both"/>
      </w:pPr>
      <w:r w:rsidRPr="00C00E83">
        <w:rPr>
          <w:b/>
        </w:rPr>
        <w:t>Team Secretary:</w:t>
      </w:r>
      <w:r w:rsidR="0029728D">
        <w:rPr>
          <w:b/>
        </w:rPr>
        <w:t xml:space="preserve"> </w:t>
      </w:r>
    </w:p>
    <w:p w:rsidR="00D82770" w:rsidRPr="0029728D" w:rsidRDefault="00D82770" w:rsidP="00C00E83">
      <w:pPr>
        <w:spacing w:line="360" w:lineRule="auto"/>
        <w:jc w:val="both"/>
      </w:pPr>
      <w:r w:rsidRPr="00C00E83">
        <w:rPr>
          <w:b/>
        </w:rPr>
        <w:t>Contact Number:</w:t>
      </w:r>
      <w:r w:rsidR="0029728D">
        <w:rPr>
          <w:b/>
        </w:rPr>
        <w:t xml:space="preserve"> </w:t>
      </w:r>
    </w:p>
    <w:p w:rsidR="00D82770" w:rsidRPr="0029728D" w:rsidRDefault="00D82770" w:rsidP="00C00E83">
      <w:pPr>
        <w:spacing w:line="360" w:lineRule="auto"/>
        <w:jc w:val="both"/>
      </w:pPr>
      <w:r w:rsidRPr="00C00E83">
        <w:rPr>
          <w:b/>
        </w:rPr>
        <w:t>Contact Email:</w:t>
      </w:r>
      <w:r w:rsidR="0029728D">
        <w:rPr>
          <w:b/>
        </w:rPr>
        <w:t xml:space="preserve"> </w:t>
      </w:r>
    </w:p>
    <w:p w:rsidR="00C00E83" w:rsidRPr="00C00E83" w:rsidRDefault="00C00E83" w:rsidP="00D82770">
      <w:pPr>
        <w:jc w:val="both"/>
        <w:rPr>
          <w:b/>
        </w:rPr>
      </w:pPr>
    </w:p>
    <w:p w:rsidR="00D82770" w:rsidRPr="00C00E83" w:rsidRDefault="00D82770" w:rsidP="00D82770">
      <w:pPr>
        <w:jc w:val="both"/>
        <w:rPr>
          <w:b/>
        </w:rPr>
      </w:pPr>
      <w:r w:rsidRPr="00C00E83">
        <w:rPr>
          <w:b/>
        </w:rPr>
        <w:t xml:space="preserve">Why are you applying for the HFA Sunday League </w:t>
      </w:r>
      <w:proofErr w:type="gramStart"/>
      <w:r w:rsidRPr="00C00E83">
        <w:rPr>
          <w:b/>
        </w:rPr>
        <w:t>Funding:</w:t>
      </w:r>
      <w:proofErr w:type="gramEnd"/>
    </w:p>
    <w:p w:rsidR="00D82770" w:rsidRDefault="004931C4" w:rsidP="00D82770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2BDEF" wp14:editId="244D7682">
                <wp:simplePos x="0" y="0"/>
                <wp:positionH relativeFrom="column">
                  <wp:posOffset>28575</wp:posOffset>
                </wp:positionH>
                <wp:positionV relativeFrom="paragraph">
                  <wp:posOffset>44450</wp:posOffset>
                </wp:positionV>
                <wp:extent cx="5667375" cy="1581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1C4" w:rsidRDefault="008F29CB" w:rsidP="004931C4">
                            <w:pPr>
                              <w:jc w:val="left"/>
                              <w:rPr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</w:rPr>
                              <w:t xml:space="preserve">Please give a brief outline, in a minimum of 100 words, </w:t>
                            </w:r>
                            <w:r w:rsidR="004931C4">
                              <w:rPr>
                                <w:i/>
                                <w:color w:val="FF0000"/>
                              </w:rPr>
                              <w:t>why you require funding support from the Herefordshire FA and how it will benefit your club.</w:t>
                            </w:r>
                          </w:p>
                          <w:p w:rsidR="00FF48B9" w:rsidRDefault="00FF48B9" w:rsidP="004931C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29728D" w:rsidRPr="00FF48B9" w:rsidRDefault="0029728D" w:rsidP="004931C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25pt;margin-top:3.5pt;width:446.2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">
                <v:textbox>
                  <w:txbxContent>
                    <w:p w:rsidR="004931C4" w:rsidRDefault="008F29CB" w:rsidP="004931C4">
                      <w:pPr>
                        <w:jc w:val="left"/>
                        <w:rPr>
                          <w:i/>
                          <w:color w:val="FF0000"/>
                        </w:rPr>
                      </w:pPr>
                      <w:r>
                        <w:rPr>
                          <w:i/>
                          <w:color w:val="FF0000"/>
                        </w:rPr>
                        <w:t xml:space="preserve">Please give a brief outline, in a minimum of 100 words, </w:t>
                      </w:r>
                      <w:r w:rsidR="004931C4">
                        <w:rPr>
                          <w:i/>
                          <w:color w:val="FF0000"/>
                        </w:rPr>
                        <w:t>why you require funding support from the Herefordshire FA and how it will benefit your club.</w:t>
                      </w:r>
                    </w:p>
                    <w:p w:rsidR="00FF48B9" w:rsidRDefault="00FF48B9" w:rsidP="004931C4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29728D" w:rsidRPr="00FF48B9" w:rsidRDefault="0029728D" w:rsidP="004931C4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2770" w:rsidRDefault="00D82770" w:rsidP="00D82770">
      <w:pPr>
        <w:jc w:val="both"/>
      </w:pPr>
    </w:p>
    <w:p w:rsidR="00D82770" w:rsidRDefault="00D82770" w:rsidP="00D82770">
      <w:pPr>
        <w:jc w:val="both"/>
      </w:pPr>
    </w:p>
    <w:p w:rsidR="00D82770" w:rsidRDefault="00D82770" w:rsidP="00D82770">
      <w:pPr>
        <w:jc w:val="both"/>
      </w:pPr>
    </w:p>
    <w:p w:rsidR="004931C4" w:rsidRDefault="004931C4" w:rsidP="00D82770">
      <w:pPr>
        <w:jc w:val="both"/>
      </w:pPr>
    </w:p>
    <w:p w:rsidR="004931C4" w:rsidRDefault="004931C4" w:rsidP="00D82770">
      <w:pPr>
        <w:jc w:val="both"/>
      </w:pPr>
    </w:p>
    <w:p w:rsidR="004931C4" w:rsidRDefault="004931C4" w:rsidP="00D82770">
      <w:pPr>
        <w:jc w:val="both"/>
      </w:pPr>
    </w:p>
    <w:p w:rsidR="00D82770" w:rsidRDefault="00D82770" w:rsidP="00D82770">
      <w:pPr>
        <w:jc w:val="both"/>
      </w:pPr>
    </w:p>
    <w:p w:rsidR="00D82770" w:rsidRDefault="00D82770" w:rsidP="00D82770">
      <w:pPr>
        <w:jc w:val="both"/>
      </w:pPr>
    </w:p>
    <w:p w:rsidR="00C00E83" w:rsidRDefault="00C00E83" w:rsidP="00D82770">
      <w:pPr>
        <w:jc w:val="both"/>
      </w:pPr>
    </w:p>
    <w:p w:rsidR="00D82770" w:rsidRDefault="00D82770" w:rsidP="00D82770">
      <w:pPr>
        <w:jc w:val="both"/>
        <w:rPr>
          <w:b/>
        </w:rPr>
      </w:pPr>
      <w:r w:rsidRPr="00C00E83">
        <w:rPr>
          <w:b/>
        </w:rPr>
        <w:t>Breakdown of how funding will be used</w:t>
      </w:r>
      <w:r w:rsidR="004931C4" w:rsidRPr="00C00E83">
        <w:rPr>
          <w:b/>
        </w:rPr>
        <w:t>, (for pitch hire and referees please list weekly cost)</w:t>
      </w:r>
      <w:r w:rsidRPr="00C00E83">
        <w:rPr>
          <w:b/>
        </w:rPr>
        <w:t>:</w:t>
      </w:r>
    </w:p>
    <w:p w:rsidR="00C00E83" w:rsidRPr="00C00E83" w:rsidRDefault="00C00E83" w:rsidP="00D82770">
      <w:pPr>
        <w:jc w:val="both"/>
        <w:rPr>
          <w:b/>
        </w:rPr>
      </w:pPr>
    </w:p>
    <w:tbl>
      <w:tblPr>
        <w:tblStyle w:val="LightList-Accent1"/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296"/>
        <w:gridCol w:w="3081"/>
      </w:tblGrid>
      <w:tr w:rsidR="00D82770" w:rsidTr="00FF4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shd w:val="clear" w:color="auto" w:fill="1F497D" w:themeFill="text2"/>
          </w:tcPr>
          <w:p w:rsidR="00D82770" w:rsidRDefault="00D82770" w:rsidP="00D82770">
            <w:pPr>
              <w:jc w:val="both"/>
            </w:pPr>
            <w:r>
              <w:t>Item</w:t>
            </w:r>
          </w:p>
        </w:tc>
        <w:tc>
          <w:tcPr>
            <w:tcW w:w="3296" w:type="dxa"/>
            <w:shd w:val="clear" w:color="auto" w:fill="1F497D" w:themeFill="text2"/>
          </w:tcPr>
          <w:p w:rsidR="00D82770" w:rsidRDefault="00D82770" w:rsidP="00D8277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Supplier/Source</w:t>
            </w:r>
          </w:p>
        </w:tc>
        <w:tc>
          <w:tcPr>
            <w:tcW w:w="3081" w:type="dxa"/>
            <w:shd w:val="clear" w:color="auto" w:fill="1F497D" w:themeFill="text2"/>
          </w:tcPr>
          <w:p w:rsidR="00D82770" w:rsidRDefault="00D82770" w:rsidP="00D8277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Expense</w:t>
            </w:r>
          </w:p>
        </w:tc>
      </w:tr>
      <w:tr w:rsidR="00D82770" w:rsidTr="00D8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82770" w:rsidRPr="00D82770" w:rsidRDefault="00D82770" w:rsidP="00D82770">
            <w:pPr>
              <w:jc w:val="both"/>
              <w:rPr>
                <w:b w:val="0"/>
                <w:i/>
                <w:color w:val="FF0000"/>
              </w:rPr>
            </w:pPr>
            <w:r w:rsidRPr="00D82770">
              <w:rPr>
                <w:b w:val="0"/>
                <w:i/>
                <w:color w:val="FF0000"/>
              </w:rPr>
              <w:t>e.g. Pitch Hire/Training Balls</w:t>
            </w:r>
          </w:p>
        </w:tc>
        <w:tc>
          <w:tcPr>
            <w:tcW w:w="3296" w:type="dxa"/>
            <w:tcBorders>
              <w:top w:val="none" w:sz="0" w:space="0" w:color="auto"/>
              <w:bottom w:val="none" w:sz="0" w:space="0" w:color="auto"/>
            </w:tcBorders>
          </w:tcPr>
          <w:p w:rsidR="00D82770" w:rsidRPr="00D82770" w:rsidRDefault="00D82770" w:rsidP="00D827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</w:rPr>
            </w:pPr>
            <w:r w:rsidRPr="00D82770">
              <w:rPr>
                <w:i/>
                <w:color w:val="FF0000"/>
              </w:rPr>
              <w:t>Halo Leisure/</w:t>
            </w:r>
            <w:proofErr w:type="spellStart"/>
            <w:r w:rsidRPr="00D82770">
              <w:rPr>
                <w:i/>
                <w:color w:val="FF0000"/>
              </w:rPr>
              <w:t>DiscountfootballKits</w:t>
            </w:r>
            <w:proofErr w:type="spellEnd"/>
          </w:p>
        </w:tc>
        <w:tc>
          <w:tcPr>
            <w:tcW w:w="30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82770" w:rsidRPr="00D82770" w:rsidRDefault="00D82770" w:rsidP="00D827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</w:rPr>
            </w:pPr>
            <w:r w:rsidRPr="00D82770">
              <w:rPr>
                <w:i/>
                <w:color w:val="FF0000"/>
              </w:rPr>
              <w:t>£40 per week / £80</w:t>
            </w:r>
          </w:p>
        </w:tc>
      </w:tr>
      <w:tr w:rsidR="00D82770" w:rsidTr="00D82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D82770" w:rsidRPr="00FF48B9" w:rsidRDefault="00D82770" w:rsidP="00D82770">
            <w:pPr>
              <w:jc w:val="both"/>
              <w:rPr>
                <w:b w:val="0"/>
              </w:rPr>
            </w:pPr>
          </w:p>
        </w:tc>
        <w:tc>
          <w:tcPr>
            <w:tcW w:w="3296" w:type="dxa"/>
          </w:tcPr>
          <w:p w:rsidR="00D82770" w:rsidRPr="00FF48B9" w:rsidRDefault="00D82770" w:rsidP="00D827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1" w:type="dxa"/>
          </w:tcPr>
          <w:p w:rsidR="00D82770" w:rsidRPr="00FF48B9" w:rsidRDefault="00D82770" w:rsidP="00D827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2770" w:rsidTr="00D8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82770" w:rsidRPr="00FF48B9" w:rsidRDefault="00D82770" w:rsidP="00D82770">
            <w:pPr>
              <w:jc w:val="both"/>
              <w:rPr>
                <w:b w:val="0"/>
              </w:rPr>
            </w:pPr>
          </w:p>
        </w:tc>
        <w:tc>
          <w:tcPr>
            <w:tcW w:w="3296" w:type="dxa"/>
            <w:tcBorders>
              <w:top w:val="none" w:sz="0" w:space="0" w:color="auto"/>
              <w:bottom w:val="none" w:sz="0" w:space="0" w:color="auto"/>
            </w:tcBorders>
          </w:tcPr>
          <w:p w:rsidR="00D82770" w:rsidRPr="00FF48B9" w:rsidRDefault="00D82770" w:rsidP="00D827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82770" w:rsidRPr="00FF48B9" w:rsidRDefault="00D82770" w:rsidP="00D827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0E83" w:rsidTr="00D82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00E83" w:rsidRPr="00FF48B9" w:rsidRDefault="00C00E83" w:rsidP="00D82770">
            <w:pPr>
              <w:jc w:val="both"/>
              <w:rPr>
                <w:b w:val="0"/>
              </w:rPr>
            </w:pPr>
          </w:p>
        </w:tc>
        <w:tc>
          <w:tcPr>
            <w:tcW w:w="3296" w:type="dxa"/>
          </w:tcPr>
          <w:p w:rsidR="00C00E83" w:rsidRPr="00FF48B9" w:rsidRDefault="00C00E83" w:rsidP="00D827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1" w:type="dxa"/>
          </w:tcPr>
          <w:p w:rsidR="00C00E83" w:rsidRPr="00FF48B9" w:rsidRDefault="00C00E83" w:rsidP="00D827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0E83" w:rsidTr="00C00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00E83" w:rsidRPr="00FF48B9" w:rsidRDefault="00C00E83" w:rsidP="00D82770">
            <w:pPr>
              <w:jc w:val="both"/>
              <w:rPr>
                <w:b w:val="0"/>
              </w:rPr>
            </w:pPr>
          </w:p>
        </w:tc>
        <w:tc>
          <w:tcPr>
            <w:tcW w:w="3296" w:type="dxa"/>
            <w:tcBorders>
              <w:top w:val="none" w:sz="0" w:space="0" w:color="auto"/>
              <w:bottom w:val="none" w:sz="0" w:space="0" w:color="auto"/>
            </w:tcBorders>
          </w:tcPr>
          <w:p w:rsidR="00C00E83" w:rsidRPr="00FF48B9" w:rsidRDefault="00C00E83" w:rsidP="00D827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00E83" w:rsidRPr="00FF48B9" w:rsidRDefault="00C00E83" w:rsidP="00D827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C00E83" w:rsidTr="00D82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00E83" w:rsidRPr="00FF48B9" w:rsidRDefault="00C00E83" w:rsidP="00D82770">
            <w:pPr>
              <w:jc w:val="both"/>
              <w:rPr>
                <w:b w:val="0"/>
              </w:rPr>
            </w:pPr>
          </w:p>
        </w:tc>
        <w:tc>
          <w:tcPr>
            <w:tcW w:w="3296" w:type="dxa"/>
          </w:tcPr>
          <w:p w:rsidR="00C00E83" w:rsidRPr="00FF48B9" w:rsidRDefault="00C00E83" w:rsidP="00D827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1" w:type="dxa"/>
          </w:tcPr>
          <w:p w:rsidR="00C00E83" w:rsidRPr="00FF48B9" w:rsidRDefault="00C00E83" w:rsidP="00D827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0E83" w:rsidTr="00C00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00E83" w:rsidRPr="00FF48B9" w:rsidRDefault="00C00E83" w:rsidP="00D82770">
            <w:pPr>
              <w:jc w:val="both"/>
              <w:rPr>
                <w:b w:val="0"/>
              </w:rPr>
            </w:pPr>
          </w:p>
        </w:tc>
        <w:tc>
          <w:tcPr>
            <w:tcW w:w="3296" w:type="dxa"/>
            <w:tcBorders>
              <w:top w:val="none" w:sz="0" w:space="0" w:color="auto"/>
              <w:bottom w:val="none" w:sz="0" w:space="0" w:color="auto"/>
            </w:tcBorders>
          </w:tcPr>
          <w:p w:rsidR="00C00E83" w:rsidRPr="00FF48B9" w:rsidRDefault="00C00E83" w:rsidP="00D827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00E83" w:rsidRPr="00FF48B9" w:rsidRDefault="00C00E83" w:rsidP="00D827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0E83" w:rsidTr="00D82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00E83" w:rsidRPr="00FF48B9" w:rsidRDefault="00C00E83" w:rsidP="00D82770">
            <w:pPr>
              <w:jc w:val="both"/>
              <w:rPr>
                <w:b w:val="0"/>
              </w:rPr>
            </w:pPr>
          </w:p>
        </w:tc>
        <w:tc>
          <w:tcPr>
            <w:tcW w:w="3296" w:type="dxa"/>
          </w:tcPr>
          <w:p w:rsidR="00C00E83" w:rsidRPr="00FF48B9" w:rsidRDefault="00C00E83" w:rsidP="00D827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1" w:type="dxa"/>
          </w:tcPr>
          <w:p w:rsidR="00C00E83" w:rsidRPr="00FF48B9" w:rsidRDefault="00C00E83" w:rsidP="00D827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0E83" w:rsidTr="00C00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00E83" w:rsidRPr="00FF48B9" w:rsidRDefault="00C00E83" w:rsidP="00D82770">
            <w:pPr>
              <w:jc w:val="both"/>
              <w:rPr>
                <w:b w:val="0"/>
              </w:rPr>
            </w:pPr>
          </w:p>
        </w:tc>
        <w:tc>
          <w:tcPr>
            <w:tcW w:w="3296" w:type="dxa"/>
            <w:tcBorders>
              <w:top w:val="none" w:sz="0" w:space="0" w:color="auto"/>
              <w:bottom w:val="none" w:sz="0" w:space="0" w:color="auto"/>
            </w:tcBorders>
          </w:tcPr>
          <w:p w:rsidR="00C00E83" w:rsidRPr="00FF48B9" w:rsidRDefault="00C00E83" w:rsidP="00D827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00E83" w:rsidRPr="00FF48B9" w:rsidRDefault="00C00E83" w:rsidP="00D827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0E83" w:rsidTr="00D82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00E83" w:rsidRPr="00FF48B9" w:rsidRDefault="00C00E83" w:rsidP="00D82770">
            <w:pPr>
              <w:jc w:val="both"/>
              <w:rPr>
                <w:b w:val="0"/>
              </w:rPr>
            </w:pPr>
          </w:p>
        </w:tc>
        <w:tc>
          <w:tcPr>
            <w:tcW w:w="3296" w:type="dxa"/>
          </w:tcPr>
          <w:p w:rsidR="00C00E83" w:rsidRPr="00FF48B9" w:rsidRDefault="00C00E83" w:rsidP="00D827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1" w:type="dxa"/>
          </w:tcPr>
          <w:p w:rsidR="00C00E83" w:rsidRPr="00FF48B9" w:rsidRDefault="00C00E83" w:rsidP="00D827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8B9" w:rsidTr="00FF4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F48B9" w:rsidRPr="00FF48B9" w:rsidRDefault="00FF48B9" w:rsidP="00D82770">
            <w:pPr>
              <w:jc w:val="both"/>
              <w:rPr>
                <w:b w:val="0"/>
              </w:rPr>
            </w:pPr>
          </w:p>
        </w:tc>
        <w:tc>
          <w:tcPr>
            <w:tcW w:w="3296" w:type="dxa"/>
            <w:tcBorders>
              <w:top w:val="none" w:sz="0" w:space="0" w:color="auto"/>
              <w:bottom w:val="none" w:sz="0" w:space="0" w:color="auto"/>
            </w:tcBorders>
          </w:tcPr>
          <w:p w:rsidR="00FF48B9" w:rsidRPr="00FF48B9" w:rsidRDefault="00FF48B9" w:rsidP="00D827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F48B9" w:rsidRPr="00FF48B9" w:rsidRDefault="00FF48B9" w:rsidP="00D827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48B9" w:rsidTr="00D82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FF48B9" w:rsidRPr="00FF48B9" w:rsidRDefault="00FF48B9" w:rsidP="00D82770">
            <w:pPr>
              <w:jc w:val="both"/>
              <w:rPr>
                <w:b w:val="0"/>
              </w:rPr>
            </w:pPr>
          </w:p>
        </w:tc>
        <w:tc>
          <w:tcPr>
            <w:tcW w:w="3296" w:type="dxa"/>
          </w:tcPr>
          <w:p w:rsidR="00FF48B9" w:rsidRPr="00FF48B9" w:rsidRDefault="00FF48B9" w:rsidP="00D827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1" w:type="dxa"/>
          </w:tcPr>
          <w:p w:rsidR="00FF48B9" w:rsidRPr="00FF48B9" w:rsidRDefault="00FF48B9" w:rsidP="00D827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F48B9" w:rsidRDefault="00FF48B9" w:rsidP="00D82770">
      <w:pPr>
        <w:jc w:val="both"/>
      </w:pPr>
    </w:p>
    <w:p w:rsidR="00FF48B9" w:rsidRDefault="00FF48B9" w:rsidP="00FF48B9">
      <w:pPr>
        <w:tabs>
          <w:tab w:val="left" w:pos="540"/>
          <w:tab w:val="center" w:pos="4513"/>
        </w:tabs>
        <w:jc w:val="left"/>
      </w:pPr>
      <w:r>
        <w:t>Date of Application:</w:t>
      </w:r>
    </w:p>
    <w:p w:rsidR="00FF48B9" w:rsidRDefault="00FF48B9" w:rsidP="00FF48B9">
      <w:pPr>
        <w:tabs>
          <w:tab w:val="left" w:pos="540"/>
          <w:tab w:val="center" w:pos="4513"/>
        </w:tabs>
        <w:jc w:val="left"/>
      </w:pPr>
    </w:p>
    <w:p w:rsidR="00D82770" w:rsidRPr="00FF48B9" w:rsidRDefault="00FF48B9" w:rsidP="00FF48B9">
      <w:pPr>
        <w:tabs>
          <w:tab w:val="left" w:pos="540"/>
          <w:tab w:val="center" w:pos="4513"/>
        </w:tabs>
        <w:jc w:val="left"/>
      </w:pPr>
      <w:r>
        <w:t>Signed:</w:t>
      </w:r>
      <w:r>
        <w:tab/>
      </w:r>
      <w:r>
        <w:tab/>
      </w:r>
    </w:p>
    <w:sectPr w:rsidR="00D82770" w:rsidRPr="00FF48B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1C4" w:rsidRDefault="004931C4" w:rsidP="004931C4">
      <w:r>
        <w:separator/>
      </w:r>
    </w:p>
  </w:endnote>
  <w:endnote w:type="continuationSeparator" w:id="0">
    <w:p w:rsidR="004931C4" w:rsidRDefault="004931C4" w:rsidP="0049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8B9" w:rsidRPr="00FF48B9" w:rsidRDefault="00FF48B9" w:rsidP="00FF48B9">
    <w:pPr>
      <w:pStyle w:val="Footer"/>
      <w:jc w:val="left"/>
      <w:rPr>
        <w:i/>
      </w:rPr>
    </w:pPr>
    <w:r w:rsidRPr="00FF48B9">
      <w:rPr>
        <w:i/>
      </w:rPr>
      <w:t>Please complete and return the application form by 1600 on Friday 29</w:t>
    </w:r>
    <w:r w:rsidRPr="00FF48B9">
      <w:rPr>
        <w:i/>
        <w:vertAlign w:val="superscript"/>
      </w:rPr>
      <w:t>th</w:t>
    </w:r>
    <w:r w:rsidRPr="00FF48B9">
      <w:rPr>
        <w:i/>
      </w:rPr>
      <w:t xml:space="preserve"> June. Applications will be assess on a case by case basis and only teams competing in the 2018/19 HFA County Sunday League are eligible.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1C4" w:rsidRDefault="004931C4" w:rsidP="004931C4">
      <w:r>
        <w:separator/>
      </w:r>
    </w:p>
  </w:footnote>
  <w:footnote w:type="continuationSeparator" w:id="0">
    <w:p w:rsidR="004931C4" w:rsidRDefault="004931C4" w:rsidP="00493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1C4" w:rsidRPr="00C00E83" w:rsidRDefault="004931C4">
    <w:pPr>
      <w:pStyle w:val="Header"/>
      <w:rPr>
        <w:sz w:val="30"/>
      </w:rPr>
    </w:pPr>
    <w:r w:rsidRPr="00C00E83">
      <w:rPr>
        <w:noProof/>
        <w:sz w:val="30"/>
        <w:lang w:eastAsia="en-GB"/>
      </w:rPr>
      <w:drawing>
        <wp:anchor distT="0" distB="0" distL="114300" distR="114300" simplePos="0" relativeHeight="251658240" behindDoc="1" locked="0" layoutInCell="1" allowOverlap="1" wp14:anchorId="1B860549" wp14:editId="7F857CA2">
          <wp:simplePos x="0" y="0"/>
          <wp:positionH relativeFrom="column">
            <wp:posOffset>5279390</wp:posOffset>
          </wp:positionH>
          <wp:positionV relativeFrom="paragraph">
            <wp:posOffset>-269240</wp:posOffset>
          </wp:positionV>
          <wp:extent cx="607060" cy="657225"/>
          <wp:effectExtent l="0" t="0" r="2540" b="9525"/>
          <wp:wrapTight wrapText="bothSides">
            <wp:wrapPolygon edited="0">
              <wp:start x="0" y="0"/>
              <wp:lineTo x="0" y="21287"/>
              <wp:lineTo x="21013" y="21287"/>
              <wp:lineTo x="2101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nty Leagu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6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0E83">
      <w:rPr>
        <w:noProof/>
        <w:sz w:val="30"/>
        <w:lang w:eastAsia="en-GB"/>
      </w:rPr>
      <w:drawing>
        <wp:anchor distT="0" distB="0" distL="114300" distR="114300" simplePos="0" relativeHeight="251660288" behindDoc="1" locked="0" layoutInCell="1" allowOverlap="1" wp14:anchorId="324CDCF0" wp14:editId="49C4B143">
          <wp:simplePos x="0" y="0"/>
          <wp:positionH relativeFrom="column">
            <wp:posOffset>-677545</wp:posOffset>
          </wp:positionH>
          <wp:positionV relativeFrom="paragraph">
            <wp:posOffset>-240665</wp:posOffset>
          </wp:positionV>
          <wp:extent cx="597535" cy="600075"/>
          <wp:effectExtent l="0" t="0" r="0" b="9525"/>
          <wp:wrapTight wrapText="bothSides">
            <wp:wrapPolygon edited="0">
              <wp:start x="5509" y="0"/>
              <wp:lineTo x="0" y="4114"/>
              <wp:lineTo x="0" y="17829"/>
              <wp:lineTo x="5509" y="21257"/>
              <wp:lineTo x="15150" y="21257"/>
              <wp:lineTo x="20659" y="17829"/>
              <wp:lineTo x="20659" y="4114"/>
              <wp:lineTo x="15150" y="0"/>
              <wp:lineTo x="5509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fa badge no backgrouid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0E83">
      <w:rPr>
        <w:noProof/>
        <w:sz w:val="30"/>
        <w:lang w:eastAsia="en-GB"/>
      </w:rPr>
      <w:drawing>
        <wp:anchor distT="0" distB="0" distL="114300" distR="114300" simplePos="0" relativeHeight="251661312" behindDoc="1" locked="0" layoutInCell="1" allowOverlap="1" wp14:anchorId="0AE5318A" wp14:editId="15AA34E8">
          <wp:simplePos x="0" y="0"/>
          <wp:positionH relativeFrom="column">
            <wp:posOffset>5886450</wp:posOffset>
          </wp:positionH>
          <wp:positionV relativeFrom="paragraph">
            <wp:posOffset>-268605</wp:posOffset>
          </wp:positionV>
          <wp:extent cx="657225" cy="657225"/>
          <wp:effectExtent l="0" t="0" r="9525" b="9525"/>
          <wp:wrapTight wrapText="bothSides">
            <wp:wrapPolygon edited="0">
              <wp:start x="0" y="0"/>
              <wp:lineTo x="0" y="21287"/>
              <wp:lineTo x="21287" y="21287"/>
              <wp:lineTo x="2128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 FOR AL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0E83">
      <w:rPr>
        <w:sz w:val="30"/>
      </w:rPr>
      <w:t>Herefordshire FA Sunday League Fund</w:t>
    </w:r>
  </w:p>
  <w:p w:rsidR="004931C4" w:rsidRPr="00C00E83" w:rsidRDefault="004931C4">
    <w:pPr>
      <w:pStyle w:val="Header"/>
      <w:rPr>
        <w:sz w:val="30"/>
      </w:rPr>
    </w:pPr>
    <w:r w:rsidRPr="00C00E83">
      <w:rPr>
        <w:sz w:val="30"/>
      </w:rPr>
      <w:t>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70"/>
    <w:rsid w:val="0029728D"/>
    <w:rsid w:val="00362265"/>
    <w:rsid w:val="00491A56"/>
    <w:rsid w:val="004931C4"/>
    <w:rsid w:val="008F29CB"/>
    <w:rsid w:val="00C00E83"/>
    <w:rsid w:val="00D82770"/>
    <w:rsid w:val="00E563D8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77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82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D8277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931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31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1C4"/>
  </w:style>
  <w:style w:type="paragraph" w:styleId="Footer">
    <w:name w:val="footer"/>
    <w:basedOn w:val="Normal"/>
    <w:link w:val="FooterChar"/>
    <w:uiPriority w:val="99"/>
    <w:unhideWhenUsed/>
    <w:rsid w:val="004931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77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82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D8277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931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31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1C4"/>
  </w:style>
  <w:style w:type="paragraph" w:styleId="Footer">
    <w:name w:val="footer"/>
    <w:basedOn w:val="Normal"/>
    <w:link w:val="FooterChar"/>
    <w:uiPriority w:val="99"/>
    <w:unhideWhenUsed/>
    <w:rsid w:val="004931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erefordshireF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HerefordshireFA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Mathias</dc:creator>
  <cp:lastModifiedBy>Joe Mathias</cp:lastModifiedBy>
  <cp:revision>4</cp:revision>
  <cp:lastPrinted>2018-05-30T08:32:00Z</cp:lastPrinted>
  <dcterms:created xsi:type="dcterms:W3CDTF">2018-05-30T07:55:00Z</dcterms:created>
  <dcterms:modified xsi:type="dcterms:W3CDTF">2018-05-30T08:39:00Z</dcterms:modified>
</cp:coreProperties>
</file>