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22DF6" w14:textId="1BCAC227" w:rsidR="00BA2386" w:rsidRPr="007203B5" w:rsidRDefault="00FA1F43" w:rsidP="006E343D">
      <w:pPr>
        <w:pStyle w:val="HFAHead"/>
        <w:rPr>
          <w:rFonts w:eastAsia="MS Mincho"/>
        </w:rPr>
      </w:pPr>
      <w:r>
        <w:rPr>
          <w:rFonts w:eastAsia="MS Mincho"/>
        </w:rPr>
        <w:t>a</w:t>
      </w:r>
      <w:r w:rsidR="00BA2386" w:rsidRPr="007203B5">
        <w:rPr>
          <w:rFonts w:eastAsia="MS Mincho"/>
        </w:rPr>
        <w:t>Hampshire FA</w:t>
      </w:r>
    </w:p>
    <w:p w14:paraId="3FC22DF7" w14:textId="77777777" w:rsidR="00BA2386" w:rsidRPr="007203B5" w:rsidRDefault="00BA2386" w:rsidP="00913C59">
      <w:pPr>
        <w:pStyle w:val="Heading1"/>
        <w:ind w:firstLine="360"/>
        <w:rPr>
          <w:rFonts w:eastAsia="MS Mincho"/>
        </w:rPr>
      </w:pPr>
      <w:r w:rsidRPr="007203B5">
        <w:rPr>
          <w:rFonts w:eastAsia="MS Mincho"/>
        </w:rPr>
        <w:t>COUNTY CUP COMPETITION RULES</w:t>
      </w:r>
    </w:p>
    <w:p w14:paraId="3FC22DF8" w14:textId="77777777" w:rsidR="00BA2386" w:rsidRPr="007203B5" w:rsidRDefault="00BA2386" w:rsidP="00BA2386">
      <w:pPr>
        <w:numPr>
          <w:ilvl w:val="0"/>
          <w:numId w:val="4"/>
        </w:numPr>
        <w:rPr>
          <w:rFonts w:eastAsia="MS Mincho"/>
          <w:szCs w:val="16"/>
        </w:rPr>
      </w:pPr>
      <w:r w:rsidRPr="007203B5">
        <w:rPr>
          <w:rFonts w:eastAsia="MS Mincho"/>
          <w:szCs w:val="16"/>
        </w:rPr>
        <w:t>The following Rules shall apply, except where specified, to all Hampshire FA County Cup Competitions, which shall be played annually:</w:t>
      </w:r>
    </w:p>
    <w:p w14:paraId="3FC22DF9" w14:textId="77777777" w:rsidR="00BA2386" w:rsidRPr="007203B5" w:rsidRDefault="00BA2386" w:rsidP="00BA2386">
      <w:pPr>
        <w:pStyle w:val="Sub1"/>
        <w:spacing w:after="0"/>
      </w:pPr>
      <w:r w:rsidRPr="007203B5">
        <w:rPr>
          <w:b/>
        </w:rPr>
        <w:t>Senior Challenge Cup</w:t>
      </w:r>
      <w:r w:rsidRPr="007203B5">
        <w:t xml:space="preserve"> Rules 1-39 inclusive </w:t>
      </w:r>
    </w:p>
    <w:p w14:paraId="3FC22DFA" w14:textId="77777777" w:rsidR="00BA2386" w:rsidRPr="007203B5" w:rsidRDefault="00BA2386" w:rsidP="00BA2386">
      <w:pPr>
        <w:pStyle w:val="Sub1"/>
        <w:spacing w:after="0"/>
      </w:pPr>
      <w:r w:rsidRPr="007203B5">
        <w:rPr>
          <w:b/>
        </w:rPr>
        <w:t>John Ward Senior Challenge Cup (Sunday)</w:t>
      </w:r>
      <w:r w:rsidRPr="007203B5">
        <w:t xml:space="preserve"> Rules 1-38 inclusive and 40 </w:t>
      </w:r>
    </w:p>
    <w:p w14:paraId="3FC22DFB" w14:textId="77777777" w:rsidR="00BA2386" w:rsidRPr="007203B5" w:rsidRDefault="00BA2386" w:rsidP="00BA2386">
      <w:pPr>
        <w:pStyle w:val="Sub1"/>
        <w:spacing w:after="0"/>
      </w:pPr>
      <w:r w:rsidRPr="007203B5">
        <w:rPr>
          <w:b/>
        </w:rPr>
        <w:t>Russell-Cotes Benevolent Cup</w:t>
      </w:r>
      <w:r w:rsidRPr="007203B5">
        <w:t xml:space="preserve"> Rules 1-38 inclusive and 41-43 inclusive </w:t>
      </w:r>
    </w:p>
    <w:p w14:paraId="3FC22DFC" w14:textId="77777777" w:rsidR="00BA2386" w:rsidRPr="007203B5" w:rsidRDefault="00656FC7" w:rsidP="00BA2386">
      <w:pPr>
        <w:pStyle w:val="Sub1"/>
        <w:spacing w:after="0"/>
      </w:pPr>
      <w:r w:rsidRPr="007203B5">
        <w:rPr>
          <w:b/>
        </w:rPr>
        <w:t>Trophy</w:t>
      </w:r>
      <w:r w:rsidR="00BA2386" w:rsidRPr="007203B5">
        <w:rPr>
          <w:b/>
        </w:rPr>
        <w:t xml:space="preserve"> Challenge Cup (Saturday)</w:t>
      </w:r>
      <w:r w:rsidR="00BA2386" w:rsidRPr="007203B5">
        <w:t xml:space="preserve"> Rules 1-38 inclusive and 44 </w:t>
      </w:r>
    </w:p>
    <w:p w14:paraId="3FC22DFD" w14:textId="77777777" w:rsidR="00BA2386" w:rsidRPr="007203B5" w:rsidRDefault="00656FC7" w:rsidP="00BA2386">
      <w:pPr>
        <w:pStyle w:val="Sub1"/>
        <w:spacing w:after="0"/>
      </w:pPr>
      <w:r w:rsidRPr="007203B5">
        <w:rPr>
          <w:b/>
        </w:rPr>
        <w:t>Trophy</w:t>
      </w:r>
      <w:r w:rsidR="00BA2386" w:rsidRPr="007203B5">
        <w:rPr>
          <w:b/>
        </w:rPr>
        <w:t xml:space="preserve"> Challenge Cup (Sunday)</w:t>
      </w:r>
      <w:r w:rsidR="00BA2386" w:rsidRPr="007203B5">
        <w:t xml:space="preserve"> Rules 1-38 inclusive and 45 </w:t>
      </w:r>
    </w:p>
    <w:p w14:paraId="3FC22DFE" w14:textId="77777777" w:rsidR="00BA2386" w:rsidRPr="007203B5" w:rsidRDefault="00656FC7" w:rsidP="00BA2386">
      <w:pPr>
        <w:pStyle w:val="Sub1"/>
        <w:spacing w:after="0"/>
      </w:pPr>
      <w:r w:rsidRPr="007203B5">
        <w:rPr>
          <w:b/>
        </w:rPr>
        <w:t>Vase</w:t>
      </w:r>
      <w:r w:rsidR="00BA2386" w:rsidRPr="007203B5">
        <w:rPr>
          <w:b/>
        </w:rPr>
        <w:t xml:space="preserve"> Challenge Cup (Saturday)</w:t>
      </w:r>
      <w:r w:rsidR="00BA2386" w:rsidRPr="007203B5">
        <w:t xml:space="preserve"> Rules 1-38 inclusive and 46 </w:t>
      </w:r>
    </w:p>
    <w:p w14:paraId="3FC22DFF" w14:textId="77777777" w:rsidR="00BA2386" w:rsidRPr="007203B5" w:rsidRDefault="00BA2386" w:rsidP="00BA2386">
      <w:pPr>
        <w:pStyle w:val="Sub1"/>
        <w:spacing w:after="0"/>
      </w:pPr>
      <w:r w:rsidRPr="007203B5">
        <w:rPr>
          <w:b/>
        </w:rPr>
        <w:t>Veterans Challenge Cup (Saturday)</w:t>
      </w:r>
      <w:r w:rsidRPr="007203B5">
        <w:t xml:space="preserve"> Rules 1-38 inclusive and 48</w:t>
      </w:r>
    </w:p>
    <w:p w14:paraId="3FC22E00" w14:textId="77777777" w:rsidR="00BA2386" w:rsidRPr="007203B5" w:rsidRDefault="00BA2386" w:rsidP="00BA2386">
      <w:pPr>
        <w:pStyle w:val="Sub1"/>
        <w:spacing w:after="0"/>
      </w:pPr>
      <w:r w:rsidRPr="007203B5">
        <w:rPr>
          <w:b/>
        </w:rPr>
        <w:t xml:space="preserve">Veterans Challenge Cup (Sunday) </w:t>
      </w:r>
      <w:r w:rsidRPr="007203B5">
        <w:t>Rules 1-38 inclusive and 48</w:t>
      </w:r>
    </w:p>
    <w:p w14:paraId="3FC22E01" w14:textId="77777777" w:rsidR="00BA2386" w:rsidRPr="007203B5" w:rsidRDefault="00BA2386" w:rsidP="00BA2386">
      <w:pPr>
        <w:pStyle w:val="Sub1"/>
        <w:spacing w:after="0"/>
      </w:pPr>
      <w:r w:rsidRPr="007203B5">
        <w:rPr>
          <w:b/>
        </w:rPr>
        <w:t xml:space="preserve">Women’s </w:t>
      </w:r>
      <w:r w:rsidR="00656FC7" w:rsidRPr="007203B5">
        <w:rPr>
          <w:b/>
        </w:rPr>
        <w:t xml:space="preserve">Senior Challenge </w:t>
      </w:r>
      <w:r w:rsidRPr="007203B5">
        <w:rPr>
          <w:b/>
        </w:rPr>
        <w:t>Cup (Sunday)</w:t>
      </w:r>
      <w:r w:rsidRPr="007203B5">
        <w:t xml:space="preserve"> Rules 1-38 inclusive and 49 </w:t>
      </w:r>
    </w:p>
    <w:p w14:paraId="3FC22E02" w14:textId="77777777" w:rsidR="00BA2386" w:rsidRPr="007203B5" w:rsidRDefault="00BA2386" w:rsidP="00BA2386">
      <w:pPr>
        <w:pStyle w:val="Sub1"/>
        <w:spacing w:after="0"/>
      </w:pPr>
      <w:r w:rsidRPr="007203B5">
        <w:rPr>
          <w:b/>
        </w:rPr>
        <w:t xml:space="preserve">Women’s </w:t>
      </w:r>
      <w:r w:rsidR="00656FC7" w:rsidRPr="007203B5">
        <w:rPr>
          <w:b/>
        </w:rPr>
        <w:t>Trophy</w:t>
      </w:r>
      <w:r w:rsidRPr="007203B5">
        <w:rPr>
          <w:b/>
        </w:rPr>
        <w:t xml:space="preserve"> </w:t>
      </w:r>
      <w:r w:rsidR="00656FC7" w:rsidRPr="007203B5">
        <w:rPr>
          <w:b/>
        </w:rPr>
        <w:t xml:space="preserve">Challenge </w:t>
      </w:r>
      <w:r w:rsidRPr="007203B5">
        <w:rPr>
          <w:b/>
        </w:rPr>
        <w:t>Cup (Sunday)</w:t>
      </w:r>
      <w:r w:rsidRPr="007203B5">
        <w:t xml:space="preserve"> Rules 1-38 and 49</w:t>
      </w:r>
    </w:p>
    <w:p w14:paraId="3FC22E03" w14:textId="77777777" w:rsidR="00BA2386" w:rsidRPr="007203B5" w:rsidRDefault="00656FC7" w:rsidP="00BA2386">
      <w:pPr>
        <w:pStyle w:val="Sub1"/>
        <w:spacing w:after="0"/>
      </w:pPr>
      <w:r w:rsidRPr="007203B5">
        <w:rPr>
          <w:b/>
        </w:rPr>
        <w:t xml:space="preserve">Vase </w:t>
      </w:r>
      <w:r w:rsidR="00BA2386" w:rsidRPr="007203B5">
        <w:rPr>
          <w:b/>
        </w:rPr>
        <w:t>Challenge Cup (Sunday)</w:t>
      </w:r>
      <w:r w:rsidR="00BA2386" w:rsidRPr="007203B5">
        <w:t xml:space="preserve"> Rules 1-38 inclusive and 47 </w:t>
      </w:r>
    </w:p>
    <w:p w14:paraId="3FC22E04" w14:textId="77777777" w:rsidR="00BA2386" w:rsidRPr="007203B5" w:rsidRDefault="00BA2386" w:rsidP="00BA2386">
      <w:pPr>
        <w:pStyle w:val="Sub1"/>
        <w:spacing w:after="0"/>
      </w:pPr>
      <w:r w:rsidRPr="007203B5">
        <w:rPr>
          <w:b/>
        </w:rPr>
        <w:t xml:space="preserve">Under 16 Challenge Cup (Saturday) </w:t>
      </w:r>
      <w:r w:rsidRPr="007203B5">
        <w:t>Rules 1-38 inclusive and 50</w:t>
      </w:r>
    </w:p>
    <w:p w14:paraId="3FC22E05" w14:textId="77777777" w:rsidR="00BA2386" w:rsidRPr="007203B5" w:rsidRDefault="00BA2386" w:rsidP="00BA2386">
      <w:pPr>
        <w:pStyle w:val="Sub1"/>
        <w:spacing w:after="0"/>
      </w:pPr>
      <w:r w:rsidRPr="007203B5">
        <w:rPr>
          <w:b/>
        </w:rPr>
        <w:t>Under 15 Challenge Cup (Saturday)</w:t>
      </w:r>
      <w:r w:rsidRPr="007203B5">
        <w:t xml:space="preserve"> Rules 1-38 inclusive and 50</w:t>
      </w:r>
    </w:p>
    <w:p w14:paraId="3FC22E06" w14:textId="77777777" w:rsidR="00BA2386" w:rsidRPr="007203B5" w:rsidRDefault="00BA2386" w:rsidP="00BA2386">
      <w:pPr>
        <w:pStyle w:val="Sub1"/>
        <w:spacing w:after="0"/>
      </w:pPr>
      <w:r w:rsidRPr="007203B5">
        <w:rPr>
          <w:b/>
        </w:rPr>
        <w:t xml:space="preserve">Under 14 Challenge Cup (Saturday) </w:t>
      </w:r>
      <w:r w:rsidRPr="007203B5">
        <w:t>Rules 1-38 inclusive and 50</w:t>
      </w:r>
    </w:p>
    <w:p w14:paraId="3FC22E07" w14:textId="77777777" w:rsidR="00BA2386" w:rsidRPr="007203B5" w:rsidRDefault="00BA2386" w:rsidP="00BA2386">
      <w:pPr>
        <w:pStyle w:val="Sub1"/>
        <w:spacing w:after="0"/>
      </w:pPr>
      <w:r w:rsidRPr="007203B5">
        <w:rPr>
          <w:b/>
        </w:rPr>
        <w:t>Under 13 Challenge Cup (Saturday)</w:t>
      </w:r>
      <w:r w:rsidRPr="007203B5">
        <w:t xml:space="preserve"> Rules 1-38 inclusive and 50</w:t>
      </w:r>
    </w:p>
    <w:p w14:paraId="3FC22E08" w14:textId="77777777" w:rsidR="00BA2386" w:rsidRPr="007203B5" w:rsidRDefault="00BA2386" w:rsidP="00BA2386">
      <w:pPr>
        <w:pStyle w:val="Sub1"/>
        <w:spacing w:after="0"/>
      </w:pPr>
      <w:r w:rsidRPr="007203B5">
        <w:rPr>
          <w:b/>
        </w:rPr>
        <w:t>Under 12 Challenge Cup (Saturday)</w:t>
      </w:r>
      <w:r w:rsidRPr="007203B5">
        <w:t xml:space="preserve"> Rules 1-38 inclusive and 50</w:t>
      </w:r>
    </w:p>
    <w:p w14:paraId="3FC22E09" w14:textId="77777777" w:rsidR="00BA2386" w:rsidRPr="007203B5" w:rsidRDefault="00BA2386" w:rsidP="00BA2386">
      <w:pPr>
        <w:pStyle w:val="Sub1"/>
        <w:spacing w:after="0"/>
      </w:pPr>
      <w:r w:rsidRPr="007203B5">
        <w:rPr>
          <w:b/>
        </w:rPr>
        <w:t>Under 18 Challenge Cup (Sunday)</w:t>
      </w:r>
      <w:r w:rsidRPr="007203B5">
        <w:t xml:space="preserve"> Rules 1-38 inclusive and 51</w:t>
      </w:r>
    </w:p>
    <w:p w14:paraId="3FC22E0A" w14:textId="77777777" w:rsidR="00BA2386" w:rsidRPr="007203B5" w:rsidRDefault="00BA2386" w:rsidP="00BA2386">
      <w:pPr>
        <w:pStyle w:val="Sub1"/>
        <w:spacing w:after="0"/>
      </w:pPr>
      <w:r w:rsidRPr="007203B5">
        <w:rPr>
          <w:b/>
        </w:rPr>
        <w:t>Under 16 Challenge Cup (Sunday)</w:t>
      </w:r>
      <w:r w:rsidRPr="007203B5">
        <w:t xml:space="preserve"> Rules 1-38 inclusive and 51</w:t>
      </w:r>
    </w:p>
    <w:p w14:paraId="3FC22E0B" w14:textId="77777777" w:rsidR="00BA2386" w:rsidRPr="007203B5" w:rsidRDefault="00BA2386" w:rsidP="00BA2386">
      <w:pPr>
        <w:pStyle w:val="Sub1"/>
        <w:spacing w:after="0"/>
      </w:pPr>
      <w:r w:rsidRPr="007203B5">
        <w:rPr>
          <w:b/>
        </w:rPr>
        <w:t>Under 15 Challenge Cup (Sunday)</w:t>
      </w:r>
      <w:r w:rsidRPr="007203B5">
        <w:t xml:space="preserve"> Rules 1-38 inclusive and 51</w:t>
      </w:r>
    </w:p>
    <w:p w14:paraId="3FC22E0C" w14:textId="77777777" w:rsidR="00BA2386" w:rsidRPr="007203B5" w:rsidRDefault="00BA2386" w:rsidP="00BA2386">
      <w:pPr>
        <w:pStyle w:val="Sub1"/>
        <w:spacing w:after="0"/>
      </w:pPr>
      <w:r w:rsidRPr="007203B5">
        <w:rPr>
          <w:b/>
        </w:rPr>
        <w:t>Under 14 Challenge Cup (Sunday)</w:t>
      </w:r>
      <w:r w:rsidRPr="007203B5">
        <w:t xml:space="preserve"> Rules 1-38 inclusive and 51</w:t>
      </w:r>
    </w:p>
    <w:p w14:paraId="3FC22E0D" w14:textId="77777777" w:rsidR="00BA2386" w:rsidRPr="007203B5" w:rsidRDefault="00BA2386" w:rsidP="00BA2386">
      <w:pPr>
        <w:pStyle w:val="Sub1"/>
        <w:spacing w:after="0"/>
      </w:pPr>
      <w:r w:rsidRPr="007203B5">
        <w:rPr>
          <w:b/>
        </w:rPr>
        <w:t>Under 13 Challenge Cup (Sunday)</w:t>
      </w:r>
      <w:r w:rsidRPr="007203B5">
        <w:t xml:space="preserve"> Rules 1-38 inclusive and 51</w:t>
      </w:r>
    </w:p>
    <w:p w14:paraId="3FC22E0E" w14:textId="77777777" w:rsidR="00BA2386" w:rsidRPr="007203B5" w:rsidRDefault="00BA2386" w:rsidP="00BA2386">
      <w:pPr>
        <w:pStyle w:val="Sub1"/>
        <w:spacing w:after="0"/>
      </w:pPr>
      <w:r w:rsidRPr="007203B5">
        <w:rPr>
          <w:b/>
        </w:rPr>
        <w:t>Under 12 Challenge Cup (Sunday)</w:t>
      </w:r>
      <w:r w:rsidRPr="007203B5">
        <w:t xml:space="preserve"> Rules 1-38 inclusive and 51</w:t>
      </w:r>
    </w:p>
    <w:p w14:paraId="3FC22E0F"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18 Girls’ Challenge Cup (Sunday)</w:t>
      </w:r>
      <w:r w:rsidRPr="007203B5">
        <w:rPr>
          <w:rFonts w:ascii="Tahoma" w:hAnsi="Tahoma" w:cs="Tahoma"/>
        </w:rPr>
        <w:t xml:space="preserve"> Rules 1-38 inclusive and 51</w:t>
      </w:r>
    </w:p>
    <w:p w14:paraId="3FC22E10"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16 Girls’ Challenge Cup (Sunday)</w:t>
      </w:r>
      <w:r w:rsidRPr="007203B5">
        <w:rPr>
          <w:rFonts w:ascii="Tahoma" w:hAnsi="Tahoma" w:cs="Tahoma"/>
        </w:rPr>
        <w:t xml:space="preserve"> Rules 1-38 inclusive and 51</w:t>
      </w:r>
    </w:p>
    <w:p w14:paraId="3FC22E11"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15 Girls’ Challenge Cup (Sunday)</w:t>
      </w:r>
      <w:r w:rsidRPr="007203B5">
        <w:rPr>
          <w:rFonts w:ascii="Tahoma" w:hAnsi="Tahoma" w:cs="Tahoma"/>
        </w:rPr>
        <w:t xml:space="preserve"> Rules 1-38 inclusive and 51</w:t>
      </w:r>
    </w:p>
    <w:p w14:paraId="3FC22E12"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14 Girls’ Challenge Cup (Sunday)</w:t>
      </w:r>
      <w:r w:rsidRPr="007203B5">
        <w:rPr>
          <w:rFonts w:ascii="Tahoma" w:hAnsi="Tahoma" w:cs="Tahoma"/>
        </w:rPr>
        <w:t xml:space="preserve"> Rules 1-38 inclusive and 51</w:t>
      </w:r>
    </w:p>
    <w:p w14:paraId="3FC22E13"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13 Girls’ Challenge Cup (Sunday)</w:t>
      </w:r>
      <w:r w:rsidRPr="007203B5">
        <w:rPr>
          <w:rFonts w:ascii="Tahoma" w:hAnsi="Tahoma" w:cs="Tahoma"/>
        </w:rPr>
        <w:t xml:space="preserve"> Rules 1-38 inclusive and 51</w:t>
      </w:r>
    </w:p>
    <w:p w14:paraId="3FC22E14" w14:textId="77777777" w:rsidR="00656FC7" w:rsidRPr="007203B5" w:rsidRDefault="00656FC7" w:rsidP="00656FC7">
      <w:pPr>
        <w:pStyle w:val="Sub1"/>
        <w:spacing w:after="0"/>
        <w:ind w:left="720" w:firstLine="0"/>
        <w:rPr>
          <w:rFonts w:ascii="Tahoma" w:hAnsi="Tahoma" w:cs="Tahoma"/>
        </w:rPr>
      </w:pPr>
      <w:r w:rsidRPr="007203B5">
        <w:rPr>
          <w:rFonts w:ascii="Tahoma" w:hAnsi="Tahoma" w:cs="Tahoma"/>
          <w:b/>
        </w:rPr>
        <w:t>Under 12 Girls’ Challenge Cup (Sunday)</w:t>
      </w:r>
      <w:r w:rsidRPr="007203B5">
        <w:rPr>
          <w:rFonts w:ascii="Tahoma" w:hAnsi="Tahoma" w:cs="Tahoma"/>
        </w:rPr>
        <w:t xml:space="preserve"> Rules 1-38 inclusive and 51</w:t>
      </w:r>
    </w:p>
    <w:p w14:paraId="3FC22E15" w14:textId="77777777" w:rsidR="00BA2386" w:rsidRPr="007203B5" w:rsidRDefault="00BA2386" w:rsidP="00BA2386">
      <w:pPr>
        <w:pStyle w:val="Sub1"/>
        <w:spacing w:after="0"/>
      </w:pPr>
      <w:r w:rsidRPr="007203B5">
        <w:rPr>
          <w:b/>
        </w:rPr>
        <w:t>Under 16 Inter League Challenge Cup (Sunday)</w:t>
      </w:r>
      <w:r w:rsidRPr="007203B5">
        <w:t xml:space="preserve"> Rule 52</w:t>
      </w:r>
    </w:p>
    <w:p w14:paraId="3FC22E16" w14:textId="77777777" w:rsidR="00BA2386" w:rsidRPr="007203B5" w:rsidRDefault="00BA2386" w:rsidP="00BA2386">
      <w:pPr>
        <w:pStyle w:val="Sub1"/>
        <w:spacing w:after="0"/>
      </w:pPr>
      <w:r w:rsidRPr="007203B5">
        <w:rPr>
          <w:b/>
        </w:rPr>
        <w:t>Under 15 Inter League Challenge Cup (Sunday)</w:t>
      </w:r>
      <w:r w:rsidRPr="007203B5">
        <w:t xml:space="preserve"> Rule 52</w:t>
      </w:r>
    </w:p>
    <w:p w14:paraId="3FC22E17" w14:textId="77777777" w:rsidR="00BA2386" w:rsidRPr="007203B5" w:rsidRDefault="00BA2386" w:rsidP="00BA2386">
      <w:pPr>
        <w:pStyle w:val="Sub1"/>
        <w:spacing w:after="0"/>
      </w:pPr>
      <w:r w:rsidRPr="007203B5">
        <w:rPr>
          <w:b/>
        </w:rPr>
        <w:t>Under 14 Inter League Challenge Cup (Sunday)</w:t>
      </w:r>
      <w:r w:rsidRPr="007203B5">
        <w:t xml:space="preserve"> Rule 52</w:t>
      </w:r>
    </w:p>
    <w:p w14:paraId="3FC22E18" w14:textId="77777777" w:rsidR="00BA2386" w:rsidRPr="007203B5" w:rsidRDefault="00BA2386" w:rsidP="00BA2386">
      <w:pPr>
        <w:pStyle w:val="Sub1"/>
        <w:spacing w:after="0"/>
      </w:pPr>
      <w:r w:rsidRPr="007203B5">
        <w:rPr>
          <w:b/>
        </w:rPr>
        <w:t>Under 13 Inter League Challenge Cup (Sunday)</w:t>
      </w:r>
      <w:r w:rsidRPr="007203B5">
        <w:t xml:space="preserve"> Rule 52</w:t>
      </w:r>
    </w:p>
    <w:p w14:paraId="3FC22E19" w14:textId="77777777" w:rsidR="00BA2386" w:rsidRPr="007203B5" w:rsidRDefault="00BA2386" w:rsidP="00BA2386">
      <w:pPr>
        <w:pStyle w:val="Sub1"/>
        <w:spacing w:after="0"/>
      </w:pPr>
      <w:r w:rsidRPr="007203B5">
        <w:rPr>
          <w:b/>
        </w:rPr>
        <w:t>Under 12 Inter League Challenge Cup (Sunday)</w:t>
      </w:r>
      <w:r w:rsidRPr="007203B5">
        <w:t xml:space="preserve"> Rule 52</w:t>
      </w:r>
    </w:p>
    <w:p w14:paraId="3FC22E1A" w14:textId="77777777" w:rsidR="00BA2386" w:rsidRPr="007203B5" w:rsidRDefault="00BA2386" w:rsidP="00BA2386">
      <w:pPr>
        <w:pStyle w:val="Sub1"/>
        <w:spacing w:after="0"/>
      </w:pPr>
      <w:r w:rsidRPr="007203B5">
        <w:rPr>
          <w:b/>
        </w:rPr>
        <w:t>Invitation Midweek Floodlight Cup (Youth)</w:t>
      </w:r>
      <w:r w:rsidRPr="007203B5">
        <w:t xml:space="preserve"> Rules 1-38 inclusive and 53</w:t>
      </w:r>
    </w:p>
    <w:p w14:paraId="3FC22E1B" w14:textId="77777777" w:rsidR="00BA2386" w:rsidRPr="007203B5" w:rsidRDefault="00BA2386" w:rsidP="00BA2386">
      <w:pPr>
        <w:pStyle w:val="Sub1"/>
        <w:spacing w:after="0"/>
      </w:pPr>
      <w:r w:rsidRPr="007203B5">
        <w:rPr>
          <w:b/>
        </w:rPr>
        <w:t xml:space="preserve">Faith Cup </w:t>
      </w:r>
      <w:r w:rsidRPr="007203B5">
        <w:t>Rules 1-38 inclusive and 54</w:t>
      </w:r>
    </w:p>
    <w:p w14:paraId="3FC22E1C" w14:textId="77777777" w:rsidR="00BA2386" w:rsidRPr="007203B5" w:rsidRDefault="00BA2386" w:rsidP="00BA2386">
      <w:pPr>
        <w:pStyle w:val="Body"/>
        <w:spacing w:after="0"/>
        <w:ind w:left="0" w:firstLine="720"/>
        <w:rPr>
          <w:rFonts w:cs="Tahoma"/>
        </w:rPr>
      </w:pPr>
      <w:r w:rsidRPr="007203B5">
        <w:rPr>
          <w:rFonts w:cs="Tahoma"/>
          <w:b/>
        </w:rPr>
        <w:t>Midweek Adult Floodlight Cup</w:t>
      </w:r>
      <w:r w:rsidRPr="007203B5">
        <w:rPr>
          <w:rFonts w:cs="Tahoma"/>
        </w:rPr>
        <w:t xml:space="preserve"> Rules 1-38 inclusive and 55</w:t>
      </w:r>
    </w:p>
    <w:p w14:paraId="3FC22E1D" w14:textId="77777777" w:rsidR="00BA2386" w:rsidRPr="007203B5" w:rsidRDefault="00BA2386" w:rsidP="00BA2386">
      <w:pPr>
        <w:pStyle w:val="Sub1"/>
        <w:spacing w:after="0"/>
      </w:pPr>
      <w:r w:rsidRPr="007203B5">
        <w:rPr>
          <w:rFonts w:cs="Tahoma"/>
          <w:b/>
        </w:rPr>
        <w:t>U21 Cup</w:t>
      </w:r>
      <w:r w:rsidRPr="007203B5">
        <w:rPr>
          <w:rFonts w:cs="Tahoma"/>
        </w:rPr>
        <w:t xml:space="preserve"> Rules 1-38 inclusive and 56</w:t>
      </w:r>
    </w:p>
    <w:p w14:paraId="3FC22E1E" w14:textId="77777777" w:rsidR="00BA2386" w:rsidRPr="007203B5" w:rsidRDefault="00BA2386" w:rsidP="00BA2386">
      <w:pPr>
        <w:pStyle w:val="Sub1"/>
        <w:spacing w:after="0"/>
      </w:pPr>
    </w:p>
    <w:p w14:paraId="3FC22E1F" w14:textId="77777777" w:rsidR="00BA2386" w:rsidRPr="007203B5" w:rsidRDefault="00BA2386" w:rsidP="00BA2386">
      <w:pPr>
        <w:numPr>
          <w:ilvl w:val="0"/>
          <w:numId w:val="4"/>
        </w:numPr>
      </w:pPr>
      <w:r w:rsidRPr="007203B5">
        <w:rPr>
          <w:rFonts w:eastAsia="MS Mincho"/>
          <w:szCs w:val="16"/>
        </w:rPr>
        <w:t xml:space="preserve">The entire control and management of the Competitions shall be vested in the </w:t>
      </w:r>
      <w:r w:rsidR="00A44F34" w:rsidRPr="007203B5">
        <w:rPr>
          <w:rFonts w:eastAsia="MS Mincho"/>
          <w:szCs w:val="16"/>
        </w:rPr>
        <w:t>Football Management Board</w:t>
      </w:r>
      <w:r w:rsidRPr="007203B5">
        <w:rPr>
          <w:rFonts w:eastAsia="MS Mincho"/>
          <w:szCs w:val="16"/>
        </w:rPr>
        <w:t xml:space="preserve"> </w:t>
      </w:r>
      <w:r w:rsidR="00A44F34" w:rsidRPr="007203B5">
        <w:rPr>
          <w:rFonts w:eastAsia="MS Mincho"/>
          <w:szCs w:val="16"/>
        </w:rPr>
        <w:t xml:space="preserve">through a Competitions </w:t>
      </w:r>
      <w:proofErr w:type="gramStart"/>
      <w:r w:rsidR="00A44F34" w:rsidRPr="007203B5">
        <w:rPr>
          <w:rFonts w:eastAsia="MS Mincho"/>
          <w:szCs w:val="16"/>
        </w:rPr>
        <w:t>Sub Group</w:t>
      </w:r>
      <w:proofErr w:type="gramEnd"/>
      <w:r w:rsidR="00A44F34" w:rsidRPr="007203B5">
        <w:rPr>
          <w:rFonts w:eastAsia="MS Mincho"/>
          <w:szCs w:val="16"/>
        </w:rPr>
        <w:t xml:space="preserve"> </w:t>
      </w:r>
      <w:r w:rsidRPr="007203B5">
        <w:rPr>
          <w:rFonts w:eastAsia="MS Mincho"/>
          <w:szCs w:val="16"/>
        </w:rPr>
        <w:t>of the Association. The</w:t>
      </w:r>
      <w:r w:rsidR="00A44F34" w:rsidRPr="007203B5">
        <w:rPr>
          <w:rFonts w:eastAsia="MS Mincho"/>
          <w:szCs w:val="16"/>
        </w:rPr>
        <w:t xml:space="preserve"> Association</w:t>
      </w:r>
      <w:r w:rsidRPr="007203B5">
        <w:rPr>
          <w:rFonts w:eastAsia="MS Mincho"/>
          <w:szCs w:val="16"/>
        </w:rPr>
        <w:t xml:space="preserve"> shall have power to formulate the Rules of the Competitions, and to alter or add to the Rules, as they, from time to time, deem expedient. </w:t>
      </w:r>
    </w:p>
    <w:p w14:paraId="3FC22E20" w14:textId="77777777" w:rsidR="00BA2386" w:rsidRPr="007203B5" w:rsidRDefault="00BA2386" w:rsidP="00BA2386">
      <w:pPr>
        <w:pStyle w:val="BodyTextIndent3"/>
      </w:pPr>
      <w:r w:rsidRPr="007203B5">
        <w:t>It shall be the requirement that all Senior Clubs Grade A-E inclusive and Clubs of Intermediate Status shall enter and play in at least one of the Cup Competitions suitable for its best team.</w:t>
      </w:r>
    </w:p>
    <w:p w14:paraId="3FC22E21" w14:textId="77777777" w:rsidR="00BA2386" w:rsidRPr="007203B5" w:rsidRDefault="00BA2386" w:rsidP="00BA2386">
      <w:pPr>
        <w:pStyle w:val="Body"/>
      </w:pPr>
      <w:r w:rsidRPr="007203B5">
        <w:t xml:space="preserve">In accordance with </w:t>
      </w:r>
      <w:r w:rsidR="002C5BC0" w:rsidRPr="007203B5">
        <w:t>Hampshire FA Membership Rule 4 the Football Management Board</w:t>
      </w:r>
      <w:r w:rsidRPr="007203B5">
        <w:t xml:space="preserve"> shall appoint a Competitions </w:t>
      </w:r>
      <w:proofErr w:type="gramStart"/>
      <w:r w:rsidR="002C5BC0" w:rsidRPr="007203B5">
        <w:t>Sub Group</w:t>
      </w:r>
      <w:proofErr w:type="gramEnd"/>
      <w:r w:rsidR="002C5BC0" w:rsidRPr="007203B5">
        <w:t xml:space="preserve"> </w:t>
      </w:r>
      <w:r w:rsidRPr="007203B5">
        <w:t xml:space="preserve">to control and manage the Competitions, on their behalf, and to give decisions on matters arising out of the Competitions, which, within the Rules laid down by the </w:t>
      </w:r>
      <w:r w:rsidR="002C5BC0" w:rsidRPr="007203B5">
        <w:t>Association</w:t>
      </w:r>
      <w:r w:rsidRPr="007203B5">
        <w:t xml:space="preserve">, shall be deemed to be decisions of the </w:t>
      </w:r>
      <w:r w:rsidR="002C5BC0" w:rsidRPr="007203B5">
        <w:t>Football Management Board</w:t>
      </w:r>
      <w:r w:rsidRPr="007203B5">
        <w:t xml:space="preserve">. In any matters not specifically mentioned in these Rules, the Competitions </w:t>
      </w:r>
      <w:proofErr w:type="gramStart"/>
      <w:r w:rsidR="002C5BC0" w:rsidRPr="007203B5">
        <w:t>Sub Group</w:t>
      </w:r>
      <w:proofErr w:type="gramEnd"/>
      <w:r w:rsidR="002C5BC0" w:rsidRPr="007203B5">
        <w:t xml:space="preserve"> </w:t>
      </w:r>
      <w:r w:rsidRPr="007203B5">
        <w:t>shall have the power to take such action and impose such penalties as it deems necessary.</w:t>
      </w:r>
    </w:p>
    <w:p w14:paraId="3FC22E22" w14:textId="77777777" w:rsidR="00BA2386" w:rsidRPr="007203B5" w:rsidRDefault="00BA2386" w:rsidP="00BA2386">
      <w:pPr>
        <w:pStyle w:val="Body"/>
      </w:pPr>
      <w:r w:rsidRPr="007203B5">
        <w:t xml:space="preserve">All decisions of the </w:t>
      </w:r>
      <w:r w:rsidR="002C5BC0" w:rsidRPr="007203B5">
        <w:t xml:space="preserve">Football Management Board </w:t>
      </w:r>
      <w:r w:rsidRPr="007203B5">
        <w:t xml:space="preserve">and the Competitions </w:t>
      </w:r>
      <w:proofErr w:type="gramStart"/>
      <w:r w:rsidR="002C5BC0" w:rsidRPr="007203B5">
        <w:t>Sub Group</w:t>
      </w:r>
      <w:proofErr w:type="gramEnd"/>
      <w:r w:rsidR="002C5BC0" w:rsidRPr="007203B5">
        <w:t xml:space="preserve"> </w:t>
      </w:r>
      <w:r w:rsidRPr="007203B5">
        <w:t>shall be accepted as final with the exception of the following provisions concerning appeals:</w:t>
      </w:r>
    </w:p>
    <w:p w14:paraId="3FC22E23" w14:textId="77777777" w:rsidR="00BA2386" w:rsidRPr="007203B5" w:rsidRDefault="00BA2386" w:rsidP="00BA2386">
      <w:pPr>
        <w:pStyle w:val="Default"/>
        <w:numPr>
          <w:ilvl w:val="0"/>
          <w:numId w:val="10"/>
        </w:numPr>
        <w:jc w:val="both"/>
        <w:rPr>
          <w:rFonts w:ascii="Verdana" w:hAnsi="Verdana"/>
          <w:color w:val="auto"/>
          <w:sz w:val="16"/>
          <w:szCs w:val="16"/>
        </w:rPr>
      </w:pPr>
      <w:r w:rsidRPr="007203B5">
        <w:rPr>
          <w:rFonts w:ascii="Verdana" w:hAnsi="Verdana"/>
          <w:color w:val="auto"/>
          <w:sz w:val="16"/>
          <w:szCs w:val="16"/>
        </w:rPr>
        <w:lastRenderedPageBreak/>
        <w:t xml:space="preserve">A Club that is expelled from the Competition may appeal against that decision to an appeal board in accordance with the procedures for FA appeals. </w:t>
      </w:r>
    </w:p>
    <w:p w14:paraId="3FC22E24" w14:textId="77777777" w:rsidR="00BA2386" w:rsidRPr="007203B5" w:rsidRDefault="00BA2386" w:rsidP="00BA2386">
      <w:pPr>
        <w:pStyle w:val="Default"/>
        <w:numPr>
          <w:ilvl w:val="0"/>
          <w:numId w:val="10"/>
        </w:numPr>
        <w:jc w:val="both"/>
        <w:rPr>
          <w:rFonts w:ascii="Verdana" w:hAnsi="Verdana"/>
          <w:color w:val="auto"/>
          <w:sz w:val="16"/>
          <w:szCs w:val="16"/>
        </w:rPr>
      </w:pPr>
      <w:r w:rsidRPr="007203B5">
        <w:rPr>
          <w:rFonts w:ascii="Verdana" w:hAnsi="Verdana"/>
          <w:color w:val="auto"/>
          <w:sz w:val="16"/>
          <w:szCs w:val="16"/>
        </w:rPr>
        <w:t>For the avoidance of doubt, a Club may not appeal against any penalty imposed on it other than expulsion from the Competition.</w:t>
      </w:r>
    </w:p>
    <w:p w14:paraId="3FC22E25" w14:textId="77777777" w:rsidR="00BA2386" w:rsidRPr="007203B5" w:rsidRDefault="00BA2386" w:rsidP="00BA2386">
      <w:pPr>
        <w:pStyle w:val="Default"/>
        <w:ind w:left="1080"/>
        <w:jc w:val="both"/>
        <w:rPr>
          <w:rFonts w:ascii="Verdana" w:hAnsi="Verdana"/>
          <w:color w:val="auto"/>
          <w:sz w:val="16"/>
          <w:szCs w:val="16"/>
        </w:rPr>
      </w:pPr>
    </w:p>
    <w:p w14:paraId="3FC22E26" w14:textId="77777777" w:rsidR="00BA2386" w:rsidRPr="007203B5" w:rsidRDefault="00BA2386" w:rsidP="00BA2386">
      <w:pPr>
        <w:pStyle w:val="Body"/>
      </w:pPr>
      <w:r w:rsidRPr="007203B5">
        <w:t>Any appeal must be lodged in accordance with Membership Rule 15.</w:t>
      </w:r>
    </w:p>
    <w:p w14:paraId="3FC22E27" w14:textId="77777777" w:rsidR="00BA2386" w:rsidRPr="007203B5" w:rsidRDefault="00BA2386" w:rsidP="00BA2386">
      <w:pPr>
        <w:numPr>
          <w:ilvl w:val="0"/>
          <w:numId w:val="4"/>
        </w:numPr>
        <w:rPr>
          <w:rFonts w:eastAsia="MS Mincho"/>
          <w:szCs w:val="16"/>
        </w:rPr>
      </w:pPr>
      <w:r w:rsidRPr="007203B5">
        <w:rPr>
          <w:rFonts w:eastAsia="MS Mincho"/>
          <w:szCs w:val="16"/>
        </w:rPr>
        <w:t>In these Rules, the word ‘</w:t>
      </w:r>
      <w:r w:rsidR="002C5BC0" w:rsidRPr="007203B5">
        <w:rPr>
          <w:rFonts w:eastAsia="MS Mincho"/>
          <w:szCs w:val="16"/>
        </w:rPr>
        <w:t>Football Management Board</w:t>
      </w:r>
      <w:r w:rsidRPr="007203B5">
        <w:rPr>
          <w:rFonts w:eastAsia="MS Mincho"/>
          <w:szCs w:val="16"/>
        </w:rPr>
        <w:t xml:space="preserve">’ shall be construed as meaning ‘the </w:t>
      </w:r>
      <w:r w:rsidR="002C5BC0" w:rsidRPr="007203B5">
        <w:rPr>
          <w:rFonts w:eastAsia="MS Mincho"/>
          <w:szCs w:val="16"/>
        </w:rPr>
        <w:t>Association</w:t>
      </w:r>
      <w:r w:rsidRPr="007203B5">
        <w:rPr>
          <w:rFonts w:eastAsia="MS Mincho"/>
          <w:szCs w:val="16"/>
        </w:rPr>
        <w:t xml:space="preserve">’ or the ‘Competitions </w:t>
      </w:r>
      <w:proofErr w:type="gramStart"/>
      <w:r w:rsidR="002C5BC0" w:rsidRPr="007203B5">
        <w:rPr>
          <w:rFonts w:eastAsia="MS Mincho"/>
          <w:szCs w:val="16"/>
        </w:rPr>
        <w:t>Sub Group</w:t>
      </w:r>
      <w:proofErr w:type="gramEnd"/>
      <w:r w:rsidRPr="007203B5">
        <w:rPr>
          <w:rFonts w:eastAsia="MS Mincho"/>
          <w:szCs w:val="16"/>
        </w:rPr>
        <w:t>.</w:t>
      </w:r>
    </w:p>
    <w:p w14:paraId="3FC22E28" w14:textId="77777777" w:rsidR="00BA2386" w:rsidRPr="007203B5" w:rsidRDefault="00BA2386" w:rsidP="00BA2386">
      <w:pPr>
        <w:numPr>
          <w:ilvl w:val="0"/>
          <w:numId w:val="4"/>
        </w:numPr>
        <w:rPr>
          <w:rFonts w:eastAsia="MS Mincho"/>
          <w:szCs w:val="16"/>
        </w:rPr>
      </w:pPr>
      <w:r w:rsidRPr="007203B5">
        <w:rPr>
          <w:rFonts w:eastAsia="MS Mincho"/>
          <w:szCs w:val="16"/>
        </w:rPr>
        <w:t xml:space="preserve">If any member of the </w:t>
      </w:r>
      <w:r w:rsidR="009E343A" w:rsidRPr="007203B5">
        <w:rPr>
          <w:rFonts w:eastAsia="MS Mincho"/>
          <w:szCs w:val="16"/>
        </w:rPr>
        <w:t xml:space="preserve">Football Management Board and or Competitions </w:t>
      </w:r>
      <w:proofErr w:type="gramStart"/>
      <w:r w:rsidR="009E343A" w:rsidRPr="007203B5">
        <w:rPr>
          <w:rFonts w:eastAsia="MS Mincho"/>
          <w:szCs w:val="16"/>
        </w:rPr>
        <w:t>Sub Group</w:t>
      </w:r>
      <w:proofErr w:type="gramEnd"/>
      <w:r w:rsidRPr="007203B5">
        <w:rPr>
          <w:rFonts w:eastAsia="MS Mincho"/>
          <w:szCs w:val="16"/>
        </w:rPr>
        <w:t xml:space="preserve"> is an official, member or shareholder of a Club concerning which there is a protest, dispute or question, such member shall not be eligible to vote when such protest, dispute or question is being resolved.</w:t>
      </w:r>
    </w:p>
    <w:p w14:paraId="3FC22E29" w14:textId="77777777" w:rsidR="00BA2386" w:rsidRPr="007203B5" w:rsidRDefault="00BA2386" w:rsidP="00BA2386">
      <w:pPr>
        <w:rPr>
          <w:rFonts w:eastAsia="MS Mincho"/>
          <w:szCs w:val="16"/>
        </w:rPr>
      </w:pPr>
      <w:r w:rsidRPr="007203B5">
        <w:rPr>
          <w:rFonts w:eastAsia="MS Mincho"/>
          <w:szCs w:val="16"/>
        </w:rPr>
        <w:t>TROPHIES &amp; SOUVENIRS</w:t>
      </w:r>
    </w:p>
    <w:p w14:paraId="3FC22E2A" w14:textId="77777777" w:rsidR="00BA2386" w:rsidRPr="007203B5" w:rsidRDefault="00BA2386" w:rsidP="00BA2386">
      <w:pPr>
        <w:numPr>
          <w:ilvl w:val="0"/>
          <w:numId w:val="4"/>
        </w:numPr>
        <w:rPr>
          <w:rFonts w:eastAsia="MS Mincho"/>
          <w:szCs w:val="16"/>
        </w:rPr>
      </w:pPr>
      <w:r w:rsidRPr="007203B5">
        <w:rPr>
          <w:rFonts w:eastAsia="MS Mincho"/>
          <w:szCs w:val="16"/>
        </w:rPr>
        <w:t xml:space="preserve">To the winners of the Competitions, they shall be presented a Cup which shall be held by that Club for the current season, and which shall not become the property of any Club. </w:t>
      </w:r>
    </w:p>
    <w:p w14:paraId="3FC22E2B" w14:textId="77777777" w:rsidR="00BA2386" w:rsidRPr="007203B5" w:rsidRDefault="00BA2386" w:rsidP="00BA2386">
      <w:pPr>
        <w:numPr>
          <w:ilvl w:val="0"/>
          <w:numId w:val="4"/>
        </w:numPr>
        <w:ind w:left="1440" w:hanging="1080"/>
        <w:rPr>
          <w:rFonts w:eastAsia="MS Mincho"/>
          <w:szCs w:val="16"/>
        </w:rPr>
      </w:pPr>
      <w:r w:rsidRPr="007203B5">
        <w:rPr>
          <w:rFonts w:eastAsia="MS Mincho"/>
          <w:szCs w:val="16"/>
        </w:rPr>
        <w:t>(a)</w:t>
      </w:r>
      <w:r w:rsidRPr="007203B5">
        <w:rPr>
          <w:rFonts w:eastAsia="MS Mincho"/>
          <w:szCs w:val="16"/>
        </w:rPr>
        <w:tab/>
      </w:r>
      <w:r w:rsidRPr="007203B5">
        <w:rPr>
          <w:rFonts w:eastAsia="MS Mincho"/>
          <w:spacing w:val="-2"/>
          <w:szCs w:val="16"/>
        </w:rPr>
        <w:t>When the winners of the trophy shall have been ascertained, the Secretary of the Association shall hand over the Cup to such winners, on their subscribing a document to the following effect: “We, A.B., the Secretary of the Club, and C.D., E.F., and G.H., members of and representing that said Club, having been declared the winners of the . . . . . . . . . . . . . . . Cup, and the same having been delivered to us by J.K., the Secretary of the Association, do hereby, on behalf of the said Club, and individually and collectively, engage to return the same to J.K., or the Secretary of the Association for the time being, on or before the 1st February next, in like good order and condition, and in accordance with the Rules of the said Association; and providing the said cup is destroyed by fire, or by any other accident, or lost whilst in our possession, we agreed to refund the Association the amount of its insured value or cost of thorough repair and we agree to insure the Cup in the joint names of the Club and the Hampshire FA and to deposit the insurance policy or satisfactory written proof of insurance with the Secretary of the Association.” A Club failing to return a Cup on or before the agreed date shall be fined £60.00, plus £9.00 per day after that date and until the Cup is returned to the Secretary of the Association.</w:t>
      </w:r>
    </w:p>
    <w:p w14:paraId="3FC22E2C" w14:textId="77777777" w:rsidR="00BA2386" w:rsidRPr="007203B5" w:rsidRDefault="00BA2386" w:rsidP="00BA2386">
      <w:pPr>
        <w:pStyle w:val="Sub1"/>
      </w:pPr>
      <w:r w:rsidRPr="007203B5">
        <w:t>(b)</w:t>
      </w:r>
      <w:r w:rsidRPr="007203B5">
        <w:tab/>
        <w:t xml:space="preserve">In the event that a Club ceases to exist after winning the Competition, the Cup will be immediately returned to the Secretary of the Association. </w:t>
      </w:r>
    </w:p>
    <w:p w14:paraId="3FC22E2D" w14:textId="77777777" w:rsidR="00BA2386" w:rsidRPr="007203B5" w:rsidRDefault="00BA2386" w:rsidP="00BA2386">
      <w:pPr>
        <w:numPr>
          <w:ilvl w:val="0"/>
          <w:numId w:val="4"/>
        </w:numPr>
        <w:rPr>
          <w:rFonts w:eastAsia="MS Mincho"/>
          <w:szCs w:val="16"/>
        </w:rPr>
      </w:pPr>
      <w:r w:rsidRPr="007203B5">
        <w:rPr>
          <w:rFonts w:eastAsia="MS Mincho"/>
          <w:szCs w:val="16"/>
        </w:rPr>
        <w:t xml:space="preserve">In addition to the Cup, the Association shall present medals or other suitable awards to the members of the winning teams. It may also present souvenirs to the players of the losing finalists. It shall not be permissible for the members of another team to receive from any source, </w:t>
      </w:r>
      <w:proofErr w:type="gramStart"/>
      <w:r w:rsidRPr="007203B5">
        <w:rPr>
          <w:rFonts w:eastAsia="MS Mincho"/>
          <w:szCs w:val="16"/>
        </w:rPr>
        <w:t>medals</w:t>
      </w:r>
      <w:proofErr w:type="gramEnd"/>
      <w:r w:rsidRPr="007203B5">
        <w:rPr>
          <w:rFonts w:eastAsia="MS Mincho"/>
          <w:szCs w:val="16"/>
        </w:rPr>
        <w:t xml:space="preserve"> or other awards to mark any achievement in the Competitions. When a player taking part in the final tie of a Competition is ordered to leave the field of play for misconduct, the medal or award to which he may be entitled shall be withheld at the discretion of the </w:t>
      </w:r>
      <w:r w:rsidR="009E343A" w:rsidRPr="007203B5">
        <w:rPr>
          <w:rFonts w:eastAsia="MS Mincho"/>
          <w:szCs w:val="16"/>
        </w:rPr>
        <w:t>Association</w:t>
      </w:r>
      <w:r w:rsidRPr="007203B5">
        <w:rPr>
          <w:rFonts w:eastAsia="MS Mincho"/>
          <w:szCs w:val="16"/>
        </w:rPr>
        <w:t>.</w:t>
      </w:r>
    </w:p>
    <w:p w14:paraId="3FC22E2E" w14:textId="77777777" w:rsidR="00BA2386" w:rsidRPr="007203B5" w:rsidRDefault="00BA2386" w:rsidP="00BA2386">
      <w:pPr>
        <w:numPr>
          <w:ilvl w:val="0"/>
          <w:numId w:val="4"/>
        </w:numPr>
        <w:rPr>
          <w:rFonts w:eastAsia="MS Mincho"/>
          <w:szCs w:val="16"/>
        </w:rPr>
      </w:pPr>
      <w:r w:rsidRPr="007203B5">
        <w:rPr>
          <w:rFonts w:eastAsia="MS Mincho"/>
          <w:szCs w:val="16"/>
        </w:rPr>
        <w:t>ENTRIES &amp; ENTRANCE FEES</w:t>
      </w:r>
    </w:p>
    <w:p w14:paraId="3FC22E2F" w14:textId="77777777" w:rsidR="00BA2386" w:rsidRPr="007203B5" w:rsidRDefault="00BA2386" w:rsidP="00BA2386">
      <w:pPr>
        <w:pStyle w:val="Body"/>
      </w:pPr>
      <w:r w:rsidRPr="007203B5">
        <w:t xml:space="preserve">Applications to enter the Cup Competitions must be received by the </w:t>
      </w:r>
      <w:proofErr w:type="gramStart"/>
      <w:r w:rsidRPr="007203B5">
        <w:t>15th</w:t>
      </w:r>
      <w:proofErr w:type="gramEnd"/>
      <w:r w:rsidRPr="007203B5">
        <w:t xml:space="preserve"> June in each year, but the </w:t>
      </w:r>
      <w:r w:rsidR="009E343A" w:rsidRPr="007203B5">
        <w:t>Association</w:t>
      </w:r>
      <w:r w:rsidRPr="007203B5">
        <w:t xml:space="preserve"> may accept late entries received prior to the draw for the first round ties, and in such cases the </w:t>
      </w:r>
      <w:r w:rsidR="009E343A" w:rsidRPr="007203B5">
        <w:t>Association</w:t>
      </w:r>
      <w:r w:rsidRPr="007203B5">
        <w:t xml:space="preserve"> may impose a fine upon the Club making the application.</w:t>
      </w:r>
    </w:p>
    <w:p w14:paraId="3FC22E30" w14:textId="0CFE9604" w:rsidR="00BA2386" w:rsidRPr="007203B5" w:rsidRDefault="00BA2386" w:rsidP="00BA2386">
      <w:pPr>
        <w:pStyle w:val="Body"/>
      </w:pPr>
      <w:r w:rsidRPr="007203B5">
        <w:t xml:space="preserve">A club is permitted to enter one team in each of the following competitions: Saturday Senior. Sunday Senior, Women’s </w:t>
      </w:r>
      <w:r w:rsidR="00B47361" w:rsidRPr="007203B5">
        <w:t>Senior</w:t>
      </w:r>
      <w:r w:rsidRPr="007203B5">
        <w:t xml:space="preserve"> and Youth Invitation Midweek Floodlit.</w:t>
      </w:r>
    </w:p>
    <w:p w14:paraId="3FC22E31" w14:textId="77777777" w:rsidR="00BA2386" w:rsidRPr="007203B5" w:rsidRDefault="00BA2386" w:rsidP="00BA2386">
      <w:pPr>
        <w:pStyle w:val="Body"/>
      </w:pPr>
      <w:r w:rsidRPr="007203B5">
        <w:t>Competing Clubs are responsible for fulfilling the First Aid requirements of their competing teams in all Hampshire FA Cup Competitions.</w:t>
      </w:r>
    </w:p>
    <w:p w14:paraId="3FC22E32" w14:textId="77777777" w:rsidR="00BA2386" w:rsidRPr="007203B5" w:rsidRDefault="00BA2386" w:rsidP="00BA2386">
      <w:pPr>
        <w:pStyle w:val="Body"/>
      </w:pPr>
      <w:r w:rsidRPr="007203B5">
        <w:t xml:space="preserve">The Association may issue instructions to competing clubs in respect of the provision of commercial agreements for cup competitions (including but not limited to broadcasting, perimeter board advertising, interview backdrops, centre circle banners, substitute boards, </w:t>
      </w:r>
      <w:proofErr w:type="gramStart"/>
      <w:r w:rsidRPr="007203B5">
        <w:t>tickets</w:t>
      </w:r>
      <w:proofErr w:type="gramEnd"/>
      <w:r w:rsidRPr="007203B5">
        <w:t xml:space="preserve"> and match programmes).  Competing clubs must comply with these instructions at all times and failure to do so may be deemed as misconduct by the </w:t>
      </w:r>
      <w:r w:rsidR="009E343A" w:rsidRPr="007203B5">
        <w:t xml:space="preserve">Competitions </w:t>
      </w:r>
      <w:proofErr w:type="gramStart"/>
      <w:r w:rsidR="009E343A" w:rsidRPr="007203B5">
        <w:t>Sub Group</w:t>
      </w:r>
      <w:proofErr w:type="gramEnd"/>
      <w:r w:rsidRPr="007203B5">
        <w:t>.</w:t>
      </w:r>
    </w:p>
    <w:p w14:paraId="3FC22E33" w14:textId="77777777" w:rsidR="00BA2386" w:rsidRPr="007203B5" w:rsidRDefault="00BA2386" w:rsidP="00BA2386">
      <w:pPr>
        <w:pStyle w:val="Body"/>
      </w:pPr>
      <w:r w:rsidRPr="007203B5">
        <w:t xml:space="preserve">Clubs from the Channel Islands may apply to enter the Hampshire FA Saturday Senior </w:t>
      </w:r>
      <w:proofErr w:type="gramStart"/>
      <w:r w:rsidRPr="007203B5">
        <w:t>Cup</w:t>
      </w:r>
      <w:proofErr w:type="gramEnd"/>
      <w:r w:rsidRPr="007203B5">
        <w:t xml:space="preserve"> but this will be limited to one from Jersey FA and one from Guernsey FA.  </w:t>
      </w:r>
      <w:proofErr w:type="gramStart"/>
      <w:r w:rsidRPr="007203B5">
        <w:t>In the event that</w:t>
      </w:r>
      <w:proofErr w:type="gramEnd"/>
      <w:r w:rsidRPr="007203B5">
        <w:t xml:space="preserve"> more than one application </w:t>
      </w:r>
      <w:r w:rsidRPr="007203B5">
        <w:lastRenderedPageBreak/>
        <w:t xml:space="preserve">is received from either Channel Island, the appropriate County FA will be asked to provide a recommendation on which team should be entered based on performance the previous year.  Two teams from one Channel Island may enter only if the other Channel Island does not wish to be represented.  In all cases, the Parent County FA must approve the application for entry before it is accepted by the </w:t>
      </w:r>
      <w:r w:rsidR="009E343A" w:rsidRPr="007203B5">
        <w:t xml:space="preserve">Competitions </w:t>
      </w:r>
      <w:proofErr w:type="gramStart"/>
      <w:r w:rsidR="009E343A" w:rsidRPr="007203B5">
        <w:t>Sub Group</w:t>
      </w:r>
      <w:proofErr w:type="gramEnd"/>
      <w:r w:rsidRPr="007203B5">
        <w:t>.</w:t>
      </w:r>
    </w:p>
    <w:p w14:paraId="3FC22E34" w14:textId="77777777" w:rsidR="00BA2386" w:rsidRPr="007203B5" w:rsidRDefault="00BA2386" w:rsidP="00BA2386">
      <w:pPr>
        <w:numPr>
          <w:ilvl w:val="0"/>
          <w:numId w:val="4"/>
        </w:numPr>
        <w:rPr>
          <w:rFonts w:eastAsia="MS Mincho"/>
          <w:szCs w:val="16"/>
        </w:rPr>
      </w:pPr>
      <w:r w:rsidRPr="007203B5">
        <w:rPr>
          <w:rFonts w:eastAsia="MS Mincho"/>
          <w:szCs w:val="16"/>
        </w:rPr>
        <w:t>The following entrance fees shall be forwarded with the application to enter the Competitions:</w:t>
      </w:r>
    </w:p>
    <w:p w14:paraId="3FC22E35" w14:textId="77777777" w:rsidR="00BA2386" w:rsidRPr="007203B5" w:rsidRDefault="00BA2386" w:rsidP="00BA2386">
      <w:pPr>
        <w:pStyle w:val="Sub1"/>
        <w:tabs>
          <w:tab w:val="right" w:pos="6973"/>
        </w:tabs>
        <w:spacing w:after="0"/>
      </w:pPr>
      <w:r w:rsidRPr="007203B5">
        <w:rPr>
          <w:b/>
        </w:rPr>
        <w:t>Saturday Senior Challenge Cup</w:t>
      </w:r>
      <w:r w:rsidRPr="007203B5">
        <w:tab/>
        <w:t>£63.00</w:t>
      </w:r>
    </w:p>
    <w:p w14:paraId="3FC22E36" w14:textId="77777777" w:rsidR="00BA2386" w:rsidRPr="007203B5" w:rsidRDefault="00BA2386" w:rsidP="00BA2386">
      <w:pPr>
        <w:pStyle w:val="Sub1"/>
        <w:tabs>
          <w:tab w:val="right" w:pos="6973"/>
        </w:tabs>
        <w:spacing w:after="0"/>
      </w:pPr>
      <w:r w:rsidRPr="007203B5">
        <w:rPr>
          <w:b/>
        </w:rPr>
        <w:t>John Ward Sunday Senior Challenge Cup</w:t>
      </w:r>
      <w:r w:rsidRPr="007203B5">
        <w:tab/>
        <w:t>£</w:t>
      </w:r>
      <w:r w:rsidR="00B568BA" w:rsidRPr="007203B5">
        <w:t>20</w:t>
      </w:r>
      <w:r w:rsidRPr="007203B5">
        <w:t>.00</w:t>
      </w:r>
    </w:p>
    <w:p w14:paraId="3FC22E37" w14:textId="77777777" w:rsidR="00BA2386" w:rsidRPr="007203B5" w:rsidRDefault="00656FC7" w:rsidP="00BA2386">
      <w:pPr>
        <w:pStyle w:val="Sub1"/>
        <w:tabs>
          <w:tab w:val="right" w:pos="6973"/>
        </w:tabs>
        <w:spacing w:after="0"/>
      </w:pPr>
      <w:r w:rsidRPr="007203B5">
        <w:rPr>
          <w:b/>
        </w:rPr>
        <w:t xml:space="preserve">Trophy </w:t>
      </w:r>
      <w:r w:rsidR="00BA2386" w:rsidRPr="007203B5">
        <w:rPr>
          <w:b/>
        </w:rPr>
        <w:t>Challenge Cup (Saturday)</w:t>
      </w:r>
      <w:r w:rsidR="00BA2386" w:rsidRPr="007203B5">
        <w:tab/>
        <w:t>£2</w:t>
      </w:r>
      <w:r w:rsidR="00B568BA" w:rsidRPr="007203B5">
        <w:t>0</w:t>
      </w:r>
      <w:r w:rsidR="00BA2386" w:rsidRPr="007203B5">
        <w:t>.00</w:t>
      </w:r>
    </w:p>
    <w:p w14:paraId="3FC22E38" w14:textId="77777777" w:rsidR="00BA2386" w:rsidRPr="007203B5" w:rsidRDefault="00656FC7" w:rsidP="00BA2386">
      <w:pPr>
        <w:pStyle w:val="Sub1"/>
        <w:tabs>
          <w:tab w:val="right" w:pos="6973"/>
        </w:tabs>
        <w:spacing w:after="0"/>
        <w:rPr>
          <w:b/>
        </w:rPr>
      </w:pPr>
      <w:r w:rsidRPr="007203B5">
        <w:rPr>
          <w:b/>
        </w:rPr>
        <w:t xml:space="preserve">Trophy </w:t>
      </w:r>
      <w:r w:rsidR="00BA2386" w:rsidRPr="007203B5">
        <w:rPr>
          <w:b/>
        </w:rPr>
        <w:t>Challenge Cup (Sunday)</w:t>
      </w:r>
      <w:r w:rsidR="00BA2386" w:rsidRPr="007203B5">
        <w:rPr>
          <w:b/>
        </w:rPr>
        <w:tab/>
      </w:r>
      <w:r w:rsidR="00BA2386" w:rsidRPr="007203B5">
        <w:t>£2</w:t>
      </w:r>
      <w:r w:rsidR="00B568BA" w:rsidRPr="007203B5">
        <w:t>0</w:t>
      </w:r>
      <w:r w:rsidR="00BA2386" w:rsidRPr="007203B5">
        <w:t>.00</w:t>
      </w:r>
    </w:p>
    <w:p w14:paraId="3FC22E39" w14:textId="77777777" w:rsidR="00BA2386" w:rsidRPr="007203B5" w:rsidRDefault="00656FC7" w:rsidP="00BA2386">
      <w:pPr>
        <w:pStyle w:val="Sub1"/>
        <w:tabs>
          <w:tab w:val="right" w:pos="6973"/>
        </w:tabs>
        <w:spacing w:after="0"/>
      </w:pPr>
      <w:r w:rsidRPr="007203B5">
        <w:rPr>
          <w:b/>
        </w:rPr>
        <w:t>Vase</w:t>
      </w:r>
      <w:r w:rsidR="00BA2386" w:rsidRPr="007203B5">
        <w:rPr>
          <w:b/>
        </w:rPr>
        <w:t xml:space="preserve"> Challenge Cup (</w:t>
      </w:r>
      <w:r w:rsidRPr="007203B5">
        <w:rPr>
          <w:b/>
        </w:rPr>
        <w:t xml:space="preserve">Saturday and </w:t>
      </w:r>
      <w:r w:rsidR="00BA2386" w:rsidRPr="007203B5">
        <w:rPr>
          <w:b/>
        </w:rPr>
        <w:t>Sunday)</w:t>
      </w:r>
      <w:r w:rsidR="00BA2386" w:rsidRPr="007203B5">
        <w:tab/>
        <w:t>£</w:t>
      </w:r>
      <w:r w:rsidR="00B568BA" w:rsidRPr="007203B5">
        <w:t>20</w:t>
      </w:r>
      <w:r w:rsidR="00BA2386" w:rsidRPr="007203B5">
        <w:t>.00</w:t>
      </w:r>
    </w:p>
    <w:p w14:paraId="3FC22E3A" w14:textId="77777777" w:rsidR="00BA2386" w:rsidRPr="007203B5" w:rsidRDefault="00BA2386" w:rsidP="00BA2386">
      <w:pPr>
        <w:pStyle w:val="Sub1"/>
        <w:tabs>
          <w:tab w:val="right" w:pos="6973"/>
        </w:tabs>
        <w:spacing w:after="0"/>
      </w:pPr>
      <w:r w:rsidRPr="007203B5">
        <w:rPr>
          <w:b/>
        </w:rPr>
        <w:t>Veterans Challenge Cup (Saturday &amp; Sunday)</w:t>
      </w:r>
      <w:r w:rsidRPr="007203B5">
        <w:tab/>
        <w:t>£</w:t>
      </w:r>
      <w:r w:rsidR="00B568BA" w:rsidRPr="007203B5">
        <w:t>20</w:t>
      </w:r>
      <w:r w:rsidRPr="007203B5">
        <w:t>.00</w:t>
      </w:r>
    </w:p>
    <w:p w14:paraId="3FC22E3B" w14:textId="77777777" w:rsidR="00BA2386" w:rsidRPr="007203B5" w:rsidRDefault="00BA2386" w:rsidP="00BA2386">
      <w:pPr>
        <w:pStyle w:val="Sub1"/>
        <w:tabs>
          <w:tab w:val="right" w:pos="6973"/>
        </w:tabs>
        <w:spacing w:after="0"/>
      </w:pPr>
      <w:r w:rsidRPr="007203B5">
        <w:rPr>
          <w:b/>
        </w:rPr>
        <w:t xml:space="preserve">Women’s </w:t>
      </w:r>
      <w:r w:rsidR="00656FC7" w:rsidRPr="007203B5">
        <w:rPr>
          <w:b/>
        </w:rPr>
        <w:t xml:space="preserve">Senior </w:t>
      </w:r>
      <w:r w:rsidRPr="007203B5">
        <w:rPr>
          <w:b/>
        </w:rPr>
        <w:t>Challenge Cup (Sunday)</w:t>
      </w:r>
      <w:r w:rsidRPr="007203B5">
        <w:tab/>
        <w:t>£</w:t>
      </w:r>
      <w:r w:rsidR="00B568BA" w:rsidRPr="007203B5">
        <w:t>2</w:t>
      </w:r>
      <w:r w:rsidR="009D25C3" w:rsidRPr="007203B5">
        <w:t>5</w:t>
      </w:r>
      <w:r w:rsidRPr="007203B5">
        <w:t>.00</w:t>
      </w:r>
    </w:p>
    <w:p w14:paraId="3FC22E3C" w14:textId="77777777" w:rsidR="00BA2386" w:rsidRPr="007203B5" w:rsidRDefault="00BA2386" w:rsidP="00BA2386">
      <w:pPr>
        <w:pStyle w:val="Sub1"/>
        <w:tabs>
          <w:tab w:val="right" w:pos="6973"/>
        </w:tabs>
        <w:spacing w:after="0"/>
      </w:pPr>
      <w:r w:rsidRPr="007203B5">
        <w:rPr>
          <w:b/>
        </w:rPr>
        <w:t xml:space="preserve">Women’s </w:t>
      </w:r>
      <w:r w:rsidR="00656FC7" w:rsidRPr="007203B5">
        <w:rPr>
          <w:b/>
        </w:rPr>
        <w:t>Trophy Challenge</w:t>
      </w:r>
      <w:r w:rsidRPr="007203B5">
        <w:rPr>
          <w:b/>
        </w:rPr>
        <w:t xml:space="preserve"> Cup (Sunday)</w:t>
      </w:r>
      <w:r w:rsidRPr="007203B5">
        <w:tab/>
        <w:t>£</w:t>
      </w:r>
      <w:r w:rsidR="00B568BA" w:rsidRPr="007203B5">
        <w:t>20</w:t>
      </w:r>
      <w:r w:rsidRPr="007203B5">
        <w:t>.00</w:t>
      </w:r>
    </w:p>
    <w:p w14:paraId="3FC22E3D" w14:textId="77777777" w:rsidR="00BA2386" w:rsidRPr="007203B5" w:rsidRDefault="00BA2386" w:rsidP="00BA2386">
      <w:pPr>
        <w:pStyle w:val="Sub1"/>
        <w:tabs>
          <w:tab w:val="right" w:pos="6973"/>
        </w:tabs>
        <w:spacing w:after="0"/>
      </w:pPr>
      <w:r w:rsidRPr="007203B5">
        <w:rPr>
          <w:b/>
        </w:rPr>
        <w:t>Russell-Cotes Benevolent Cup</w:t>
      </w:r>
      <w:r w:rsidRPr="007203B5">
        <w:tab/>
        <w:t>£47.00</w:t>
      </w:r>
    </w:p>
    <w:p w14:paraId="3FC22E3E" w14:textId="77777777" w:rsidR="00BA2386" w:rsidRPr="007203B5" w:rsidRDefault="00BA2386" w:rsidP="00BA2386">
      <w:pPr>
        <w:pStyle w:val="Sub1"/>
        <w:tabs>
          <w:tab w:val="right" w:pos="6973"/>
        </w:tabs>
        <w:spacing w:after="0"/>
      </w:pPr>
      <w:r w:rsidRPr="007203B5">
        <w:rPr>
          <w:b/>
        </w:rPr>
        <w:t>Under 12-Under 16 Challenge Cup (Saturday)</w:t>
      </w:r>
      <w:r w:rsidRPr="007203B5">
        <w:tab/>
        <w:t>£</w:t>
      </w:r>
      <w:r w:rsidR="00B568BA" w:rsidRPr="007203B5">
        <w:t>20</w:t>
      </w:r>
      <w:r w:rsidRPr="007203B5">
        <w:t>.00</w:t>
      </w:r>
    </w:p>
    <w:p w14:paraId="3FC22E3F" w14:textId="77777777" w:rsidR="00BA2386" w:rsidRPr="007203B5" w:rsidRDefault="00BA2386" w:rsidP="00BA2386">
      <w:pPr>
        <w:pStyle w:val="Sub1"/>
        <w:tabs>
          <w:tab w:val="right" w:pos="6973"/>
        </w:tabs>
        <w:spacing w:after="0"/>
      </w:pPr>
      <w:r w:rsidRPr="007203B5">
        <w:rPr>
          <w:b/>
        </w:rPr>
        <w:t>Under 12-Under 18 Challenge Cup (Sunday)</w:t>
      </w:r>
      <w:r w:rsidRPr="007203B5">
        <w:tab/>
        <w:t>£</w:t>
      </w:r>
      <w:r w:rsidR="00B568BA" w:rsidRPr="007203B5">
        <w:t>20</w:t>
      </w:r>
      <w:r w:rsidRPr="007203B5">
        <w:t>.00</w:t>
      </w:r>
    </w:p>
    <w:p w14:paraId="3FC22E40" w14:textId="77777777" w:rsidR="00BA2386" w:rsidRPr="007203B5" w:rsidRDefault="00BA2386" w:rsidP="00BA2386">
      <w:pPr>
        <w:pStyle w:val="Sub1"/>
        <w:tabs>
          <w:tab w:val="right" w:pos="6973"/>
        </w:tabs>
        <w:spacing w:after="0"/>
      </w:pPr>
      <w:r w:rsidRPr="007203B5">
        <w:rPr>
          <w:b/>
        </w:rPr>
        <w:t>Under 12-Under 16 Inter League Challenge Cup</w:t>
      </w:r>
      <w:r w:rsidRPr="007203B5">
        <w:tab/>
        <w:t>£19.00</w:t>
      </w:r>
    </w:p>
    <w:p w14:paraId="3FC22E41" w14:textId="77777777" w:rsidR="00BA2386" w:rsidRPr="007203B5" w:rsidRDefault="00BA2386" w:rsidP="00BA2386">
      <w:pPr>
        <w:pStyle w:val="Sub1"/>
        <w:tabs>
          <w:tab w:val="right" w:pos="6973"/>
        </w:tabs>
        <w:spacing w:after="0"/>
      </w:pPr>
      <w:r w:rsidRPr="007203B5">
        <w:rPr>
          <w:b/>
        </w:rPr>
        <w:t>Invitation U18 Midweek Floodlight Cup (Youth)</w:t>
      </w:r>
      <w:r w:rsidRPr="007203B5">
        <w:tab/>
        <w:t>£34.00</w:t>
      </w:r>
    </w:p>
    <w:p w14:paraId="3FC22E42" w14:textId="77777777" w:rsidR="00BA2386" w:rsidRPr="007203B5" w:rsidRDefault="00BA2386" w:rsidP="00BA2386">
      <w:pPr>
        <w:pStyle w:val="Sub1"/>
        <w:tabs>
          <w:tab w:val="right" w:pos="6973"/>
        </w:tabs>
        <w:spacing w:after="0"/>
      </w:pPr>
      <w:r w:rsidRPr="007203B5">
        <w:rPr>
          <w:b/>
        </w:rPr>
        <w:t xml:space="preserve">Under </w:t>
      </w:r>
      <w:r w:rsidR="00656FC7" w:rsidRPr="007203B5">
        <w:rPr>
          <w:b/>
        </w:rPr>
        <w:t>12-Under 18</w:t>
      </w:r>
      <w:r w:rsidRPr="007203B5">
        <w:rPr>
          <w:b/>
        </w:rPr>
        <w:t xml:space="preserve"> Girls Challenge Cups</w:t>
      </w:r>
      <w:r w:rsidRPr="007203B5">
        <w:tab/>
        <w:t>£</w:t>
      </w:r>
      <w:r w:rsidR="00B568BA" w:rsidRPr="007203B5">
        <w:t>20</w:t>
      </w:r>
      <w:r w:rsidRPr="007203B5">
        <w:t>.00</w:t>
      </w:r>
    </w:p>
    <w:p w14:paraId="3FC22E43" w14:textId="77777777" w:rsidR="00BA2386" w:rsidRPr="007203B5" w:rsidRDefault="00BA2386" w:rsidP="00BA2386">
      <w:pPr>
        <w:pStyle w:val="Sub1"/>
        <w:tabs>
          <w:tab w:val="right" w:pos="6973"/>
        </w:tabs>
        <w:spacing w:after="0"/>
      </w:pPr>
      <w:r w:rsidRPr="007203B5">
        <w:rPr>
          <w:b/>
        </w:rPr>
        <w:t>Faith Cup</w:t>
      </w:r>
      <w:r w:rsidRPr="007203B5">
        <w:rPr>
          <w:b/>
        </w:rPr>
        <w:tab/>
      </w:r>
      <w:r w:rsidRPr="007203B5">
        <w:t>£</w:t>
      </w:r>
      <w:r w:rsidR="00B568BA" w:rsidRPr="007203B5">
        <w:t>20</w:t>
      </w:r>
      <w:r w:rsidRPr="007203B5">
        <w:t>.00</w:t>
      </w:r>
    </w:p>
    <w:p w14:paraId="3FC22E44" w14:textId="77777777" w:rsidR="00BA2386" w:rsidRPr="007203B5" w:rsidRDefault="00BA2386" w:rsidP="00BA2386">
      <w:pPr>
        <w:pStyle w:val="Sub1"/>
        <w:tabs>
          <w:tab w:val="right" w:pos="6973"/>
        </w:tabs>
        <w:spacing w:after="0"/>
      </w:pPr>
      <w:r w:rsidRPr="007203B5">
        <w:rPr>
          <w:b/>
        </w:rPr>
        <w:t>Midweek Adult Floodlight Cup</w:t>
      </w:r>
      <w:r w:rsidRPr="007203B5">
        <w:rPr>
          <w:b/>
        </w:rPr>
        <w:tab/>
      </w:r>
      <w:r w:rsidRPr="007203B5">
        <w:t>£</w:t>
      </w:r>
      <w:r w:rsidR="00B568BA" w:rsidRPr="007203B5">
        <w:t>20</w:t>
      </w:r>
      <w:r w:rsidRPr="007203B5">
        <w:t>.00</w:t>
      </w:r>
    </w:p>
    <w:p w14:paraId="3FC22E45" w14:textId="77777777" w:rsidR="00BA2386" w:rsidRPr="007203B5" w:rsidRDefault="00BA2386" w:rsidP="00BA2386">
      <w:pPr>
        <w:pStyle w:val="Sub1"/>
        <w:tabs>
          <w:tab w:val="right" w:pos="6973"/>
        </w:tabs>
        <w:spacing w:after="0"/>
      </w:pPr>
      <w:r w:rsidRPr="007203B5">
        <w:rPr>
          <w:b/>
        </w:rPr>
        <w:t>U21 Cup</w:t>
      </w:r>
      <w:r w:rsidRPr="007203B5">
        <w:tab/>
        <w:t>£</w:t>
      </w:r>
      <w:r w:rsidR="00B568BA" w:rsidRPr="007203B5">
        <w:t>20</w:t>
      </w:r>
      <w:r w:rsidRPr="007203B5">
        <w:t>.00</w:t>
      </w:r>
    </w:p>
    <w:p w14:paraId="3FC22E46" w14:textId="77777777" w:rsidR="00BA2386" w:rsidRPr="007203B5" w:rsidRDefault="00BA2386" w:rsidP="00BA2386">
      <w:pPr>
        <w:pStyle w:val="Sub1"/>
        <w:tabs>
          <w:tab w:val="right" w:pos="6973"/>
        </w:tabs>
        <w:spacing w:after="0"/>
      </w:pPr>
    </w:p>
    <w:p w14:paraId="3FC22E47" w14:textId="77777777" w:rsidR="00BA2386" w:rsidRPr="007203B5" w:rsidRDefault="00BA2386" w:rsidP="00BA2386">
      <w:pPr>
        <w:ind w:left="360"/>
        <w:rPr>
          <w:rFonts w:eastAsia="MS Mincho"/>
          <w:szCs w:val="16"/>
        </w:rPr>
      </w:pPr>
      <w:r w:rsidRPr="007203B5">
        <w:rPr>
          <w:rFonts w:eastAsia="MS Mincho"/>
          <w:szCs w:val="16"/>
        </w:rPr>
        <w:t>10.</w:t>
      </w:r>
      <w:r w:rsidRPr="007203B5">
        <w:rPr>
          <w:rFonts w:eastAsia="MS Mincho"/>
          <w:szCs w:val="16"/>
        </w:rPr>
        <w:tab/>
        <w:t>ELIGIBILITY OF CLUBS</w:t>
      </w:r>
    </w:p>
    <w:p w14:paraId="3FC22E48" w14:textId="77777777" w:rsidR="00BA2386" w:rsidRPr="007203B5" w:rsidRDefault="00BA2386" w:rsidP="00BA2386">
      <w:pPr>
        <w:pStyle w:val="Body"/>
      </w:pPr>
      <w:r w:rsidRPr="007203B5">
        <w:t xml:space="preserve">Service Clubs stationed in Hampshire, shall be allowed to compete in any of the Cups, provided they comply with the eligibility rule and their teams consist of players who are, and have been </w:t>
      </w:r>
      <w:proofErr w:type="gramStart"/>
      <w:r w:rsidRPr="007203B5">
        <w:t>actually serving</w:t>
      </w:r>
      <w:proofErr w:type="gramEnd"/>
      <w:r w:rsidRPr="007203B5">
        <w:t xml:space="preserve"> in one Ship, Regiment of Corps only, within the County, within ten miles of the Club ground, for two weeks immediately previous to the Cup tie. Players temporarily detached for not more than three months shall be eligible to play for their own Ship, Regiment or Corps. Detached players stationed within the County and not belonging to any Ship, Regiment or Corps within the County Area, may play for any Club in the Competitions. A player belonging to a Club within the County Area not competing, may play for any Club but no Service team shall contain more than four such players.</w:t>
      </w:r>
    </w:p>
    <w:p w14:paraId="316FDBD8" w14:textId="77777777" w:rsidR="007F5369" w:rsidRPr="007203B5" w:rsidRDefault="007F5369" w:rsidP="007F5369">
      <w:pPr>
        <w:pStyle w:val="Body"/>
        <w:ind w:left="720"/>
        <w:rPr>
          <w:rFonts w:cs="Arial"/>
          <w:bCs/>
        </w:rPr>
      </w:pPr>
      <w:bookmarkStart w:id="0" w:name="_Hlk23420642"/>
      <w:r w:rsidRPr="007203B5">
        <w:rPr>
          <w:rFonts w:cs="Arial"/>
          <w:bCs/>
        </w:rPr>
        <w:t xml:space="preserve">A Club at step 7 (or equivalent) of the FA </w:t>
      </w:r>
      <w:proofErr w:type="spellStart"/>
      <w:proofErr w:type="gramStart"/>
      <w:r w:rsidRPr="007203B5">
        <w:rPr>
          <w:rFonts w:cs="Arial"/>
          <w:bCs/>
        </w:rPr>
        <w:t>Non League</w:t>
      </w:r>
      <w:proofErr w:type="spellEnd"/>
      <w:proofErr w:type="gramEnd"/>
      <w:r w:rsidRPr="007203B5">
        <w:rPr>
          <w:rFonts w:cs="Arial"/>
          <w:bCs/>
        </w:rPr>
        <w:t xml:space="preserve"> Pyramid, who are participating in the FA Vase may apply in writing with reasons on or before the 1</w:t>
      </w:r>
      <w:r w:rsidRPr="007203B5">
        <w:rPr>
          <w:rFonts w:cs="Arial"/>
          <w:bCs/>
          <w:vertAlign w:val="superscript"/>
        </w:rPr>
        <w:t>st</w:t>
      </w:r>
      <w:r w:rsidRPr="007203B5">
        <w:rPr>
          <w:rFonts w:cs="Arial"/>
          <w:bCs/>
        </w:rPr>
        <w:t xml:space="preserve"> July in any year to play in the Saturday Senior Cup Competition, and the Competitions Sub Group shall have sole discretion in deciding whether to accept or to decline every such application.</w:t>
      </w:r>
    </w:p>
    <w:bookmarkEnd w:id="0"/>
    <w:p w14:paraId="3FC22E49" w14:textId="4EABA219" w:rsidR="00BA2386" w:rsidRPr="007203B5" w:rsidRDefault="00BA2386" w:rsidP="00BA2386">
      <w:pPr>
        <w:pStyle w:val="Body"/>
      </w:pPr>
      <w:r w:rsidRPr="007203B5">
        <w:t xml:space="preserve">A Club may apply in writing with reasons on or before the </w:t>
      </w:r>
      <w:proofErr w:type="gramStart"/>
      <w:r w:rsidRPr="007203B5">
        <w:t>15th</w:t>
      </w:r>
      <w:proofErr w:type="gramEnd"/>
      <w:r w:rsidRPr="007203B5">
        <w:t xml:space="preserve"> June in any year to play in the Sunday Cup Competition next higher than that for which they are eligible as per the appropriate Appendix provisions, and the </w:t>
      </w:r>
      <w:r w:rsidR="009E343A" w:rsidRPr="007203B5">
        <w:t>Competitions Sub Group</w:t>
      </w:r>
      <w:r w:rsidRPr="007203B5">
        <w:t xml:space="preserve"> </w:t>
      </w:r>
      <w:r w:rsidR="00126B56" w:rsidRPr="007203B5">
        <w:t>shall</w:t>
      </w:r>
      <w:r w:rsidRPr="007203B5">
        <w:t xml:space="preserve"> have sole discretion in deciding whether to accept or to decline every such application.</w:t>
      </w:r>
    </w:p>
    <w:p w14:paraId="3FC22E4A" w14:textId="77777777" w:rsidR="00BA2386" w:rsidRPr="007203B5" w:rsidRDefault="00BA2386" w:rsidP="00BA2386">
      <w:pPr>
        <w:pStyle w:val="Body"/>
        <w:rPr>
          <w:i/>
        </w:rPr>
      </w:pPr>
      <w:r w:rsidRPr="007203B5">
        <w:rPr>
          <w:b/>
          <w:i/>
        </w:rPr>
        <w:t>Note:</w:t>
      </w:r>
      <w:r w:rsidRPr="007203B5">
        <w:rPr>
          <w:i/>
        </w:rPr>
        <w:t xml:space="preserve"> Applications must also contain supporting confirmation from the parent League.</w:t>
      </w:r>
    </w:p>
    <w:p w14:paraId="3FC22E4B" w14:textId="77777777" w:rsidR="00BA2386" w:rsidRPr="007203B5" w:rsidRDefault="00BA2386" w:rsidP="00BA2386">
      <w:pPr>
        <w:pStyle w:val="Body"/>
      </w:pPr>
      <w:r w:rsidRPr="007203B5">
        <w:t>To the Under 16, 15, 14, 13 and 12 Saturday Cup Competitions, the Competitions shall be open to all Saturday Clubs who are affiliated to the Hampshire FA or their appropriate County Association if approved to enter in writing by their parent County.</w:t>
      </w:r>
    </w:p>
    <w:p w14:paraId="3FC22E4C" w14:textId="77777777" w:rsidR="00BA2386" w:rsidRPr="007203B5" w:rsidRDefault="00BA2386" w:rsidP="00BA2386">
      <w:pPr>
        <w:pStyle w:val="Body"/>
      </w:pPr>
      <w:r w:rsidRPr="007203B5">
        <w:t>To the Under 18, 16, 15, 14, 13 and 12 Sunday Cup Competitions, the Competitions shall be open to all Sunday Clubs who are affiliated to the Hampshire FA or their appropriate County Association if approved to enter in writing by their parent County.</w:t>
      </w:r>
    </w:p>
    <w:p w14:paraId="3FC22E4D" w14:textId="77777777" w:rsidR="00BA2386" w:rsidRPr="007203B5" w:rsidRDefault="00BA2386" w:rsidP="00BA2386">
      <w:pPr>
        <w:ind w:left="360"/>
        <w:rPr>
          <w:rFonts w:eastAsia="MS Mincho"/>
          <w:szCs w:val="16"/>
        </w:rPr>
      </w:pPr>
      <w:r w:rsidRPr="007203B5">
        <w:rPr>
          <w:rFonts w:eastAsia="MS Mincho"/>
          <w:szCs w:val="16"/>
        </w:rPr>
        <w:t>11.</w:t>
      </w:r>
      <w:r w:rsidRPr="007203B5">
        <w:rPr>
          <w:rFonts w:eastAsia="MS Mincho"/>
          <w:szCs w:val="16"/>
        </w:rPr>
        <w:tab/>
        <w:t>ELIGIBILITY OF PLAYERS</w:t>
      </w:r>
    </w:p>
    <w:p w14:paraId="3FC22E4E" w14:textId="77777777" w:rsidR="00BA2386" w:rsidRPr="007203B5" w:rsidRDefault="00BA2386" w:rsidP="00BA2386">
      <w:pPr>
        <w:pStyle w:val="NormalNoSpace"/>
        <w:ind w:left="720"/>
      </w:pPr>
      <w:r w:rsidRPr="007203B5">
        <w:t>Only Players Registered with clubs playing in competitions sanctioned by Hampshire FA, other County Associations or The FA may take part in these competitions subject to the following.</w:t>
      </w:r>
    </w:p>
    <w:p w14:paraId="3FC22E4F" w14:textId="77777777" w:rsidR="00BA2386" w:rsidRPr="007203B5" w:rsidRDefault="00BA2386" w:rsidP="00E02942">
      <w:pPr>
        <w:pStyle w:val="NormalNoSpace"/>
        <w:ind w:left="1440"/>
        <w:rPr>
          <w:szCs w:val="16"/>
        </w:rPr>
      </w:pPr>
    </w:p>
    <w:p w14:paraId="1DCBAFAA" w14:textId="233431AF" w:rsidR="00E02942" w:rsidRDefault="00E02942" w:rsidP="00E02942">
      <w:pPr>
        <w:pStyle w:val="NormalNoSpace"/>
        <w:ind w:left="720"/>
        <w:rPr>
          <w:rFonts w:cs="Arial"/>
          <w:szCs w:val="16"/>
        </w:rPr>
      </w:pPr>
      <w:r w:rsidRPr="007203B5">
        <w:rPr>
          <w:rFonts w:cs="Arial"/>
          <w:szCs w:val="16"/>
        </w:rPr>
        <w:lastRenderedPageBreak/>
        <w:t>A registered player is one who is either, in the case of a player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midday on the day prior to the date fixed for the round and the registration must be continuous through to the date of the match.</w:t>
      </w:r>
    </w:p>
    <w:p w14:paraId="2462C24B" w14:textId="7BC4882A" w:rsidR="00421DFE" w:rsidRDefault="00421DFE" w:rsidP="00BF425F">
      <w:pPr>
        <w:pStyle w:val="NormalNoSpace"/>
        <w:ind w:left="1440"/>
        <w:rPr>
          <w:rFonts w:cs="Arial"/>
          <w:szCs w:val="16"/>
        </w:rPr>
      </w:pPr>
    </w:p>
    <w:p w14:paraId="16C22849" w14:textId="17A7D864" w:rsidR="00D331D8" w:rsidRPr="00F55CD7" w:rsidRDefault="00BF425F" w:rsidP="00F55CD7">
      <w:pPr>
        <w:ind w:left="720"/>
      </w:pPr>
      <w:r w:rsidRPr="00BF425F">
        <w:t>In all Hampshire FA Youth Cup Competitions (inc. girls)</w:t>
      </w:r>
      <w:r>
        <w:t>,</w:t>
      </w:r>
      <w:r w:rsidRPr="00BF425F">
        <w:t xml:space="preserve"> </w:t>
      </w:r>
      <w:r w:rsidR="00F55CD7">
        <w:t>a</w:t>
      </w:r>
      <w:r w:rsidR="00F55CD7" w:rsidRPr="00F55CD7">
        <w:rPr>
          <w:szCs w:val="16"/>
        </w:rPr>
        <w:t xml:space="preserve"> Player registered with a Premier League or EFL Academy under the Elite Player Performance Plan contained within Youth Development Rules will not be permitted to play in this Competition.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w:t>
      </w:r>
      <w:proofErr w:type="gramStart"/>
      <w:r w:rsidR="00F55CD7" w:rsidRPr="00F55CD7">
        <w:rPr>
          <w:szCs w:val="16"/>
        </w:rPr>
        <w:t>Centre</w:t>
      </w:r>
      <w:proofErr w:type="gramEnd"/>
      <w:r w:rsidR="00F55CD7" w:rsidRPr="00F55CD7">
        <w:rPr>
          <w:szCs w:val="16"/>
        </w:rPr>
        <w:t xml:space="preserve"> or an FA Professional Game Academy may play in this Competition subject to the FA Girls’ Emerging Talent Centre Operating Criteria and Professional Game Academy Youth Development Rules.</w:t>
      </w:r>
    </w:p>
    <w:p w14:paraId="79D2A32E" w14:textId="0D52A90D" w:rsidR="00E02942" w:rsidRPr="00F55CD7" w:rsidRDefault="00E02942" w:rsidP="00E02942">
      <w:pPr>
        <w:pStyle w:val="NormalNoSpace"/>
        <w:ind w:left="720"/>
        <w:rPr>
          <w:rFonts w:cs="Arial"/>
          <w:szCs w:val="16"/>
        </w:rPr>
      </w:pPr>
      <w:r w:rsidRPr="00F55CD7">
        <w:rPr>
          <w:rFonts w:cs="Arial"/>
          <w:bCs/>
          <w:szCs w:val="16"/>
        </w:rPr>
        <w:t xml:space="preserve">An International Transfer Certificate for players coming from overseas Associations (including Wales, Scotland, Northern </w:t>
      </w:r>
      <w:proofErr w:type="gramStart"/>
      <w:r w:rsidRPr="00F55CD7">
        <w:rPr>
          <w:rFonts w:cs="Arial"/>
          <w:bCs/>
          <w:szCs w:val="16"/>
        </w:rPr>
        <w:t>Ireland</w:t>
      </w:r>
      <w:proofErr w:type="gramEnd"/>
      <w:r w:rsidRPr="00F55CD7">
        <w:rPr>
          <w:rFonts w:cs="Arial"/>
          <w:bCs/>
          <w:szCs w:val="16"/>
        </w:rPr>
        <w:t xml:space="preserve"> and the Republic of Ireland) takes precedence over a Players Registration. </w:t>
      </w:r>
      <w:proofErr w:type="gramStart"/>
      <w:r w:rsidRPr="00F55CD7">
        <w:rPr>
          <w:rFonts w:cs="Arial"/>
          <w:bCs/>
          <w:szCs w:val="16"/>
        </w:rPr>
        <w:t>Therefore</w:t>
      </w:r>
      <w:proofErr w:type="gramEnd"/>
      <w:r w:rsidRPr="00F55CD7">
        <w:rPr>
          <w:rFonts w:cs="Arial"/>
          <w:bCs/>
          <w:szCs w:val="16"/>
        </w:rPr>
        <w:t xml:space="preserve"> this is also required </w:t>
      </w:r>
      <w:r w:rsidRPr="00F55CD7">
        <w:rPr>
          <w:rFonts w:cs="Arial"/>
          <w:szCs w:val="16"/>
        </w:rPr>
        <w:t xml:space="preserve">midday on the day prior to the date fixed for the round </w:t>
      </w:r>
      <w:r w:rsidRPr="00F55CD7">
        <w:rPr>
          <w:rFonts w:cs="Arial"/>
          <w:bCs/>
          <w:szCs w:val="16"/>
        </w:rPr>
        <w:t>for the player’s registration to be valid</w:t>
      </w:r>
      <w:r w:rsidR="00E72B38" w:rsidRPr="00F55CD7">
        <w:rPr>
          <w:rFonts w:cs="Arial"/>
          <w:bCs/>
          <w:szCs w:val="16"/>
        </w:rPr>
        <w:t>.</w:t>
      </w:r>
    </w:p>
    <w:p w14:paraId="3FC22E53" w14:textId="77777777" w:rsidR="00BA2386" w:rsidRPr="00F55CD7" w:rsidRDefault="00BA2386" w:rsidP="00E02942">
      <w:pPr>
        <w:pStyle w:val="NormalNoSpace"/>
        <w:ind w:left="1440"/>
        <w:rPr>
          <w:szCs w:val="16"/>
        </w:rPr>
      </w:pPr>
    </w:p>
    <w:p w14:paraId="3FC22E54" w14:textId="77777777" w:rsidR="00BA2386" w:rsidRPr="007203B5" w:rsidRDefault="00BA2386" w:rsidP="00E02942">
      <w:pPr>
        <w:pStyle w:val="NormalNoSpace"/>
        <w:ind w:firstLine="720"/>
      </w:pPr>
      <w:r w:rsidRPr="007203B5">
        <w:rPr>
          <w:szCs w:val="16"/>
        </w:rPr>
        <w:t xml:space="preserve">Exceptions </w:t>
      </w:r>
      <w:r w:rsidRPr="007203B5">
        <w:t xml:space="preserve">to this rule are covered in rule 10 paragraph 1. </w:t>
      </w:r>
    </w:p>
    <w:p w14:paraId="3FC22E55" w14:textId="77777777" w:rsidR="00BA2386" w:rsidRPr="007203B5" w:rsidRDefault="00BA2386" w:rsidP="00BA2386">
      <w:pPr>
        <w:pStyle w:val="NormalNoSpace"/>
        <w:ind w:left="720"/>
      </w:pPr>
    </w:p>
    <w:p w14:paraId="3FC22E56" w14:textId="77777777" w:rsidR="00BA2386" w:rsidRPr="007203B5" w:rsidRDefault="00BA2386" w:rsidP="00BA2386">
      <w:pPr>
        <w:pStyle w:val="Sub1"/>
        <w:tabs>
          <w:tab w:val="clear" w:pos="1418"/>
          <w:tab w:val="left" w:pos="720"/>
        </w:tabs>
        <w:ind w:left="720" w:firstLine="17"/>
        <w:rPr>
          <w:i/>
        </w:rPr>
      </w:pPr>
      <w:r w:rsidRPr="007203B5">
        <w:t>A player on a temporary (loan) transfer including a Trainee, Scholarship Player, or Work Experience is ineligible to play in a Hampshire FA Cup Competition (</w:t>
      </w:r>
      <w:proofErr w:type="gramStart"/>
      <w:r w:rsidRPr="007203B5">
        <w:t>with the exception of</w:t>
      </w:r>
      <w:proofErr w:type="gramEnd"/>
      <w:r w:rsidRPr="007203B5">
        <w:t xml:space="preserve"> the Hampshire FA Saturday Senior Cup – see Cup Rule 39).  A player recalled, at any time prior to the date of the Round, to his original club from temporary (loan) transfer, in accordance with such terms of the loan agreement, may represent his original club.  Such player may only play in postponed or replayed matches if he had been recalled in time for the first match.</w:t>
      </w:r>
      <w:r w:rsidRPr="007203B5">
        <w:rPr>
          <w:i/>
        </w:rPr>
        <w:tab/>
      </w:r>
    </w:p>
    <w:p w14:paraId="55A15432" w14:textId="1072010F" w:rsidR="00472638" w:rsidRPr="007203B5" w:rsidRDefault="00BA2386" w:rsidP="00472638">
      <w:pPr>
        <w:pStyle w:val="NormalNoSpace"/>
        <w:ind w:left="709"/>
        <w:rPr>
          <w:rFonts w:cs="Arial"/>
          <w:szCs w:val="16"/>
        </w:rPr>
      </w:pPr>
      <w:r w:rsidRPr="007203B5">
        <w:rPr>
          <w:b/>
          <w:szCs w:val="16"/>
        </w:rPr>
        <w:t>NOTE:</w:t>
      </w:r>
      <w:r w:rsidRPr="007203B5">
        <w:rPr>
          <w:b/>
          <w:szCs w:val="16"/>
        </w:rPr>
        <w:tab/>
      </w:r>
      <w:r w:rsidR="00472638" w:rsidRPr="007203B5">
        <w:rPr>
          <w:rFonts w:cs="Arial"/>
          <w:szCs w:val="16"/>
        </w:rPr>
        <w:t xml:space="preserve">In matches that are brought forward from the date fixed for the round, a player must still have been registered midday on the day prior to the date fixed for the round </w:t>
      </w:r>
      <w:r w:rsidR="00472638" w:rsidRPr="007203B5">
        <w:rPr>
          <w:rFonts w:cs="Arial"/>
          <w:bCs/>
          <w:szCs w:val="16"/>
        </w:rPr>
        <w:t xml:space="preserve">and where required be in possession of an International Transfer Certificate </w:t>
      </w:r>
      <w:r w:rsidR="00472638" w:rsidRPr="007203B5">
        <w:rPr>
          <w:rFonts w:cs="Arial"/>
          <w:szCs w:val="16"/>
        </w:rPr>
        <w:t>midday on the day prior to the date fixed for the round.</w:t>
      </w:r>
    </w:p>
    <w:p w14:paraId="009F6775" w14:textId="50ABC0B8" w:rsidR="00472638" w:rsidRPr="007203B5" w:rsidRDefault="00472638" w:rsidP="00472638">
      <w:pPr>
        <w:pStyle w:val="NormalNoSpace"/>
        <w:ind w:left="709"/>
        <w:rPr>
          <w:rFonts w:cs="Arial"/>
          <w:szCs w:val="16"/>
        </w:rPr>
      </w:pPr>
    </w:p>
    <w:p w14:paraId="37158C15" w14:textId="4B2073C8" w:rsidR="004B2EA2" w:rsidRPr="007203B5" w:rsidRDefault="004B2EA2" w:rsidP="004B2EA2">
      <w:pPr>
        <w:ind w:left="709"/>
        <w:rPr>
          <w:rFonts w:ascii="Calibri" w:hAnsi="Calibri"/>
          <w:sz w:val="22"/>
          <w:szCs w:val="22"/>
        </w:rPr>
      </w:pPr>
      <w:r w:rsidRPr="007203B5">
        <w:t xml:space="preserve">Affiliated Clubs, with three or more of its players selected for a English Schools FA or </w:t>
      </w:r>
      <w:r w:rsidR="008355E9" w:rsidRPr="007203B5">
        <w:t>County</w:t>
      </w:r>
      <w:r w:rsidRPr="007203B5">
        <w:t xml:space="preserve"> Schools FA Representative match, may apply if they so desire, to the Hampshire FA Competitions Sub Group, for postponement and rearrangement of their scheduled Cup tie on the day of the Hampshire FA Cup match, but 7 days clear notice must normally be given thereto, and no rearrangements of fixtures, must be made without the consent of the Competitions Sub Group, whose decision is final and binding.  Any application must also accompany confirmation on the players selected from your club from the English or </w:t>
      </w:r>
      <w:r w:rsidR="008355E9" w:rsidRPr="007203B5">
        <w:t>County</w:t>
      </w:r>
      <w:r w:rsidRPr="007203B5">
        <w:t xml:space="preserve"> Schools FA.</w:t>
      </w:r>
    </w:p>
    <w:p w14:paraId="3FC22E58" w14:textId="142E773E" w:rsidR="00BA2386" w:rsidRPr="007203B5" w:rsidRDefault="00BA2386" w:rsidP="00BA2386">
      <w:pPr>
        <w:pStyle w:val="Body"/>
        <w:ind w:left="709" w:hanging="567"/>
      </w:pPr>
      <w:r w:rsidRPr="007203B5">
        <w:t>12.</w:t>
      </w:r>
      <w:r w:rsidRPr="007203B5">
        <w:tab/>
        <w:t xml:space="preserve">For Youth, all players must be under the age of the nominated age group listed </w:t>
      </w:r>
      <w:proofErr w:type="gramStart"/>
      <w:r w:rsidRPr="007203B5">
        <w:t>below;</w:t>
      </w:r>
      <w:proofErr w:type="gramEnd"/>
    </w:p>
    <w:p w14:paraId="3FC22E59" w14:textId="77777777" w:rsidR="00BA2386" w:rsidRPr="007203B5" w:rsidRDefault="00BA2386" w:rsidP="00BA2386">
      <w:pPr>
        <w:pStyle w:val="Body"/>
        <w:spacing w:after="0"/>
        <w:rPr>
          <w:b/>
        </w:rPr>
      </w:pPr>
      <w:r w:rsidRPr="007203B5">
        <w:rPr>
          <w:b/>
        </w:rPr>
        <w:t>Saturday Cup Competitions</w:t>
      </w:r>
    </w:p>
    <w:p w14:paraId="3FC22E5A" w14:textId="77777777" w:rsidR="00BA2386" w:rsidRPr="007203B5" w:rsidRDefault="00BA2386" w:rsidP="00BA2386">
      <w:pPr>
        <w:pStyle w:val="Body"/>
        <w:tabs>
          <w:tab w:val="left" w:pos="2880"/>
          <w:tab w:val="left" w:pos="5040"/>
        </w:tabs>
        <w:spacing w:after="0"/>
        <w:rPr>
          <w:i/>
        </w:rPr>
      </w:pPr>
      <w:r w:rsidRPr="007203B5">
        <w:rPr>
          <w:i/>
        </w:rPr>
        <w:t>Cup</w:t>
      </w:r>
      <w:r w:rsidRPr="007203B5">
        <w:rPr>
          <w:i/>
        </w:rPr>
        <w:tab/>
        <w:t>Upper Age</w:t>
      </w:r>
      <w:r w:rsidRPr="007203B5">
        <w:rPr>
          <w:i/>
        </w:rPr>
        <w:tab/>
        <w:t>Lowest Age</w:t>
      </w:r>
    </w:p>
    <w:p w14:paraId="3FC22E5B" w14:textId="77777777" w:rsidR="00BA2386" w:rsidRPr="007203B5" w:rsidRDefault="00BA2386" w:rsidP="00BA2386">
      <w:pPr>
        <w:pStyle w:val="Body"/>
        <w:tabs>
          <w:tab w:val="left" w:pos="2880"/>
          <w:tab w:val="left" w:pos="5040"/>
        </w:tabs>
        <w:spacing w:after="0"/>
      </w:pPr>
      <w:r w:rsidRPr="007203B5">
        <w:t>Under 16</w:t>
      </w:r>
      <w:r w:rsidRPr="007203B5">
        <w:tab/>
        <w:t>Under 16 Years</w:t>
      </w:r>
      <w:r w:rsidRPr="007203B5">
        <w:tab/>
        <w:t>14 Years</w:t>
      </w:r>
    </w:p>
    <w:p w14:paraId="3FC22E5C" w14:textId="77777777" w:rsidR="00BA2386" w:rsidRPr="007203B5" w:rsidRDefault="00BA2386" w:rsidP="00BA2386">
      <w:pPr>
        <w:pStyle w:val="Body"/>
        <w:tabs>
          <w:tab w:val="left" w:pos="2880"/>
          <w:tab w:val="left" w:pos="5040"/>
        </w:tabs>
        <w:spacing w:after="0"/>
      </w:pPr>
      <w:r w:rsidRPr="007203B5">
        <w:t>Under 15</w:t>
      </w:r>
      <w:r w:rsidRPr="007203B5">
        <w:tab/>
        <w:t>Under 15 Years</w:t>
      </w:r>
      <w:r w:rsidRPr="007203B5">
        <w:tab/>
        <w:t>13 Years</w:t>
      </w:r>
    </w:p>
    <w:p w14:paraId="3FC22E5D" w14:textId="77777777" w:rsidR="00BA2386" w:rsidRPr="007203B5" w:rsidRDefault="00BA2386" w:rsidP="00BA2386">
      <w:pPr>
        <w:pStyle w:val="Body"/>
        <w:tabs>
          <w:tab w:val="left" w:pos="2880"/>
          <w:tab w:val="left" w:pos="5040"/>
        </w:tabs>
        <w:spacing w:after="0"/>
      </w:pPr>
      <w:r w:rsidRPr="007203B5">
        <w:t>Under 14</w:t>
      </w:r>
      <w:r w:rsidRPr="007203B5">
        <w:tab/>
        <w:t>Under 14 Years</w:t>
      </w:r>
      <w:r w:rsidRPr="007203B5">
        <w:tab/>
        <w:t>12 Years</w:t>
      </w:r>
    </w:p>
    <w:p w14:paraId="3FC22E5E" w14:textId="77777777" w:rsidR="00BA2386" w:rsidRPr="007203B5" w:rsidRDefault="00BA2386" w:rsidP="00BA2386">
      <w:pPr>
        <w:pStyle w:val="Body"/>
        <w:tabs>
          <w:tab w:val="left" w:pos="2880"/>
          <w:tab w:val="left" w:pos="5040"/>
        </w:tabs>
        <w:spacing w:after="0"/>
      </w:pPr>
      <w:r w:rsidRPr="007203B5">
        <w:t>Under 13</w:t>
      </w:r>
      <w:r w:rsidRPr="007203B5">
        <w:tab/>
        <w:t xml:space="preserve">Under 13 Years </w:t>
      </w:r>
      <w:r w:rsidRPr="007203B5">
        <w:tab/>
        <w:t>11 Years</w:t>
      </w:r>
    </w:p>
    <w:p w14:paraId="3FC22E5F" w14:textId="77777777" w:rsidR="00BA2386" w:rsidRPr="007203B5" w:rsidRDefault="00BA2386" w:rsidP="00BA2386">
      <w:pPr>
        <w:pStyle w:val="Body"/>
        <w:tabs>
          <w:tab w:val="left" w:pos="2880"/>
          <w:tab w:val="left" w:pos="5040"/>
        </w:tabs>
        <w:spacing w:after="0"/>
      </w:pPr>
      <w:r w:rsidRPr="007203B5">
        <w:t>Under 12</w:t>
      </w:r>
      <w:r w:rsidRPr="007203B5">
        <w:tab/>
        <w:t>Under 12 Years</w:t>
      </w:r>
      <w:r w:rsidRPr="007203B5">
        <w:tab/>
        <w:t>10 Years</w:t>
      </w:r>
    </w:p>
    <w:p w14:paraId="3FC22E60" w14:textId="77777777" w:rsidR="00BA2386" w:rsidRPr="007203B5" w:rsidRDefault="00BA2386" w:rsidP="00BA2386">
      <w:pPr>
        <w:pStyle w:val="Body"/>
        <w:tabs>
          <w:tab w:val="left" w:pos="2880"/>
          <w:tab w:val="left" w:pos="5040"/>
        </w:tabs>
        <w:spacing w:after="0"/>
        <w:rPr>
          <w:b/>
        </w:rPr>
      </w:pPr>
    </w:p>
    <w:p w14:paraId="3FC22E61" w14:textId="77777777" w:rsidR="00BA2386" w:rsidRPr="007203B5" w:rsidRDefault="00BA2386" w:rsidP="00BA2386">
      <w:pPr>
        <w:pStyle w:val="Body"/>
        <w:tabs>
          <w:tab w:val="left" w:pos="2880"/>
          <w:tab w:val="left" w:pos="5040"/>
        </w:tabs>
        <w:spacing w:after="0"/>
        <w:rPr>
          <w:b/>
        </w:rPr>
      </w:pPr>
      <w:r w:rsidRPr="007203B5">
        <w:rPr>
          <w:b/>
        </w:rPr>
        <w:t>Sunday Cup Competitions</w:t>
      </w:r>
    </w:p>
    <w:p w14:paraId="3FC22E62" w14:textId="77777777" w:rsidR="00BA2386" w:rsidRPr="007203B5" w:rsidRDefault="00BA2386" w:rsidP="00BA2386">
      <w:pPr>
        <w:pStyle w:val="Body"/>
        <w:tabs>
          <w:tab w:val="left" w:pos="2880"/>
          <w:tab w:val="left" w:pos="5040"/>
        </w:tabs>
        <w:spacing w:after="0"/>
        <w:rPr>
          <w:i/>
        </w:rPr>
      </w:pPr>
      <w:r w:rsidRPr="007203B5">
        <w:rPr>
          <w:i/>
        </w:rPr>
        <w:t>Cup</w:t>
      </w:r>
      <w:r w:rsidRPr="007203B5">
        <w:rPr>
          <w:i/>
        </w:rPr>
        <w:tab/>
        <w:t>Upper Age</w:t>
      </w:r>
      <w:r w:rsidRPr="007203B5">
        <w:rPr>
          <w:i/>
        </w:rPr>
        <w:tab/>
        <w:t>Lowest Age</w:t>
      </w:r>
    </w:p>
    <w:p w14:paraId="3FC22E63" w14:textId="77777777" w:rsidR="00BA2386" w:rsidRPr="007203B5" w:rsidRDefault="00BA2386" w:rsidP="00BA2386">
      <w:pPr>
        <w:pStyle w:val="Body"/>
        <w:tabs>
          <w:tab w:val="left" w:pos="2880"/>
          <w:tab w:val="left" w:pos="5040"/>
        </w:tabs>
        <w:spacing w:after="0"/>
      </w:pPr>
      <w:r w:rsidRPr="007203B5">
        <w:t>Under 18</w:t>
      </w:r>
      <w:r w:rsidRPr="007203B5">
        <w:tab/>
        <w:t>Under 18 Years</w:t>
      </w:r>
      <w:r w:rsidRPr="007203B5">
        <w:tab/>
        <w:t>15 Years</w:t>
      </w:r>
    </w:p>
    <w:p w14:paraId="3FC22E64" w14:textId="77777777" w:rsidR="00BA2386" w:rsidRPr="007203B5" w:rsidRDefault="00BA2386" w:rsidP="00BA2386">
      <w:pPr>
        <w:pStyle w:val="Body"/>
        <w:tabs>
          <w:tab w:val="left" w:pos="2880"/>
          <w:tab w:val="left" w:pos="5040"/>
        </w:tabs>
        <w:spacing w:after="0"/>
      </w:pPr>
      <w:r w:rsidRPr="007203B5">
        <w:t>Under 16</w:t>
      </w:r>
      <w:r w:rsidRPr="007203B5">
        <w:tab/>
        <w:t>Under 16 Years</w:t>
      </w:r>
      <w:r w:rsidRPr="007203B5">
        <w:tab/>
        <w:t>14 Years</w:t>
      </w:r>
    </w:p>
    <w:p w14:paraId="3FC22E65" w14:textId="77777777" w:rsidR="00BA2386" w:rsidRPr="007203B5" w:rsidRDefault="00BA2386" w:rsidP="00BA2386">
      <w:pPr>
        <w:pStyle w:val="Body"/>
        <w:tabs>
          <w:tab w:val="left" w:pos="2880"/>
          <w:tab w:val="left" w:pos="5040"/>
        </w:tabs>
        <w:spacing w:after="0"/>
      </w:pPr>
      <w:r w:rsidRPr="007203B5">
        <w:t>Under 15</w:t>
      </w:r>
      <w:r w:rsidRPr="007203B5">
        <w:tab/>
        <w:t>Under 15 Years</w:t>
      </w:r>
      <w:r w:rsidRPr="007203B5">
        <w:tab/>
        <w:t>13 Years</w:t>
      </w:r>
    </w:p>
    <w:p w14:paraId="3FC22E66" w14:textId="77777777" w:rsidR="00BA2386" w:rsidRPr="007203B5" w:rsidRDefault="00BA2386" w:rsidP="00BA2386">
      <w:pPr>
        <w:pStyle w:val="Body"/>
        <w:tabs>
          <w:tab w:val="left" w:pos="2880"/>
          <w:tab w:val="left" w:pos="5040"/>
        </w:tabs>
        <w:spacing w:after="0"/>
      </w:pPr>
      <w:r w:rsidRPr="007203B5">
        <w:t>Under 14</w:t>
      </w:r>
      <w:r w:rsidRPr="007203B5">
        <w:tab/>
        <w:t>Under 14 Years</w:t>
      </w:r>
      <w:r w:rsidRPr="007203B5">
        <w:tab/>
        <w:t>12 Years</w:t>
      </w:r>
    </w:p>
    <w:p w14:paraId="3FC22E67" w14:textId="77777777" w:rsidR="00BA2386" w:rsidRPr="007203B5" w:rsidRDefault="00BA2386" w:rsidP="00BA2386">
      <w:pPr>
        <w:pStyle w:val="Body"/>
        <w:tabs>
          <w:tab w:val="left" w:pos="2880"/>
          <w:tab w:val="left" w:pos="5040"/>
        </w:tabs>
        <w:spacing w:after="0"/>
      </w:pPr>
      <w:r w:rsidRPr="007203B5">
        <w:t>Under 13</w:t>
      </w:r>
      <w:r w:rsidRPr="007203B5">
        <w:tab/>
        <w:t xml:space="preserve">Under 13 Years </w:t>
      </w:r>
      <w:r w:rsidRPr="007203B5">
        <w:tab/>
        <w:t>11 Years</w:t>
      </w:r>
    </w:p>
    <w:p w14:paraId="3FC22E68" w14:textId="77777777" w:rsidR="00BA2386" w:rsidRPr="007203B5" w:rsidRDefault="00BA2386" w:rsidP="00BA2386">
      <w:pPr>
        <w:pStyle w:val="Body"/>
        <w:tabs>
          <w:tab w:val="left" w:pos="2880"/>
          <w:tab w:val="left" w:pos="5040"/>
        </w:tabs>
        <w:spacing w:after="0"/>
      </w:pPr>
      <w:r w:rsidRPr="007203B5">
        <w:t>Under 12</w:t>
      </w:r>
      <w:r w:rsidRPr="007203B5">
        <w:tab/>
        <w:t>Under 12 Years</w:t>
      </w:r>
      <w:r w:rsidRPr="007203B5">
        <w:tab/>
        <w:t>10 Years</w:t>
      </w:r>
    </w:p>
    <w:p w14:paraId="3FC22E69" w14:textId="77777777" w:rsidR="00BA2386" w:rsidRPr="007203B5" w:rsidRDefault="00BA2386" w:rsidP="00BA2386">
      <w:pPr>
        <w:pStyle w:val="Body"/>
        <w:spacing w:after="180"/>
      </w:pPr>
    </w:p>
    <w:p w14:paraId="3FC22E6A" w14:textId="77777777" w:rsidR="00324F1B" w:rsidRPr="007203B5" w:rsidRDefault="00BA2386" w:rsidP="00324F1B">
      <w:pPr>
        <w:pStyle w:val="Body"/>
        <w:spacing w:after="180"/>
      </w:pPr>
      <w:r w:rsidRPr="007203B5">
        <w:lastRenderedPageBreak/>
        <w:t>The qualifying date for age group eligibility shall be midnight on 31 August in current season.</w:t>
      </w:r>
    </w:p>
    <w:p w14:paraId="3FC22E6B" w14:textId="77777777" w:rsidR="00324F1B" w:rsidRPr="007203B5" w:rsidRDefault="00324F1B" w:rsidP="00324F1B">
      <w:pPr>
        <w:pStyle w:val="Body"/>
        <w:spacing w:after="180"/>
        <w:ind w:left="142"/>
      </w:pPr>
      <w:r w:rsidRPr="007203B5">
        <w:t>13.</w:t>
      </w:r>
      <w:r w:rsidRPr="007203B5">
        <w:tab/>
      </w:r>
      <w:r w:rsidR="00BA2386" w:rsidRPr="007203B5">
        <w:t xml:space="preserve">Whilst it shall be permissible for the constitution of a competing team to be changed during the </w:t>
      </w:r>
      <w:r w:rsidRPr="007203B5">
        <w:t xml:space="preserve">  </w:t>
      </w:r>
      <w:r w:rsidRPr="007203B5">
        <w:tab/>
      </w:r>
      <w:r w:rsidR="00BA2386" w:rsidRPr="007203B5">
        <w:t xml:space="preserve">progress of a Competition, no player shall play for more than one team in the same Competition </w:t>
      </w:r>
      <w:r w:rsidRPr="007203B5">
        <w:tab/>
      </w:r>
      <w:r w:rsidR="00BA2386" w:rsidRPr="007203B5">
        <w:t>during the same season.</w:t>
      </w:r>
    </w:p>
    <w:p w14:paraId="3FC22E6C" w14:textId="77777777" w:rsidR="00324F1B" w:rsidRPr="007203B5" w:rsidRDefault="00324F1B" w:rsidP="00324F1B">
      <w:pPr>
        <w:pStyle w:val="Body"/>
        <w:spacing w:after="180"/>
        <w:ind w:left="142"/>
        <w:rPr>
          <w:rFonts w:cs="Arial"/>
          <w:lang w:val="en-US"/>
        </w:rPr>
      </w:pPr>
      <w:r w:rsidRPr="007203B5">
        <w:t>14.</w:t>
      </w:r>
      <w:r w:rsidRPr="007203B5">
        <w:tab/>
      </w:r>
      <w:r w:rsidR="00BA2386" w:rsidRPr="007203B5">
        <w:rPr>
          <w:rFonts w:cs="Arial"/>
          <w:lang w:val="en-US"/>
        </w:rPr>
        <w:t xml:space="preserve">In the case of a postponed, drawn or a replayed match (including matches postponed or re-scheduled </w:t>
      </w:r>
      <w:r w:rsidRPr="007203B5">
        <w:rPr>
          <w:rFonts w:cs="Arial"/>
          <w:lang w:val="en-US"/>
        </w:rPr>
        <w:tab/>
      </w:r>
      <w:r w:rsidR="00BA2386" w:rsidRPr="007203B5">
        <w:rPr>
          <w:rFonts w:cs="Arial"/>
          <w:lang w:val="en-US"/>
        </w:rPr>
        <w:t xml:space="preserve">through reasons of precedence (see Rule 21), only such players shall be allowed to play, that were </w:t>
      </w:r>
      <w:r w:rsidRPr="007203B5">
        <w:rPr>
          <w:rFonts w:cs="Arial"/>
          <w:lang w:val="en-US"/>
        </w:rPr>
        <w:tab/>
      </w:r>
      <w:r w:rsidR="00BA2386" w:rsidRPr="007203B5">
        <w:rPr>
          <w:rFonts w:cs="Arial"/>
          <w:lang w:val="en-US"/>
        </w:rPr>
        <w:t xml:space="preserve">eligible to play in the match on the date originally set for the match by the </w:t>
      </w:r>
      <w:r w:rsidR="00D84A15" w:rsidRPr="007203B5">
        <w:rPr>
          <w:iCs/>
        </w:rPr>
        <w:t xml:space="preserve">Competitions </w:t>
      </w:r>
      <w:proofErr w:type="gramStart"/>
      <w:r w:rsidR="00D84A15" w:rsidRPr="007203B5">
        <w:rPr>
          <w:iCs/>
        </w:rPr>
        <w:t>Sub Group</w:t>
      </w:r>
      <w:proofErr w:type="gramEnd"/>
      <w:r w:rsidR="00BA2386" w:rsidRPr="007203B5">
        <w:rPr>
          <w:rFonts w:cs="Arial"/>
          <w:lang w:val="en-US"/>
        </w:rPr>
        <w:t>.</w:t>
      </w:r>
    </w:p>
    <w:p w14:paraId="3FC22E6D" w14:textId="77777777" w:rsidR="00324F1B" w:rsidRPr="007203B5" w:rsidRDefault="00324F1B" w:rsidP="00324F1B">
      <w:pPr>
        <w:pStyle w:val="Body"/>
        <w:spacing w:after="180"/>
        <w:ind w:left="0"/>
        <w:rPr>
          <w:rFonts w:cs="Arial"/>
          <w:lang w:val="en-US"/>
        </w:rPr>
      </w:pPr>
      <w:r w:rsidRPr="007203B5">
        <w:rPr>
          <w:rFonts w:cs="Arial"/>
          <w:lang w:val="en-US"/>
        </w:rPr>
        <w:tab/>
      </w:r>
      <w:r w:rsidR="00BA2386" w:rsidRPr="007203B5">
        <w:rPr>
          <w:rFonts w:cs="Arial"/>
          <w:lang w:val="en-US"/>
        </w:rPr>
        <w:t xml:space="preserve">A player who was suspended may play in postponed, </w:t>
      </w:r>
      <w:proofErr w:type="gramStart"/>
      <w:r w:rsidR="00BA2386" w:rsidRPr="007203B5">
        <w:rPr>
          <w:rFonts w:cs="Arial"/>
          <w:lang w:val="en-US"/>
        </w:rPr>
        <w:t>drawn</w:t>
      </w:r>
      <w:proofErr w:type="gramEnd"/>
      <w:r w:rsidR="00BA2386" w:rsidRPr="007203B5">
        <w:rPr>
          <w:rFonts w:cs="Arial"/>
          <w:lang w:val="en-US"/>
        </w:rPr>
        <w:t xml:space="preserve"> or replayed ties after the term of his/her </w:t>
      </w:r>
      <w:r w:rsidRPr="007203B5">
        <w:rPr>
          <w:rFonts w:cs="Arial"/>
          <w:lang w:val="en-US"/>
        </w:rPr>
        <w:tab/>
      </w:r>
      <w:r w:rsidR="00BA2386" w:rsidRPr="007203B5">
        <w:rPr>
          <w:rFonts w:cs="Arial"/>
          <w:lang w:val="en-US"/>
        </w:rPr>
        <w:t>suspension has been served - so long as their registration is in order with Rule 11 paragraph 2.</w:t>
      </w:r>
    </w:p>
    <w:p w14:paraId="3FC22E6E" w14:textId="77777777" w:rsidR="00324F1B" w:rsidRPr="007203B5" w:rsidRDefault="00324F1B" w:rsidP="00324F1B">
      <w:pPr>
        <w:pStyle w:val="Body"/>
        <w:spacing w:after="180"/>
        <w:ind w:left="142"/>
      </w:pPr>
      <w:r w:rsidRPr="007203B5">
        <w:rPr>
          <w:rFonts w:cs="Arial"/>
          <w:lang w:val="en-US"/>
        </w:rPr>
        <w:t>15.</w:t>
      </w:r>
      <w:r w:rsidRPr="007203B5">
        <w:rPr>
          <w:rFonts w:cs="Arial"/>
          <w:lang w:val="en-US"/>
        </w:rPr>
        <w:tab/>
      </w:r>
      <w:r w:rsidR="00BA2386" w:rsidRPr="007203B5">
        <w:t xml:space="preserve">A player having played in one match in the Competition for which he was qualified, shall be entitled to </w:t>
      </w:r>
      <w:r w:rsidRPr="007203B5">
        <w:tab/>
      </w:r>
      <w:r w:rsidR="00BA2386" w:rsidRPr="007203B5">
        <w:t xml:space="preserve">play for the same team in any subsequent match in the Competition, provided he is not rendered </w:t>
      </w:r>
      <w:r w:rsidRPr="007203B5">
        <w:tab/>
      </w:r>
      <w:r w:rsidR="00BA2386" w:rsidRPr="007203B5">
        <w:t xml:space="preserve">ineligible by the Rules of the </w:t>
      </w:r>
      <w:proofErr w:type="gramStart"/>
      <w:r w:rsidR="00BA2386" w:rsidRPr="007203B5">
        <w:t>particular Competition</w:t>
      </w:r>
      <w:proofErr w:type="gramEnd"/>
      <w:r w:rsidR="00BA2386" w:rsidRPr="007203B5">
        <w:t xml:space="preserve">. </w:t>
      </w:r>
    </w:p>
    <w:p w14:paraId="3FC22E6F" w14:textId="77777777" w:rsidR="00324F1B" w:rsidRPr="007203B5" w:rsidRDefault="00324F1B" w:rsidP="00324F1B">
      <w:pPr>
        <w:pStyle w:val="Body"/>
        <w:spacing w:after="180"/>
        <w:ind w:left="142"/>
      </w:pPr>
      <w:r w:rsidRPr="007203B5">
        <w:t>16.</w:t>
      </w:r>
      <w:r w:rsidRPr="007203B5">
        <w:tab/>
      </w:r>
      <w:r w:rsidR="00BA2386" w:rsidRPr="007203B5">
        <w:t xml:space="preserve">The qualifications of each team shall be vouched for by the Honorary Secretary of the Club he </w:t>
      </w:r>
      <w:r w:rsidRPr="007203B5">
        <w:tab/>
      </w:r>
      <w:r w:rsidR="00BA2386" w:rsidRPr="007203B5">
        <w:t xml:space="preserve">represents, or by some responsible official of the Club, who shall at least 15 minutes </w:t>
      </w:r>
      <w:r w:rsidR="00BA2386" w:rsidRPr="007203B5">
        <w:rPr>
          <w:bCs/>
          <w:iCs/>
        </w:rPr>
        <w:t xml:space="preserve">(45 minutes for </w:t>
      </w:r>
      <w:r w:rsidRPr="007203B5">
        <w:rPr>
          <w:bCs/>
          <w:iCs/>
        </w:rPr>
        <w:tab/>
      </w:r>
      <w:r w:rsidR="00BA2386" w:rsidRPr="007203B5">
        <w:rPr>
          <w:bCs/>
          <w:iCs/>
        </w:rPr>
        <w:t>Saturday Senior &amp; Russell Cotes Cup)</w:t>
      </w:r>
      <w:r w:rsidR="00BA2386" w:rsidRPr="007203B5">
        <w:rPr>
          <w:iCs/>
        </w:rPr>
        <w:t xml:space="preserve"> </w:t>
      </w:r>
      <w:r w:rsidR="00BA2386" w:rsidRPr="007203B5">
        <w:t xml:space="preserve">before the agreed kick-off time, give in writing, on the official </w:t>
      </w:r>
      <w:r w:rsidRPr="007203B5">
        <w:tab/>
      </w:r>
      <w:r w:rsidR="00BA2386" w:rsidRPr="007203B5">
        <w:t xml:space="preserve">form supplied by the Association, to the Honorary Secretary or responsible official of the opposing </w:t>
      </w:r>
      <w:r w:rsidRPr="007203B5">
        <w:tab/>
      </w:r>
      <w:r w:rsidR="00BA2386" w:rsidRPr="007203B5">
        <w:t xml:space="preserve">team, and the match referee, the names and shirt numbers of the players of the team and substitutes </w:t>
      </w:r>
      <w:r w:rsidRPr="007203B5">
        <w:tab/>
      </w:r>
      <w:r w:rsidR="00BA2386" w:rsidRPr="007203B5">
        <w:t xml:space="preserve">he represents. Clubs failing to comply with this rule shall be reported to the Association and shall be </w:t>
      </w:r>
      <w:r w:rsidRPr="007203B5">
        <w:tab/>
      </w:r>
      <w:r w:rsidR="00BA2386" w:rsidRPr="007203B5">
        <w:t xml:space="preserve">liable to a fine not less than £12.00. In the case of the Saturday Senior Challenge Cup, a match </w:t>
      </w:r>
      <w:r w:rsidRPr="007203B5">
        <w:tab/>
      </w:r>
      <w:r w:rsidR="00BA2386" w:rsidRPr="007203B5">
        <w:t>delegate will be present, and shall be furnished with a copy of the team sheet.</w:t>
      </w:r>
    </w:p>
    <w:p w14:paraId="3FC22E70" w14:textId="5CEB092F" w:rsidR="00B568BA" w:rsidRPr="007203B5" w:rsidRDefault="00324F1B" w:rsidP="004E6D8D">
      <w:pPr>
        <w:pStyle w:val="Body"/>
        <w:spacing w:after="180"/>
        <w:ind w:left="720" w:hanging="578"/>
      </w:pPr>
      <w:r w:rsidRPr="007203B5">
        <w:t>17.</w:t>
      </w:r>
      <w:r w:rsidRPr="007203B5">
        <w:tab/>
      </w:r>
      <w:r w:rsidR="00BA2386" w:rsidRPr="007203B5">
        <w:t xml:space="preserve">Protests respecting eligibility of players must be lodged with the Secretary of the Association, in writing, within five days, accompanied by a deposit of £50.00 for each protest, </w:t>
      </w:r>
      <w:proofErr w:type="gramStart"/>
      <w:r w:rsidR="00BA2386" w:rsidRPr="007203B5">
        <w:t>i.e.</w:t>
      </w:r>
      <w:proofErr w:type="gramEnd"/>
      <w:r w:rsidR="00BA2386" w:rsidRPr="007203B5">
        <w:t xml:space="preserve"> for each player concerned, which shall be retained or otherwise, as the </w:t>
      </w:r>
      <w:r w:rsidR="00825546" w:rsidRPr="007203B5">
        <w:t>Competitions Sub Group</w:t>
      </w:r>
      <w:r w:rsidR="00BA2386" w:rsidRPr="007203B5">
        <w:t xml:space="preserve"> direct. Where a protest is sustained, or in the absence of a protest, the </w:t>
      </w:r>
      <w:r w:rsidR="00825546" w:rsidRPr="007203B5">
        <w:t xml:space="preserve">Competitions </w:t>
      </w:r>
      <w:proofErr w:type="gramStart"/>
      <w:r w:rsidR="00825546" w:rsidRPr="007203B5">
        <w:t>Sub Group</w:t>
      </w:r>
      <w:proofErr w:type="gramEnd"/>
      <w:r w:rsidR="00BA2386" w:rsidRPr="007203B5">
        <w:t xml:space="preserve">, subsequently discover that any rule has, in their opinion, been violated by mutual arrangement or otherwise, by any of the Clubs concerned, it shall be in the power of the </w:t>
      </w:r>
      <w:r w:rsidR="00825546" w:rsidRPr="007203B5">
        <w:t>Competitions Sub Group</w:t>
      </w:r>
      <w:r w:rsidR="00BA2386" w:rsidRPr="007203B5">
        <w:t xml:space="preserve"> to disqualify</w:t>
      </w:r>
      <w:r w:rsidR="00825546" w:rsidRPr="007203B5">
        <w:t xml:space="preserve"> </w:t>
      </w:r>
      <w:r w:rsidR="00BA2386" w:rsidRPr="007203B5">
        <w:t>one or both from taking any further part in the Competition</w:t>
      </w:r>
      <w:r w:rsidR="00B568BA" w:rsidRPr="007203B5">
        <w:t xml:space="preserve"> in accordance with Rule 18 below.</w:t>
      </w:r>
    </w:p>
    <w:p w14:paraId="3FC22E71" w14:textId="77777777" w:rsidR="00B568BA" w:rsidRPr="007203B5" w:rsidRDefault="00B568BA" w:rsidP="00324F1B">
      <w:pPr>
        <w:pStyle w:val="Body"/>
        <w:spacing w:after="180"/>
        <w:ind w:left="142"/>
      </w:pPr>
      <w:r w:rsidRPr="007203B5">
        <w:tab/>
        <w:t>I</w:t>
      </w:r>
      <w:r w:rsidR="00BA2386" w:rsidRPr="007203B5">
        <w:t xml:space="preserve">n the case of a frivolous protest, impose such further penalty as may be warranted by the </w:t>
      </w:r>
      <w:r w:rsidR="00EA0D3E" w:rsidRPr="007203B5">
        <w:tab/>
      </w:r>
      <w:r w:rsidR="00BA2386" w:rsidRPr="007203B5">
        <w:t xml:space="preserve">circumstances reported. </w:t>
      </w:r>
    </w:p>
    <w:p w14:paraId="3FC22E72" w14:textId="77777777" w:rsidR="00324F1B" w:rsidRPr="007203B5" w:rsidRDefault="00324F1B" w:rsidP="00324F1B">
      <w:pPr>
        <w:pStyle w:val="Body"/>
        <w:spacing w:after="180"/>
        <w:ind w:left="142"/>
      </w:pPr>
      <w:r w:rsidRPr="007203B5">
        <w:tab/>
      </w:r>
      <w:r w:rsidR="00BA2386" w:rsidRPr="007203B5">
        <w:t xml:space="preserve">When dealing with a protest or complaint the </w:t>
      </w:r>
      <w:r w:rsidR="00825546" w:rsidRPr="007203B5">
        <w:t xml:space="preserve">Competitions </w:t>
      </w:r>
      <w:proofErr w:type="gramStart"/>
      <w:r w:rsidR="00825546" w:rsidRPr="007203B5">
        <w:t>Sub Group</w:t>
      </w:r>
      <w:proofErr w:type="gramEnd"/>
      <w:r w:rsidR="00BA2386" w:rsidRPr="007203B5">
        <w:t xml:space="preserve"> shall take into consideration the </w:t>
      </w:r>
      <w:r w:rsidRPr="007203B5">
        <w:tab/>
      </w:r>
      <w:r w:rsidR="00BA2386" w:rsidRPr="007203B5">
        <w:t xml:space="preserve">possession by the protesting or complaining Club of any information which, if properly used, might </w:t>
      </w:r>
      <w:r w:rsidRPr="007203B5">
        <w:tab/>
      </w:r>
      <w:r w:rsidR="00BA2386" w:rsidRPr="007203B5">
        <w:t>have avoided the protest or complaint.</w:t>
      </w:r>
    </w:p>
    <w:p w14:paraId="3FC22E73" w14:textId="0E371BAA" w:rsidR="00BA2386" w:rsidRPr="007203B5" w:rsidRDefault="00324F1B" w:rsidP="00F958E5">
      <w:pPr>
        <w:spacing w:after="180"/>
        <w:ind w:left="142"/>
        <w:rPr>
          <w:rFonts w:eastAsia="MS Mincho"/>
          <w:szCs w:val="16"/>
        </w:rPr>
      </w:pPr>
      <w:r w:rsidRPr="007203B5">
        <w:rPr>
          <w:rFonts w:eastAsia="MS Mincho"/>
          <w:szCs w:val="16"/>
        </w:rPr>
        <w:t>18</w:t>
      </w:r>
      <w:r w:rsidRPr="007203B5">
        <w:rPr>
          <w:rFonts w:eastAsia="MS Mincho"/>
          <w:szCs w:val="16"/>
        </w:rPr>
        <w:tab/>
      </w:r>
      <w:r w:rsidR="00BA2386" w:rsidRPr="007203B5">
        <w:rPr>
          <w:rFonts w:eastAsia="MS Mincho"/>
          <w:szCs w:val="16"/>
        </w:rPr>
        <w:t>(a)</w:t>
      </w:r>
      <w:r w:rsidR="00BA2386" w:rsidRPr="007203B5">
        <w:rPr>
          <w:rFonts w:eastAsia="MS Mincho"/>
          <w:szCs w:val="16"/>
        </w:rPr>
        <w:tab/>
        <w:t xml:space="preserve">A team playing an unregistered or an otherwise ineligible player and subsequently been </w:t>
      </w:r>
      <w:r w:rsidRPr="007203B5">
        <w:rPr>
          <w:rFonts w:eastAsia="MS Mincho"/>
          <w:szCs w:val="16"/>
        </w:rPr>
        <w:tab/>
      </w:r>
      <w:r w:rsidR="00F958E5" w:rsidRPr="007203B5">
        <w:rPr>
          <w:rFonts w:eastAsia="MS Mincho"/>
          <w:szCs w:val="16"/>
        </w:rPr>
        <w:tab/>
      </w:r>
      <w:r w:rsidR="00F958E5" w:rsidRPr="007203B5">
        <w:rPr>
          <w:rFonts w:eastAsia="MS Mincho"/>
          <w:szCs w:val="16"/>
        </w:rPr>
        <w:tab/>
      </w:r>
      <w:r w:rsidR="00BA2386" w:rsidRPr="007203B5">
        <w:rPr>
          <w:rFonts w:eastAsia="MS Mincho"/>
          <w:szCs w:val="16"/>
        </w:rPr>
        <w:t xml:space="preserve">found guilty of the offence shall be fined a sum not less than £15.00 or such other sum as </w:t>
      </w:r>
      <w:r w:rsidRPr="007203B5">
        <w:rPr>
          <w:rFonts w:eastAsia="MS Mincho"/>
          <w:szCs w:val="16"/>
        </w:rPr>
        <w:tab/>
      </w:r>
      <w:r w:rsidRPr="007203B5">
        <w:rPr>
          <w:rFonts w:eastAsia="MS Mincho"/>
          <w:szCs w:val="16"/>
        </w:rPr>
        <w:tab/>
      </w:r>
      <w:r w:rsidR="00825546" w:rsidRPr="007203B5">
        <w:rPr>
          <w:rFonts w:eastAsia="MS Mincho"/>
          <w:szCs w:val="16"/>
        </w:rPr>
        <w:t xml:space="preserve">the Competitions </w:t>
      </w:r>
      <w:proofErr w:type="gramStart"/>
      <w:r w:rsidR="00825546" w:rsidRPr="007203B5">
        <w:rPr>
          <w:rFonts w:eastAsia="MS Mincho"/>
          <w:szCs w:val="16"/>
        </w:rPr>
        <w:t>Sub Group</w:t>
      </w:r>
      <w:proofErr w:type="gramEnd"/>
      <w:r w:rsidR="00BA2386" w:rsidRPr="007203B5">
        <w:rPr>
          <w:rFonts w:eastAsia="MS Mincho"/>
          <w:szCs w:val="16"/>
        </w:rPr>
        <w:t xml:space="preserve"> shall decide and the </w:t>
      </w:r>
      <w:r w:rsidR="00825546" w:rsidRPr="007203B5">
        <w:rPr>
          <w:rFonts w:eastAsia="MS Mincho"/>
          <w:szCs w:val="16"/>
        </w:rPr>
        <w:t>Competitions Sub Group</w:t>
      </w:r>
      <w:r w:rsidR="00BA2386" w:rsidRPr="007203B5">
        <w:rPr>
          <w:rFonts w:eastAsia="MS Mincho"/>
          <w:szCs w:val="16"/>
        </w:rPr>
        <w:t xml:space="preserve"> may take such </w:t>
      </w:r>
      <w:r w:rsidR="00825546" w:rsidRPr="007203B5">
        <w:rPr>
          <w:rFonts w:eastAsia="MS Mincho"/>
          <w:szCs w:val="16"/>
        </w:rPr>
        <w:tab/>
      </w:r>
      <w:r w:rsidR="00825546" w:rsidRPr="007203B5">
        <w:rPr>
          <w:rFonts w:eastAsia="MS Mincho"/>
          <w:szCs w:val="16"/>
        </w:rPr>
        <w:tab/>
      </w:r>
      <w:r w:rsidR="00BA2386" w:rsidRPr="007203B5">
        <w:rPr>
          <w:rFonts w:eastAsia="MS Mincho"/>
          <w:szCs w:val="16"/>
        </w:rPr>
        <w:t>further action against the club and/or</w:t>
      </w:r>
      <w:r w:rsidR="00825546" w:rsidRPr="007203B5">
        <w:rPr>
          <w:rFonts w:eastAsia="MS Mincho"/>
          <w:szCs w:val="16"/>
        </w:rPr>
        <w:t xml:space="preserve"> </w:t>
      </w:r>
      <w:r w:rsidR="00BA2386" w:rsidRPr="007203B5">
        <w:rPr>
          <w:rFonts w:eastAsia="MS Mincho"/>
          <w:szCs w:val="16"/>
        </w:rPr>
        <w:t>player concerned as it may decide.</w:t>
      </w:r>
    </w:p>
    <w:p w14:paraId="3FC22E74" w14:textId="77777777" w:rsidR="00BA2386" w:rsidRPr="007203B5" w:rsidRDefault="00BA2386" w:rsidP="00BA2386">
      <w:pPr>
        <w:pStyle w:val="Sub1"/>
        <w:spacing w:after="180"/>
        <w:ind w:hanging="517"/>
      </w:pPr>
      <w:r w:rsidRPr="007203B5">
        <w:t>(b)</w:t>
      </w:r>
      <w:r w:rsidRPr="007203B5">
        <w:tab/>
      </w:r>
      <w:r w:rsidRPr="007203B5">
        <w:rPr>
          <w:spacing w:val="-3"/>
        </w:rPr>
        <w:t xml:space="preserve">In </w:t>
      </w:r>
      <w:proofErr w:type="gramStart"/>
      <w:r w:rsidRPr="007203B5">
        <w:rPr>
          <w:spacing w:val="-3"/>
        </w:rPr>
        <w:t>addition</w:t>
      </w:r>
      <w:proofErr w:type="gramEnd"/>
      <w:r w:rsidRPr="007203B5">
        <w:rPr>
          <w:spacing w:val="-3"/>
        </w:rPr>
        <w:t xml:space="preserve"> a team having played an unregistered or otherwise ineligible player and having been found guilty of such shall (if having won the match in question) be removed from the competition and the </w:t>
      </w:r>
      <w:r w:rsidR="00825546" w:rsidRPr="007203B5">
        <w:rPr>
          <w:spacing w:val="-3"/>
        </w:rPr>
        <w:t>Competitions Sub Group</w:t>
      </w:r>
      <w:r w:rsidRPr="007203B5">
        <w:rPr>
          <w:spacing w:val="-3"/>
        </w:rPr>
        <w:t xml:space="preserve"> shall have the power (but not go back more than one round) to reinstate the beaten opponents or award a bye to the team they were due to meet in the following round (except in the Final).</w:t>
      </w:r>
    </w:p>
    <w:p w14:paraId="3FC22E75" w14:textId="77777777" w:rsidR="00B568BA" w:rsidRPr="007203B5" w:rsidRDefault="00BA2386" w:rsidP="00B568BA">
      <w:pPr>
        <w:pStyle w:val="Sub1"/>
        <w:spacing w:after="180"/>
        <w:ind w:hanging="517"/>
        <w:rPr>
          <w:spacing w:val="-4"/>
        </w:rPr>
      </w:pPr>
      <w:r w:rsidRPr="007203B5">
        <w:t>(c)</w:t>
      </w:r>
      <w:r w:rsidRPr="007203B5">
        <w:tab/>
      </w:r>
      <w:r w:rsidRPr="007203B5">
        <w:rPr>
          <w:spacing w:val="-4"/>
        </w:rPr>
        <w:t>In the event of both teams being in breach of this rule, both will be removed from the competition and further dealt with as in Rule 18 (a).</w:t>
      </w:r>
    </w:p>
    <w:p w14:paraId="3FC22E76" w14:textId="732D06B9" w:rsidR="00B568BA" w:rsidRPr="007203B5" w:rsidRDefault="00B568BA" w:rsidP="00BA2386">
      <w:pPr>
        <w:pStyle w:val="Sub1"/>
        <w:spacing w:after="180"/>
        <w:ind w:hanging="517"/>
        <w:rPr>
          <w:spacing w:val="-4"/>
        </w:rPr>
      </w:pPr>
      <w:r w:rsidRPr="007203B5">
        <w:rPr>
          <w:spacing w:val="-4"/>
        </w:rPr>
        <w:tab/>
      </w:r>
      <w:r w:rsidRPr="007203B5">
        <w:t xml:space="preserve">In the event of a Club being removed from a competition after winning the final tie, the </w:t>
      </w:r>
      <w:r w:rsidR="00825546" w:rsidRPr="007203B5">
        <w:t xml:space="preserve">Competitions </w:t>
      </w:r>
      <w:proofErr w:type="gramStart"/>
      <w:r w:rsidR="00825546" w:rsidRPr="007203B5">
        <w:t>Sub Group</w:t>
      </w:r>
      <w:proofErr w:type="gramEnd"/>
      <w:r w:rsidRPr="007203B5">
        <w:t xml:space="preserve"> may award the trophy and player awards, to the beaten finalists. The </w:t>
      </w:r>
      <w:r w:rsidR="00825546" w:rsidRPr="007203B5">
        <w:t xml:space="preserve">Competitions </w:t>
      </w:r>
      <w:proofErr w:type="gramStart"/>
      <w:r w:rsidR="00825546" w:rsidRPr="007203B5">
        <w:t>Sub Group</w:t>
      </w:r>
      <w:proofErr w:type="gramEnd"/>
      <w:r w:rsidRPr="007203B5">
        <w:t xml:space="preserve"> may also withhold trophy and player awards for the beaten finalists, if removed from the Competition or found to have broken the rules.</w:t>
      </w:r>
    </w:p>
    <w:p w14:paraId="3FC22E77" w14:textId="77777777" w:rsidR="00BA2386" w:rsidRPr="007203B5" w:rsidRDefault="00BA2386" w:rsidP="00BA2386">
      <w:pPr>
        <w:spacing w:after="180"/>
        <w:ind w:left="360"/>
        <w:rPr>
          <w:rFonts w:eastAsia="MS Mincho"/>
          <w:szCs w:val="16"/>
        </w:rPr>
      </w:pPr>
      <w:r w:rsidRPr="007203B5">
        <w:rPr>
          <w:rFonts w:eastAsia="MS Mincho"/>
          <w:szCs w:val="16"/>
        </w:rPr>
        <w:t>19.</w:t>
      </w:r>
      <w:r w:rsidRPr="007203B5">
        <w:rPr>
          <w:rFonts w:eastAsia="MS Mincho"/>
          <w:szCs w:val="16"/>
        </w:rPr>
        <w:tab/>
        <w:t>DRAWING &amp; PLAYING OF TIES</w:t>
      </w:r>
    </w:p>
    <w:p w14:paraId="3FC22E78" w14:textId="61B524A3" w:rsidR="00825546" w:rsidRDefault="00BA2386" w:rsidP="00BA2386">
      <w:pPr>
        <w:pStyle w:val="Body"/>
        <w:spacing w:after="180"/>
      </w:pPr>
      <w:r w:rsidRPr="007203B5">
        <w:t xml:space="preserve">The ties in the Competitions, shall be drawn to be played on dates and times to be decided by the </w:t>
      </w:r>
      <w:r w:rsidR="00825546" w:rsidRPr="007203B5">
        <w:t xml:space="preserve">Competitions </w:t>
      </w:r>
      <w:proofErr w:type="gramStart"/>
      <w:r w:rsidR="00825546" w:rsidRPr="007203B5">
        <w:t>Sub Group</w:t>
      </w:r>
      <w:proofErr w:type="gramEnd"/>
      <w:r w:rsidRPr="007203B5">
        <w:t xml:space="preserve">, who, if necessary, shall place the entries in districts for this purpose. Immediately after each draw, the Secretary of the Association shall advise each competing Club of its </w:t>
      </w:r>
      <w:r w:rsidRPr="007203B5">
        <w:lastRenderedPageBreak/>
        <w:t xml:space="preserve">opponents, and the date and time at which the ties are to be played.  Unless circumstances require, no Club shall have more than one bye in any one season, but arrangements shall be made to ensure that four Clubs compete in the semi-final ties ensuring there are two finalists.  </w:t>
      </w:r>
    </w:p>
    <w:p w14:paraId="7F40F656" w14:textId="77777777" w:rsidR="0050177E" w:rsidRDefault="0050177E" w:rsidP="0050177E">
      <w:pPr>
        <w:autoSpaceDE w:val="0"/>
        <w:autoSpaceDN w:val="0"/>
        <w:spacing w:before="57" w:after="0" w:line="240" w:lineRule="auto"/>
        <w:ind w:left="720" w:right="10"/>
      </w:pPr>
      <w:r>
        <w:rPr>
          <w:color w:val="000000"/>
        </w:rPr>
        <w:t xml:space="preserve">Any Club with more than one Team in the Hampshire Cup Competitions on the same date shall always fulfil its fixture, within the Competitions, in the following order of </w:t>
      </w:r>
      <w:proofErr w:type="gramStart"/>
      <w:r>
        <w:rPr>
          <w:color w:val="000000"/>
        </w:rPr>
        <w:t>precedence:-</w:t>
      </w:r>
      <w:proofErr w:type="gramEnd"/>
      <w:r>
        <w:rPr>
          <w:color w:val="000000"/>
        </w:rPr>
        <w:t xml:space="preserve"> First Team, Reserve Team, A Team</w:t>
      </w:r>
      <w:r>
        <w:t xml:space="preserve">…unless application has been made and approved by the Competitions Sub Group. This isn’t applicable in Youth competitions. </w:t>
      </w:r>
    </w:p>
    <w:p w14:paraId="346C2906" w14:textId="77777777" w:rsidR="0050177E" w:rsidRDefault="0050177E" w:rsidP="0050177E">
      <w:pPr>
        <w:autoSpaceDE w:val="0"/>
        <w:autoSpaceDN w:val="0"/>
        <w:spacing w:before="57" w:after="0" w:line="240" w:lineRule="auto"/>
        <w:ind w:left="720" w:right="10"/>
      </w:pPr>
    </w:p>
    <w:p w14:paraId="3FC22E79" w14:textId="7A373EAB" w:rsidR="00BA2386" w:rsidRPr="0050177E" w:rsidRDefault="00BA2386" w:rsidP="0050177E">
      <w:pPr>
        <w:autoSpaceDE w:val="0"/>
        <w:autoSpaceDN w:val="0"/>
        <w:spacing w:before="57" w:after="0" w:line="240" w:lineRule="auto"/>
        <w:ind w:left="720" w:right="10"/>
        <w:rPr>
          <w:rFonts w:asciiTheme="minorHAnsi" w:hAnsiTheme="minorHAnsi"/>
          <w:strike/>
          <w:color w:val="000000"/>
          <w:spacing w:val="-4"/>
          <w:sz w:val="22"/>
          <w:szCs w:val="22"/>
        </w:rPr>
      </w:pPr>
      <w:r w:rsidRPr="007203B5">
        <w:t xml:space="preserve">For Inter League Competitions, the </w:t>
      </w:r>
      <w:r w:rsidR="00825546" w:rsidRPr="007203B5">
        <w:t xml:space="preserve">Competitions </w:t>
      </w:r>
      <w:proofErr w:type="gramStart"/>
      <w:r w:rsidR="00825546" w:rsidRPr="007203B5">
        <w:t>Sub Group</w:t>
      </w:r>
      <w:proofErr w:type="gramEnd"/>
      <w:r w:rsidRPr="007203B5">
        <w:t xml:space="preserve"> will decide if competition should be a one day competition, if less than 4 entries are received.  Where a Club has had a bye in a previous round, the </w:t>
      </w:r>
      <w:r w:rsidR="00825546" w:rsidRPr="007203B5">
        <w:t xml:space="preserve">Competitions </w:t>
      </w:r>
      <w:proofErr w:type="gramStart"/>
      <w:r w:rsidR="00825546" w:rsidRPr="007203B5">
        <w:t>Sub Group</w:t>
      </w:r>
      <w:proofErr w:type="gramEnd"/>
      <w:r w:rsidRPr="007203B5">
        <w:t xml:space="preserve"> shall decide whether such Club or its opponents shall have choice of ground.</w:t>
      </w:r>
    </w:p>
    <w:p w14:paraId="3FC22E7A" w14:textId="77777777" w:rsidR="00BA2386" w:rsidRPr="007203B5" w:rsidRDefault="00BA2386" w:rsidP="00BA2386">
      <w:pPr>
        <w:pStyle w:val="Body"/>
        <w:spacing w:after="180"/>
      </w:pPr>
      <w:r w:rsidRPr="007203B5">
        <w:t xml:space="preserve">In the Senior Cups, in the event of any Clubs, being exempted from taking part in the </w:t>
      </w:r>
      <w:proofErr w:type="gramStart"/>
      <w:r w:rsidRPr="007203B5">
        <w:t>first round</w:t>
      </w:r>
      <w:proofErr w:type="gramEnd"/>
      <w:r w:rsidRPr="007203B5">
        <w:t xml:space="preserve"> ties, they shall be the previous season’s finalists and semi-finalists and such other Clubs, as the </w:t>
      </w:r>
      <w:r w:rsidR="00A14CC0" w:rsidRPr="007203B5">
        <w:t>Competitions Sub Group</w:t>
      </w:r>
      <w:r w:rsidRPr="007203B5">
        <w:t xml:space="preserve"> shall decide.</w:t>
      </w:r>
    </w:p>
    <w:p w14:paraId="3FC22E7B" w14:textId="77777777" w:rsidR="00BA2386" w:rsidRPr="007203B5" w:rsidRDefault="00BA2386" w:rsidP="00BA2386">
      <w:pPr>
        <w:pStyle w:val="Body"/>
        <w:spacing w:after="180"/>
        <w:rPr>
          <w:iCs/>
        </w:rPr>
      </w:pPr>
      <w:r w:rsidRPr="007203B5">
        <w:rPr>
          <w:iCs/>
        </w:rPr>
        <w:t xml:space="preserve">The </w:t>
      </w:r>
      <w:r w:rsidR="00A14CC0" w:rsidRPr="007203B5">
        <w:rPr>
          <w:iCs/>
        </w:rPr>
        <w:t xml:space="preserve">Competitions </w:t>
      </w:r>
      <w:proofErr w:type="gramStart"/>
      <w:r w:rsidR="00A14CC0" w:rsidRPr="007203B5">
        <w:rPr>
          <w:iCs/>
        </w:rPr>
        <w:t>Sub Group</w:t>
      </w:r>
      <w:proofErr w:type="gramEnd"/>
      <w:r w:rsidRPr="007203B5">
        <w:rPr>
          <w:iCs/>
        </w:rPr>
        <w:t xml:space="preserve"> shall have power to group competing clubs, for purposes of the draw or exempt any club or clubs, from taking part in the earlier rounds.   In all rounds the Club first drawn will be the home Club. In the event of their ground not being available (Precedence List and weather conditions excepted), the tie will be played on the ground of their opponents.   In the event of neither ground being available, the tie will be played on the ground of the first drawn Club, the week immediately following.  </w:t>
      </w:r>
      <w:proofErr w:type="gramStart"/>
      <w:r w:rsidRPr="007203B5">
        <w:rPr>
          <w:iCs/>
        </w:rPr>
        <w:t>If</w:t>
      </w:r>
      <w:proofErr w:type="gramEnd"/>
      <w:r w:rsidRPr="007203B5">
        <w:rPr>
          <w:iCs/>
        </w:rPr>
        <w:t xml:space="preserve"> however, a game has been postponed because of the weather on two occasions the tie will be reversed, unless determined otherwise by the Chief Executive or his nominated deputy. Semi-Final and Final venues will be decided by the </w:t>
      </w:r>
      <w:r w:rsidR="00A14CC0" w:rsidRPr="007203B5">
        <w:rPr>
          <w:iCs/>
        </w:rPr>
        <w:t xml:space="preserve">Competitions </w:t>
      </w:r>
      <w:proofErr w:type="gramStart"/>
      <w:r w:rsidR="00A14CC0" w:rsidRPr="007203B5">
        <w:rPr>
          <w:iCs/>
        </w:rPr>
        <w:t>Sub Group</w:t>
      </w:r>
      <w:proofErr w:type="gramEnd"/>
      <w:r w:rsidRPr="007203B5">
        <w:rPr>
          <w:iCs/>
        </w:rPr>
        <w:t>.</w:t>
      </w:r>
    </w:p>
    <w:p w14:paraId="3FC22E7C" w14:textId="77777777" w:rsidR="00BA2386" w:rsidRPr="007203B5" w:rsidRDefault="00BA2386" w:rsidP="00BA2386">
      <w:pPr>
        <w:pStyle w:val="Body"/>
        <w:spacing w:after="180"/>
        <w:rPr>
          <w:iCs/>
        </w:rPr>
      </w:pPr>
      <w:r w:rsidRPr="007203B5">
        <w:rPr>
          <w:iCs/>
        </w:rPr>
        <w:t>The Association will require the procedures of the Respect Programme to be observed for matches in all County Cups.</w:t>
      </w:r>
    </w:p>
    <w:p w14:paraId="3FC22E7D" w14:textId="77777777" w:rsidR="00A14CC0" w:rsidRPr="007203B5" w:rsidRDefault="00C0706B" w:rsidP="00BA2386">
      <w:pPr>
        <w:pStyle w:val="Body"/>
        <w:spacing w:after="180"/>
        <w:rPr>
          <w:b/>
        </w:rPr>
      </w:pPr>
      <w:r w:rsidRPr="007203B5">
        <w:rPr>
          <w:iCs/>
        </w:rPr>
        <w:t xml:space="preserve">This Association will require that the use of Sin Bins (temporary dismissals) is applied in all Competitions </w:t>
      </w:r>
      <w:proofErr w:type="gramStart"/>
      <w:r w:rsidRPr="007203B5">
        <w:rPr>
          <w:iCs/>
        </w:rPr>
        <w:t>with the exception of</w:t>
      </w:r>
      <w:proofErr w:type="gramEnd"/>
      <w:r w:rsidRPr="007203B5">
        <w:rPr>
          <w:iCs/>
        </w:rPr>
        <w:t xml:space="preserve"> the Saturday Senior Challenge Cup</w:t>
      </w:r>
      <w:r w:rsidR="00F855F3" w:rsidRPr="007203B5">
        <w:rPr>
          <w:iCs/>
        </w:rPr>
        <w:t xml:space="preserve"> due to teams of Step 1 and above participating</w:t>
      </w:r>
      <w:r w:rsidR="00414EB5" w:rsidRPr="007203B5">
        <w:rPr>
          <w:iCs/>
        </w:rPr>
        <w:t xml:space="preserve"> in this competition</w:t>
      </w:r>
      <w:r w:rsidR="00F855F3" w:rsidRPr="007203B5">
        <w:rPr>
          <w:iCs/>
        </w:rPr>
        <w:t>.</w:t>
      </w:r>
    </w:p>
    <w:p w14:paraId="3FC22E7E" w14:textId="77777777" w:rsidR="00BA2386" w:rsidRPr="007203B5" w:rsidRDefault="00BA2386" w:rsidP="00BA2386">
      <w:pPr>
        <w:tabs>
          <w:tab w:val="left" w:pos="720"/>
        </w:tabs>
        <w:ind w:leftChars="226" w:left="1439" w:hangingChars="673" w:hanging="1077"/>
        <w:rPr>
          <w:rFonts w:eastAsia="MS Mincho"/>
          <w:szCs w:val="16"/>
        </w:rPr>
      </w:pPr>
      <w:r w:rsidRPr="007203B5">
        <w:rPr>
          <w:rFonts w:eastAsia="MS Mincho"/>
          <w:szCs w:val="16"/>
        </w:rPr>
        <w:t>20.</w:t>
      </w:r>
      <w:r w:rsidRPr="007203B5">
        <w:rPr>
          <w:rFonts w:eastAsia="MS Mincho"/>
          <w:szCs w:val="16"/>
        </w:rPr>
        <w:tab/>
        <w:t>(a)</w:t>
      </w:r>
      <w:r w:rsidRPr="007203B5">
        <w:rPr>
          <w:rFonts w:eastAsia="MS Mincho"/>
          <w:szCs w:val="16"/>
        </w:rPr>
        <w:tab/>
        <w:t xml:space="preserve">The home club shall notify the referee (and if appointed the assistant referees) and visiting Club, of all match particulars </w:t>
      </w:r>
      <w:proofErr w:type="gramStart"/>
      <w:r w:rsidRPr="007203B5">
        <w:rPr>
          <w:rFonts w:eastAsia="MS Mincho"/>
          <w:szCs w:val="16"/>
        </w:rPr>
        <w:t>i.e.</w:t>
      </w:r>
      <w:proofErr w:type="gramEnd"/>
      <w:r w:rsidRPr="007203B5">
        <w:rPr>
          <w:rFonts w:eastAsia="MS Mincho"/>
          <w:szCs w:val="16"/>
        </w:rPr>
        <w:t xml:space="preserve"> ground, colours, dressing rooms, surface of field of play, suitable footwear, time of kick off etc. at least five days before the match, in writing, email or fax, including maps where necessary. Clubs failing to comply with this Rule shall be fined not less than £15.00.</w:t>
      </w:r>
    </w:p>
    <w:p w14:paraId="3FC22E7F" w14:textId="77777777" w:rsidR="00BA2386" w:rsidRPr="007203B5" w:rsidRDefault="00BA2386" w:rsidP="00BA2386">
      <w:pPr>
        <w:tabs>
          <w:tab w:val="left" w:pos="720"/>
        </w:tabs>
        <w:ind w:leftChars="886" w:left="1439" w:hangingChars="13" w:hanging="21"/>
        <w:rPr>
          <w:rFonts w:eastAsia="MS Mincho"/>
          <w:szCs w:val="16"/>
        </w:rPr>
      </w:pPr>
      <w:r w:rsidRPr="007203B5">
        <w:rPr>
          <w:rFonts w:eastAsia="MS Mincho"/>
          <w:szCs w:val="16"/>
        </w:rPr>
        <w:t>In the event of the away club not being notified 3 days before the match it will be their responsibility to notify the home club and Hampshire FA.</w:t>
      </w:r>
    </w:p>
    <w:p w14:paraId="3FC22E80" w14:textId="77777777" w:rsidR="00BA2386" w:rsidRPr="007203B5" w:rsidRDefault="00BA2386" w:rsidP="00BA2386">
      <w:pPr>
        <w:pStyle w:val="Sub1"/>
      </w:pPr>
      <w:r w:rsidRPr="007203B5">
        <w:t>(b)</w:t>
      </w:r>
      <w:r w:rsidRPr="007203B5">
        <w:tab/>
        <w:t xml:space="preserve">It shall be the duty of the Referee to report to the Secretary of the Association and the Secretary of the home Club, any departure from the time of starting as notified to him/her. </w:t>
      </w:r>
    </w:p>
    <w:p w14:paraId="3FC22E81" w14:textId="77777777" w:rsidR="00BA2386" w:rsidRPr="007203B5" w:rsidRDefault="00BA2386" w:rsidP="00BA2386">
      <w:pPr>
        <w:pStyle w:val="Sub1"/>
        <w:ind w:left="737" w:hanging="311"/>
      </w:pPr>
      <w:r w:rsidRPr="007203B5">
        <w:t>21.</w:t>
      </w:r>
      <w:r w:rsidRPr="007203B5">
        <w:tab/>
        <w:t>In the event of a match in the Competition not able to be played because of the precedence of another Competition according to the Association’s Precedence list the following shall apply: Within 5 days of the publication of the Draw, clubs shall mutually agree a date for the match to be played BEFORE the due date, and this date shall be notified to the Secretary of the Association.  This date shall then be binding (subject to the exigencies of the weather</w:t>
      </w:r>
      <w:proofErr w:type="gramStart"/>
      <w:r w:rsidRPr="007203B5">
        <w:t>)</w:t>
      </w:r>
      <w:proofErr w:type="gramEnd"/>
      <w:r w:rsidRPr="007203B5">
        <w:t xml:space="preserve"> and the player registration qualification date detailed in Rule 14 shall apply.</w:t>
      </w:r>
    </w:p>
    <w:p w14:paraId="3FC22E82" w14:textId="6907087E" w:rsidR="00BA2386" w:rsidRPr="007203B5" w:rsidRDefault="00BA2386" w:rsidP="00BA2386">
      <w:pPr>
        <w:numPr>
          <w:ilvl w:val="0"/>
          <w:numId w:val="9"/>
        </w:numPr>
        <w:rPr>
          <w:rFonts w:eastAsia="MS Mincho"/>
          <w:szCs w:val="16"/>
        </w:rPr>
      </w:pPr>
      <w:r w:rsidRPr="007203B5">
        <w:rPr>
          <w:rFonts w:eastAsia="MS Mincho"/>
          <w:szCs w:val="16"/>
        </w:rPr>
        <w:t xml:space="preserve">If any Club shall refuse, or fail to play a match in the Competitions on the date fixed for it (only an exceptional extenuating circumstance and the exigencies of the weather alone excepted), it shall be removed from the Competition and in the Final Tie, the </w:t>
      </w:r>
      <w:r w:rsidR="00A14CC0" w:rsidRPr="007203B5">
        <w:rPr>
          <w:iCs/>
        </w:rPr>
        <w:t xml:space="preserve">Competitions </w:t>
      </w:r>
      <w:proofErr w:type="gramStart"/>
      <w:r w:rsidR="00A14CC0" w:rsidRPr="007203B5">
        <w:rPr>
          <w:iCs/>
        </w:rPr>
        <w:t>Sub Group</w:t>
      </w:r>
      <w:proofErr w:type="gramEnd"/>
      <w:r w:rsidRPr="007203B5">
        <w:rPr>
          <w:rFonts w:eastAsia="MS Mincho"/>
          <w:szCs w:val="16"/>
        </w:rPr>
        <w:t xml:space="preserve"> shall have power to reinstate the Club beaten in the semi-final by the defaulting Club.  Further, and in addition, a defaulting Club shall be liable to a penalty to be decided by the </w:t>
      </w:r>
      <w:r w:rsidR="00A14CC0" w:rsidRPr="007203B5">
        <w:rPr>
          <w:iCs/>
        </w:rPr>
        <w:t xml:space="preserve">Competitions </w:t>
      </w:r>
      <w:proofErr w:type="gramStart"/>
      <w:r w:rsidR="00A14CC0" w:rsidRPr="007203B5">
        <w:rPr>
          <w:iCs/>
        </w:rPr>
        <w:t>Sub Group</w:t>
      </w:r>
      <w:proofErr w:type="gramEnd"/>
      <w:r w:rsidRPr="007203B5">
        <w:rPr>
          <w:rFonts w:eastAsia="MS Mincho"/>
          <w:szCs w:val="16"/>
        </w:rPr>
        <w:t>.</w:t>
      </w:r>
    </w:p>
    <w:p w14:paraId="4DDDC76A" w14:textId="1221A1D7" w:rsidR="006F3FBD" w:rsidRPr="007203B5" w:rsidRDefault="00A92E30" w:rsidP="006F3FBD">
      <w:pPr>
        <w:ind w:left="720"/>
        <w:rPr>
          <w:rFonts w:eastAsia="MS Mincho"/>
          <w:szCs w:val="16"/>
        </w:rPr>
      </w:pPr>
      <w:r w:rsidRPr="007203B5">
        <w:rPr>
          <w:rFonts w:eastAsia="MS Mincho"/>
          <w:szCs w:val="16"/>
        </w:rPr>
        <w:t xml:space="preserve">Any </w:t>
      </w:r>
      <w:r w:rsidR="00FE007C" w:rsidRPr="007203B5">
        <w:rPr>
          <w:rFonts w:eastAsia="MS Mincho"/>
          <w:szCs w:val="16"/>
        </w:rPr>
        <w:t xml:space="preserve">team that cannot fulfil a </w:t>
      </w:r>
      <w:r w:rsidR="005F3592" w:rsidRPr="007203B5">
        <w:rPr>
          <w:rFonts w:eastAsia="MS Mincho"/>
          <w:szCs w:val="16"/>
        </w:rPr>
        <w:t>fixture in the competition</w:t>
      </w:r>
      <w:r w:rsidR="009C4F18" w:rsidRPr="007203B5">
        <w:rPr>
          <w:rFonts w:eastAsia="MS Mincho"/>
          <w:szCs w:val="16"/>
        </w:rPr>
        <w:t xml:space="preserve"> due to Covid related issues will be removed </w:t>
      </w:r>
      <w:r w:rsidR="00FA5057" w:rsidRPr="007203B5">
        <w:rPr>
          <w:rFonts w:eastAsia="MS Mincho"/>
          <w:szCs w:val="16"/>
        </w:rPr>
        <w:t xml:space="preserve">from the competition and their opponents </w:t>
      </w:r>
      <w:r w:rsidR="00F41858" w:rsidRPr="007203B5">
        <w:rPr>
          <w:rFonts w:eastAsia="MS Mincho"/>
          <w:szCs w:val="16"/>
        </w:rPr>
        <w:t xml:space="preserve">will be </w:t>
      </w:r>
      <w:r w:rsidR="00FA5057" w:rsidRPr="007203B5">
        <w:rPr>
          <w:rFonts w:eastAsia="MS Mincho"/>
          <w:szCs w:val="16"/>
        </w:rPr>
        <w:t>awarded</w:t>
      </w:r>
      <w:r w:rsidR="00F41858" w:rsidRPr="007203B5">
        <w:rPr>
          <w:rFonts w:eastAsia="MS Mincho"/>
          <w:szCs w:val="16"/>
        </w:rPr>
        <w:t xml:space="preserve"> the match</w:t>
      </w:r>
      <w:r w:rsidR="00E51B47" w:rsidRPr="007203B5">
        <w:rPr>
          <w:rFonts w:eastAsia="MS Mincho"/>
          <w:szCs w:val="16"/>
        </w:rPr>
        <w:t xml:space="preserve">, in the Final Tie the </w:t>
      </w:r>
      <w:r w:rsidR="00C72D3C" w:rsidRPr="007203B5">
        <w:rPr>
          <w:rFonts w:eastAsia="MS Mincho"/>
          <w:szCs w:val="16"/>
        </w:rPr>
        <w:t>C</w:t>
      </w:r>
      <w:r w:rsidR="00E51B47" w:rsidRPr="007203B5">
        <w:rPr>
          <w:rFonts w:eastAsia="MS Mincho"/>
          <w:szCs w:val="16"/>
        </w:rPr>
        <w:t xml:space="preserve">ompetition </w:t>
      </w:r>
      <w:proofErr w:type="gramStart"/>
      <w:r w:rsidR="00E51B47" w:rsidRPr="007203B5">
        <w:rPr>
          <w:rFonts w:eastAsia="MS Mincho"/>
          <w:szCs w:val="16"/>
        </w:rPr>
        <w:t>Sub Group</w:t>
      </w:r>
      <w:proofErr w:type="gramEnd"/>
      <w:r w:rsidR="00E51B47" w:rsidRPr="007203B5">
        <w:rPr>
          <w:rFonts w:eastAsia="MS Mincho"/>
          <w:szCs w:val="16"/>
        </w:rPr>
        <w:t xml:space="preserve"> shall have the power to re-instate </w:t>
      </w:r>
      <w:r w:rsidR="00C72D3C" w:rsidRPr="007203B5">
        <w:rPr>
          <w:rFonts w:eastAsia="MS Mincho"/>
          <w:szCs w:val="16"/>
        </w:rPr>
        <w:t>the club beaten in the semi-final by the defaulting club.</w:t>
      </w:r>
      <w:r w:rsidR="00CC1B63" w:rsidRPr="007203B5">
        <w:rPr>
          <w:rFonts w:eastAsia="MS Mincho"/>
          <w:szCs w:val="16"/>
        </w:rPr>
        <w:t xml:space="preserve"> No further sanction will apply, unless any circumstances warrant further </w:t>
      </w:r>
      <w:r w:rsidR="00B76EE7" w:rsidRPr="007203B5">
        <w:rPr>
          <w:rFonts w:eastAsia="MS Mincho"/>
          <w:szCs w:val="16"/>
        </w:rPr>
        <w:t xml:space="preserve">sanctions as determined by the Competitions </w:t>
      </w:r>
      <w:proofErr w:type="gramStart"/>
      <w:r w:rsidR="00B76EE7" w:rsidRPr="007203B5">
        <w:rPr>
          <w:rFonts w:eastAsia="MS Mincho"/>
          <w:szCs w:val="16"/>
        </w:rPr>
        <w:t>Sub Group</w:t>
      </w:r>
      <w:proofErr w:type="gramEnd"/>
      <w:r w:rsidR="00B76EE7" w:rsidRPr="007203B5">
        <w:rPr>
          <w:rFonts w:eastAsia="MS Mincho"/>
          <w:szCs w:val="16"/>
        </w:rPr>
        <w:t>.</w:t>
      </w:r>
      <w:r w:rsidR="00F41858" w:rsidRPr="007203B5">
        <w:rPr>
          <w:rFonts w:eastAsia="MS Mincho"/>
          <w:szCs w:val="16"/>
        </w:rPr>
        <w:t xml:space="preserve"> </w:t>
      </w:r>
    </w:p>
    <w:p w14:paraId="3FC22E83" w14:textId="77777777" w:rsidR="00BA2386" w:rsidRPr="007203B5" w:rsidRDefault="00BA2386" w:rsidP="00BA2386">
      <w:pPr>
        <w:ind w:left="360"/>
        <w:rPr>
          <w:rFonts w:eastAsia="MS Mincho"/>
          <w:szCs w:val="16"/>
        </w:rPr>
      </w:pPr>
      <w:r w:rsidRPr="007203B5">
        <w:rPr>
          <w:rFonts w:eastAsia="MS Mincho"/>
          <w:szCs w:val="16"/>
        </w:rPr>
        <w:t>23.</w:t>
      </w:r>
      <w:r w:rsidRPr="007203B5">
        <w:rPr>
          <w:rFonts w:eastAsia="MS Mincho"/>
          <w:szCs w:val="16"/>
        </w:rPr>
        <w:tab/>
        <w:t>KICK-OFF TIMES &amp; HALF TIMES OF HAMPSHIRE FA CUP MATCHES</w:t>
      </w:r>
    </w:p>
    <w:p w14:paraId="3FC22E84" w14:textId="6B4660F0" w:rsidR="00BA2386" w:rsidRDefault="00BA2386" w:rsidP="00BA2386">
      <w:pPr>
        <w:pStyle w:val="Body"/>
      </w:pPr>
      <w:proofErr w:type="gramStart"/>
      <w:r w:rsidRPr="007203B5">
        <w:lastRenderedPageBreak/>
        <w:t>With the exception of</w:t>
      </w:r>
      <w:proofErr w:type="gramEnd"/>
      <w:r w:rsidRPr="007203B5">
        <w:t xml:space="preserve"> Semi-Finals and Final of all county cup competitions, the normal kick-off time for the first drawn team shall be the kick-off time for the match.  In all Cup Finals the kick off times shall be at the discretion of the </w:t>
      </w:r>
      <w:r w:rsidR="00A14CC0" w:rsidRPr="007203B5">
        <w:rPr>
          <w:iCs/>
        </w:rPr>
        <w:t xml:space="preserve">Competitions </w:t>
      </w:r>
      <w:proofErr w:type="gramStart"/>
      <w:r w:rsidR="00A14CC0" w:rsidRPr="007203B5">
        <w:rPr>
          <w:iCs/>
        </w:rPr>
        <w:t>Sub Group</w:t>
      </w:r>
      <w:proofErr w:type="gramEnd"/>
      <w:r w:rsidRPr="007203B5">
        <w:t>.</w:t>
      </w:r>
    </w:p>
    <w:p w14:paraId="4D3F9A9F" w14:textId="77777777" w:rsidR="002B283A" w:rsidRDefault="002B283A" w:rsidP="002B283A">
      <w:pPr>
        <w:autoSpaceDE w:val="0"/>
        <w:autoSpaceDN w:val="0"/>
        <w:spacing w:before="57" w:after="0" w:line="240" w:lineRule="auto"/>
        <w:ind w:left="720" w:right="10"/>
        <w:rPr>
          <w:rFonts w:cstheme="minorHAnsi"/>
          <w:color w:val="000000"/>
          <w:szCs w:val="16"/>
        </w:rPr>
      </w:pPr>
      <w:r>
        <w:rPr>
          <w:rFonts w:cstheme="minorHAnsi"/>
          <w:color w:val="000000"/>
          <w:szCs w:val="16"/>
        </w:rPr>
        <w:t xml:space="preserve">For Age groups U12-U16 Saturday and Sunday competitions, any tie in which the away team’s normal ground is </w:t>
      </w:r>
      <w:proofErr w:type="gramStart"/>
      <w:r>
        <w:rPr>
          <w:rFonts w:cstheme="minorHAnsi"/>
          <w:color w:val="000000"/>
          <w:szCs w:val="16"/>
        </w:rPr>
        <w:t>in excess of</w:t>
      </w:r>
      <w:proofErr w:type="gramEnd"/>
      <w:r>
        <w:rPr>
          <w:rFonts w:cstheme="minorHAnsi"/>
          <w:color w:val="000000"/>
          <w:szCs w:val="16"/>
        </w:rPr>
        <w:t xml:space="preserve"> 25 miles from the home teams’ normal ground, the kick-off time will not be earlier than 10:30am unless mutually agreed by both teams. </w:t>
      </w:r>
    </w:p>
    <w:p w14:paraId="6B594205" w14:textId="77777777" w:rsidR="002B283A" w:rsidRDefault="002B283A" w:rsidP="002B283A">
      <w:pPr>
        <w:autoSpaceDE w:val="0"/>
        <w:autoSpaceDN w:val="0"/>
        <w:spacing w:before="57" w:after="0" w:line="240" w:lineRule="auto"/>
        <w:ind w:left="720" w:right="10"/>
        <w:rPr>
          <w:rFonts w:cstheme="minorHAnsi"/>
          <w:color w:val="000000"/>
          <w:szCs w:val="16"/>
        </w:rPr>
      </w:pPr>
    </w:p>
    <w:p w14:paraId="3FC22E85" w14:textId="030F74A0" w:rsidR="00BA2386" w:rsidRDefault="00BA2386" w:rsidP="002B283A">
      <w:pPr>
        <w:autoSpaceDE w:val="0"/>
        <w:autoSpaceDN w:val="0"/>
        <w:spacing w:before="57" w:after="0" w:line="240" w:lineRule="auto"/>
        <w:ind w:left="720" w:right="10"/>
      </w:pPr>
      <w:r w:rsidRPr="007203B5">
        <w:t xml:space="preserve">For afternoon matches, in the months of December and January kick-off times will commence no later than 1.45pm for all Matches except where Clubs have floodlights where a time must be mutually agreed between the two competing Clubs. Where Clubs are unable to reach an agreement the </w:t>
      </w:r>
      <w:r w:rsidR="00A14CC0" w:rsidRPr="007203B5">
        <w:rPr>
          <w:iCs/>
        </w:rPr>
        <w:t xml:space="preserve">Competitions </w:t>
      </w:r>
      <w:proofErr w:type="gramStart"/>
      <w:r w:rsidR="00A14CC0" w:rsidRPr="007203B5">
        <w:rPr>
          <w:iCs/>
        </w:rPr>
        <w:t>Sub Group</w:t>
      </w:r>
      <w:proofErr w:type="gramEnd"/>
      <w:r w:rsidRPr="007203B5">
        <w:t xml:space="preserve"> will decide the kick off time.</w:t>
      </w:r>
    </w:p>
    <w:p w14:paraId="02F9D234" w14:textId="77777777" w:rsidR="00162031" w:rsidRPr="002B283A" w:rsidRDefault="00162031" w:rsidP="002B283A">
      <w:pPr>
        <w:autoSpaceDE w:val="0"/>
        <w:autoSpaceDN w:val="0"/>
        <w:spacing w:before="57" w:after="0" w:line="240" w:lineRule="auto"/>
        <w:ind w:left="720" w:right="10"/>
        <w:rPr>
          <w:rFonts w:asciiTheme="minorHAnsi" w:hAnsiTheme="minorHAnsi" w:cstheme="minorHAnsi"/>
          <w:color w:val="000000"/>
          <w:sz w:val="22"/>
          <w:szCs w:val="16"/>
        </w:rPr>
      </w:pPr>
    </w:p>
    <w:p w14:paraId="3FC22E86" w14:textId="77777777" w:rsidR="00BA2386" w:rsidRPr="007203B5" w:rsidRDefault="00BA2386" w:rsidP="00BA2386">
      <w:pPr>
        <w:pStyle w:val="Body"/>
      </w:pPr>
      <w:r w:rsidRPr="007203B5">
        <w:t>If the match involves a team visiting the Isle of Wight or an Isle of Wight team visiting the mainland, then the kick-off shall be in the afternoon at 2.00pm (1.45pm in the months of December and January).</w:t>
      </w:r>
    </w:p>
    <w:p w14:paraId="3FC22E87" w14:textId="77777777" w:rsidR="00BA2386" w:rsidRPr="007203B5" w:rsidRDefault="00BA2386" w:rsidP="00BA2386">
      <w:pPr>
        <w:pStyle w:val="Body"/>
      </w:pPr>
      <w:r w:rsidRPr="007203B5">
        <w:rPr>
          <w:bCs/>
        </w:rPr>
        <w:t xml:space="preserve">For all matches in the Sunday U18 Cup the kick off time will be 2.00pm (1.45pm in the months of December and January) with the exception of the Final which will be determined by the </w:t>
      </w:r>
      <w:r w:rsidR="00A14CC0" w:rsidRPr="007203B5">
        <w:rPr>
          <w:iCs/>
        </w:rPr>
        <w:t xml:space="preserve">Competitions </w:t>
      </w:r>
      <w:proofErr w:type="gramStart"/>
      <w:r w:rsidR="00A14CC0" w:rsidRPr="007203B5">
        <w:rPr>
          <w:iCs/>
        </w:rPr>
        <w:t>Sub Group</w:t>
      </w:r>
      <w:proofErr w:type="gramEnd"/>
      <w:r w:rsidRPr="007203B5">
        <w:rPr>
          <w:bCs/>
        </w:rPr>
        <w:t>.</w:t>
      </w:r>
    </w:p>
    <w:p w14:paraId="3FC22E88" w14:textId="77777777" w:rsidR="00BA2386" w:rsidRPr="007203B5" w:rsidRDefault="00BA2386" w:rsidP="00BA2386">
      <w:pPr>
        <w:pStyle w:val="Body"/>
      </w:pPr>
      <w:r w:rsidRPr="007203B5">
        <w:t xml:space="preserve">For evening matches, the kick off time shall be the normal evening kick off time for the first drawn team.  In all Cup Matches the half </w:t>
      </w:r>
      <w:proofErr w:type="gramStart"/>
      <w:r w:rsidRPr="007203B5">
        <w:t>time period</w:t>
      </w:r>
      <w:proofErr w:type="gramEnd"/>
      <w:r w:rsidRPr="007203B5">
        <w:t xml:space="preserve"> must not exceed 10 minutes except Clubs with Floodlights where the half time period must not exceed 15 minutes.  The time of kick off for other Competitions shall be as notified on the fixtures.</w:t>
      </w:r>
    </w:p>
    <w:p w14:paraId="3FC22E89" w14:textId="77777777" w:rsidR="00BA2386" w:rsidRPr="007203B5" w:rsidRDefault="00BA2386" w:rsidP="00BA2386">
      <w:pPr>
        <w:pStyle w:val="Body"/>
      </w:pPr>
      <w:r w:rsidRPr="007203B5">
        <w:t xml:space="preserve">In the event of any dispute regarding a proposed kick off time, the </w:t>
      </w:r>
      <w:r w:rsidR="00A14CC0" w:rsidRPr="007203B5">
        <w:rPr>
          <w:iCs/>
        </w:rPr>
        <w:t xml:space="preserve">Competitions </w:t>
      </w:r>
      <w:proofErr w:type="gramStart"/>
      <w:r w:rsidR="00A14CC0" w:rsidRPr="007203B5">
        <w:rPr>
          <w:iCs/>
        </w:rPr>
        <w:t>Sub Group</w:t>
      </w:r>
      <w:proofErr w:type="gramEnd"/>
      <w:r w:rsidR="00A14CC0" w:rsidRPr="007203B5">
        <w:rPr>
          <w:iCs/>
        </w:rPr>
        <w:t xml:space="preserve"> </w:t>
      </w:r>
      <w:r w:rsidRPr="007203B5">
        <w:t xml:space="preserve">shall have the power on behalf of </w:t>
      </w:r>
      <w:r w:rsidR="00A14CC0" w:rsidRPr="007203B5">
        <w:t>the Football Management Board</w:t>
      </w:r>
      <w:r w:rsidRPr="007203B5">
        <w:t xml:space="preserve"> to determine the kick off time, the decision of which is final and binding.</w:t>
      </w:r>
    </w:p>
    <w:p w14:paraId="3FC22E8A" w14:textId="77777777" w:rsidR="00BA2386" w:rsidRPr="007203B5" w:rsidRDefault="00BA2386" w:rsidP="00BA2386">
      <w:pPr>
        <w:ind w:left="360"/>
        <w:rPr>
          <w:rFonts w:eastAsia="MS Mincho"/>
          <w:szCs w:val="16"/>
        </w:rPr>
      </w:pPr>
      <w:r w:rsidRPr="007203B5">
        <w:rPr>
          <w:rFonts w:eastAsia="MS Mincho"/>
          <w:szCs w:val="16"/>
        </w:rPr>
        <w:t>24.</w:t>
      </w:r>
      <w:r w:rsidRPr="007203B5">
        <w:rPr>
          <w:rFonts w:eastAsia="MS Mincho"/>
          <w:szCs w:val="16"/>
        </w:rPr>
        <w:tab/>
        <w:t>DURATION OF MATCHES</w:t>
      </w:r>
    </w:p>
    <w:p w14:paraId="3FC22E8B" w14:textId="77777777" w:rsidR="00BA2386" w:rsidRPr="007203B5" w:rsidRDefault="00BA2386" w:rsidP="00BA2386">
      <w:pPr>
        <w:pStyle w:val="Body"/>
      </w:pPr>
      <w:r w:rsidRPr="007203B5">
        <w:t xml:space="preserve">All matches </w:t>
      </w:r>
      <w:proofErr w:type="gramStart"/>
      <w:r w:rsidRPr="007203B5">
        <w:t>with the exception of</w:t>
      </w:r>
      <w:proofErr w:type="gramEnd"/>
      <w:r w:rsidRPr="007203B5">
        <w:t xml:space="preserve"> Youth shall have a duration of 90 minutes unless a shorter time (not less than 60 minutes) is mutually arranged by the two captains, in consultation with the referee prior to the commencement of the match, and in any event shall be of equal halves.</w:t>
      </w:r>
    </w:p>
    <w:p w14:paraId="3FC22E8C" w14:textId="77777777" w:rsidR="00BA2386" w:rsidRPr="007203B5" w:rsidRDefault="00BA2386" w:rsidP="00BA2386">
      <w:pPr>
        <w:pStyle w:val="Body"/>
        <w:tabs>
          <w:tab w:val="left" w:pos="2160"/>
          <w:tab w:val="left" w:pos="2700"/>
          <w:tab w:val="left" w:pos="4140"/>
          <w:tab w:val="left" w:pos="5220"/>
        </w:tabs>
        <w:spacing w:after="0"/>
      </w:pPr>
      <w:r w:rsidRPr="007203B5">
        <w:rPr>
          <w:b/>
        </w:rPr>
        <w:t>Youth Section</w:t>
      </w:r>
      <w:r w:rsidRPr="007203B5">
        <w:tab/>
        <w:t>-</w:t>
      </w:r>
      <w:r w:rsidRPr="007203B5">
        <w:tab/>
        <w:t>Under 18</w:t>
      </w:r>
      <w:r w:rsidRPr="007203B5">
        <w:tab/>
        <w:t>45 minutes each way</w:t>
      </w:r>
    </w:p>
    <w:p w14:paraId="3FC22E8D"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15 &amp; 16</w:t>
      </w:r>
      <w:r w:rsidRPr="007203B5">
        <w:tab/>
        <w:t>40 minutes each way</w:t>
      </w:r>
    </w:p>
    <w:p w14:paraId="3FC22E8E"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13 &amp; 14</w:t>
      </w:r>
      <w:r w:rsidRPr="007203B5">
        <w:tab/>
        <w:t>35 minutes each way</w:t>
      </w:r>
    </w:p>
    <w:p w14:paraId="3FC22E8F" w14:textId="77777777" w:rsidR="00BA2386" w:rsidRPr="007203B5" w:rsidRDefault="00BA2386" w:rsidP="00BA2386">
      <w:pPr>
        <w:pStyle w:val="Body"/>
        <w:tabs>
          <w:tab w:val="left" w:pos="2160"/>
          <w:tab w:val="left" w:pos="2700"/>
          <w:tab w:val="left" w:pos="4140"/>
          <w:tab w:val="left" w:pos="5220"/>
        </w:tabs>
        <w:spacing w:after="0"/>
      </w:pPr>
      <w:r w:rsidRPr="007203B5">
        <w:tab/>
        <w:t>-</w:t>
      </w:r>
      <w:r w:rsidRPr="007203B5">
        <w:tab/>
        <w:t>Under 12</w:t>
      </w:r>
      <w:r w:rsidRPr="007203B5">
        <w:tab/>
        <w:t>30 minutes each way</w:t>
      </w:r>
    </w:p>
    <w:p w14:paraId="3FC22E90" w14:textId="77777777" w:rsidR="00BA2386" w:rsidRPr="007203B5" w:rsidRDefault="00BA2386" w:rsidP="00BA2386">
      <w:pPr>
        <w:pStyle w:val="Body"/>
        <w:tabs>
          <w:tab w:val="left" w:pos="2160"/>
          <w:tab w:val="left" w:pos="2700"/>
          <w:tab w:val="left" w:pos="5220"/>
        </w:tabs>
        <w:spacing w:after="0"/>
      </w:pPr>
    </w:p>
    <w:p w14:paraId="3FC22E91" w14:textId="77777777" w:rsidR="00BA2386" w:rsidRPr="007203B5" w:rsidRDefault="00BA2386" w:rsidP="00BA2386">
      <w:pPr>
        <w:spacing w:after="180"/>
        <w:ind w:leftChars="226" w:left="719" w:hangingChars="223" w:hanging="357"/>
        <w:rPr>
          <w:rFonts w:eastAsia="MS Mincho"/>
          <w:szCs w:val="16"/>
        </w:rPr>
      </w:pPr>
      <w:r w:rsidRPr="007203B5">
        <w:rPr>
          <w:rFonts w:eastAsia="MS Mincho"/>
          <w:szCs w:val="16"/>
        </w:rPr>
        <w:t>25.</w:t>
      </w:r>
      <w:r w:rsidRPr="007203B5">
        <w:rPr>
          <w:rFonts w:eastAsia="MS Mincho"/>
          <w:szCs w:val="16"/>
        </w:rPr>
        <w:tab/>
        <w:t>DRAWN TIES, EXTRA TIME, CHOICE OF GROUNDS AND DATE OF REPLAYS, POSTPONED AND ABANDONED GAMES</w:t>
      </w:r>
    </w:p>
    <w:p w14:paraId="3FC22E92" w14:textId="77777777" w:rsidR="00BA2386" w:rsidRPr="007203B5" w:rsidRDefault="00BA2386" w:rsidP="00BA2386">
      <w:pPr>
        <w:pStyle w:val="Body"/>
        <w:spacing w:after="180"/>
      </w:pPr>
      <w:r w:rsidRPr="007203B5">
        <w:t>In ties where there is a draw after 90 minutes play or the agreed time having been played the match shall be decided by penalty kicks in accordance with Rule 38.  Extra time will not be played in any tie.</w:t>
      </w:r>
    </w:p>
    <w:p w14:paraId="3FC22E93" w14:textId="77777777" w:rsidR="00BA2386" w:rsidRPr="007203B5" w:rsidRDefault="00BA2386" w:rsidP="00BA2386">
      <w:pPr>
        <w:pStyle w:val="Body"/>
        <w:spacing w:after="180"/>
      </w:pPr>
      <w:r w:rsidRPr="007203B5">
        <w:t xml:space="preserve">If circumstances and conditions do not permit penalty kicks being taken and in matches in which they are begun but not completed, the match will be replayed. </w:t>
      </w:r>
    </w:p>
    <w:p w14:paraId="3FC22E94" w14:textId="77777777" w:rsidR="00BA2386" w:rsidRPr="007203B5" w:rsidRDefault="00BA2386" w:rsidP="00BA2386">
      <w:pPr>
        <w:pStyle w:val="Body"/>
        <w:numPr>
          <w:ilvl w:val="0"/>
          <w:numId w:val="5"/>
        </w:numPr>
        <w:tabs>
          <w:tab w:val="num" w:pos="709"/>
        </w:tabs>
        <w:spacing w:after="180"/>
        <w:ind w:left="709" w:hanging="349"/>
      </w:pPr>
      <w:r w:rsidRPr="007203B5">
        <w:t>If in any Hampshire Cup Match the game is likely to be postponed apart from a Local Authority Pitch, a Level 5 Referee or above for Senior/</w:t>
      </w:r>
      <w:r w:rsidR="00A14CC0" w:rsidRPr="007203B5">
        <w:t>Trophy</w:t>
      </w:r>
      <w:r w:rsidRPr="007203B5">
        <w:t xml:space="preserve"> Cup Matches, for </w:t>
      </w:r>
      <w:r w:rsidR="00A14CC0" w:rsidRPr="007203B5">
        <w:t>Vase</w:t>
      </w:r>
      <w:r w:rsidRPr="007203B5">
        <w:t xml:space="preserve"> and Youth Cup Matches the appointed match official or official delegated by the local Appointments Secretary, a Member of the </w:t>
      </w:r>
      <w:r w:rsidR="00A14CC0" w:rsidRPr="007203B5">
        <w:rPr>
          <w:iCs/>
        </w:rPr>
        <w:t xml:space="preserve">Competitions </w:t>
      </w:r>
      <w:proofErr w:type="gramStart"/>
      <w:r w:rsidR="00A14CC0" w:rsidRPr="007203B5">
        <w:rPr>
          <w:iCs/>
        </w:rPr>
        <w:t>Sub Group</w:t>
      </w:r>
      <w:proofErr w:type="gramEnd"/>
      <w:r w:rsidR="00A14CC0" w:rsidRPr="007203B5">
        <w:rPr>
          <w:iCs/>
        </w:rPr>
        <w:t xml:space="preserve"> </w:t>
      </w:r>
      <w:r w:rsidRPr="007203B5">
        <w:t>or their representative only, shall have the power and discretion of making a decision to postpone the match.  All Clubs must confirm this in writing to Hampshire FA for approval.</w:t>
      </w:r>
    </w:p>
    <w:p w14:paraId="3FC22E95" w14:textId="77777777" w:rsidR="00BA2386" w:rsidRPr="007203B5" w:rsidRDefault="00BA2386" w:rsidP="00A165DE">
      <w:pPr>
        <w:numPr>
          <w:ilvl w:val="0"/>
          <w:numId w:val="5"/>
        </w:numPr>
        <w:tabs>
          <w:tab w:val="clear" w:pos="1275"/>
        </w:tabs>
        <w:spacing w:after="180"/>
        <w:ind w:left="709" w:hanging="283"/>
        <w:rPr>
          <w:rFonts w:eastAsia="MS Mincho"/>
          <w:szCs w:val="16"/>
        </w:rPr>
      </w:pPr>
      <w:r w:rsidRPr="007203B5">
        <w:rPr>
          <w:rFonts w:eastAsia="MS Mincho"/>
          <w:szCs w:val="16"/>
        </w:rPr>
        <w:t xml:space="preserve">A match which is abandoned by the referee during ordinary time for which neither Club is responsible, shall be played at the same ground on the next succeeding Saturday or Sunday </w:t>
      </w:r>
      <w:proofErr w:type="gramStart"/>
      <w:r w:rsidRPr="007203B5">
        <w:rPr>
          <w:rFonts w:eastAsia="MS Mincho"/>
          <w:szCs w:val="16"/>
        </w:rPr>
        <w:t>as the case may be or</w:t>
      </w:r>
      <w:proofErr w:type="gramEnd"/>
      <w:r w:rsidRPr="007203B5">
        <w:rPr>
          <w:rFonts w:eastAsia="MS Mincho"/>
          <w:szCs w:val="16"/>
        </w:rPr>
        <w:t xml:space="preserve"> some other date arranged and authorised by the Secretary of the Association. A match not played for other reasons will make Clubs liable to a fine and removal from the Competition.</w:t>
      </w:r>
    </w:p>
    <w:p w14:paraId="3FC22E96" w14:textId="77777777" w:rsidR="00BA2386" w:rsidRPr="007203B5" w:rsidRDefault="00A14CC0" w:rsidP="00A165DE">
      <w:pPr>
        <w:pStyle w:val="Body"/>
        <w:spacing w:after="180"/>
        <w:ind w:left="709"/>
      </w:pPr>
      <w:r w:rsidRPr="007203B5">
        <w:rPr>
          <w:iCs/>
        </w:rPr>
        <w:t xml:space="preserve">The Competitions </w:t>
      </w:r>
      <w:proofErr w:type="gramStart"/>
      <w:r w:rsidRPr="007203B5">
        <w:rPr>
          <w:iCs/>
        </w:rPr>
        <w:t>Sub Group</w:t>
      </w:r>
      <w:proofErr w:type="gramEnd"/>
      <w:r w:rsidRPr="007203B5">
        <w:rPr>
          <w:iCs/>
        </w:rPr>
        <w:t xml:space="preserve"> </w:t>
      </w:r>
      <w:r w:rsidR="00BA2386" w:rsidRPr="007203B5">
        <w:t xml:space="preserve">shall review all other abandoned matches and in cases where it is to the advantage of the Competition and does no injustice to any of the clubs, shall be empowered to order the score at the time of the abandonment to be recorded as the result. In all cases where the </w:t>
      </w:r>
      <w:r w:rsidRPr="007203B5">
        <w:rPr>
          <w:iCs/>
        </w:rPr>
        <w:t xml:space="preserve">Competitions </w:t>
      </w:r>
      <w:proofErr w:type="gramStart"/>
      <w:r w:rsidRPr="007203B5">
        <w:rPr>
          <w:iCs/>
        </w:rPr>
        <w:t>Sub Group</w:t>
      </w:r>
      <w:proofErr w:type="gramEnd"/>
      <w:r w:rsidRPr="007203B5">
        <w:rPr>
          <w:iCs/>
        </w:rPr>
        <w:t xml:space="preserve"> </w:t>
      </w:r>
      <w:r w:rsidR="00BA2386" w:rsidRPr="007203B5">
        <w:t xml:space="preserve">are satisfied that a match has been abandoned owing to the conduct of one </w:t>
      </w:r>
      <w:r w:rsidR="00BA2386" w:rsidRPr="007203B5">
        <w:lastRenderedPageBreak/>
        <w:t xml:space="preserve">team or their Club members, they shall be empowered to award the match to their opponents and/or take what other action they deem necessary. In cases where a match is abandoned owing to the conduct of both teams of their Club members, the </w:t>
      </w:r>
      <w:r w:rsidRPr="007203B5">
        <w:rPr>
          <w:iCs/>
        </w:rPr>
        <w:t xml:space="preserve">Competitions </w:t>
      </w:r>
      <w:proofErr w:type="gramStart"/>
      <w:r w:rsidRPr="007203B5">
        <w:rPr>
          <w:iCs/>
        </w:rPr>
        <w:t>Sub Group</w:t>
      </w:r>
      <w:proofErr w:type="gramEnd"/>
      <w:r w:rsidRPr="007203B5">
        <w:rPr>
          <w:iCs/>
        </w:rPr>
        <w:t xml:space="preserve"> </w:t>
      </w:r>
      <w:r w:rsidR="00BA2386" w:rsidRPr="007203B5">
        <w:t>shall take such action as they consider appropriate including removing both teams from the Competition.</w:t>
      </w:r>
    </w:p>
    <w:p w14:paraId="3FC22E97" w14:textId="77777777" w:rsidR="00BA2386" w:rsidRPr="007203B5" w:rsidRDefault="00BA2386" w:rsidP="00F05D5D">
      <w:pPr>
        <w:numPr>
          <w:ilvl w:val="0"/>
          <w:numId w:val="5"/>
        </w:numPr>
        <w:tabs>
          <w:tab w:val="clear" w:pos="1275"/>
          <w:tab w:val="num" w:pos="851"/>
        </w:tabs>
        <w:spacing w:after="180"/>
        <w:ind w:left="851" w:hanging="567"/>
        <w:rPr>
          <w:rFonts w:eastAsia="MS Mincho"/>
          <w:szCs w:val="16"/>
        </w:rPr>
      </w:pPr>
      <w:r w:rsidRPr="007203B5">
        <w:rPr>
          <w:rFonts w:eastAsia="MS Mincho"/>
          <w:szCs w:val="16"/>
        </w:rPr>
        <w:t xml:space="preserve">A Club proved to have been responsible for a late start in a tie, without sufficient reason, shall be liable to a fine of not less than £15.00 or such other sum as the </w:t>
      </w:r>
      <w:r w:rsidR="00A14CC0" w:rsidRPr="007203B5">
        <w:rPr>
          <w:iCs/>
        </w:rPr>
        <w:t>Competitions Sub Group</w:t>
      </w:r>
      <w:r w:rsidRPr="007203B5">
        <w:rPr>
          <w:rFonts w:eastAsia="MS Mincho"/>
          <w:szCs w:val="16"/>
        </w:rPr>
        <w:t xml:space="preserve"> shall decide and in the event of a tie being left unfinished either, because of such late start or for any reason stated in Law 5(d), the </w:t>
      </w:r>
      <w:r w:rsidR="00A14CC0" w:rsidRPr="007203B5">
        <w:rPr>
          <w:iCs/>
        </w:rPr>
        <w:t>Competitions Sub Group</w:t>
      </w:r>
      <w:r w:rsidRPr="007203B5">
        <w:rPr>
          <w:rFonts w:eastAsia="MS Mincho"/>
          <w:szCs w:val="16"/>
        </w:rPr>
        <w:t xml:space="preserve"> shall have power to allow the result at the time of the stoppage to stand, and to take such further action as they deem necessary.</w:t>
      </w:r>
    </w:p>
    <w:p w14:paraId="3FC22E98" w14:textId="77777777" w:rsidR="00BA2386" w:rsidRPr="007203B5" w:rsidRDefault="00BA2386" w:rsidP="00F05D5D">
      <w:pPr>
        <w:numPr>
          <w:ilvl w:val="0"/>
          <w:numId w:val="5"/>
        </w:numPr>
        <w:tabs>
          <w:tab w:val="clear" w:pos="1275"/>
          <w:tab w:val="num" w:pos="709"/>
        </w:tabs>
        <w:spacing w:after="180"/>
        <w:ind w:hanging="991"/>
        <w:rPr>
          <w:rFonts w:eastAsia="MS Mincho"/>
          <w:szCs w:val="16"/>
        </w:rPr>
      </w:pPr>
      <w:r w:rsidRPr="007203B5">
        <w:rPr>
          <w:rFonts w:eastAsia="MS Mincho"/>
          <w:szCs w:val="16"/>
        </w:rPr>
        <w:t>SUBSTITUTES</w:t>
      </w:r>
    </w:p>
    <w:p w14:paraId="3FC22E99" w14:textId="25D979D5" w:rsidR="00BA2386" w:rsidRPr="007203B5" w:rsidRDefault="00BA2386" w:rsidP="00BA2386">
      <w:pPr>
        <w:pStyle w:val="Body"/>
        <w:numPr>
          <w:ilvl w:val="0"/>
          <w:numId w:val="11"/>
        </w:numPr>
        <w:spacing w:after="180"/>
      </w:pPr>
      <w:r w:rsidRPr="007203B5">
        <w:t>(</w:t>
      </w:r>
      <w:proofErr w:type="spellStart"/>
      <w:r w:rsidRPr="007203B5">
        <w:t>i</w:t>
      </w:r>
      <w:proofErr w:type="spellEnd"/>
      <w:r w:rsidRPr="007203B5">
        <w:t xml:space="preserve">) A Club may at its discretion and in accordance with the Laws of the Game and the permission granted by The Football Association use up to </w:t>
      </w:r>
      <w:r w:rsidR="00E85470" w:rsidRPr="007203B5">
        <w:t>five</w:t>
      </w:r>
      <w:r w:rsidRPr="007203B5">
        <w:t xml:space="preserve"> from five named substitutes at any time in a Cup match unless otherwise stated in clause (a) (ii) below, except to replace a player who has been suspended from the game by the referee. The substitutions can only be made when play is stopped for any reason and the referee has given permission. The permission shall not be given until the player to be substituted has left the field and the substitute shall enter the field of play at the </w:t>
      </w:r>
      <w:proofErr w:type="gramStart"/>
      <w:r w:rsidRPr="007203B5">
        <w:t>half way</w:t>
      </w:r>
      <w:proofErr w:type="gramEnd"/>
      <w:r w:rsidRPr="007203B5">
        <w:t xml:space="preserve"> line.</w:t>
      </w:r>
    </w:p>
    <w:p w14:paraId="3FC22E9A" w14:textId="77777777" w:rsidR="00BA2386" w:rsidRPr="007203B5" w:rsidRDefault="00BA2386" w:rsidP="00BA2386">
      <w:pPr>
        <w:pStyle w:val="Body"/>
        <w:numPr>
          <w:ilvl w:val="0"/>
          <w:numId w:val="12"/>
        </w:numPr>
        <w:spacing w:after="180"/>
      </w:pPr>
      <w:r w:rsidRPr="007203B5">
        <w:t>(ii) Clubs competing in the Faith Cup, Saturday and Sunday Veterans Cup, Women’s Intermediate Cup and Youth U12-U18 (including the Invitation Midweek Floodlight Youth Cup) may use up to five named substitutes and all substitutes may be used as often and as frequently as the team wishes, and players who are substituted may be used again in the place of any other player as many times as necessary, except to replace a player who has been suspended from the game by the referee.  Substitutions can only be made when play is stopped for any reason and the referee has given permission in accordance with the normal substitution process.</w:t>
      </w:r>
    </w:p>
    <w:p w14:paraId="3FC22E9B" w14:textId="77777777" w:rsidR="00BA2386" w:rsidRPr="007203B5" w:rsidRDefault="00BA2386" w:rsidP="00BA2386">
      <w:pPr>
        <w:pStyle w:val="Sub1"/>
        <w:ind w:left="2160" w:hanging="1167"/>
        <w:rPr>
          <w:i/>
        </w:rPr>
      </w:pPr>
      <w:r w:rsidRPr="007203B5">
        <w:rPr>
          <w:b/>
        </w:rPr>
        <w:t>NOTE:</w:t>
      </w:r>
      <w:r w:rsidRPr="007203B5">
        <w:tab/>
      </w:r>
      <w:r w:rsidRPr="007203B5">
        <w:rPr>
          <w:i/>
        </w:rPr>
        <w:t xml:space="preserve">The names of all substitutes must be given to the Referee prior to the commencement of the </w:t>
      </w:r>
      <w:proofErr w:type="gramStart"/>
      <w:r w:rsidRPr="007203B5">
        <w:rPr>
          <w:i/>
        </w:rPr>
        <w:t>match, and</w:t>
      </w:r>
      <w:proofErr w:type="gramEnd"/>
      <w:r w:rsidRPr="007203B5">
        <w:rPr>
          <w:i/>
        </w:rPr>
        <w:t xml:space="preserve"> substitutes not named may not take part.</w:t>
      </w:r>
    </w:p>
    <w:p w14:paraId="3FC22E9C" w14:textId="19CAEE87" w:rsidR="00BA2386" w:rsidRPr="007203B5" w:rsidRDefault="00BA2386" w:rsidP="00BA2386">
      <w:pPr>
        <w:tabs>
          <w:tab w:val="left" w:pos="2880"/>
        </w:tabs>
        <w:ind w:leftChars="224" w:left="720" w:hangingChars="226" w:hanging="362"/>
        <w:rPr>
          <w:rFonts w:eastAsia="MS Mincho"/>
          <w:szCs w:val="16"/>
        </w:rPr>
      </w:pPr>
      <w:r w:rsidRPr="007203B5">
        <w:rPr>
          <w:rFonts w:eastAsia="MS Mincho"/>
          <w:szCs w:val="16"/>
        </w:rPr>
        <w:t>30.</w:t>
      </w:r>
      <w:r w:rsidRPr="007203B5">
        <w:rPr>
          <w:rFonts w:eastAsia="MS Mincho"/>
          <w:szCs w:val="16"/>
        </w:rPr>
        <w:tab/>
        <w:t>ALLOCATION OF GATE MONEY, PAYMENT OF FARES</w:t>
      </w:r>
      <w:r w:rsidR="000556F0">
        <w:rPr>
          <w:rFonts w:eastAsia="MS Mincho"/>
          <w:szCs w:val="16"/>
        </w:rPr>
        <w:t>,</w:t>
      </w:r>
      <w:r w:rsidRPr="007203B5">
        <w:rPr>
          <w:rFonts w:eastAsia="MS Mincho"/>
          <w:szCs w:val="16"/>
        </w:rPr>
        <w:t xml:space="preserve"> </w:t>
      </w:r>
      <w:r w:rsidR="000556F0">
        <w:rPr>
          <w:rFonts w:eastAsia="MS Mincho"/>
          <w:szCs w:val="16"/>
        </w:rPr>
        <w:t xml:space="preserve">&amp; </w:t>
      </w:r>
      <w:r w:rsidR="00CC28B9">
        <w:rPr>
          <w:rFonts w:eastAsia="MS Mincho"/>
          <w:szCs w:val="16"/>
        </w:rPr>
        <w:t>PROCEDURES</w:t>
      </w:r>
      <w:r w:rsidR="000556F0">
        <w:rPr>
          <w:rFonts w:eastAsia="MS Mincho"/>
          <w:szCs w:val="16"/>
        </w:rPr>
        <w:t>/REQUIREMNTS</w:t>
      </w:r>
      <w:r w:rsidR="00CC28B9">
        <w:rPr>
          <w:rFonts w:eastAsia="MS Mincho"/>
          <w:szCs w:val="16"/>
        </w:rPr>
        <w:t xml:space="preserve"> </w:t>
      </w:r>
      <w:r w:rsidRPr="007203B5">
        <w:rPr>
          <w:rFonts w:eastAsia="MS Mincho"/>
          <w:szCs w:val="16"/>
        </w:rPr>
        <w:t xml:space="preserve">IN ALL </w:t>
      </w:r>
      <w:r w:rsidR="00A14CC0" w:rsidRPr="007203B5">
        <w:rPr>
          <w:rFonts w:eastAsia="MS Mincho"/>
          <w:szCs w:val="16"/>
        </w:rPr>
        <w:t>HAMPSHIRE FA</w:t>
      </w:r>
      <w:r w:rsidRPr="007203B5">
        <w:rPr>
          <w:rFonts w:eastAsia="MS Mincho"/>
          <w:szCs w:val="16"/>
        </w:rPr>
        <w:t xml:space="preserve"> CUP COMPETITIONS</w:t>
      </w:r>
      <w:r w:rsidR="00257E77">
        <w:rPr>
          <w:rFonts w:eastAsia="MS Mincho"/>
          <w:szCs w:val="16"/>
        </w:rPr>
        <w:t xml:space="preserve"> INCLUDING FINALS</w:t>
      </w:r>
      <w:r w:rsidRPr="007203B5">
        <w:rPr>
          <w:rFonts w:eastAsia="MS Mincho"/>
          <w:szCs w:val="16"/>
        </w:rPr>
        <w:t>.</w:t>
      </w:r>
    </w:p>
    <w:p w14:paraId="3FC22E9D" w14:textId="77777777" w:rsidR="00BA2386" w:rsidRPr="007203B5" w:rsidRDefault="00BA2386" w:rsidP="00BA2386">
      <w:pPr>
        <w:pStyle w:val="Sub1"/>
        <w:tabs>
          <w:tab w:val="clear" w:pos="1418"/>
          <w:tab w:val="left" w:pos="1440"/>
        </w:tabs>
        <w:ind w:left="2160" w:hanging="1423"/>
      </w:pPr>
      <w:r w:rsidRPr="007203B5">
        <w:t>(a)</w:t>
      </w:r>
      <w:r w:rsidRPr="007203B5">
        <w:tab/>
        <w:t>(</w:t>
      </w:r>
      <w:proofErr w:type="spellStart"/>
      <w:r w:rsidRPr="007203B5">
        <w:t>i</w:t>
      </w:r>
      <w:proofErr w:type="spellEnd"/>
      <w:r w:rsidRPr="007203B5">
        <w:t>)</w:t>
      </w:r>
      <w:r w:rsidRPr="007203B5">
        <w:tab/>
        <w:t>Subject to any contrary provisions elsewhere in this rules, any club that does not take gate money for its home games shall not be entitled to a refund of travelling expenses if drawn away, nor be liable to pay the travelling expenses of a visiting team if drawn at home.</w:t>
      </w:r>
    </w:p>
    <w:p w14:paraId="3FC22E9E" w14:textId="77777777" w:rsidR="00BA2386" w:rsidRPr="007203B5" w:rsidRDefault="00BA2386" w:rsidP="00BA2386">
      <w:pPr>
        <w:pStyle w:val="Sub2"/>
      </w:pPr>
      <w:r w:rsidRPr="007203B5">
        <w:t>(ii)</w:t>
      </w:r>
      <w:r w:rsidRPr="007203B5">
        <w:tab/>
        <w:t>Similarly, any club that does not take gate money for its home games shall not be entitled to any share of the gate receipts if drawn away, except at the discretion of the home club.</w:t>
      </w:r>
    </w:p>
    <w:p w14:paraId="3FC22E9F" w14:textId="77777777" w:rsidR="00BA2386" w:rsidRPr="007203B5" w:rsidRDefault="00BA2386" w:rsidP="00BA2386">
      <w:pPr>
        <w:pStyle w:val="Sub1"/>
        <w:tabs>
          <w:tab w:val="clear" w:pos="1418"/>
        </w:tabs>
        <w:ind w:left="2127" w:hanging="709"/>
      </w:pPr>
      <w:r w:rsidRPr="007203B5">
        <w:t>(iii)</w:t>
      </w:r>
      <w:r w:rsidRPr="007203B5">
        <w:tab/>
        <w:t xml:space="preserve">Where both clubs take gate money for the home games, in all rounds of the Saturday Senior Cup and in the semi-finals of other competitions, the home club shall pay the visiting club such travelling expenses as are actually incurred by the visiting club from its headquarters to the home club ground.  These expenses shall be limited to not more than 20 persons at a coach rate of £2.50 per coach mile or a maximum of 5 cars at the current county rate.  In the case of boarding fares, reimbursement shall be limited to the cheapest rate available to the </w:t>
      </w:r>
      <w:proofErr w:type="gramStart"/>
      <w:r w:rsidRPr="007203B5">
        <w:t>general public</w:t>
      </w:r>
      <w:proofErr w:type="gramEnd"/>
      <w:r w:rsidRPr="007203B5">
        <w:t xml:space="preserve">.  For clubs travelling to and from the Channel Islands, the reimbursement shall be limited to a maximum of 20 persons.  Clubs travelling to the Channel Islands may choose their desired point of departure.  All match officials and match delegates will travel from the same point of departure.  Subject to the above in the event of a dispute the </w:t>
      </w:r>
      <w:r w:rsidR="001E3E1B" w:rsidRPr="007203B5">
        <w:rPr>
          <w:iCs/>
        </w:rPr>
        <w:t xml:space="preserve">Competitions </w:t>
      </w:r>
      <w:proofErr w:type="gramStart"/>
      <w:r w:rsidR="001E3E1B" w:rsidRPr="007203B5">
        <w:rPr>
          <w:iCs/>
        </w:rPr>
        <w:t>Sub Group</w:t>
      </w:r>
      <w:proofErr w:type="gramEnd"/>
      <w:r w:rsidR="001E3E1B" w:rsidRPr="007203B5">
        <w:rPr>
          <w:iCs/>
        </w:rPr>
        <w:t xml:space="preserve"> </w:t>
      </w:r>
      <w:r w:rsidRPr="007203B5">
        <w:t>will make a decision which shall be final.  Clubs travelling to the Channel Islands will be liable for their own travelling expenses to the point of departure from the mainland however the Channel Island club will be responsible for travel to and from the point of departure from the mainland.</w:t>
      </w:r>
    </w:p>
    <w:p w14:paraId="3FC22EA0" w14:textId="77777777" w:rsidR="00BA2386" w:rsidRPr="007203B5" w:rsidRDefault="00BA2386" w:rsidP="00BA2386">
      <w:pPr>
        <w:pStyle w:val="Sub1"/>
        <w:numPr>
          <w:ilvl w:val="0"/>
          <w:numId w:val="3"/>
        </w:numPr>
        <w:tabs>
          <w:tab w:val="clear" w:pos="1418"/>
          <w:tab w:val="left" w:pos="1440"/>
        </w:tabs>
      </w:pPr>
      <w:r w:rsidRPr="007203B5">
        <w:t>In matches where the gate receipts are not sufficient to cover the travelling expenses, the deficit shall be borne equally by the two competing clubs.</w:t>
      </w:r>
    </w:p>
    <w:p w14:paraId="3FC22EA1" w14:textId="77777777" w:rsidR="00BA2386" w:rsidRPr="007203B5" w:rsidRDefault="00BA2386" w:rsidP="00BA2386">
      <w:pPr>
        <w:pStyle w:val="Sub1"/>
        <w:numPr>
          <w:ilvl w:val="0"/>
          <w:numId w:val="3"/>
        </w:numPr>
        <w:tabs>
          <w:tab w:val="clear" w:pos="1418"/>
          <w:tab w:val="left" w:pos="1440"/>
        </w:tabs>
      </w:pPr>
      <w:proofErr w:type="gramStart"/>
      <w:r w:rsidRPr="007203B5">
        <w:lastRenderedPageBreak/>
        <w:t>With the exception of</w:t>
      </w:r>
      <w:proofErr w:type="gramEnd"/>
      <w:r w:rsidRPr="007203B5">
        <w:t xml:space="preserve"> the Russell Cotes Cup (see Rule 43) and the Intermediate Cup (see clause vi below), in all rounds of the competition up to the semi-final ties, the designated home club shall be responsible for the match expenses (pitch fees, match officials’ fees and expenses).  Competing teams are responsible for their own travelling expenses, subject to the provisions of clause iii above where both </w:t>
      </w:r>
      <w:r w:rsidR="001E3E1B" w:rsidRPr="007203B5">
        <w:t>competing</w:t>
      </w:r>
      <w:r w:rsidRPr="007203B5">
        <w:t xml:space="preserve"> clubs take gate money for their home games. </w:t>
      </w:r>
    </w:p>
    <w:p w14:paraId="3FC22EA2" w14:textId="77777777" w:rsidR="00BA2386" w:rsidRPr="007203B5" w:rsidRDefault="00BA2386" w:rsidP="00BA2386">
      <w:pPr>
        <w:pStyle w:val="Sub1"/>
        <w:numPr>
          <w:ilvl w:val="0"/>
          <w:numId w:val="3"/>
        </w:numPr>
        <w:tabs>
          <w:tab w:val="clear" w:pos="1418"/>
          <w:tab w:val="left" w:pos="1440"/>
        </w:tabs>
      </w:pPr>
      <w:r w:rsidRPr="007203B5">
        <w:t xml:space="preserve">In the semi-finals of the Saturday and Sunday </w:t>
      </w:r>
      <w:r w:rsidR="001E3E1B" w:rsidRPr="007203B5">
        <w:t xml:space="preserve">Trophy </w:t>
      </w:r>
      <w:r w:rsidRPr="007203B5">
        <w:t>Cups, the Association shall pay for the appointed match officials for non-gate taking clubs.</w:t>
      </w:r>
    </w:p>
    <w:p w14:paraId="3FC22EA3" w14:textId="77777777" w:rsidR="00BA2386" w:rsidRPr="007203B5" w:rsidRDefault="00BA2386" w:rsidP="00BA2386">
      <w:pPr>
        <w:pStyle w:val="Sub1"/>
      </w:pPr>
      <w:r w:rsidRPr="007203B5">
        <w:t>(b)</w:t>
      </w:r>
      <w:r w:rsidRPr="007203B5">
        <w:tab/>
        <w:t>In the semi-finals of the Saturday Senior Cup, the home club shall take the proceeds and after payment of the expenses previously referred to in Rule 30 (a) (</w:t>
      </w:r>
      <w:proofErr w:type="spellStart"/>
      <w:r w:rsidRPr="007203B5">
        <w:t>i</w:t>
      </w:r>
      <w:proofErr w:type="spellEnd"/>
      <w:r w:rsidRPr="007203B5">
        <w:t>) pay to each Club 40% and the Association 20% of net gate receipts of that match.</w:t>
      </w:r>
    </w:p>
    <w:p w14:paraId="3FC22EA4" w14:textId="77777777" w:rsidR="00BA2386" w:rsidRPr="007203B5" w:rsidRDefault="00BA2386" w:rsidP="00BA2386">
      <w:pPr>
        <w:pStyle w:val="Sub1"/>
        <w:spacing w:after="180"/>
      </w:pPr>
      <w:r w:rsidRPr="007203B5">
        <w:t>(c)</w:t>
      </w:r>
      <w:r w:rsidRPr="007203B5">
        <w:tab/>
        <w:t>In the Semi-Finals of the Sunday Senior Cup, the first drawn Club shall be responsible for the payment of the pitch and the Association shall pay the fees and expenses of the Match Officials.</w:t>
      </w:r>
    </w:p>
    <w:p w14:paraId="3FC22EA5" w14:textId="5FB22D87" w:rsidR="00BA2386" w:rsidRDefault="00BA2386" w:rsidP="00BA2386">
      <w:pPr>
        <w:pStyle w:val="Sub1"/>
        <w:spacing w:after="180"/>
      </w:pPr>
      <w:r w:rsidRPr="007203B5">
        <w:t>(d)</w:t>
      </w:r>
      <w:r w:rsidRPr="007203B5">
        <w:tab/>
        <w:t xml:space="preserve">In final ties of all Competitions, the Association shall take the whole of the proceeds and after payment of the expenses incurred in the staging of the tie (Pitch, Match Officials, </w:t>
      </w:r>
      <w:proofErr w:type="gramStart"/>
      <w:r w:rsidRPr="007203B5">
        <w:t>Stewarding</w:t>
      </w:r>
      <w:proofErr w:type="gramEnd"/>
      <w:r w:rsidRPr="007203B5">
        <w:t xml:space="preserve"> etc), the Association shall share equally with the competing teams taken together any surplus of the net gate receipts. </w:t>
      </w:r>
    </w:p>
    <w:p w14:paraId="62E8FE74" w14:textId="2BD0D1E4" w:rsidR="00E447B4" w:rsidRPr="00E447B4" w:rsidRDefault="000556F0" w:rsidP="00E447B4">
      <w:pPr>
        <w:pStyle w:val="Sub1"/>
        <w:spacing w:after="0"/>
      </w:pPr>
      <w:r>
        <w:t>(e)</w:t>
      </w:r>
      <w:r>
        <w:tab/>
      </w:r>
      <w:r w:rsidR="00E447B4" w:rsidRPr="00E447B4">
        <w:t>In finals of all Competitions, Clubs must adhere to all match protocol</w:t>
      </w:r>
      <w:r w:rsidR="003B59CB">
        <w:t>s</w:t>
      </w:r>
      <w:r w:rsidR="00E447B4" w:rsidRPr="00E447B4">
        <w:t xml:space="preserve"> which will be outlined in the briefing pack that is distributed to all finalists (prior to the final), which details the arrangements and procedures leading up to and on the day of the final, which include but is not limited to tickets, submitting information by date specified including squad list and programme information, compliance of hosting venue etc.</w:t>
      </w:r>
    </w:p>
    <w:p w14:paraId="1F76A0ED" w14:textId="77777777" w:rsidR="00E447B4" w:rsidRPr="00E447B4" w:rsidRDefault="00E447B4" w:rsidP="00E447B4">
      <w:pPr>
        <w:pStyle w:val="Sub1"/>
        <w:spacing w:after="0"/>
      </w:pPr>
    </w:p>
    <w:p w14:paraId="25087672" w14:textId="06A66FAD" w:rsidR="00E447B4" w:rsidRPr="00E447B4" w:rsidRDefault="00E447B4" w:rsidP="00E447B4">
      <w:pPr>
        <w:pStyle w:val="Sub1"/>
        <w:spacing w:after="0"/>
      </w:pPr>
      <w:r w:rsidRPr="00E447B4">
        <w:t>          </w:t>
      </w:r>
      <w:r>
        <w:tab/>
      </w:r>
      <w:proofErr w:type="gramStart"/>
      <w:r w:rsidRPr="00E447B4">
        <w:t>In the event that</w:t>
      </w:r>
      <w:proofErr w:type="gramEnd"/>
      <w:r w:rsidRPr="00E447B4">
        <w:t xml:space="preserve"> damage is caused at the venue and the clubs members/spectators have been identified then costs will be passed onto the club that the members/supporters belong to, including any further action by the FA or Hampshire FA.</w:t>
      </w:r>
    </w:p>
    <w:p w14:paraId="50B4BECB" w14:textId="77777777" w:rsidR="00E447B4" w:rsidRPr="00E447B4" w:rsidRDefault="00E447B4" w:rsidP="00E447B4">
      <w:pPr>
        <w:pStyle w:val="Sub1"/>
        <w:spacing w:after="0"/>
      </w:pPr>
    </w:p>
    <w:p w14:paraId="4108413F" w14:textId="201F4AB2" w:rsidR="00E447B4" w:rsidRPr="00E447B4" w:rsidRDefault="00E447B4" w:rsidP="00E447B4">
      <w:pPr>
        <w:pStyle w:val="Sub1"/>
        <w:spacing w:after="0"/>
      </w:pPr>
      <w:r w:rsidRPr="00E447B4">
        <w:t xml:space="preserve">           </w:t>
      </w:r>
      <w:r>
        <w:tab/>
      </w:r>
      <w:r>
        <w:tab/>
      </w:r>
      <w:r w:rsidRPr="00E447B4">
        <w:t>In</w:t>
      </w:r>
      <w:r w:rsidRPr="00E447B4">
        <w:rPr>
          <w:sz w:val="12"/>
          <w:szCs w:val="12"/>
        </w:rPr>
        <w:t xml:space="preserve"> </w:t>
      </w:r>
      <w:r w:rsidRPr="00E447B4">
        <w:t xml:space="preserve">the event that clubs fail comply with this requirement, will result in the Competitions </w:t>
      </w:r>
      <w:proofErr w:type="gramStart"/>
      <w:r w:rsidRPr="00E447B4">
        <w:t>Sub Group</w:t>
      </w:r>
      <w:proofErr w:type="gramEnd"/>
      <w:r w:rsidRPr="00E447B4">
        <w:t xml:space="preserve"> raising a charge in accordance with Cup Rule 2.</w:t>
      </w:r>
    </w:p>
    <w:p w14:paraId="51898C01" w14:textId="74BBDD02" w:rsidR="000556F0" w:rsidRPr="007203B5" w:rsidRDefault="000556F0" w:rsidP="00E447B4">
      <w:pPr>
        <w:pStyle w:val="Sub1"/>
        <w:spacing w:after="0"/>
      </w:pPr>
      <w:r>
        <w:tab/>
      </w:r>
    </w:p>
    <w:p w14:paraId="3FC22EA6" w14:textId="77777777" w:rsidR="00BA2386" w:rsidRPr="007203B5" w:rsidRDefault="00BA2386" w:rsidP="00BA2386">
      <w:pPr>
        <w:spacing w:after="180"/>
        <w:ind w:left="360"/>
        <w:rPr>
          <w:rFonts w:eastAsia="MS Mincho"/>
          <w:szCs w:val="16"/>
        </w:rPr>
      </w:pPr>
      <w:r w:rsidRPr="007203B5">
        <w:rPr>
          <w:rFonts w:eastAsia="MS Mincho"/>
          <w:szCs w:val="16"/>
        </w:rPr>
        <w:t>31.</w:t>
      </w:r>
      <w:r w:rsidRPr="007203B5">
        <w:rPr>
          <w:rFonts w:eastAsia="MS Mincho"/>
          <w:szCs w:val="16"/>
        </w:rPr>
        <w:tab/>
        <w:t>COLOURS</w:t>
      </w:r>
    </w:p>
    <w:p w14:paraId="3FC22EA7" w14:textId="77777777" w:rsidR="00BA2386" w:rsidRPr="007203B5" w:rsidRDefault="00BA2386" w:rsidP="00BA2386">
      <w:pPr>
        <w:pStyle w:val="Body"/>
        <w:spacing w:after="180"/>
      </w:pPr>
      <w:r w:rsidRPr="007203B5">
        <w:t>In the case of two Clubs having the same or similar registered playing colours, the visiting Club shall play in some different and distinctive colours approved by the referee.</w:t>
      </w:r>
    </w:p>
    <w:p w14:paraId="3FC22EA8" w14:textId="77777777" w:rsidR="00BA2386" w:rsidRPr="007203B5" w:rsidRDefault="00BA2386" w:rsidP="00BA2386">
      <w:pPr>
        <w:pStyle w:val="Body"/>
        <w:spacing w:after="180"/>
        <w:rPr>
          <w:spacing w:val="-2"/>
        </w:rPr>
      </w:pPr>
      <w:r w:rsidRPr="007203B5">
        <w:rPr>
          <w:spacing w:val="-2"/>
        </w:rPr>
        <w:t>The players’ shirts shall be clearly and individually numbered, there must be no change of numbers (</w:t>
      </w:r>
      <w:proofErr w:type="gramStart"/>
      <w:r w:rsidRPr="007203B5">
        <w:rPr>
          <w:spacing w:val="-2"/>
        </w:rPr>
        <w:t>with the exception of</w:t>
      </w:r>
      <w:proofErr w:type="gramEnd"/>
      <w:r w:rsidRPr="007203B5">
        <w:rPr>
          <w:spacing w:val="-2"/>
        </w:rPr>
        <w:t xml:space="preserve"> a goalkeeper) during the match except in cases where a replacement shirt is required due to a blood injury.</w:t>
      </w:r>
    </w:p>
    <w:p w14:paraId="3FC22EA9" w14:textId="77777777" w:rsidR="00BA2386" w:rsidRPr="007203B5" w:rsidRDefault="00BA2386" w:rsidP="00BA2386">
      <w:pPr>
        <w:pStyle w:val="Body"/>
        <w:spacing w:after="180"/>
      </w:pPr>
      <w:r w:rsidRPr="007203B5">
        <w:t xml:space="preserve">Goalkeepers must wear colours that distinguish them from other players and the referee.  No player including the goalkeeper shall be permitted to wear black or very dark shirts.  Any team not being able to play in its normal colours as registered with the Competition shall notify the </w:t>
      </w:r>
      <w:proofErr w:type="gramStart"/>
      <w:r w:rsidRPr="007203B5">
        <w:t>colours</w:t>
      </w:r>
      <w:proofErr w:type="gramEnd"/>
      <w:r w:rsidRPr="007203B5">
        <w:t xml:space="preserve"> they will play in to its opponents at least 5 days before the match.  If in the opinion of the referee teams have the same or similar colours, the away team shall change.  Any team not having a change of colour or delaying the kick off by not having a change shall be fined not less than £15.00.   Match Officials must </w:t>
      </w:r>
      <w:proofErr w:type="gramStart"/>
      <w:r w:rsidRPr="007203B5">
        <w:t>wear black at all times</w:t>
      </w:r>
      <w:proofErr w:type="gramEnd"/>
      <w:r w:rsidRPr="007203B5">
        <w:t xml:space="preserve"> in accordance with FA Regulations for the Registration and Control of Referees.</w:t>
      </w:r>
    </w:p>
    <w:p w14:paraId="3FC22EAA" w14:textId="77777777" w:rsidR="00BA2386" w:rsidRPr="007203B5" w:rsidRDefault="00BA2386" w:rsidP="00BA2386">
      <w:pPr>
        <w:pStyle w:val="Body"/>
        <w:spacing w:after="180"/>
      </w:pPr>
      <w:r w:rsidRPr="007203B5">
        <w:t>In the final tie, in the event of the colours of the finalists being the same, both Clubs shall change their normal colours, which shall be different from each other.</w:t>
      </w:r>
    </w:p>
    <w:p w14:paraId="3FC22EAB" w14:textId="77777777" w:rsidR="00BA2386" w:rsidRPr="007203B5" w:rsidRDefault="00BA2386" w:rsidP="00BA2386">
      <w:pPr>
        <w:pStyle w:val="Body"/>
        <w:spacing w:after="180"/>
      </w:pPr>
      <w:r w:rsidRPr="007203B5">
        <w:t>Clubs failing to comply with this Rule shall be fined not less than £15.00.</w:t>
      </w:r>
    </w:p>
    <w:p w14:paraId="3FC22EAC" w14:textId="77777777" w:rsidR="00BA2386" w:rsidRPr="007203B5" w:rsidRDefault="00BA2386" w:rsidP="00BA2386">
      <w:pPr>
        <w:spacing w:after="180"/>
        <w:ind w:left="360"/>
        <w:rPr>
          <w:rFonts w:eastAsia="MS Mincho"/>
          <w:szCs w:val="16"/>
        </w:rPr>
      </w:pPr>
      <w:r w:rsidRPr="007203B5">
        <w:rPr>
          <w:rFonts w:eastAsia="MS Mincho"/>
          <w:szCs w:val="16"/>
        </w:rPr>
        <w:t>32.</w:t>
      </w:r>
      <w:r w:rsidRPr="007203B5">
        <w:rPr>
          <w:rFonts w:eastAsia="MS Mincho"/>
          <w:szCs w:val="16"/>
        </w:rPr>
        <w:tab/>
        <w:t>PITCH MEASUREMENT ETC.</w:t>
      </w:r>
    </w:p>
    <w:p w14:paraId="3FC22EAD" w14:textId="77777777" w:rsidR="00BA2386" w:rsidRPr="007203B5" w:rsidRDefault="00BA2386" w:rsidP="00BA2386">
      <w:pPr>
        <w:pStyle w:val="Body"/>
        <w:spacing w:after="180"/>
        <w:ind w:left="1440" w:hanging="720"/>
      </w:pPr>
      <w:r w:rsidRPr="007203B5">
        <w:t>(a)</w:t>
      </w:r>
      <w:r w:rsidRPr="007203B5">
        <w:tab/>
        <w:t xml:space="preserve">The ground upon which ties in the Competitions, with the exception of the </w:t>
      </w:r>
      <w:r w:rsidR="001E3E1B" w:rsidRPr="007203B5">
        <w:t>Trophy</w:t>
      </w:r>
      <w:r w:rsidRPr="007203B5">
        <w:t>/</w:t>
      </w:r>
      <w:r w:rsidR="001E3E1B" w:rsidRPr="007203B5">
        <w:t xml:space="preserve">Vase </w:t>
      </w:r>
      <w:r w:rsidRPr="007203B5">
        <w:t xml:space="preserve">Cups, are played shall be, as near as possible, 120 yards long and 80 yards wide or in metric, 110 metres long and 75 metres wide, but in no case less than 110 yards long and 70 yards wide or in metric, 100 metres long and 64 metres wide, unless the permission of the </w:t>
      </w:r>
      <w:r w:rsidR="001C69BC" w:rsidRPr="007203B5">
        <w:rPr>
          <w:iCs/>
        </w:rPr>
        <w:t xml:space="preserve">Competitions </w:t>
      </w:r>
      <w:proofErr w:type="gramStart"/>
      <w:r w:rsidR="001C69BC" w:rsidRPr="007203B5">
        <w:rPr>
          <w:iCs/>
        </w:rPr>
        <w:t>Sub Group</w:t>
      </w:r>
      <w:proofErr w:type="gramEnd"/>
      <w:r w:rsidRPr="007203B5">
        <w:t xml:space="preserve"> be first obtained. In the </w:t>
      </w:r>
      <w:r w:rsidR="001C69BC" w:rsidRPr="007203B5">
        <w:t>Trophy</w:t>
      </w:r>
      <w:r w:rsidRPr="007203B5">
        <w:t>/</w:t>
      </w:r>
      <w:r w:rsidR="001C69BC" w:rsidRPr="007203B5">
        <w:t>Vase</w:t>
      </w:r>
      <w:r w:rsidRPr="007203B5">
        <w:t xml:space="preserve"> Cup Competitions, the ground shall be at least 100 yards long and 60 yards wide or in metric, 90 metres long and 55 metres wide. Where the </w:t>
      </w:r>
      <w:r w:rsidRPr="007203B5">
        <w:lastRenderedPageBreak/>
        <w:t xml:space="preserve">ground length and width </w:t>
      </w:r>
      <w:proofErr w:type="gramStart"/>
      <w:r w:rsidRPr="007203B5">
        <w:t>is</w:t>
      </w:r>
      <w:proofErr w:type="gramEnd"/>
      <w:r w:rsidRPr="007203B5">
        <w:t xml:space="preserve"> marked using metric measurements, all other markings must be in metric.  </w:t>
      </w:r>
    </w:p>
    <w:p w14:paraId="3FC22EAE" w14:textId="77777777" w:rsidR="00BA2386" w:rsidRPr="007203B5" w:rsidRDefault="00BA2386" w:rsidP="00BA2386">
      <w:pPr>
        <w:pStyle w:val="Body"/>
        <w:spacing w:after="180"/>
        <w:ind w:left="1440"/>
      </w:pPr>
      <w:r w:rsidRPr="007203B5">
        <w:t>For Youth Cup Competitions the following shall apply:</w:t>
      </w:r>
    </w:p>
    <w:tbl>
      <w:tblPr>
        <w:tblpPr w:leftFromText="180" w:rightFromText="180" w:vertAnchor="text" w:horzAnchor="margin"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053"/>
        <w:gridCol w:w="1230"/>
        <w:gridCol w:w="877"/>
        <w:gridCol w:w="1054"/>
        <w:gridCol w:w="878"/>
        <w:gridCol w:w="1053"/>
        <w:gridCol w:w="1054"/>
        <w:gridCol w:w="702"/>
      </w:tblGrid>
      <w:tr w:rsidR="007203B5" w:rsidRPr="007203B5" w14:paraId="3FC22EB8" w14:textId="77777777" w:rsidTr="00BA2386">
        <w:trPr>
          <w:trHeight w:val="491"/>
        </w:trPr>
        <w:tc>
          <w:tcPr>
            <w:tcW w:w="1188" w:type="dxa"/>
            <w:vMerge w:val="restart"/>
            <w:shd w:val="clear" w:color="auto" w:fill="auto"/>
            <w:vAlign w:val="bottom"/>
          </w:tcPr>
          <w:p w14:paraId="3FC22EA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Age on 31 August of the relevant Playing Season</w:t>
            </w:r>
          </w:p>
        </w:tc>
        <w:tc>
          <w:tcPr>
            <w:tcW w:w="1053" w:type="dxa"/>
            <w:vMerge w:val="restart"/>
            <w:shd w:val="clear" w:color="auto" w:fill="auto"/>
          </w:tcPr>
          <w:p w14:paraId="3FC22EB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spacing w:line="600" w:lineRule="auto"/>
              <w:jc w:val="center"/>
              <w:rPr>
                <w:rFonts w:ascii="Verdana" w:hAnsi="Verdana" w:cs="Tahoma"/>
                <w:b/>
                <w:color w:val="auto"/>
                <w:sz w:val="12"/>
                <w:szCs w:val="12"/>
              </w:rPr>
            </w:pPr>
            <w:r w:rsidRPr="007203B5">
              <w:rPr>
                <w:rFonts w:ascii="Verdana" w:hAnsi="Verdana" w:cs="Tahoma"/>
                <w:b/>
                <w:color w:val="auto"/>
                <w:sz w:val="12"/>
                <w:szCs w:val="12"/>
              </w:rPr>
              <w:t>Eligible Age Groups</w:t>
            </w:r>
          </w:p>
        </w:tc>
        <w:tc>
          <w:tcPr>
            <w:tcW w:w="1230" w:type="dxa"/>
            <w:vMerge w:val="restart"/>
            <w:shd w:val="clear" w:color="auto" w:fill="auto"/>
          </w:tcPr>
          <w:p w14:paraId="3FC22EB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2"/>
                <w:szCs w:val="12"/>
              </w:rPr>
            </w:pPr>
            <w:r w:rsidRPr="007203B5">
              <w:rPr>
                <w:rFonts w:ascii="Verdana" w:hAnsi="Verdana" w:cs="Tahoma"/>
                <w:b/>
                <w:color w:val="auto"/>
                <w:sz w:val="12"/>
                <w:szCs w:val="12"/>
              </w:rPr>
              <w:t>Maximum Permitted Format</w:t>
            </w:r>
          </w:p>
        </w:tc>
        <w:tc>
          <w:tcPr>
            <w:tcW w:w="1931" w:type="dxa"/>
            <w:gridSpan w:val="2"/>
            <w:shd w:val="clear" w:color="auto" w:fill="auto"/>
          </w:tcPr>
          <w:p w14:paraId="3FC22EB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Minimum Pitch Sizes</w:t>
            </w:r>
          </w:p>
        </w:tc>
        <w:tc>
          <w:tcPr>
            <w:tcW w:w="1931" w:type="dxa"/>
            <w:gridSpan w:val="2"/>
            <w:shd w:val="clear" w:color="auto" w:fill="auto"/>
          </w:tcPr>
          <w:p w14:paraId="3FC22EB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Maximum Pitch Sizes</w:t>
            </w:r>
          </w:p>
        </w:tc>
        <w:tc>
          <w:tcPr>
            <w:tcW w:w="1054" w:type="dxa"/>
            <w:vMerge w:val="restart"/>
            <w:shd w:val="clear" w:color="auto" w:fill="auto"/>
          </w:tcPr>
          <w:p w14:paraId="3FC22EB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Rec</w:t>
            </w:r>
          </w:p>
          <w:p w14:paraId="3FC22EB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Goal Sizes</w:t>
            </w:r>
          </w:p>
          <w:p w14:paraId="3FC22EB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w:t>
            </w:r>
            <w:proofErr w:type="gramStart"/>
            <w:r w:rsidRPr="007203B5">
              <w:rPr>
                <w:rFonts w:ascii="Verdana" w:hAnsi="Verdana" w:cs="Tahoma"/>
                <w:b/>
                <w:color w:val="auto"/>
                <w:sz w:val="14"/>
                <w:szCs w:val="14"/>
              </w:rPr>
              <w:t>in</w:t>
            </w:r>
            <w:proofErr w:type="gramEnd"/>
            <w:r w:rsidRPr="007203B5">
              <w:rPr>
                <w:rFonts w:ascii="Verdana" w:hAnsi="Verdana" w:cs="Tahoma"/>
                <w:b/>
                <w:color w:val="auto"/>
                <w:sz w:val="14"/>
                <w:szCs w:val="14"/>
              </w:rPr>
              <w:t xml:space="preserve"> feet)</w:t>
            </w:r>
          </w:p>
        </w:tc>
        <w:tc>
          <w:tcPr>
            <w:tcW w:w="702" w:type="dxa"/>
            <w:vMerge w:val="restart"/>
            <w:shd w:val="clear" w:color="auto" w:fill="auto"/>
          </w:tcPr>
          <w:p w14:paraId="3FC22EB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Ball Size</w:t>
            </w:r>
          </w:p>
        </w:tc>
      </w:tr>
      <w:tr w:rsidR="007203B5" w:rsidRPr="007203B5" w14:paraId="3FC22EC2" w14:textId="77777777" w:rsidTr="00BA2386">
        <w:trPr>
          <w:trHeight w:val="491"/>
        </w:trPr>
        <w:tc>
          <w:tcPr>
            <w:tcW w:w="1188" w:type="dxa"/>
            <w:vMerge/>
            <w:shd w:val="clear" w:color="auto" w:fill="auto"/>
            <w:vAlign w:val="bottom"/>
          </w:tcPr>
          <w:p w14:paraId="3FC22EB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1053" w:type="dxa"/>
            <w:vMerge/>
            <w:shd w:val="clear" w:color="auto" w:fill="auto"/>
            <w:vAlign w:val="bottom"/>
          </w:tcPr>
          <w:p w14:paraId="3FC22EB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spacing w:line="600" w:lineRule="auto"/>
              <w:jc w:val="center"/>
              <w:rPr>
                <w:rFonts w:ascii="Verdana" w:hAnsi="Verdana" w:cs="Tahoma"/>
                <w:b/>
                <w:color w:val="auto"/>
                <w:sz w:val="14"/>
                <w:szCs w:val="14"/>
              </w:rPr>
            </w:pPr>
          </w:p>
        </w:tc>
        <w:tc>
          <w:tcPr>
            <w:tcW w:w="1230" w:type="dxa"/>
            <w:vMerge/>
            <w:shd w:val="clear" w:color="auto" w:fill="auto"/>
          </w:tcPr>
          <w:p w14:paraId="3FC22EB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877" w:type="dxa"/>
            <w:shd w:val="clear" w:color="auto" w:fill="auto"/>
          </w:tcPr>
          <w:p w14:paraId="3FC22EB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Yards</w:t>
            </w:r>
          </w:p>
        </w:tc>
        <w:tc>
          <w:tcPr>
            <w:tcW w:w="1054" w:type="dxa"/>
            <w:shd w:val="clear" w:color="auto" w:fill="auto"/>
          </w:tcPr>
          <w:p w14:paraId="3FC22EB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Metres</w:t>
            </w:r>
          </w:p>
        </w:tc>
        <w:tc>
          <w:tcPr>
            <w:tcW w:w="878" w:type="dxa"/>
            <w:shd w:val="clear" w:color="auto" w:fill="auto"/>
          </w:tcPr>
          <w:p w14:paraId="3FC22EB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Yards</w:t>
            </w:r>
          </w:p>
        </w:tc>
        <w:tc>
          <w:tcPr>
            <w:tcW w:w="1053" w:type="dxa"/>
            <w:shd w:val="clear" w:color="auto" w:fill="auto"/>
          </w:tcPr>
          <w:p w14:paraId="3FC22EB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r w:rsidRPr="007203B5">
              <w:rPr>
                <w:rFonts w:ascii="Verdana" w:hAnsi="Verdana" w:cs="Tahoma"/>
                <w:b/>
                <w:color w:val="auto"/>
                <w:sz w:val="14"/>
                <w:szCs w:val="14"/>
              </w:rPr>
              <w:t>Metres</w:t>
            </w:r>
          </w:p>
        </w:tc>
        <w:tc>
          <w:tcPr>
            <w:tcW w:w="1054" w:type="dxa"/>
            <w:vMerge/>
            <w:shd w:val="clear" w:color="auto" w:fill="auto"/>
          </w:tcPr>
          <w:p w14:paraId="3FC22EC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c>
          <w:tcPr>
            <w:tcW w:w="702" w:type="dxa"/>
            <w:vMerge/>
            <w:shd w:val="clear" w:color="auto" w:fill="auto"/>
          </w:tcPr>
          <w:p w14:paraId="3FC22EC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b/>
                <w:color w:val="auto"/>
                <w:sz w:val="14"/>
                <w:szCs w:val="14"/>
              </w:rPr>
            </w:pPr>
          </w:p>
        </w:tc>
      </w:tr>
      <w:tr w:rsidR="007203B5" w:rsidRPr="007203B5" w14:paraId="3FC22ECC" w14:textId="77777777" w:rsidTr="00BA2386">
        <w:trPr>
          <w:trHeight w:val="418"/>
        </w:trPr>
        <w:tc>
          <w:tcPr>
            <w:tcW w:w="1188" w:type="dxa"/>
            <w:vMerge w:val="restart"/>
            <w:shd w:val="clear" w:color="auto" w:fill="auto"/>
          </w:tcPr>
          <w:p w14:paraId="3FC22EC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w:t>
            </w:r>
          </w:p>
        </w:tc>
        <w:tc>
          <w:tcPr>
            <w:tcW w:w="1053" w:type="dxa"/>
            <w:shd w:val="clear" w:color="auto" w:fill="auto"/>
          </w:tcPr>
          <w:p w14:paraId="3FC22EC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12</w:t>
            </w:r>
          </w:p>
        </w:tc>
        <w:tc>
          <w:tcPr>
            <w:tcW w:w="1230" w:type="dxa"/>
            <w:shd w:val="clear" w:color="auto" w:fill="auto"/>
          </w:tcPr>
          <w:p w14:paraId="3FC22EC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9v9</w:t>
            </w:r>
          </w:p>
        </w:tc>
        <w:tc>
          <w:tcPr>
            <w:tcW w:w="877" w:type="dxa"/>
            <w:shd w:val="clear" w:color="auto" w:fill="auto"/>
          </w:tcPr>
          <w:p w14:paraId="3FC22EC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70x40</w:t>
            </w:r>
          </w:p>
        </w:tc>
        <w:tc>
          <w:tcPr>
            <w:tcW w:w="1054" w:type="dxa"/>
            <w:shd w:val="clear" w:color="auto" w:fill="auto"/>
          </w:tcPr>
          <w:p w14:paraId="3FC22EC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64 x 36.6</w:t>
            </w:r>
          </w:p>
        </w:tc>
        <w:tc>
          <w:tcPr>
            <w:tcW w:w="878" w:type="dxa"/>
            <w:shd w:val="clear" w:color="auto" w:fill="auto"/>
          </w:tcPr>
          <w:p w14:paraId="3FC22EC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80x50</w:t>
            </w:r>
          </w:p>
        </w:tc>
        <w:tc>
          <w:tcPr>
            <w:tcW w:w="1053" w:type="dxa"/>
            <w:shd w:val="clear" w:color="auto" w:fill="auto"/>
          </w:tcPr>
          <w:p w14:paraId="3FC22EC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73.15 x 45.75</w:t>
            </w:r>
          </w:p>
        </w:tc>
        <w:tc>
          <w:tcPr>
            <w:tcW w:w="1054" w:type="dxa"/>
            <w:shd w:val="clear" w:color="auto" w:fill="auto"/>
          </w:tcPr>
          <w:p w14:paraId="3FC22EC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16x7</w:t>
            </w:r>
          </w:p>
        </w:tc>
        <w:tc>
          <w:tcPr>
            <w:tcW w:w="702" w:type="dxa"/>
            <w:shd w:val="clear" w:color="auto" w:fill="auto"/>
          </w:tcPr>
          <w:p w14:paraId="3FC22EC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D6" w14:textId="77777777" w:rsidTr="00BA2386">
        <w:trPr>
          <w:trHeight w:val="147"/>
        </w:trPr>
        <w:tc>
          <w:tcPr>
            <w:tcW w:w="1188" w:type="dxa"/>
            <w:vMerge/>
            <w:shd w:val="clear" w:color="auto" w:fill="auto"/>
          </w:tcPr>
          <w:p w14:paraId="3FC22EC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C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13</w:t>
            </w:r>
          </w:p>
        </w:tc>
        <w:tc>
          <w:tcPr>
            <w:tcW w:w="1230" w:type="dxa"/>
            <w:shd w:val="clear" w:color="auto" w:fill="auto"/>
          </w:tcPr>
          <w:p w14:paraId="3FC22EC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D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D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D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D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D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D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E0" w14:textId="77777777" w:rsidTr="00BA2386">
        <w:trPr>
          <w:trHeight w:val="418"/>
        </w:trPr>
        <w:tc>
          <w:tcPr>
            <w:tcW w:w="1188" w:type="dxa"/>
            <w:vMerge w:val="restart"/>
            <w:shd w:val="clear" w:color="auto" w:fill="auto"/>
          </w:tcPr>
          <w:p w14:paraId="3FC22ED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12</w:t>
            </w:r>
          </w:p>
        </w:tc>
        <w:tc>
          <w:tcPr>
            <w:tcW w:w="1053" w:type="dxa"/>
            <w:shd w:val="clear" w:color="auto" w:fill="auto"/>
          </w:tcPr>
          <w:p w14:paraId="3FC22ED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13</w:t>
            </w:r>
          </w:p>
        </w:tc>
        <w:tc>
          <w:tcPr>
            <w:tcW w:w="1230" w:type="dxa"/>
            <w:vMerge w:val="restart"/>
            <w:shd w:val="clear" w:color="auto" w:fill="auto"/>
          </w:tcPr>
          <w:p w14:paraId="3FC22ED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D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D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D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D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D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D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EA" w14:textId="77777777" w:rsidTr="00BA2386">
        <w:trPr>
          <w:trHeight w:val="147"/>
        </w:trPr>
        <w:tc>
          <w:tcPr>
            <w:tcW w:w="1188" w:type="dxa"/>
            <w:vMerge/>
            <w:shd w:val="clear" w:color="auto" w:fill="auto"/>
          </w:tcPr>
          <w:p w14:paraId="3FC22EE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E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14</w:t>
            </w:r>
          </w:p>
        </w:tc>
        <w:tc>
          <w:tcPr>
            <w:tcW w:w="1230" w:type="dxa"/>
            <w:vMerge/>
            <w:shd w:val="clear" w:color="auto" w:fill="auto"/>
          </w:tcPr>
          <w:p w14:paraId="3FC22EE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EE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E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E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E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E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E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F4" w14:textId="77777777" w:rsidTr="00BA2386">
        <w:trPr>
          <w:trHeight w:val="404"/>
        </w:trPr>
        <w:tc>
          <w:tcPr>
            <w:tcW w:w="1188" w:type="dxa"/>
            <w:vMerge w:val="restart"/>
            <w:shd w:val="clear" w:color="auto" w:fill="auto"/>
          </w:tcPr>
          <w:p w14:paraId="3FC22EE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w:t>
            </w:r>
          </w:p>
        </w:tc>
        <w:tc>
          <w:tcPr>
            <w:tcW w:w="1053" w:type="dxa"/>
            <w:shd w:val="clear" w:color="auto" w:fill="auto"/>
          </w:tcPr>
          <w:p w14:paraId="3FC22EE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14</w:t>
            </w:r>
          </w:p>
        </w:tc>
        <w:tc>
          <w:tcPr>
            <w:tcW w:w="1230" w:type="dxa"/>
            <w:vMerge w:val="restart"/>
            <w:shd w:val="clear" w:color="auto" w:fill="auto"/>
          </w:tcPr>
          <w:p w14:paraId="3FC22EE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EE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E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F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100x60</w:t>
            </w:r>
          </w:p>
        </w:tc>
        <w:tc>
          <w:tcPr>
            <w:tcW w:w="1053" w:type="dxa"/>
            <w:shd w:val="clear" w:color="auto" w:fill="auto"/>
          </w:tcPr>
          <w:p w14:paraId="3FC22EF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54.9</w:t>
            </w:r>
          </w:p>
        </w:tc>
        <w:tc>
          <w:tcPr>
            <w:tcW w:w="1054" w:type="dxa"/>
            <w:shd w:val="clear" w:color="auto" w:fill="auto"/>
          </w:tcPr>
          <w:p w14:paraId="3FC22EF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21x7</w:t>
            </w:r>
          </w:p>
        </w:tc>
        <w:tc>
          <w:tcPr>
            <w:tcW w:w="702" w:type="dxa"/>
            <w:shd w:val="clear" w:color="auto" w:fill="auto"/>
          </w:tcPr>
          <w:p w14:paraId="3FC22EF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4</w:t>
            </w:r>
          </w:p>
        </w:tc>
      </w:tr>
      <w:tr w:rsidR="007203B5" w:rsidRPr="007203B5" w14:paraId="3FC22EFE" w14:textId="77777777" w:rsidTr="00BA2386">
        <w:trPr>
          <w:trHeight w:val="147"/>
        </w:trPr>
        <w:tc>
          <w:tcPr>
            <w:tcW w:w="1188" w:type="dxa"/>
            <w:vMerge/>
            <w:shd w:val="clear" w:color="auto" w:fill="auto"/>
          </w:tcPr>
          <w:p w14:paraId="3FC22EF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EF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15</w:t>
            </w:r>
          </w:p>
        </w:tc>
        <w:tc>
          <w:tcPr>
            <w:tcW w:w="1230" w:type="dxa"/>
            <w:vMerge/>
            <w:shd w:val="clear" w:color="auto" w:fill="auto"/>
          </w:tcPr>
          <w:p w14:paraId="3FC22EF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EF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EF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EF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EF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EF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EF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08" w14:textId="77777777" w:rsidTr="00BA2386">
        <w:trPr>
          <w:trHeight w:val="418"/>
        </w:trPr>
        <w:tc>
          <w:tcPr>
            <w:tcW w:w="1188" w:type="dxa"/>
            <w:vMerge w:val="restart"/>
            <w:shd w:val="clear" w:color="auto" w:fill="auto"/>
          </w:tcPr>
          <w:p w14:paraId="3FC22EF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14</w:t>
            </w:r>
          </w:p>
        </w:tc>
        <w:tc>
          <w:tcPr>
            <w:tcW w:w="1053" w:type="dxa"/>
            <w:shd w:val="clear" w:color="auto" w:fill="auto"/>
          </w:tcPr>
          <w:p w14:paraId="3FC22F0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15</w:t>
            </w:r>
          </w:p>
        </w:tc>
        <w:tc>
          <w:tcPr>
            <w:tcW w:w="1230" w:type="dxa"/>
            <w:vMerge w:val="restart"/>
            <w:shd w:val="clear" w:color="auto" w:fill="auto"/>
          </w:tcPr>
          <w:p w14:paraId="3FC22F0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0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0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0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0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0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0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12" w14:textId="77777777" w:rsidTr="00BA2386">
        <w:trPr>
          <w:trHeight w:val="147"/>
        </w:trPr>
        <w:tc>
          <w:tcPr>
            <w:tcW w:w="1188" w:type="dxa"/>
            <w:vMerge/>
            <w:shd w:val="clear" w:color="auto" w:fill="auto"/>
          </w:tcPr>
          <w:p w14:paraId="3FC22F0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0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16</w:t>
            </w:r>
          </w:p>
        </w:tc>
        <w:tc>
          <w:tcPr>
            <w:tcW w:w="1230" w:type="dxa"/>
            <w:vMerge/>
            <w:shd w:val="clear" w:color="auto" w:fill="auto"/>
          </w:tcPr>
          <w:p w14:paraId="3FC22F0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0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0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0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0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1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1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1C" w14:textId="77777777" w:rsidTr="00BA2386">
        <w:trPr>
          <w:trHeight w:val="418"/>
        </w:trPr>
        <w:tc>
          <w:tcPr>
            <w:tcW w:w="1188" w:type="dxa"/>
            <w:vMerge w:val="restart"/>
            <w:shd w:val="clear" w:color="auto" w:fill="auto"/>
          </w:tcPr>
          <w:p w14:paraId="3FC22F1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15</w:t>
            </w:r>
          </w:p>
        </w:tc>
        <w:tc>
          <w:tcPr>
            <w:tcW w:w="1053" w:type="dxa"/>
            <w:shd w:val="clear" w:color="auto" w:fill="auto"/>
          </w:tcPr>
          <w:p w14:paraId="3FC22F1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16</w:t>
            </w:r>
          </w:p>
        </w:tc>
        <w:tc>
          <w:tcPr>
            <w:tcW w:w="1230" w:type="dxa"/>
            <w:vMerge w:val="restart"/>
            <w:shd w:val="clear" w:color="auto" w:fill="auto"/>
          </w:tcPr>
          <w:p w14:paraId="3FC22F1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1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90x50</w:t>
            </w:r>
          </w:p>
        </w:tc>
        <w:tc>
          <w:tcPr>
            <w:tcW w:w="1054" w:type="dxa"/>
            <w:shd w:val="clear" w:color="auto" w:fill="auto"/>
          </w:tcPr>
          <w:p w14:paraId="3FC22F1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82.3 x 45.75</w:t>
            </w:r>
          </w:p>
        </w:tc>
        <w:tc>
          <w:tcPr>
            <w:tcW w:w="878" w:type="dxa"/>
            <w:shd w:val="clear" w:color="auto" w:fill="auto"/>
          </w:tcPr>
          <w:p w14:paraId="3FC22F1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110x70</w:t>
            </w:r>
          </w:p>
        </w:tc>
        <w:tc>
          <w:tcPr>
            <w:tcW w:w="1053" w:type="dxa"/>
            <w:shd w:val="clear" w:color="auto" w:fill="auto"/>
          </w:tcPr>
          <w:p w14:paraId="3FC22F1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100.58 x 64</w:t>
            </w:r>
          </w:p>
        </w:tc>
        <w:tc>
          <w:tcPr>
            <w:tcW w:w="1054" w:type="dxa"/>
            <w:shd w:val="clear" w:color="auto" w:fill="auto"/>
          </w:tcPr>
          <w:p w14:paraId="3FC22F1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1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26" w14:textId="77777777" w:rsidTr="00BA2386">
        <w:trPr>
          <w:trHeight w:val="147"/>
        </w:trPr>
        <w:tc>
          <w:tcPr>
            <w:tcW w:w="1188" w:type="dxa"/>
            <w:vMerge/>
            <w:shd w:val="clear" w:color="auto" w:fill="auto"/>
          </w:tcPr>
          <w:p w14:paraId="3FC22F1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1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17</w:t>
            </w:r>
          </w:p>
        </w:tc>
        <w:tc>
          <w:tcPr>
            <w:tcW w:w="1230" w:type="dxa"/>
            <w:vMerge/>
            <w:shd w:val="clear" w:color="auto" w:fill="auto"/>
          </w:tcPr>
          <w:p w14:paraId="3FC22F1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2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2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2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2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2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2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30" w14:textId="77777777" w:rsidTr="00BA2386">
        <w:trPr>
          <w:trHeight w:val="147"/>
        </w:trPr>
        <w:tc>
          <w:tcPr>
            <w:tcW w:w="1188" w:type="dxa"/>
            <w:vMerge/>
            <w:shd w:val="clear" w:color="auto" w:fill="auto"/>
          </w:tcPr>
          <w:p w14:paraId="3FC22F2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2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18</w:t>
            </w:r>
          </w:p>
        </w:tc>
        <w:tc>
          <w:tcPr>
            <w:tcW w:w="1230" w:type="dxa"/>
            <w:vMerge/>
            <w:shd w:val="clear" w:color="auto" w:fill="auto"/>
          </w:tcPr>
          <w:p w14:paraId="3FC22F2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2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2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2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2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2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2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3A" w14:textId="77777777" w:rsidTr="00BA2386">
        <w:trPr>
          <w:trHeight w:val="404"/>
        </w:trPr>
        <w:tc>
          <w:tcPr>
            <w:tcW w:w="1188" w:type="dxa"/>
            <w:vMerge w:val="restart"/>
            <w:shd w:val="clear" w:color="auto" w:fill="auto"/>
          </w:tcPr>
          <w:p w14:paraId="3FC22F3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16</w:t>
            </w:r>
          </w:p>
        </w:tc>
        <w:tc>
          <w:tcPr>
            <w:tcW w:w="1053" w:type="dxa"/>
            <w:shd w:val="clear" w:color="auto" w:fill="auto"/>
          </w:tcPr>
          <w:p w14:paraId="3FC22F3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17</w:t>
            </w:r>
          </w:p>
        </w:tc>
        <w:tc>
          <w:tcPr>
            <w:tcW w:w="1230" w:type="dxa"/>
            <w:vMerge w:val="restart"/>
            <w:shd w:val="clear" w:color="auto" w:fill="auto"/>
          </w:tcPr>
          <w:p w14:paraId="3FC22F3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11v11</w:t>
            </w:r>
          </w:p>
        </w:tc>
        <w:tc>
          <w:tcPr>
            <w:tcW w:w="877" w:type="dxa"/>
            <w:shd w:val="clear" w:color="auto" w:fill="auto"/>
          </w:tcPr>
          <w:p w14:paraId="3FC22F34"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3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3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3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3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3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44" w14:textId="77777777" w:rsidTr="00BA2386">
        <w:trPr>
          <w:trHeight w:val="147"/>
        </w:trPr>
        <w:tc>
          <w:tcPr>
            <w:tcW w:w="1188" w:type="dxa"/>
            <w:vMerge/>
            <w:shd w:val="clear" w:color="auto" w:fill="auto"/>
          </w:tcPr>
          <w:p w14:paraId="3FC22F3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3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Under 18</w:t>
            </w:r>
          </w:p>
        </w:tc>
        <w:tc>
          <w:tcPr>
            <w:tcW w:w="1230" w:type="dxa"/>
            <w:vMerge/>
            <w:shd w:val="clear" w:color="auto" w:fill="auto"/>
          </w:tcPr>
          <w:p w14:paraId="3FC22F3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3E"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3F"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40"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41"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42"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43"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r w:rsidR="007203B5" w:rsidRPr="007203B5" w14:paraId="3FC22F4E" w14:textId="77777777" w:rsidTr="00BA2386">
        <w:trPr>
          <w:trHeight w:val="147"/>
        </w:trPr>
        <w:tc>
          <w:tcPr>
            <w:tcW w:w="1188" w:type="dxa"/>
            <w:vMerge/>
            <w:shd w:val="clear" w:color="auto" w:fill="auto"/>
          </w:tcPr>
          <w:p w14:paraId="3FC22F45"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1053" w:type="dxa"/>
            <w:shd w:val="clear" w:color="auto" w:fill="auto"/>
          </w:tcPr>
          <w:p w14:paraId="3FC22F46"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Open Age</w:t>
            </w:r>
          </w:p>
        </w:tc>
        <w:tc>
          <w:tcPr>
            <w:tcW w:w="1230" w:type="dxa"/>
            <w:vMerge/>
            <w:shd w:val="clear" w:color="auto" w:fill="auto"/>
          </w:tcPr>
          <w:p w14:paraId="3FC22F47"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p>
        </w:tc>
        <w:tc>
          <w:tcPr>
            <w:tcW w:w="877" w:type="dxa"/>
            <w:shd w:val="clear" w:color="auto" w:fill="auto"/>
          </w:tcPr>
          <w:p w14:paraId="3FC22F48"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100x50</w:t>
            </w:r>
          </w:p>
        </w:tc>
        <w:tc>
          <w:tcPr>
            <w:tcW w:w="1054" w:type="dxa"/>
            <w:shd w:val="clear" w:color="auto" w:fill="auto"/>
          </w:tcPr>
          <w:p w14:paraId="3FC22F49"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91.44 x 45.75</w:t>
            </w:r>
          </w:p>
        </w:tc>
        <w:tc>
          <w:tcPr>
            <w:tcW w:w="878" w:type="dxa"/>
            <w:shd w:val="clear" w:color="auto" w:fill="auto"/>
          </w:tcPr>
          <w:p w14:paraId="3FC22F4A"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130x100</w:t>
            </w:r>
          </w:p>
        </w:tc>
        <w:tc>
          <w:tcPr>
            <w:tcW w:w="1053" w:type="dxa"/>
            <w:shd w:val="clear" w:color="auto" w:fill="auto"/>
          </w:tcPr>
          <w:p w14:paraId="3FC22F4B"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118.87 x 91.44</w:t>
            </w:r>
          </w:p>
        </w:tc>
        <w:tc>
          <w:tcPr>
            <w:tcW w:w="1054" w:type="dxa"/>
            <w:shd w:val="clear" w:color="auto" w:fill="auto"/>
          </w:tcPr>
          <w:p w14:paraId="3FC22F4C"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24x8</w:t>
            </w:r>
          </w:p>
        </w:tc>
        <w:tc>
          <w:tcPr>
            <w:tcW w:w="702" w:type="dxa"/>
            <w:shd w:val="clear" w:color="auto" w:fill="auto"/>
          </w:tcPr>
          <w:p w14:paraId="3FC22F4D" w14:textId="77777777" w:rsidR="00BA2386" w:rsidRPr="007203B5" w:rsidRDefault="00BA2386" w:rsidP="00656FC7">
            <w:pPr>
              <w:pStyle w:val="Maintext"/>
              <w:tabs>
                <w:tab w:val="left" w:pos="283"/>
                <w:tab w:val="left" w:pos="850"/>
                <w:tab w:val="left" w:pos="1417"/>
                <w:tab w:val="left" w:pos="1984"/>
                <w:tab w:val="left" w:pos="2551"/>
                <w:tab w:val="left" w:pos="3118"/>
                <w:tab w:val="left" w:pos="3400"/>
              </w:tabs>
              <w:jc w:val="center"/>
              <w:rPr>
                <w:rFonts w:ascii="Verdana" w:hAnsi="Verdana" w:cs="Tahoma"/>
                <w:color w:val="auto"/>
                <w:sz w:val="14"/>
                <w:szCs w:val="14"/>
              </w:rPr>
            </w:pPr>
            <w:r w:rsidRPr="007203B5">
              <w:rPr>
                <w:rFonts w:ascii="Verdana" w:hAnsi="Verdana" w:cs="Tahoma"/>
                <w:color w:val="auto"/>
                <w:sz w:val="14"/>
                <w:szCs w:val="14"/>
              </w:rPr>
              <w:t>5</w:t>
            </w:r>
          </w:p>
        </w:tc>
      </w:tr>
    </w:tbl>
    <w:p w14:paraId="3FC22F4F" w14:textId="77777777" w:rsidR="00BA2386" w:rsidRPr="007203B5" w:rsidRDefault="00BA2386" w:rsidP="00BA2386">
      <w:pPr>
        <w:pStyle w:val="Body"/>
        <w:spacing w:after="180"/>
        <w:ind w:firstLine="703"/>
      </w:pPr>
      <w:r w:rsidRPr="007203B5">
        <w:t>Goal nets must be used in all matches in these competitions.</w:t>
      </w:r>
    </w:p>
    <w:p w14:paraId="3FC22F50" w14:textId="77777777" w:rsidR="00BA2386" w:rsidRPr="007203B5" w:rsidRDefault="00BA2386" w:rsidP="00BA2386">
      <w:pPr>
        <w:pStyle w:val="Body"/>
        <w:spacing w:after="180"/>
        <w:ind w:left="1440"/>
      </w:pPr>
      <w:r w:rsidRPr="007203B5">
        <w:t>It shall be the responsibility of the home club to mark out the ground, and to provide the ball for the match.  The home club shall also provide separate and adequate dressing rooms, washing and toilet facilities, for the visiting team and match officials.</w:t>
      </w:r>
    </w:p>
    <w:p w14:paraId="3FC22F51" w14:textId="77777777" w:rsidR="00BA2386" w:rsidRPr="007203B5" w:rsidRDefault="00BA2386" w:rsidP="00BA2386">
      <w:pPr>
        <w:pStyle w:val="NormalNoSpace"/>
        <w:ind w:left="1440"/>
      </w:pPr>
      <w:r w:rsidRPr="007203B5">
        <w:t>It shall also be a responsibility of clubs playing on their own ground to ensure that the dressing rooms for opponents and match officials are locked and secure for the duration of the match.</w:t>
      </w:r>
    </w:p>
    <w:p w14:paraId="3FC22F52" w14:textId="77777777" w:rsidR="00BA2386" w:rsidRPr="007203B5" w:rsidRDefault="00BA2386" w:rsidP="00BA2386">
      <w:pPr>
        <w:pStyle w:val="NormalNoSpace"/>
        <w:ind w:left="1440"/>
      </w:pPr>
    </w:p>
    <w:p w14:paraId="3FC22F53" w14:textId="77777777" w:rsidR="00BA2386" w:rsidRPr="007203B5" w:rsidRDefault="00BA2386" w:rsidP="00BA2386">
      <w:pPr>
        <w:pStyle w:val="Body"/>
        <w:spacing w:after="180"/>
        <w:ind w:left="1440"/>
      </w:pPr>
      <w:proofErr w:type="gramStart"/>
      <w:r w:rsidRPr="007203B5">
        <w:t>With the exception of</w:t>
      </w:r>
      <w:proofErr w:type="gramEnd"/>
      <w:r w:rsidRPr="007203B5">
        <w:t xml:space="preserve"> the Saturday Senior Cup, the minimum lux rating for matches played under floodlights shall be as per usual league fixtures.  Clubs whose floodlights do not conform shall have home fixtures reversed unless agreed by the </w:t>
      </w:r>
      <w:r w:rsidR="001C69BC" w:rsidRPr="007203B5">
        <w:rPr>
          <w:iCs/>
        </w:rPr>
        <w:t xml:space="preserve">Competitions </w:t>
      </w:r>
      <w:proofErr w:type="gramStart"/>
      <w:r w:rsidR="001C69BC" w:rsidRPr="007203B5">
        <w:rPr>
          <w:iCs/>
        </w:rPr>
        <w:t>Sub Group</w:t>
      </w:r>
      <w:proofErr w:type="gramEnd"/>
      <w:r w:rsidRPr="007203B5">
        <w:t>.</w:t>
      </w:r>
    </w:p>
    <w:p w14:paraId="3FC22F54" w14:textId="77777777" w:rsidR="00BA2386" w:rsidRPr="007203B5" w:rsidRDefault="00BA2386" w:rsidP="00BA2386">
      <w:pPr>
        <w:pStyle w:val="Body"/>
        <w:spacing w:after="180"/>
        <w:ind w:left="1440"/>
      </w:pPr>
      <w:proofErr w:type="gramStart"/>
      <w:r w:rsidRPr="007203B5">
        <w:t>In the event that</w:t>
      </w:r>
      <w:proofErr w:type="gramEnd"/>
      <w:r w:rsidRPr="007203B5">
        <w:t xml:space="preserve"> the home club has included in its pitch markings the Dug-out/Technical Area, the following shall be strictly adhered to:</w:t>
      </w:r>
    </w:p>
    <w:p w14:paraId="3FC22F55" w14:textId="77777777" w:rsidR="00BA2386" w:rsidRPr="007203B5" w:rsidRDefault="00BA2386" w:rsidP="00BA2386">
      <w:pPr>
        <w:pStyle w:val="Body"/>
        <w:spacing w:after="180"/>
        <w:ind w:left="1440"/>
      </w:pPr>
      <w:r w:rsidRPr="007203B5">
        <w:t xml:space="preserve">A maximum of 10 occupants which must include the five named substitutes and those officials named on the team sheet, shall be allowed to occupy the </w:t>
      </w:r>
      <w:proofErr w:type="gramStart"/>
      <w:r w:rsidRPr="007203B5">
        <w:t>dug-outs</w:t>
      </w:r>
      <w:proofErr w:type="gramEnd"/>
      <w:r w:rsidRPr="007203B5">
        <w:t>, only the nominated coach/manager may convey tactical instructions to the players during the match and he/she must return to his position immediately after giving these instructions.  He/she and other officials must remain within the confines of the technical area, and they must behave in a responsible manner.  Failure to adhere to this Rule will result in sanctions being imposed.</w:t>
      </w:r>
    </w:p>
    <w:p w14:paraId="4EAC69F0" w14:textId="77777777" w:rsidR="00966802" w:rsidRPr="007203B5" w:rsidRDefault="00BA2386" w:rsidP="00966802">
      <w:pPr>
        <w:pStyle w:val="Body"/>
        <w:spacing w:after="180"/>
        <w:ind w:left="1440" w:hanging="703"/>
      </w:pPr>
      <w:r w:rsidRPr="007203B5">
        <w:t>(b)</w:t>
      </w:r>
      <w:r w:rsidRPr="007203B5">
        <w:tab/>
      </w:r>
      <w:r w:rsidR="00966802" w:rsidRPr="007203B5">
        <w:t xml:space="preserve">Football Turf Pitches (3G) are allowed in this Competition provided they meet the required performance standards and are listed on the FA’s Register of Football Turf Pitches. All Football Turf Pitches used must be tested (by a FIFA accredited test institute) every three years and </w:t>
      </w:r>
      <w:r w:rsidR="00966802" w:rsidRPr="007203B5">
        <w:lastRenderedPageBreak/>
        <w:t xml:space="preserve">the results passed to </w:t>
      </w:r>
      <w:proofErr w:type="gramStart"/>
      <w:r w:rsidR="00966802" w:rsidRPr="007203B5">
        <w:t>The</w:t>
      </w:r>
      <w:proofErr w:type="gramEnd"/>
      <w:r w:rsidR="00966802" w:rsidRPr="007203B5">
        <w:t xml:space="preserve"> FA. The FA will give a decision on the suitability for use and add the pitch to the Register.</w:t>
      </w:r>
    </w:p>
    <w:p w14:paraId="78048BD4" w14:textId="1F154ED7" w:rsidR="00783CC6" w:rsidRPr="007203B5" w:rsidRDefault="00966802" w:rsidP="00966802">
      <w:pPr>
        <w:pStyle w:val="Body"/>
        <w:spacing w:after="180"/>
        <w:ind w:left="1440"/>
      </w:pPr>
      <w:r w:rsidRPr="007203B5">
        <w:t>The home Club is also responsible for advising Participants of footwear requirements when confirming match arrangements in accordance with Rule 20 (a).</w:t>
      </w:r>
      <w:r w:rsidRPr="007203B5">
        <w:tab/>
      </w:r>
    </w:p>
    <w:p w14:paraId="3FC22F59" w14:textId="58ACCB6A" w:rsidR="00BA2386" w:rsidRPr="007203B5" w:rsidRDefault="00BA2386" w:rsidP="00783CC6">
      <w:pPr>
        <w:pStyle w:val="Body"/>
        <w:spacing w:after="180"/>
        <w:ind w:left="1440" w:hanging="703"/>
      </w:pPr>
      <w:r w:rsidRPr="007203B5">
        <w:t>33.</w:t>
      </w:r>
      <w:r w:rsidRPr="007203B5">
        <w:tab/>
        <w:t>MATCH RESULTS</w:t>
      </w:r>
    </w:p>
    <w:p w14:paraId="3FC22F5A" w14:textId="77777777" w:rsidR="00BA2386" w:rsidRPr="007203B5" w:rsidRDefault="00BA2386" w:rsidP="00BA2386">
      <w:pPr>
        <w:pStyle w:val="Body"/>
        <w:spacing w:after="180"/>
      </w:pPr>
      <w:r w:rsidRPr="007203B5">
        <w:rPr>
          <w:iCs/>
        </w:rPr>
        <w:t xml:space="preserve">Notice of the result of each match, together with a list of the players with surnames, forenames and shirt number, and also the </w:t>
      </w:r>
      <w:proofErr w:type="gramStart"/>
      <w:r w:rsidRPr="007203B5">
        <w:rPr>
          <w:iCs/>
        </w:rPr>
        <w:t>referee</w:t>
      </w:r>
      <w:proofErr w:type="gramEnd"/>
      <w:r w:rsidRPr="007203B5">
        <w:rPr>
          <w:iCs/>
        </w:rPr>
        <w:t xml:space="preserve"> name and marking and </w:t>
      </w:r>
      <w:proofErr w:type="spellStart"/>
      <w:r w:rsidRPr="007203B5">
        <w:rPr>
          <w:iCs/>
        </w:rPr>
        <w:t>goalscorers</w:t>
      </w:r>
      <w:proofErr w:type="spellEnd"/>
      <w:r w:rsidRPr="007203B5">
        <w:rPr>
          <w:iCs/>
        </w:rPr>
        <w:t xml:space="preserve"> including penalties, shall be sent on the official result card, to the Secretary of the Association, by First Class Post or any other acceptable method which ensures the receipt of within 48 hours of the end of the match.  Any Club failing to comply with this Rule shall be subject to a fine, of not less than £15.00 and in default of payment struck out of the Competition.  Incorrect result cards shall be dealt with in a similar manner.  Competing Clubs will also forward a result card to the appropriate official of its domestic League.  Note – Result cards may be downloaded from HampshireFA.com and submitted electronically but are subject to the same timescales.</w:t>
      </w:r>
    </w:p>
    <w:p w14:paraId="3FC22F5B" w14:textId="77777777" w:rsidR="00BA2386" w:rsidRPr="007203B5" w:rsidRDefault="00BA2386" w:rsidP="00BA2386">
      <w:pPr>
        <w:pStyle w:val="NormalNoSpace"/>
        <w:ind w:left="720"/>
      </w:pPr>
      <w:r w:rsidRPr="007203B5">
        <w:t>All competitions will forward to the Competitions Department</w:t>
      </w:r>
      <w:r w:rsidR="001C69BC" w:rsidRPr="007203B5">
        <w:t xml:space="preserve"> (CupResults@HampshireFA.com)</w:t>
      </w:r>
      <w:r w:rsidRPr="007203B5">
        <w:t xml:space="preserve"> the results of Hampshire FA Cup matches involving their member clubs, to be received within 48 hours of the match being played.  Failure may incur a fine not less that £20.00.</w:t>
      </w:r>
    </w:p>
    <w:p w14:paraId="3FC22F5C" w14:textId="77777777" w:rsidR="00BA2386" w:rsidRPr="007203B5" w:rsidRDefault="00BA2386" w:rsidP="00BA2386">
      <w:pPr>
        <w:pStyle w:val="NormalNoSpace"/>
        <w:rPr>
          <w:rFonts w:eastAsia="MS Mincho"/>
          <w:szCs w:val="16"/>
        </w:rPr>
      </w:pPr>
    </w:p>
    <w:p w14:paraId="3FC22F5D" w14:textId="77777777" w:rsidR="00BA2386" w:rsidRPr="007203B5" w:rsidRDefault="00BA2386" w:rsidP="00BA2386">
      <w:pPr>
        <w:spacing w:after="180"/>
        <w:ind w:left="360"/>
        <w:rPr>
          <w:rFonts w:eastAsia="MS Mincho"/>
          <w:szCs w:val="16"/>
        </w:rPr>
      </w:pPr>
      <w:r w:rsidRPr="007203B5">
        <w:rPr>
          <w:rFonts w:eastAsia="MS Mincho"/>
          <w:szCs w:val="16"/>
        </w:rPr>
        <w:t>34.</w:t>
      </w:r>
      <w:r w:rsidRPr="007203B5">
        <w:rPr>
          <w:rFonts w:eastAsia="MS Mincho"/>
          <w:szCs w:val="16"/>
        </w:rPr>
        <w:tab/>
        <w:t>INCOMPLETE TEAMS</w:t>
      </w:r>
    </w:p>
    <w:p w14:paraId="3FC22F5E" w14:textId="77777777" w:rsidR="0090551D" w:rsidRPr="007203B5" w:rsidRDefault="0090551D" w:rsidP="0090551D">
      <w:pPr>
        <w:pStyle w:val="Body"/>
        <w:spacing w:after="180"/>
        <w:ind w:left="0"/>
      </w:pPr>
      <w:r w:rsidRPr="007203B5">
        <w:tab/>
        <w:t xml:space="preserve">Each competing team shall consist of 11 players, in all matches (9 players for U12 competitions).  Any </w:t>
      </w:r>
      <w:r w:rsidRPr="007203B5">
        <w:tab/>
        <w:t xml:space="preserve">club failing to comply may be fined not less than £15.00 and it shall be the duty of the referee to </w:t>
      </w:r>
      <w:r w:rsidRPr="007203B5">
        <w:tab/>
        <w:t xml:space="preserve">report to the Secretary of the Association, Clubs whose teams do not consist of 11 players (9 </w:t>
      </w:r>
      <w:r w:rsidRPr="007203B5">
        <w:tab/>
        <w:t xml:space="preserve">players for U12 competitions).  A minimum of seven players will constitute a team for the completion </w:t>
      </w:r>
      <w:r w:rsidRPr="007203B5">
        <w:tab/>
        <w:t>of a match (six players for U12 competitions).</w:t>
      </w:r>
    </w:p>
    <w:p w14:paraId="3FC22F5F" w14:textId="77777777" w:rsidR="00BA2386" w:rsidRPr="007203B5" w:rsidRDefault="00BA2386" w:rsidP="00BA2386">
      <w:pPr>
        <w:pStyle w:val="Body"/>
        <w:spacing w:after="180"/>
      </w:pPr>
      <w:r w:rsidRPr="007203B5">
        <w:t>Each Club shall play its strongest available team, consisting of 11 players, in all matches (9 players for U12 competitions).  Any club failing to comply may be fined not less than £15.00 and it shall be the duty of the referee to report to the Secretary of the Association, Clubs whose teams do not consist of 11 players (9 players for U12 competitions).  A minimum of seven players will constitute a team for the completion of a match (six players for U12 competitions).</w:t>
      </w:r>
    </w:p>
    <w:p w14:paraId="3FC22F60" w14:textId="77777777" w:rsidR="00BA2386" w:rsidRPr="007203B5" w:rsidRDefault="00BA2386" w:rsidP="00BA2386">
      <w:pPr>
        <w:ind w:left="360"/>
        <w:rPr>
          <w:rFonts w:eastAsia="MS Mincho"/>
          <w:szCs w:val="16"/>
        </w:rPr>
      </w:pPr>
      <w:r w:rsidRPr="007203B5">
        <w:rPr>
          <w:rFonts w:eastAsia="MS Mincho"/>
          <w:szCs w:val="16"/>
        </w:rPr>
        <w:t>35.</w:t>
      </w:r>
      <w:r w:rsidRPr="007203B5">
        <w:rPr>
          <w:rFonts w:eastAsia="MS Mincho"/>
          <w:szCs w:val="16"/>
        </w:rPr>
        <w:tab/>
        <w:t>OBJECTIONS RELATING TO GROUND, GOAL POSTS ETC.</w:t>
      </w:r>
    </w:p>
    <w:p w14:paraId="3FC22F61" w14:textId="77777777" w:rsidR="00BA2386" w:rsidRPr="007203B5" w:rsidRDefault="00BA2386" w:rsidP="00BA2386">
      <w:pPr>
        <w:pStyle w:val="Body"/>
      </w:pPr>
      <w:r w:rsidRPr="007203B5">
        <w:t xml:space="preserve">Any objection relative to the ground including size of pitch, goalposts or bars or other appurtenances of the game, must be made to those responsible for the match, half an hour before the time fixed for the kick off.  Any defect shall be remedied, if it is possible, without unduly delaying the game.  Failing this the objection shall be made to the referee prior to the start of the game and shall not be withdrawn without the consent of the </w:t>
      </w:r>
      <w:r w:rsidR="001C69BC" w:rsidRPr="007203B5">
        <w:rPr>
          <w:iCs/>
        </w:rPr>
        <w:t xml:space="preserve">Competitions </w:t>
      </w:r>
      <w:proofErr w:type="gramStart"/>
      <w:r w:rsidR="001C69BC" w:rsidRPr="007203B5">
        <w:rPr>
          <w:iCs/>
        </w:rPr>
        <w:t>Sub Group</w:t>
      </w:r>
      <w:proofErr w:type="gramEnd"/>
      <w:r w:rsidRPr="007203B5">
        <w:t xml:space="preserve">.  Such objections must be intimated to the referee, at the time the violation takes place, and full particulars of any protest relating thereto, must be lodged with the Secretary of the Association, in writing, within 4 days thereafter, accompanied by a deposit of £50.00, which shall be retained or otherwise, as the </w:t>
      </w:r>
      <w:r w:rsidR="001C69BC" w:rsidRPr="007203B5">
        <w:rPr>
          <w:iCs/>
        </w:rPr>
        <w:t xml:space="preserve">Competitions </w:t>
      </w:r>
      <w:proofErr w:type="gramStart"/>
      <w:r w:rsidR="001C69BC" w:rsidRPr="007203B5">
        <w:rPr>
          <w:iCs/>
        </w:rPr>
        <w:t>Sub Group</w:t>
      </w:r>
      <w:proofErr w:type="gramEnd"/>
      <w:r w:rsidRPr="007203B5">
        <w:t xml:space="preserve"> may direct. </w:t>
      </w:r>
    </w:p>
    <w:p w14:paraId="3FC22F62" w14:textId="77777777" w:rsidR="00BA2386" w:rsidRPr="007203B5" w:rsidRDefault="00BA2386" w:rsidP="00BA2386">
      <w:pPr>
        <w:ind w:left="360"/>
        <w:rPr>
          <w:rFonts w:eastAsia="MS Mincho"/>
          <w:szCs w:val="16"/>
        </w:rPr>
      </w:pPr>
      <w:r w:rsidRPr="007203B5">
        <w:rPr>
          <w:rFonts w:eastAsia="MS Mincho"/>
          <w:szCs w:val="16"/>
        </w:rPr>
        <w:t>36.</w:t>
      </w:r>
      <w:r w:rsidRPr="007203B5">
        <w:rPr>
          <w:rFonts w:eastAsia="MS Mincho"/>
          <w:szCs w:val="16"/>
        </w:rPr>
        <w:tab/>
        <w:t>WITHDRAWALS</w:t>
      </w:r>
    </w:p>
    <w:p w14:paraId="3FC22F63" w14:textId="77777777" w:rsidR="00BA2386" w:rsidRPr="007203B5" w:rsidRDefault="00BA2386" w:rsidP="00BA2386">
      <w:pPr>
        <w:pStyle w:val="Body"/>
      </w:pPr>
      <w:r w:rsidRPr="007203B5">
        <w:t xml:space="preserve">Any Club withdrawing from any Cup Competition, may be fined or otherwise dealt with, as the </w:t>
      </w:r>
      <w:r w:rsidR="001C69BC" w:rsidRPr="007203B5">
        <w:rPr>
          <w:iCs/>
        </w:rPr>
        <w:t xml:space="preserve">Competitions </w:t>
      </w:r>
      <w:proofErr w:type="gramStart"/>
      <w:r w:rsidR="001C69BC" w:rsidRPr="007203B5">
        <w:rPr>
          <w:iCs/>
        </w:rPr>
        <w:t>Sub Group</w:t>
      </w:r>
      <w:proofErr w:type="gramEnd"/>
      <w:r w:rsidRPr="007203B5">
        <w:t xml:space="preserve"> decides. </w:t>
      </w:r>
    </w:p>
    <w:p w14:paraId="3FC22F64" w14:textId="77777777" w:rsidR="00BA2386" w:rsidRPr="007203B5" w:rsidRDefault="00BA2386" w:rsidP="00BA2386">
      <w:pPr>
        <w:ind w:left="360"/>
        <w:rPr>
          <w:rFonts w:eastAsia="MS Mincho"/>
          <w:szCs w:val="16"/>
        </w:rPr>
      </w:pPr>
      <w:r w:rsidRPr="007203B5">
        <w:rPr>
          <w:rFonts w:eastAsia="MS Mincho"/>
          <w:szCs w:val="16"/>
        </w:rPr>
        <w:t>37.</w:t>
      </w:r>
      <w:r w:rsidRPr="007203B5">
        <w:rPr>
          <w:rFonts w:eastAsia="MS Mincho"/>
          <w:szCs w:val="16"/>
        </w:rPr>
        <w:tab/>
        <w:t>APPOINTMENT OF REFEREES &amp; ASSISTANT REFEREES.</w:t>
      </w:r>
    </w:p>
    <w:p w14:paraId="3FC22F65" w14:textId="77777777" w:rsidR="00BA2386" w:rsidRPr="007203B5" w:rsidRDefault="00BA2386" w:rsidP="00BA2386">
      <w:pPr>
        <w:pStyle w:val="Body"/>
      </w:pPr>
      <w:r w:rsidRPr="007203B5">
        <w:t xml:space="preserve">The </w:t>
      </w:r>
      <w:r w:rsidR="001C69BC" w:rsidRPr="007203B5">
        <w:rPr>
          <w:iCs/>
        </w:rPr>
        <w:t xml:space="preserve">Competitions </w:t>
      </w:r>
      <w:proofErr w:type="gramStart"/>
      <w:r w:rsidR="001C69BC" w:rsidRPr="007203B5">
        <w:rPr>
          <w:iCs/>
        </w:rPr>
        <w:t>Sub Group</w:t>
      </w:r>
      <w:proofErr w:type="gramEnd"/>
      <w:r w:rsidRPr="007203B5">
        <w:t xml:space="preserve"> or Referees Appointments Secretaries, acting on its behalf, shall appoint all referees.  When assistant referees are not appointed, each competing Club shall provide a club Assistant Referee equipped with a suitable flag, for the duration of the match, and any club failing to do so shall be liable to a fine of not less than £15.00.</w:t>
      </w:r>
    </w:p>
    <w:p w14:paraId="3FC22F66" w14:textId="77777777" w:rsidR="00BA2386" w:rsidRPr="007203B5" w:rsidRDefault="00BA2386" w:rsidP="00BA2386">
      <w:pPr>
        <w:pStyle w:val="Body"/>
      </w:pPr>
      <w:r w:rsidRPr="007203B5">
        <w:t>In the event of the appointed referee failing to attend, and where assistant referees are appointed, the Senior assistant referee shall officiate as referee, and another assistant referee shall be mutually agreed upon.  Where the assistant referees are not so appointed, the home club shall be responsible for the provision of a referee, who shall not be a substitute in the match.</w:t>
      </w:r>
    </w:p>
    <w:p w14:paraId="3FC22F67" w14:textId="77777777" w:rsidR="00BA2386" w:rsidRPr="007203B5" w:rsidRDefault="00BA2386" w:rsidP="00BA2386">
      <w:pPr>
        <w:pStyle w:val="Body"/>
      </w:pPr>
      <w:r w:rsidRPr="007203B5">
        <w:lastRenderedPageBreak/>
        <w:t>In the event of a match not being played because of circumstances over which the Clubs have no control, the match officials, if present, shall be entitled to half fee, but where a match is not played owing to one Club being in default, including the non-notification to the appointed match officials of the match having been postponed, that Club shall pay the officials if they reasonably attend at the ground, their full fee, or if in the event that both clubs are in default, they shall equally share the full fee of the match officials.</w:t>
      </w:r>
    </w:p>
    <w:p w14:paraId="3FC22F68" w14:textId="77777777" w:rsidR="00BA2386" w:rsidRPr="007203B5" w:rsidRDefault="00BA2386" w:rsidP="00BA2386">
      <w:pPr>
        <w:pStyle w:val="Body"/>
      </w:pPr>
      <w:proofErr w:type="gramStart"/>
      <w:r w:rsidRPr="007203B5">
        <w:t>Assistant Referees,</w:t>
      </w:r>
      <w:proofErr w:type="gramEnd"/>
      <w:r w:rsidRPr="007203B5">
        <w:t xml:space="preserve"> shall be appointed to all County Cup Semi-Final ties and 4</w:t>
      </w:r>
      <w:r w:rsidRPr="007203B5">
        <w:rPr>
          <w:vertAlign w:val="superscript"/>
        </w:rPr>
        <w:t>th</w:t>
      </w:r>
      <w:r w:rsidRPr="007203B5">
        <w:t xml:space="preserve"> Officials shall be appointed to all Final Ties and Senior Cup Semi-Final Ties.</w:t>
      </w:r>
    </w:p>
    <w:p w14:paraId="3FC22F69" w14:textId="77777777" w:rsidR="00BA2386" w:rsidRPr="007203B5" w:rsidRDefault="00BA2386" w:rsidP="00BA2386">
      <w:pPr>
        <w:pStyle w:val="Body"/>
      </w:pPr>
      <w:r w:rsidRPr="007203B5">
        <w:t>Suitable dressing accommodation shall be found for Referees and Assistant referees, and such accommodation is to be apart from the players.  Clubs failing to comply with this shall be fined a minimum of £15.00.</w:t>
      </w:r>
    </w:p>
    <w:p w14:paraId="3FC22F6A" w14:textId="77777777" w:rsidR="00BA2386" w:rsidRPr="007203B5" w:rsidRDefault="00BA2386" w:rsidP="00BA2386">
      <w:pPr>
        <w:pStyle w:val="Body"/>
        <w:ind w:left="1418" w:hanging="681"/>
      </w:pPr>
      <w:r w:rsidRPr="007203B5">
        <w:rPr>
          <w:b/>
        </w:rPr>
        <w:t>Note</w:t>
      </w:r>
      <w:r w:rsidRPr="007203B5">
        <w:t>:</w:t>
      </w:r>
      <w:r w:rsidRPr="007203B5">
        <w:tab/>
        <w:t>In the Saturday Senior Cup refreshments will be provided to appointed officials and opponents as per their standard requirements in their parent League.</w:t>
      </w:r>
    </w:p>
    <w:p w14:paraId="3FC22F6B" w14:textId="77777777" w:rsidR="00BA2386" w:rsidRPr="007203B5" w:rsidRDefault="00BA2386" w:rsidP="00BA2386">
      <w:pPr>
        <w:pStyle w:val="Body"/>
      </w:pPr>
      <w:r w:rsidRPr="007203B5">
        <w:t xml:space="preserve">Each Club shall, in a manner prescribed from time to time by The Football Association, award marks to the Referee for each match and the name of the Referee and the marks awarded shall be submitted to the Cup Secretary on the match card provided.  A written explanation shall accompany the result card if the Referee is marked 60 or under.  Clubs failing to comply with this Rule shall be liable to be fined or dealt with as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shall determine.</w:t>
      </w:r>
    </w:p>
    <w:p w14:paraId="3FC22F6C" w14:textId="77777777" w:rsidR="00BA2386" w:rsidRPr="00072BEE" w:rsidRDefault="00BA2386" w:rsidP="00BA2386">
      <w:pPr>
        <w:pStyle w:val="Body"/>
      </w:pPr>
      <w:r w:rsidRPr="00072BEE">
        <w:t>All Referee, Assistant Referee and Reserve Official fees are inclusive of travelling expenses.</w:t>
      </w:r>
    </w:p>
    <w:p w14:paraId="30A5B7A4" w14:textId="77777777" w:rsidR="00072BEE" w:rsidRPr="00072BEE" w:rsidRDefault="00072BEE" w:rsidP="00072BEE">
      <w:pPr>
        <w:pStyle w:val="Heading4"/>
        <w:ind w:leftChars="450" w:left="720"/>
        <w:rPr>
          <w:rFonts w:eastAsia="MS Mincho"/>
        </w:rPr>
      </w:pPr>
      <w:r w:rsidRPr="00072BEE">
        <w:rPr>
          <w:rFonts w:eastAsia="MS Mincho"/>
        </w:rPr>
        <w:t>Saturday Senior Cup:</w:t>
      </w:r>
    </w:p>
    <w:p w14:paraId="6082D65C" w14:textId="77777777" w:rsidR="00072BEE" w:rsidRPr="00072BEE" w:rsidRDefault="00072BEE" w:rsidP="00072BEE">
      <w:pPr>
        <w:spacing w:after="0"/>
        <w:rPr>
          <w:rFonts w:eastAsia="MS Mincho"/>
        </w:rPr>
      </w:pPr>
      <w:r w:rsidRPr="00072BEE">
        <w:rPr>
          <w:rFonts w:eastAsia="MS Mincho"/>
        </w:rPr>
        <w:tab/>
        <w:t>Rounds 1 &amp; 2:</w:t>
      </w:r>
      <w:r w:rsidRPr="00072BEE">
        <w:rPr>
          <w:rFonts w:eastAsia="MS Mincho"/>
        </w:rPr>
        <w:tab/>
        <w:t>Referee £70.00 &amp; Assistant Referees/Reserve Official £50.00</w:t>
      </w:r>
    </w:p>
    <w:p w14:paraId="242C5B34" w14:textId="16935F83" w:rsidR="00072BEE" w:rsidRPr="00072BEE" w:rsidRDefault="00072BEE" w:rsidP="009428A1">
      <w:pPr>
        <w:spacing w:after="0"/>
        <w:ind w:firstLine="720"/>
      </w:pPr>
      <w:r w:rsidRPr="00072BEE">
        <w:t>Round 3 to QF:</w:t>
      </w:r>
      <w:r w:rsidRPr="00072BEE">
        <w:tab/>
        <w:t>Referee £75.00 &amp; Assistant Referee/Reserve Official £50.00</w:t>
      </w:r>
    </w:p>
    <w:p w14:paraId="08CA0F3C" w14:textId="2B2ACB81" w:rsidR="00072BEE" w:rsidRPr="00072BEE" w:rsidRDefault="00072BEE" w:rsidP="009428A1">
      <w:pPr>
        <w:pStyle w:val="Body"/>
        <w:tabs>
          <w:tab w:val="left" w:pos="2160"/>
        </w:tabs>
        <w:spacing w:after="0"/>
        <w:rPr>
          <w:spacing w:val="-2"/>
        </w:rPr>
      </w:pPr>
      <w:r w:rsidRPr="00072BEE">
        <w:t>Semi-Finals:</w:t>
      </w:r>
      <w:r w:rsidRPr="00072BEE">
        <w:tab/>
      </w:r>
      <w:r w:rsidRPr="00072BEE">
        <w:rPr>
          <w:spacing w:val="-2"/>
        </w:rPr>
        <w:t>Referee £85.00 &amp; Assistant Referees/Reserve Official £55.00</w:t>
      </w:r>
    </w:p>
    <w:p w14:paraId="71250A02" w14:textId="77777777" w:rsidR="00072BEE" w:rsidRPr="00072BEE" w:rsidRDefault="00072BEE" w:rsidP="00072BEE">
      <w:pPr>
        <w:pStyle w:val="Heading4"/>
        <w:ind w:leftChars="450" w:left="720" w:firstLine="17"/>
        <w:rPr>
          <w:rFonts w:eastAsia="MS Mincho"/>
        </w:rPr>
      </w:pPr>
      <w:r w:rsidRPr="00072BEE">
        <w:rPr>
          <w:rFonts w:eastAsia="MS Mincho"/>
        </w:rPr>
        <w:t>John Ward Sunday Senior Cup:</w:t>
      </w:r>
    </w:p>
    <w:p w14:paraId="34FDF4A0" w14:textId="77777777" w:rsidR="00072BEE" w:rsidRPr="00072BEE" w:rsidRDefault="00072BEE" w:rsidP="00072BEE">
      <w:pPr>
        <w:pStyle w:val="Body"/>
        <w:tabs>
          <w:tab w:val="left" w:pos="2160"/>
        </w:tabs>
        <w:spacing w:after="0"/>
      </w:pPr>
      <w:r w:rsidRPr="00072BEE">
        <w:t>Rounds:</w:t>
      </w:r>
      <w:r w:rsidRPr="00072BEE">
        <w:tab/>
        <w:t>Referee £40.00 &amp; Assistant Referees £30.00</w:t>
      </w:r>
    </w:p>
    <w:p w14:paraId="11172B4E" w14:textId="77777777" w:rsidR="00072BEE" w:rsidRPr="00072BEE" w:rsidRDefault="00072BEE" w:rsidP="00072BEE">
      <w:pPr>
        <w:pStyle w:val="Body"/>
        <w:tabs>
          <w:tab w:val="left" w:pos="2160"/>
        </w:tabs>
        <w:spacing w:after="0"/>
      </w:pPr>
      <w:r w:rsidRPr="00072BEE">
        <w:t>Semi-Finals:</w:t>
      </w:r>
      <w:r w:rsidRPr="00072BEE">
        <w:tab/>
        <w:t>Referee £40.00 &amp; Assistant Referees £30.00</w:t>
      </w:r>
    </w:p>
    <w:p w14:paraId="2E926140" w14:textId="77777777" w:rsidR="00072BEE" w:rsidRPr="00072BEE" w:rsidRDefault="00072BEE" w:rsidP="00072BEE">
      <w:pPr>
        <w:pStyle w:val="Heading4"/>
        <w:ind w:leftChars="450" w:left="720"/>
        <w:rPr>
          <w:rFonts w:eastAsia="MS Mincho"/>
        </w:rPr>
      </w:pPr>
      <w:r w:rsidRPr="00072BEE">
        <w:rPr>
          <w:rFonts w:eastAsia="MS Mincho"/>
        </w:rPr>
        <w:t>Russell-Cotes Cup:</w:t>
      </w:r>
    </w:p>
    <w:p w14:paraId="40A9A399" w14:textId="77777777" w:rsidR="00072BEE" w:rsidRPr="00072BEE" w:rsidRDefault="00072BEE" w:rsidP="00072BEE">
      <w:pPr>
        <w:pStyle w:val="Body"/>
        <w:tabs>
          <w:tab w:val="left" w:pos="2160"/>
        </w:tabs>
        <w:spacing w:after="0"/>
      </w:pPr>
      <w:r w:rsidRPr="00072BEE">
        <w:t>Rounds:</w:t>
      </w:r>
      <w:r w:rsidRPr="00072BEE">
        <w:tab/>
        <w:t>Referee £50.00 &amp; Assistant Referees £30.00</w:t>
      </w:r>
    </w:p>
    <w:p w14:paraId="683C4F3D" w14:textId="77777777" w:rsidR="00072BEE" w:rsidRPr="00072BEE" w:rsidRDefault="00072BEE" w:rsidP="00072BEE">
      <w:pPr>
        <w:pStyle w:val="Body"/>
        <w:tabs>
          <w:tab w:val="left" w:pos="2160"/>
        </w:tabs>
        <w:spacing w:after="0"/>
      </w:pPr>
      <w:r w:rsidRPr="00072BEE">
        <w:t>Semi-Finals:</w:t>
      </w:r>
      <w:r w:rsidRPr="00072BEE">
        <w:tab/>
        <w:t>Referee £55.00 &amp; Assistant Referees £40.00</w:t>
      </w:r>
    </w:p>
    <w:p w14:paraId="0650E8D2" w14:textId="77777777" w:rsidR="00072BEE" w:rsidRPr="00072BEE" w:rsidRDefault="00072BEE" w:rsidP="00072BEE">
      <w:pPr>
        <w:pStyle w:val="Heading4"/>
        <w:ind w:leftChars="450" w:left="720"/>
        <w:rPr>
          <w:rFonts w:eastAsia="MS Mincho"/>
        </w:rPr>
      </w:pPr>
      <w:r w:rsidRPr="00072BEE">
        <w:rPr>
          <w:rFonts w:eastAsia="MS Mincho"/>
        </w:rPr>
        <w:t>Saturday Trophy Intermediate Cup:</w:t>
      </w:r>
    </w:p>
    <w:p w14:paraId="69006D78" w14:textId="77777777" w:rsidR="00072BEE" w:rsidRPr="00072BEE" w:rsidRDefault="00072BEE" w:rsidP="00072BEE">
      <w:pPr>
        <w:pStyle w:val="Body"/>
        <w:tabs>
          <w:tab w:val="left" w:pos="2160"/>
        </w:tabs>
        <w:spacing w:after="0"/>
      </w:pPr>
      <w:r w:rsidRPr="00072BEE">
        <w:t>Rounds:</w:t>
      </w:r>
      <w:r w:rsidRPr="00072BEE">
        <w:tab/>
        <w:t>Referee £40.00 &amp; Assistant Referees £25.00</w:t>
      </w:r>
    </w:p>
    <w:p w14:paraId="20C866F3" w14:textId="77777777" w:rsidR="00072BEE" w:rsidRPr="00072BEE" w:rsidRDefault="00072BEE" w:rsidP="00072BEE">
      <w:pPr>
        <w:pStyle w:val="Body"/>
        <w:tabs>
          <w:tab w:val="left" w:pos="2160"/>
        </w:tabs>
        <w:spacing w:after="0"/>
      </w:pPr>
      <w:r w:rsidRPr="00072BEE">
        <w:t>Semi-Finals:</w:t>
      </w:r>
      <w:r w:rsidRPr="00072BEE">
        <w:tab/>
        <w:t>Referee £45.00 &amp; Assistant Referees £30.00</w:t>
      </w:r>
    </w:p>
    <w:p w14:paraId="160002B8" w14:textId="77777777" w:rsidR="00072BEE" w:rsidRPr="00072BEE" w:rsidRDefault="00072BEE" w:rsidP="00072BEE">
      <w:pPr>
        <w:pStyle w:val="Heading4"/>
        <w:ind w:leftChars="450" w:left="720"/>
        <w:rPr>
          <w:rFonts w:eastAsia="MS Mincho"/>
        </w:rPr>
      </w:pPr>
      <w:r w:rsidRPr="00072BEE">
        <w:rPr>
          <w:rFonts w:eastAsia="MS Mincho"/>
        </w:rPr>
        <w:t>Sunday Trophy Cup:</w:t>
      </w:r>
    </w:p>
    <w:p w14:paraId="19751D52" w14:textId="77777777" w:rsidR="00072BEE" w:rsidRPr="00072BEE" w:rsidRDefault="00072BEE" w:rsidP="00072BEE">
      <w:pPr>
        <w:pStyle w:val="Body"/>
        <w:tabs>
          <w:tab w:val="left" w:pos="2160"/>
        </w:tabs>
        <w:spacing w:after="0"/>
      </w:pPr>
      <w:r w:rsidRPr="00072BEE">
        <w:t>Rounds:</w:t>
      </w:r>
      <w:r w:rsidRPr="00072BEE">
        <w:tab/>
        <w:t>Referee £35.00 &amp; Assistant Referees £23.00</w:t>
      </w:r>
    </w:p>
    <w:p w14:paraId="55A98BAC" w14:textId="56142FA6" w:rsidR="00072BEE" w:rsidRPr="00072BEE" w:rsidRDefault="00072BEE" w:rsidP="009428A1">
      <w:pPr>
        <w:pStyle w:val="Body"/>
        <w:tabs>
          <w:tab w:val="left" w:pos="2160"/>
        </w:tabs>
        <w:spacing w:after="0"/>
      </w:pPr>
      <w:r w:rsidRPr="00072BEE">
        <w:t>Semi Finals:</w:t>
      </w:r>
      <w:r w:rsidRPr="00072BEE">
        <w:tab/>
        <w:t>Referee £38.00 &amp; Assistant Referees £25.00</w:t>
      </w:r>
    </w:p>
    <w:p w14:paraId="64602371" w14:textId="77777777" w:rsidR="00072BEE" w:rsidRPr="00072BEE" w:rsidRDefault="00072BEE" w:rsidP="00072BEE">
      <w:pPr>
        <w:pStyle w:val="Body"/>
        <w:tabs>
          <w:tab w:val="left" w:pos="2160"/>
        </w:tabs>
        <w:spacing w:after="0"/>
      </w:pPr>
    </w:p>
    <w:p w14:paraId="573C9DB6" w14:textId="77777777" w:rsidR="00072BEE" w:rsidRPr="00072BEE" w:rsidRDefault="00072BEE" w:rsidP="00072BEE">
      <w:pPr>
        <w:pStyle w:val="Body"/>
        <w:spacing w:after="0"/>
        <w:ind w:left="0" w:firstLine="720"/>
        <w:rPr>
          <w:rFonts w:cstheme="minorHAnsi"/>
          <w:u w:val="single"/>
        </w:rPr>
      </w:pPr>
      <w:r w:rsidRPr="00072BEE">
        <w:rPr>
          <w:rFonts w:cstheme="minorHAnsi"/>
          <w:u w:val="single"/>
        </w:rPr>
        <w:t>Women’s Senior Challenge Cup</w:t>
      </w:r>
    </w:p>
    <w:p w14:paraId="4B7B2C07" w14:textId="77777777" w:rsidR="00072BEE" w:rsidRPr="00072BEE" w:rsidRDefault="00072BEE" w:rsidP="00072BEE">
      <w:pPr>
        <w:pStyle w:val="Body"/>
        <w:tabs>
          <w:tab w:val="left" w:pos="2160"/>
        </w:tabs>
        <w:spacing w:after="0"/>
        <w:ind w:left="720"/>
        <w:rPr>
          <w:rFonts w:cstheme="minorHAnsi"/>
        </w:rPr>
      </w:pPr>
      <w:r w:rsidRPr="00072BEE">
        <w:rPr>
          <w:rFonts w:cstheme="minorHAnsi"/>
        </w:rPr>
        <w:t>Rounds:</w:t>
      </w:r>
      <w:r w:rsidRPr="00072BEE">
        <w:rPr>
          <w:rFonts w:cstheme="minorHAnsi"/>
        </w:rPr>
        <w:tab/>
        <w:t>Referee £48.00 &amp; Assistant Referees £38.00</w:t>
      </w:r>
    </w:p>
    <w:p w14:paraId="07D68BC2" w14:textId="77777777" w:rsidR="00072BEE" w:rsidRPr="00072BEE" w:rsidRDefault="00072BEE" w:rsidP="00072BEE">
      <w:pPr>
        <w:pStyle w:val="Body"/>
        <w:tabs>
          <w:tab w:val="left" w:pos="2160"/>
        </w:tabs>
        <w:spacing w:after="0"/>
        <w:ind w:left="720"/>
        <w:rPr>
          <w:rFonts w:cstheme="minorHAnsi"/>
        </w:rPr>
      </w:pPr>
      <w:r w:rsidRPr="00072BEE">
        <w:rPr>
          <w:rFonts w:cstheme="minorHAnsi"/>
        </w:rPr>
        <w:t>QF/Semi-Finals:</w:t>
      </w:r>
      <w:r w:rsidRPr="00072BEE">
        <w:rPr>
          <w:rFonts w:cstheme="minorHAnsi"/>
        </w:rPr>
        <w:tab/>
        <w:t>Referee £55.00 &amp; Assistant Referees £45.00</w:t>
      </w:r>
    </w:p>
    <w:p w14:paraId="6E3DCFD8" w14:textId="77777777" w:rsidR="00072BEE" w:rsidRPr="00072BEE" w:rsidRDefault="00072BEE" w:rsidP="00072BEE">
      <w:pPr>
        <w:pStyle w:val="Heading4"/>
        <w:ind w:leftChars="450" w:left="720"/>
        <w:rPr>
          <w:rFonts w:eastAsia="MS Mincho"/>
          <w:bCs w:val="0"/>
        </w:rPr>
      </w:pPr>
      <w:r w:rsidRPr="00072BEE">
        <w:rPr>
          <w:rFonts w:eastAsia="MS Mincho"/>
          <w:bCs w:val="0"/>
        </w:rPr>
        <w:t>All other Adult Cups (inc. Vase/Veterans/Women’s Trophy):</w:t>
      </w:r>
    </w:p>
    <w:p w14:paraId="545B82FC" w14:textId="77777777" w:rsidR="00072BEE" w:rsidRPr="00072BEE" w:rsidRDefault="00072BEE" w:rsidP="00072BEE">
      <w:pPr>
        <w:pStyle w:val="Body"/>
        <w:tabs>
          <w:tab w:val="left" w:pos="2160"/>
        </w:tabs>
        <w:spacing w:after="0"/>
      </w:pPr>
      <w:r w:rsidRPr="00072BEE">
        <w:t>Rounds:</w:t>
      </w:r>
      <w:r w:rsidRPr="00072BEE">
        <w:tab/>
        <w:t>Referee £32.00 &amp; Assistant Referees £23.00</w:t>
      </w:r>
    </w:p>
    <w:p w14:paraId="49B3B639" w14:textId="77777777" w:rsidR="00072BEE" w:rsidRPr="00072BEE" w:rsidRDefault="00072BEE" w:rsidP="00072BEE">
      <w:pPr>
        <w:pStyle w:val="Body"/>
        <w:tabs>
          <w:tab w:val="left" w:pos="2160"/>
        </w:tabs>
        <w:spacing w:after="0"/>
      </w:pPr>
      <w:r w:rsidRPr="00072BEE">
        <w:t>Semi-Finals:</w:t>
      </w:r>
      <w:r w:rsidRPr="00072BEE">
        <w:tab/>
        <w:t>Referee £38.00 &amp; Assistant Referees £25.00</w:t>
      </w:r>
    </w:p>
    <w:p w14:paraId="7259DBFF" w14:textId="77777777" w:rsidR="00072BEE" w:rsidRPr="00072BEE" w:rsidRDefault="00072BEE" w:rsidP="00072BEE">
      <w:pPr>
        <w:pStyle w:val="Body"/>
        <w:tabs>
          <w:tab w:val="left" w:pos="2160"/>
        </w:tabs>
        <w:spacing w:after="0"/>
      </w:pPr>
    </w:p>
    <w:p w14:paraId="7C59BEF1" w14:textId="77777777" w:rsidR="00072BEE" w:rsidRPr="00072BEE" w:rsidRDefault="00072BEE" w:rsidP="00072BEE">
      <w:pPr>
        <w:autoSpaceDE w:val="0"/>
        <w:autoSpaceDN w:val="0"/>
        <w:adjustRightInd w:val="0"/>
        <w:spacing w:after="0" w:line="240" w:lineRule="auto"/>
        <w:ind w:left="720"/>
        <w:rPr>
          <w:rFonts w:cs="Tahoma"/>
          <w:szCs w:val="16"/>
          <w:u w:val="single"/>
        </w:rPr>
      </w:pPr>
      <w:r w:rsidRPr="00072BEE">
        <w:rPr>
          <w:rFonts w:cs="Tahoma"/>
          <w:szCs w:val="16"/>
          <w:u w:val="single"/>
        </w:rPr>
        <w:t>Youth Cups (Sunday U18/Midweek Floodlit):</w:t>
      </w:r>
    </w:p>
    <w:p w14:paraId="19FF26C1" w14:textId="77777777"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 xml:space="preserve">Rounds: </w:t>
      </w:r>
      <w:r w:rsidRPr="00072BEE">
        <w:rPr>
          <w:rFonts w:ascii="Verdana" w:hAnsi="Verdana" w:cs="Tahoma"/>
          <w:color w:val="auto"/>
          <w:sz w:val="16"/>
          <w:szCs w:val="16"/>
        </w:rPr>
        <w:tab/>
        <w:t xml:space="preserve">Referee £35.00 &amp; Assistant Referees £25.00 </w:t>
      </w:r>
    </w:p>
    <w:p w14:paraId="498F87E8" w14:textId="77777777"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 xml:space="preserve">Semi-Finals: </w:t>
      </w:r>
      <w:r w:rsidRPr="00072BEE">
        <w:rPr>
          <w:rFonts w:ascii="Verdana" w:hAnsi="Verdana" w:cs="Tahoma"/>
          <w:color w:val="auto"/>
          <w:sz w:val="16"/>
          <w:szCs w:val="16"/>
        </w:rPr>
        <w:tab/>
        <w:t>Referee £40.00 &amp; Assistant Referees £30.00</w:t>
      </w:r>
    </w:p>
    <w:p w14:paraId="7E16DCF7" w14:textId="77777777" w:rsidR="00072BEE" w:rsidRPr="00072BEE" w:rsidRDefault="00072BEE" w:rsidP="00072BEE">
      <w:pPr>
        <w:autoSpaceDE w:val="0"/>
        <w:autoSpaceDN w:val="0"/>
        <w:adjustRightInd w:val="0"/>
        <w:spacing w:after="0" w:line="240" w:lineRule="auto"/>
        <w:ind w:left="720"/>
        <w:rPr>
          <w:rFonts w:cs="Tahoma"/>
          <w:szCs w:val="16"/>
        </w:rPr>
      </w:pPr>
    </w:p>
    <w:p w14:paraId="4E27EA16" w14:textId="77777777" w:rsidR="00072BEE" w:rsidRPr="00072BEE" w:rsidRDefault="00072BEE" w:rsidP="00072BEE">
      <w:pPr>
        <w:autoSpaceDE w:val="0"/>
        <w:autoSpaceDN w:val="0"/>
        <w:adjustRightInd w:val="0"/>
        <w:spacing w:after="0" w:line="240" w:lineRule="auto"/>
        <w:ind w:left="720"/>
        <w:rPr>
          <w:rFonts w:cs="Tahoma"/>
          <w:szCs w:val="16"/>
          <w:u w:val="single"/>
        </w:rPr>
      </w:pPr>
      <w:r w:rsidRPr="00072BEE">
        <w:rPr>
          <w:rFonts w:cs="Tahoma"/>
          <w:szCs w:val="16"/>
          <w:u w:val="single"/>
        </w:rPr>
        <w:t>Youth Cups (U12 – U16):</w:t>
      </w:r>
    </w:p>
    <w:p w14:paraId="6C4C3FA8" w14:textId="77777777"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 xml:space="preserve">Rounds: </w:t>
      </w:r>
      <w:r w:rsidRPr="00072BEE">
        <w:rPr>
          <w:rFonts w:ascii="Verdana" w:hAnsi="Verdana" w:cs="Tahoma"/>
          <w:color w:val="auto"/>
          <w:sz w:val="16"/>
          <w:szCs w:val="16"/>
        </w:rPr>
        <w:tab/>
        <w:t>Referee £27.00 &amp; Assistant Referees £18.00</w:t>
      </w:r>
    </w:p>
    <w:p w14:paraId="736A9D57" w14:textId="77777777" w:rsidR="00072BEE" w:rsidRPr="00072BEE" w:rsidRDefault="00072BEE" w:rsidP="00072BEE">
      <w:pPr>
        <w:pStyle w:val="Default"/>
        <w:ind w:left="720"/>
        <w:rPr>
          <w:rFonts w:ascii="Verdana" w:hAnsi="Verdana" w:cs="Tahoma"/>
          <w:color w:val="auto"/>
          <w:sz w:val="16"/>
          <w:szCs w:val="16"/>
        </w:rPr>
      </w:pPr>
      <w:r w:rsidRPr="00072BEE">
        <w:rPr>
          <w:rFonts w:ascii="Verdana" w:hAnsi="Verdana" w:cs="Tahoma"/>
          <w:color w:val="auto"/>
          <w:sz w:val="16"/>
          <w:szCs w:val="16"/>
        </w:rPr>
        <w:t xml:space="preserve">Semi-Finals: </w:t>
      </w:r>
      <w:r w:rsidRPr="00072BEE">
        <w:rPr>
          <w:rFonts w:ascii="Verdana" w:hAnsi="Verdana" w:cs="Tahoma"/>
          <w:color w:val="auto"/>
          <w:sz w:val="16"/>
          <w:szCs w:val="16"/>
        </w:rPr>
        <w:tab/>
        <w:t>Referee £32.00 &amp; Assistant Referees £22.00</w:t>
      </w:r>
    </w:p>
    <w:p w14:paraId="3FC22F88" w14:textId="77777777" w:rsidR="00BA2386" w:rsidRPr="007203B5" w:rsidRDefault="00BA2386" w:rsidP="00BA2386">
      <w:pPr>
        <w:autoSpaceDE w:val="0"/>
        <w:autoSpaceDN w:val="0"/>
        <w:adjustRightInd w:val="0"/>
        <w:spacing w:after="0" w:line="240" w:lineRule="auto"/>
        <w:ind w:left="720"/>
        <w:rPr>
          <w:rFonts w:cs="Tahoma"/>
          <w:szCs w:val="16"/>
        </w:rPr>
      </w:pPr>
    </w:p>
    <w:p w14:paraId="3FC22F89" w14:textId="77777777" w:rsidR="00BA2386" w:rsidRPr="007203B5" w:rsidRDefault="00BA2386" w:rsidP="00BA2386">
      <w:pPr>
        <w:autoSpaceDE w:val="0"/>
        <w:autoSpaceDN w:val="0"/>
        <w:adjustRightInd w:val="0"/>
        <w:spacing w:after="0" w:line="240" w:lineRule="auto"/>
        <w:ind w:left="720"/>
        <w:rPr>
          <w:rFonts w:cs="Tahoma"/>
          <w:szCs w:val="16"/>
        </w:rPr>
      </w:pPr>
      <w:r w:rsidRPr="007203B5">
        <w:rPr>
          <w:rFonts w:cs="Tahoma"/>
          <w:szCs w:val="16"/>
        </w:rPr>
        <w:t xml:space="preserve">Match Officials will be entitled to claim their standard ferry travel if required to travel to or from the Isle of Wight. </w:t>
      </w:r>
    </w:p>
    <w:p w14:paraId="3FC22F8A" w14:textId="77777777" w:rsidR="00BA2386" w:rsidRPr="007203B5" w:rsidRDefault="00BA2386" w:rsidP="00BA2386">
      <w:pPr>
        <w:pStyle w:val="Body"/>
        <w:tabs>
          <w:tab w:val="left" w:pos="2160"/>
        </w:tabs>
        <w:spacing w:after="0"/>
      </w:pPr>
    </w:p>
    <w:p w14:paraId="3FC22F8B" w14:textId="77777777" w:rsidR="00BA2386" w:rsidRPr="007203B5" w:rsidRDefault="00BA2386" w:rsidP="00BA2386">
      <w:pPr>
        <w:ind w:left="360"/>
        <w:rPr>
          <w:rFonts w:eastAsia="MS Mincho"/>
          <w:szCs w:val="16"/>
        </w:rPr>
      </w:pPr>
      <w:r w:rsidRPr="007203B5">
        <w:rPr>
          <w:rFonts w:eastAsia="MS Mincho"/>
          <w:szCs w:val="16"/>
        </w:rPr>
        <w:lastRenderedPageBreak/>
        <w:t>38.</w:t>
      </w:r>
      <w:r w:rsidRPr="007203B5">
        <w:rPr>
          <w:rFonts w:eastAsia="MS Mincho"/>
          <w:szCs w:val="16"/>
        </w:rPr>
        <w:tab/>
        <w:t>TAKING OF KICKS FROM THE PENALTY MARK</w:t>
      </w:r>
    </w:p>
    <w:p w14:paraId="3FC22F8C" w14:textId="77777777" w:rsidR="00BA2386" w:rsidRPr="007203B5" w:rsidRDefault="00BA2386" w:rsidP="00BA2386">
      <w:pPr>
        <w:pStyle w:val="Sub1"/>
      </w:pPr>
      <w:r w:rsidRPr="007203B5">
        <w:t>(a)</w:t>
      </w:r>
      <w:r w:rsidRPr="007203B5">
        <w:tab/>
      </w:r>
      <w:r w:rsidRPr="007203B5">
        <w:rPr>
          <w:rFonts w:cs="Tahoma"/>
        </w:rPr>
        <w:t>Unless there are other considerations (</w:t>
      </w:r>
      <w:proofErr w:type="spellStart"/>
      <w:r w:rsidRPr="007203B5">
        <w:rPr>
          <w:rFonts w:cs="Tahoma"/>
        </w:rPr>
        <w:t>eg.</w:t>
      </w:r>
      <w:proofErr w:type="spellEnd"/>
      <w:r w:rsidRPr="007203B5">
        <w:rPr>
          <w:rFonts w:cs="Tahoma"/>
        </w:rPr>
        <w:t xml:space="preserve"> ground conditions, safety etc.), the Referee tosses a coin to decide the goal at which the kicks will be taken which may only be changed for safety reasons or if the goal or playing surface becomes unusable</w:t>
      </w:r>
      <w:r w:rsidRPr="007203B5">
        <w:t>.</w:t>
      </w:r>
    </w:p>
    <w:p w14:paraId="3FC22F8D" w14:textId="77777777" w:rsidR="00BA2386" w:rsidRPr="007203B5" w:rsidRDefault="00BA2386" w:rsidP="00BA2386">
      <w:pPr>
        <w:pStyle w:val="Sub1"/>
      </w:pPr>
      <w:r w:rsidRPr="007203B5">
        <w:t>(b)</w:t>
      </w:r>
      <w:r w:rsidRPr="007203B5">
        <w:tab/>
        <w:t>He shall toss a coin, and the team whose captain wins the toss shall have the choice to take the first or second kick.</w:t>
      </w:r>
    </w:p>
    <w:p w14:paraId="3FC22F8E" w14:textId="77777777" w:rsidR="00BA2386" w:rsidRPr="007203B5" w:rsidRDefault="00BA2386" w:rsidP="00BA2386">
      <w:pPr>
        <w:pStyle w:val="Sub1"/>
        <w:tabs>
          <w:tab w:val="clear" w:pos="1418"/>
          <w:tab w:val="left" w:pos="1440"/>
        </w:tabs>
        <w:ind w:left="2160" w:hanging="1423"/>
      </w:pPr>
      <w:r w:rsidRPr="007203B5">
        <w:t>(c)</w:t>
      </w:r>
      <w:r w:rsidRPr="007203B5">
        <w:tab/>
        <w:t>(</w:t>
      </w:r>
      <w:proofErr w:type="spellStart"/>
      <w:r w:rsidRPr="007203B5">
        <w:t>i</w:t>
      </w:r>
      <w:proofErr w:type="spellEnd"/>
      <w:r w:rsidRPr="007203B5">
        <w:t>)</w:t>
      </w:r>
      <w:r w:rsidRPr="007203B5">
        <w:tab/>
        <w:t>Subject to the terms of the following paragraphs (iii) and (iv) both teams shall take 5 kicks.</w:t>
      </w:r>
    </w:p>
    <w:p w14:paraId="3FC22F8F" w14:textId="77777777" w:rsidR="00BA2386" w:rsidRPr="007203B5" w:rsidRDefault="00BA2386" w:rsidP="00BA2386">
      <w:pPr>
        <w:pStyle w:val="Sub2"/>
      </w:pPr>
      <w:r w:rsidRPr="007203B5">
        <w:t>(ii)</w:t>
      </w:r>
      <w:r w:rsidRPr="007203B5">
        <w:tab/>
        <w:t>The kicks shall be taken alternately.</w:t>
      </w:r>
    </w:p>
    <w:p w14:paraId="3FC22F90" w14:textId="77777777" w:rsidR="00BA2386" w:rsidRPr="007203B5" w:rsidRDefault="00BA2386" w:rsidP="00BA2386">
      <w:pPr>
        <w:pStyle w:val="Sub2"/>
      </w:pPr>
      <w:r w:rsidRPr="007203B5">
        <w:t>(iii)</w:t>
      </w:r>
      <w:r w:rsidRPr="007203B5">
        <w:tab/>
        <w:t>If, before both teams have taken 5 kicks, one has scored more goals than the other could, even if it were to complete its 5 kicks, the taking of kicks shall cease.</w:t>
      </w:r>
    </w:p>
    <w:p w14:paraId="3FC22F91" w14:textId="77777777" w:rsidR="00BA2386" w:rsidRPr="007203B5" w:rsidRDefault="00BA2386" w:rsidP="00BA2386">
      <w:pPr>
        <w:pStyle w:val="Sub2"/>
      </w:pPr>
      <w:r w:rsidRPr="007203B5">
        <w:t>(iv)</w:t>
      </w:r>
      <w:r w:rsidRPr="007203B5">
        <w:tab/>
        <w:t>If, after both teams have taken 5 kicks, both have scored the same number of goals, or have not scored any goals, the taking of kicks shall continue, in the same order, until such times as both have taken an equal number of kicks (not necessarily 5 more kicks) and one has scored a goal more than the other.</w:t>
      </w:r>
    </w:p>
    <w:p w14:paraId="3FC22F92" w14:textId="77777777" w:rsidR="00BA2386" w:rsidRPr="007203B5" w:rsidRDefault="00BA2386" w:rsidP="00BA2386">
      <w:pPr>
        <w:pStyle w:val="Sub1"/>
      </w:pPr>
      <w:r w:rsidRPr="007203B5">
        <w:t>(d)</w:t>
      </w:r>
      <w:r w:rsidRPr="007203B5">
        <w:tab/>
        <w:t>The team which scores the greater number of goals, whether the number of kicks taken is in accordance with the terms of the foregoing paragraph (c) (</w:t>
      </w:r>
      <w:proofErr w:type="spellStart"/>
      <w:r w:rsidRPr="007203B5">
        <w:t>i</w:t>
      </w:r>
      <w:proofErr w:type="spellEnd"/>
      <w:r w:rsidRPr="007203B5">
        <w:t xml:space="preserve">), (c) (iii) or (c) (iv) shall qualify for the next round of the Competition, or shall be declared winner of the </w:t>
      </w:r>
      <w:proofErr w:type="gramStart"/>
      <w:r w:rsidRPr="007203B5">
        <w:t>competition, as the case may be</w:t>
      </w:r>
      <w:proofErr w:type="gramEnd"/>
      <w:r w:rsidRPr="007203B5">
        <w:t>.</w:t>
      </w:r>
    </w:p>
    <w:p w14:paraId="3FC22F93" w14:textId="77777777" w:rsidR="00BA2386" w:rsidRPr="007203B5" w:rsidRDefault="00BA2386" w:rsidP="00BA2386">
      <w:pPr>
        <w:pStyle w:val="Sub1"/>
        <w:tabs>
          <w:tab w:val="clear" w:pos="1418"/>
          <w:tab w:val="left" w:pos="1440"/>
        </w:tabs>
        <w:ind w:left="2160" w:hanging="1423"/>
      </w:pPr>
      <w:r w:rsidRPr="007203B5">
        <w:t>(e)</w:t>
      </w:r>
      <w:r w:rsidRPr="007203B5">
        <w:tab/>
        <w:t>(</w:t>
      </w:r>
      <w:proofErr w:type="spellStart"/>
      <w:r w:rsidRPr="007203B5">
        <w:t>i</w:t>
      </w:r>
      <w:proofErr w:type="spellEnd"/>
      <w:r w:rsidRPr="007203B5">
        <w:t>)</w:t>
      </w:r>
      <w:r w:rsidRPr="007203B5">
        <w:tab/>
        <w:t xml:space="preserve">With the exception referred to in the following paragraph (ii), only the players who are on the field of play at the end of the match, and any who have left the field temporarily, with or without the </w:t>
      </w:r>
      <w:proofErr w:type="gramStart"/>
      <w:r w:rsidRPr="007203B5">
        <w:t>referees</w:t>
      </w:r>
      <w:proofErr w:type="gramEnd"/>
      <w:r w:rsidRPr="007203B5">
        <w:t xml:space="preserve"> permission, are not on the field of play at that time, shall take part in the taking of the kicks.</w:t>
      </w:r>
    </w:p>
    <w:p w14:paraId="3FC22F94" w14:textId="77777777" w:rsidR="00BA2386" w:rsidRPr="007203B5" w:rsidRDefault="00BA2386" w:rsidP="00BA2386">
      <w:pPr>
        <w:pStyle w:val="Sub2"/>
      </w:pPr>
      <w:r w:rsidRPr="007203B5">
        <w:t>(ii)</w:t>
      </w:r>
      <w:r w:rsidRPr="007203B5">
        <w:tab/>
        <w:t>Provided that his team has not already made use of the maximum number of substitutes, permitted by the rules of the competition, under which the match was played, a goalkeeper who sustains an injury during the taking of the kicks, and who, because of the injury, is unable to continue as goalkeeper, may be replaced by a substitute.</w:t>
      </w:r>
    </w:p>
    <w:p w14:paraId="3FC22F95" w14:textId="77777777" w:rsidR="00BA2386" w:rsidRPr="007203B5" w:rsidRDefault="00BA2386" w:rsidP="00BA2386">
      <w:pPr>
        <w:pStyle w:val="Sub1"/>
      </w:pPr>
      <w:r w:rsidRPr="007203B5">
        <w:t>(f)</w:t>
      </w:r>
      <w:r w:rsidRPr="007203B5">
        <w:tab/>
        <w:t>Each kick shall be taken by a different player, and not until all eligible players of any team, including the goalkeeper or the named substitute by whom he was replaced in terms of paragraph (e) as the case may be, have each taken a kick, may a player of the same team take a second kick.</w:t>
      </w:r>
    </w:p>
    <w:p w14:paraId="3FC22F96" w14:textId="77777777" w:rsidR="00BA2386" w:rsidRPr="007203B5" w:rsidRDefault="00BA2386" w:rsidP="00BA2386">
      <w:pPr>
        <w:pStyle w:val="Sub1"/>
      </w:pPr>
      <w:r w:rsidRPr="007203B5">
        <w:t>(g)</w:t>
      </w:r>
      <w:r w:rsidRPr="007203B5">
        <w:tab/>
        <w:t>Subject to the terms of paragraph (e), any player who is eligible may change places with his goalkeeper, at any time during the taking of the kicks.</w:t>
      </w:r>
    </w:p>
    <w:p w14:paraId="3FC22F97" w14:textId="77777777" w:rsidR="00BA2386" w:rsidRPr="007203B5" w:rsidRDefault="00BA2386" w:rsidP="00BA2386">
      <w:pPr>
        <w:pStyle w:val="Sub1"/>
        <w:tabs>
          <w:tab w:val="clear" w:pos="1418"/>
          <w:tab w:val="left" w:pos="1440"/>
        </w:tabs>
        <w:ind w:left="2160" w:hanging="1423"/>
      </w:pPr>
      <w:r w:rsidRPr="007203B5">
        <w:t>(h)</w:t>
      </w:r>
      <w:r w:rsidRPr="007203B5">
        <w:tab/>
        <w:t>(</w:t>
      </w:r>
      <w:proofErr w:type="spellStart"/>
      <w:r w:rsidRPr="007203B5">
        <w:t>i</w:t>
      </w:r>
      <w:proofErr w:type="spellEnd"/>
      <w:r w:rsidRPr="007203B5">
        <w:t>)</w:t>
      </w:r>
      <w:r w:rsidRPr="007203B5">
        <w:tab/>
        <w:t>Other than the player taking the kick from the penalty mark, and the two goalkeepers, all players shall remain within the centre circle whilst the taking of kicks is in progress.</w:t>
      </w:r>
    </w:p>
    <w:p w14:paraId="3FC22F98" w14:textId="77777777" w:rsidR="00BA2386" w:rsidRPr="007203B5" w:rsidRDefault="00BA2386" w:rsidP="00BA2386">
      <w:pPr>
        <w:pStyle w:val="Sub2"/>
      </w:pPr>
      <w:r w:rsidRPr="007203B5">
        <w:t>(ii)</w:t>
      </w:r>
      <w:r w:rsidRPr="007203B5">
        <w:tab/>
        <w:t>The goalkeeper who is a colleague of the kicker must remain on the field of play, outside the penalty area in which the kicks are being taken, on the goal line where it meets the penalty area boundary line.</w:t>
      </w:r>
    </w:p>
    <w:p w14:paraId="3FC22F99" w14:textId="77777777" w:rsidR="00BA2386" w:rsidRPr="007203B5" w:rsidRDefault="00BA2386" w:rsidP="00BA2386">
      <w:pPr>
        <w:pStyle w:val="Sub1"/>
      </w:pPr>
      <w:r w:rsidRPr="007203B5">
        <w:t>(</w:t>
      </w:r>
      <w:proofErr w:type="spellStart"/>
      <w:r w:rsidRPr="007203B5">
        <w:t>i</w:t>
      </w:r>
      <w:proofErr w:type="spellEnd"/>
      <w:r w:rsidRPr="007203B5">
        <w:t>)</w:t>
      </w:r>
      <w:r w:rsidRPr="007203B5">
        <w:tab/>
        <w:t>Unless stated to the contrary in the foregoing paragraphs (a) to (h), the Laws of the Game, and the International Board Decisions relating thereto, shall, in so far as they can, apply at the taking of the kicks.</w:t>
      </w:r>
    </w:p>
    <w:p w14:paraId="3FC22F9A" w14:textId="77777777" w:rsidR="00BA2386" w:rsidRPr="007203B5" w:rsidRDefault="00BA2386" w:rsidP="00BA2386">
      <w:pPr>
        <w:pStyle w:val="Heading3"/>
        <w:rPr>
          <w:rFonts w:eastAsia="MS Mincho"/>
        </w:rPr>
      </w:pPr>
      <w:r w:rsidRPr="007203B5">
        <w:rPr>
          <w:rFonts w:eastAsia="MS Mincho"/>
        </w:rPr>
        <w:t>Rules Relating to Particular Competitions</w:t>
      </w:r>
    </w:p>
    <w:p w14:paraId="3FC22F9B" w14:textId="77777777" w:rsidR="00BA2386" w:rsidRPr="007203B5" w:rsidRDefault="00BA2386" w:rsidP="00BA2386">
      <w:pPr>
        <w:spacing w:after="180"/>
        <w:rPr>
          <w:rFonts w:eastAsia="MS Mincho"/>
          <w:szCs w:val="16"/>
        </w:rPr>
      </w:pPr>
      <w:r w:rsidRPr="007203B5">
        <w:rPr>
          <w:rFonts w:eastAsia="MS Mincho"/>
          <w:szCs w:val="16"/>
        </w:rPr>
        <w:t>The Rules, which follow relate to the Competition named but must be read in conjunction with the foregoing rules, which apply generally to all County Cup Competitions.</w:t>
      </w:r>
    </w:p>
    <w:p w14:paraId="3FC22F9C" w14:textId="77777777" w:rsidR="00BA2386" w:rsidRPr="007203B5" w:rsidRDefault="00BA2386" w:rsidP="00BA2386">
      <w:pPr>
        <w:spacing w:after="180"/>
        <w:ind w:left="360"/>
        <w:rPr>
          <w:rFonts w:eastAsia="MS Mincho"/>
          <w:szCs w:val="16"/>
        </w:rPr>
      </w:pPr>
      <w:r w:rsidRPr="007203B5">
        <w:rPr>
          <w:rFonts w:eastAsia="MS Mincho"/>
          <w:szCs w:val="16"/>
        </w:rPr>
        <w:t>39.</w:t>
      </w:r>
      <w:r w:rsidRPr="007203B5">
        <w:rPr>
          <w:rFonts w:eastAsia="MS Mincho"/>
          <w:szCs w:val="16"/>
        </w:rPr>
        <w:tab/>
        <w:t>SENIOR CUP (SATURDAY)</w:t>
      </w:r>
    </w:p>
    <w:p w14:paraId="3FC22F9E" w14:textId="07955638" w:rsidR="00BA2386" w:rsidRPr="007203B5" w:rsidRDefault="00BA2386" w:rsidP="00BA2386">
      <w:pPr>
        <w:pStyle w:val="Body"/>
        <w:spacing w:after="180"/>
      </w:pPr>
      <w:r w:rsidRPr="007203B5">
        <w:lastRenderedPageBreak/>
        <w:t>This competition shall be open to Senior Clubs affiliated to this Association, who are full members of the Football Association or are Clubs, playing in the F.A.</w:t>
      </w:r>
      <w:r w:rsidR="00637EC9" w:rsidRPr="007203B5">
        <w:t xml:space="preserve"> </w:t>
      </w:r>
      <w:r w:rsidRPr="007203B5">
        <w:t xml:space="preserve">Premier League, Football League, Football Conference, Southern League, Isthmian League, Wessex League Premier Division &amp; Division 1, Combined Counties League Premier Division and Div. 1, Hellenic League Div. 1 and any such other Clubs as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 xml:space="preserve">shall decide.   The standard of grounds or Clubs playing at home in this Competition shall be that they are gate taking, and have a permanent fixed crowd barrier, hard standing, covered </w:t>
      </w:r>
      <w:proofErr w:type="gramStart"/>
      <w:r w:rsidRPr="007203B5">
        <w:t>spectators</w:t>
      </w:r>
      <w:proofErr w:type="gramEnd"/>
      <w:r w:rsidRPr="007203B5">
        <w:t xml:space="preserve"> accommodation including seating and clubhouse, refreshment facilities for spectators, separate dressing room accommodation, shower and toilet facilities for both teams and match officials, and floodlights which should be a minimum of 120 lux.  Any Club whose ground, does not meet the desired standard, will play away, unless drawn home against another club without such facilities.  </w:t>
      </w:r>
    </w:p>
    <w:p w14:paraId="3FC22F9F" w14:textId="77777777" w:rsidR="00BA2386" w:rsidRPr="007203B5" w:rsidRDefault="00BA2386" w:rsidP="00BA2386">
      <w:pPr>
        <w:pStyle w:val="Body"/>
        <w:spacing w:after="180"/>
      </w:pPr>
      <w:r w:rsidRPr="007203B5">
        <w:t xml:space="preserve">All eligible Clubs, </w:t>
      </w:r>
      <w:proofErr w:type="gramStart"/>
      <w:r w:rsidRPr="007203B5">
        <w:t>with the exception of</w:t>
      </w:r>
      <w:proofErr w:type="gramEnd"/>
      <w:r w:rsidRPr="007203B5">
        <w:t xml:space="preserve"> Clubs competing in The FA Premier League and The Football League, are required to compete (F.A. Regulations for Control of Competitions, and Leagues, and Hampshire F.A. Rule 12(b).</w:t>
      </w:r>
    </w:p>
    <w:p w14:paraId="3FC22FA0" w14:textId="77777777" w:rsidR="00BA2386" w:rsidRPr="007203B5" w:rsidRDefault="00BA2386" w:rsidP="00BA2386">
      <w:pPr>
        <w:pStyle w:val="Body"/>
      </w:pPr>
      <w:r w:rsidRPr="007203B5">
        <w:t>Any Premier or Football League Club wishing to receive exemption from the Senior Cup (Saturday) will be required to pay an exemption fee of £</w:t>
      </w:r>
      <w:r w:rsidR="0090551D" w:rsidRPr="007203B5">
        <w:t>2000</w:t>
      </w:r>
      <w:r w:rsidRPr="007203B5">
        <w:t xml:space="preserve"> payable at time of affiliation in accordance with the Status of Clubs. </w:t>
      </w:r>
    </w:p>
    <w:p w14:paraId="3FC22FA1"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In this competition, a registered player is one who is either, on the case of a player who is under written contract, registered with The Football Association, or in the case of a player without a written contract, registered with a league in which his club competes in the current season. Any such registration must have been received and accepted by the Football Association or League by 12 noon on the Friday </w:t>
      </w:r>
      <w:proofErr w:type="gramStart"/>
      <w:r w:rsidRPr="007203B5">
        <w:rPr>
          <w:rFonts w:cs="Tahoma"/>
          <w:bCs/>
          <w:szCs w:val="16"/>
          <w:lang w:eastAsia="en-GB"/>
        </w:rPr>
        <w:t>previous to</w:t>
      </w:r>
      <w:proofErr w:type="gramEnd"/>
      <w:r w:rsidRPr="007203B5">
        <w:rPr>
          <w:rFonts w:cs="Tahoma"/>
          <w:bCs/>
          <w:szCs w:val="16"/>
          <w:lang w:eastAsia="en-GB"/>
        </w:rPr>
        <w:t xml:space="preserve"> the date fixed for the playing of the Round, and the registration must be continuous through to the date of the match. </w:t>
      </w:r>
    </w:p>
    <w:p w14:paraId="3FC22FA2"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3"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An International Transfer Certificate for players coming from overseas Associations (including Wales, Scotland, Northern </w:t>
      </w:r>
      <w:proofErr w:type="gramStart"/>
      <w:r w:rsidRPr="007203B5">
        <w:rPr>
          <w:rFonts w:cs="Tahoma"/>
          <w:bCs/>
          <w:szCs w:val="16"/>
          <w:lang w:eastAsia="en-GB"/>
        </w:rPr>
        <w:t>Ireland</w:t>
      </w:r>
      <w:proofErr w:type="gramEnd"/>
      <w:r w:rsidRPr="007203B5">
        <w:rPr>
          <w:rFonts w:cs="Tahoma"/>
          <w:bCs/>
          <w:szCs w:val="16"/>
          <w:lang w:eastAsia="en-GB"/>
        </w:rPr>
        <w:t xml:space="preserve"> and the Republic of Ireland) takes precedence over a Players Registration. </w:t>
      </w:r>
      <w:proofErr w:type="gramStart"/>
      <w:r w:rsidRPr="007203B5">
        <w:rPr>
          <w:rFonts w:cs="Tahoma"/>
          <w:bCs/>
          <w:szCs w:val="16"/>
          <w:lang w:eastAsia="en-GB"/>
        </w:rPr>
        <w:t>Therefore</w:t>
      </w:r>
      <w:proofErr w:type="gramEnd"/>
      <w:r w:rsidRPr="007203B5">
        <w:rPr>
          <w:rFonts w:cs="Tahoma"/>
          <w:bCs/>
          <w:szCs w:val="16"/>
          <w:lang w:eastAsia="en-GB"/>
        </w:rPr>
        <w:t xml:space="preserve"> this is also required by 12 noon on the Friday previous to the date fixed for the playing of the Round for the Player’s registration to be valid. </w:t>
      </w:r>
    </w:p>
    <w:p w14:paraId="3FC22FA4"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5" w14:textId="77777777" w:rsidR="00BA2386" w:rsidRPr="007203B5" w:rsidRDefault="00BA2386" w:rsidP="00BA2386">
      <w:pPr>
        <w:autoSpaceDE w:val="0"/>
        <w:autoSpaceDN w:val="0"/>
        <w:adjustRightInd w:val="0"/>
        <w:spacing w:after="0" w:line="240" w:lineRule="auto"/>
        <w:ind w:left="720"/>
        <w:rPr>
          <w:rFonts w:cs="Tahoma"/>
          <w:szCs w:val="16"/>
          <w:lang w:eastAsia="en-GB"/>
        </w:rPr>
      </w:pPr>
      <w:r w:rsidRPr="007203B5">
        <w:rPr>
          <w:rFonts w:cs="Tahoma"/>
          <w:bCs/>
          <w:szCs w:val="16"/>
          <w:lang w:eastAsia="en-GB"/>
        </w:rPr>
        <w:t xml:space="preserve">A player on a temporary (loan) transfer is ineligible to compete in the competition unless permission to do so is given by the lending Club in writing and a copy is received by the Hampshire Football Association by 12 noon on the Friday </w:t>
      </w:r>
      <w:proofErr w:type="gramStart"/>
      <w:r w:rsidRPr="007203B5">
        <w:rPr>
          <w:rFonts w:cs="Tahoma"/>
          <w:bCs/>
          <w:szCs w:val="16"/>
          <w:lang w:eastAsia="en-GB"/>
        </w:rPr>
        <w:t>previous to</w:t>
      </w:r>
      <w:proofErr w:type="gramEnd"/>
      <w:r w:rsidRPr="007203B5">
        <w:rPr>
          <w:rFonts w:cs="Tahoma"/>
          <w:bCs/>
          <w:szCs w:val="16"/>
          <w:lang w:eastAsia="en-GB"/>
        </w:rPr>
        <w:t xml:space="preserve"> the date fixed for the playing of the Round. Any permissions must clearly state that the player has approval to play in the Hampshire FA Saturday Senior Cup. A registered Trainee or a player who is registered on a Scholarship for work experience may play for another Club, subject to written permission is received by The Association by 12 noon on the Friday </w:t>
      </w:r>
      <w:proofErr w:type="gramStart"/>
      <w:r w:rsidRPr="007203B5">
        <w:rPr>
          <w:rFonts w:cs="Tahoma"/>
          <w:bCs/>
          <w:szCs w:val="16"/>
          <w:lang w:eastAsia="en-GB"/>
        </w:rPr>
        <w:t>previous to</w:t>
      </w:r>
      <w:proofErr w:type="gramEnd"/>
      <w:r w:rsidRPr="007203B5">
        <w:rPr>
          <w:rFonts w:cs="Tahoma"/>
          <w:bCs/>
          <w:szCs w:val="16"/>
          <w:lang w:eastAsia="en-GB"/>
        </w:rPr>
        <w:t xml:space="preserve"> the date fixed for the playing of the Round. </w:t>
      </w:r>
    </w:p>
    <w:p w14:paraId="3FC22FA6" w14:textId="77777777" w:rsidR="00BA2386" w:rsidRPr="007203B5" w:rsidRDefault="00BA2386" w:rsidP="00BA2386">
      <w:pPr>
        <w:pStyle w:val="Default"/>
        <w:ind w:left="720"/>
        <w:jc w:val="both"/>
        <w:rPr>
          <w:rFonts w:ascii="Verdana" w:hAnsi="Verdana" w:cs="Tahoma"/>
          <w:bCs/>
          <w:color w:val="auto"/>
          <w:sz w:val="16"/>
          <w:szCs w:val="16"/>
        </w:rPr>
      </w:pPr>
    </w:p>
    <w:p w14:paraId="3FC22FA7" w14:textId="77777777" w:rsidR="00BA2386" w:rsidRPr="007203B5" w:rsidRDefault="00BA2386" w:rsidP="00BA2386">
      <w:pPr>
        <w:pStyle w:val="Default"/>
        <w:ind w:left="720"/>
        <w:jc w:val="both"/>
        <w:rPr>
          <w:rFonts w:ascii="Verdana" w:hAnsi="Verdana" w:cs="Tahoma"/>
          <w:bCs/>
          <w:color w:val="auto"/>
          <w:sz w:val="16"/>
          <w:szCs w:val="16"/>
        </w:rPr>
      </w:pPr>
      <w:r w:rsidRPr="007203B5">
        <w:rPr>
          <w:rFonts w:ascii="Verdana" w:hAnsi="Verdana" w:cs="Tahoma"/>
          <w:bCs/>
          <w:color w:val="auto"/>
          <w:sz w:val="16"/>
          <w:szCs w:val="16"/>
        </w:rPr>
        <w:t xml:space="preserve">A player recalled to his original club from temporary (loan) transfer, in accordance with the terms of the loan agreement, may only represent his original club if any such recall has been received and accepted by 12 noon on the Friday </w:t>
      </w:r>
      <w:proofErr w:type="gramStart"/>
      <w:r w:rsidRPr="007203B5">
        <w:rPr>
          <w:rFonts w:ascii="Verdana" w:hAnsi="Verdana" w:cs="Tahoma"/>
          <w:bCs/>
          <w:color w:val="auto"/>
          <w:sz w:val="16"/>
          <w:szCs w:val="16"/>
        </w:rPr>
        <w:t>previous to</w:t>
      </w:r>
      <w:proofErr w:type="gramEnd"/>
      <w:r w:rsidRPr="007203B5">
        <w:rPr>
          <w:rFonts w:ascii="Verdana" w:hAnsi="Verdana" w:cs="Tahoma"/>
          <w:bCs/>
          <w:color w:val="auto"/>
          <w:sz w:val="16"/>
          <w:szCs w:val="16"/>
        </w:rPr>
        <w:t xml:space="preserve"> the date fixed for the playing of the Round. </w:t>
      </w:r>
    </w:p>
    <w:p w14:paraId="3FC22FA8" w14:textId="77777777" w:rsidR="00BA2386" w:rsidRPr="007203B5" w:rsidRDefault="00BA2386" w:rsidP="00BA2386">
      <w:pPr>
        <w:pStyle w:val="Default"/>
        <w:ind w:left="720"/>
        <w:jc w:val="both"/>
        <w:rPr>
          <w:rFonts w:ascii="Verdana" w:hAnsi="Verdana" w:cs="Tahoma"/>
          <w:color w:val="auto"/>
          <w:sz w:val="16"/>
          <w:szCs w:val="16"/>
        </w:rPr>
      </w:pPr>
    </w:p>
    <w:p w14:paraId="3FC22FA9" w14:textId="77777777" w:rsidR="00BA2386" w:rsidRPr="007203B5" w:rsidRDefault="00BA2386" w:rsidP="00BA2386">
      <w:pPr>
        <w:autoSpaceDE w:val="0"/>
        <w:autoSpaceDN w:val="0"/>
        <w:adjustRightInd w:val="0"/>
        <w:spacing w:after="0" w:line="240" w:lineRule="auto"/>
        <w:ind w:left="720"/>
        <w:rPr>
          <w:rFonts w:cs="Tahoma"/>
          <w:bCs/>
          <w:szCs w:val="16"/>
          <w:lang w:eastAsia="en-GB"/>
        </w:rPr>
      </w:pPr>
      <w:r w:rsidRPr="007203B5">
        <w:rPr>
          <w:rFonts w:cs="Tahoma"/>
          <w:bCs/>
          <w:szCs w:val="16"/>
          <w:lang w:eastAsia="en-GB"/>
        </w:rPr>
        <w:t xml:space="preserve">A player on a temporary (loan) transfer is eligible to compete if transferred permanently by the lending club to the loaning club after the date and time for player qualification for a round but must have been eligible to play in the original tie. </w:t>
      </w:r>
    </w:p>
    <w:p w14:paraId="3FC22FAA" w14:textId="77777777" w:rsidR="00BA2386" w:rsidRPr="007203B5" w:rsidRDefault="00BA2386" w:rsidP="00BA2386">
      <w:pPr>
        <w:autoSpaceDE w:val="0"/>
        <w:autoSpaceDN w:val="0"/>
        <w:adjustRightInd w:val="0"/>
        <w:spacing w:after="0" w:line="240" w:lineRule="auto"/>
        <w:ind w:left="720"/>
        <w:rPr>
          <w:rFonts w:cs="Tahoma"/>
          <w:szCs w:val="16"/>
          <w:lang w:eastAsia="en-GB"/>
        </w:rPr>
      </w:pPr>
    </w:p>
    <w:p w14:paraId="3FC22FAB" w14:textId="77777777" w:rsidR="00BA2386" w:rsidRPr="007203B5" w:rsidRDefault="00BA2386" w:rsidP="00BA2386">
      <w:pPr>
        <w:pStyle w:val="Body"/>
        <w:spacing w:after="180"/>
      </w:pPr>
      <w:r w:rsidRPr="007203B5">
        <w:rPr>
          <w:rFonts w:cs="Tahoma"/>
          <w:bCs/>
          <w:lang w:eastAsia="en-GB"/>
        </w:rPr>
        <w:t xml:space="preserve">The Association will not give permission for players on loan or work experience to play against the lending club. </w:t>
      </w:r>
    </w:p>
    <w:p w14:paraId="3FC22FAC" w14:textId="77777777" w:rsidR="00BA2386" w:rsidRPr="007203B5" w:rsidRDefault="00BA2386" w:rsidP="00BA2386">
      <w:pPr>
        <w:pStyle w:val="Body"/>
        <w:spacing w:after="180"/>
      </w:pPr>
      <w:r w:rsidRPr="007203B5">
        <w:t xml:space="preserve">All matches are to be played on the dates decided by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with the exception of ties involving a team or teams, from a Contributory League or above which shall, if requested by the Contributory League Club, be played mid-week, preceding the specified date, in which case they must inform their opponents, and the County Office in writing within seven days of receiving notification of the specific tie.</w:t>
      </w:r>
    </w:p>
    <w:p w14:paraId="3FC22FAD" w14:textId="77777777" w:rsidR="00BA2386" w:rsidRPr="007203B5" w:rsidRDefault="00BA2386" w:rsidP="00BA2386">
      <w:pPr>
        <w:pStyle w:val="Body"/>
        <w:spacing w:after="180"/>
      </w:pPr>
      <w:r w:rsidRPr="007203B5">
        <w:t>Any team without floodlights, drawn at home or away or taking part in a re-arranged game, against a team in Contributory Leagues or above in the precedence List, must play away under floodlights, mid-week if requested to do so by their opponents.  The side then playing home, will be responsible for the expenses of the match, as per Cup Rules.</w:t>
      </w:r>
    </w:p>
    <w:p w14:paraId="3FC22FAE" w14:textId="77777777" w:rsidR="00BA2386" w:rsidRPr="007203B5" w:rsidRDefault="00BA2386" w:rsidP="00BA2386">
      <w:pPr>
        <w:pStyle w:val="NormalNoSpace"/>
        <w:ind w:left="720"/>
      </w:pPr>
      <w:r w:rsidRPr="007203B5">
        <w:t>Clubs will receive the number of complimentary passes for club officials for each round in accordance with rules of the League which the Club is a member of.</w:t>
      </w:r>
    </w:p>
    <w:p w14:paraId="3FC22FAF" w14:textId="77777777" w:rsidR="00BA2386" w:rsidRPr="007203B5" w:rsidRDefault="00BA2386" w:rsidP="00BA2386">
      <w:pPr>
        <w:pStyle w:val="NormalNoSpace"/>
        <w:ind w:left="720"/>
      </w:pPr>
    </w:p>
    <w:p w14:paraId="3FC22FB0" w14:textId="77777777" w:rsidR="00BA2386" w:rsidRPr="007203B5" w:rsidRDefault="00BA2386" w:rsidP="00BA2386">
      <w:pPr>
        <w:pStyle w:val="Default"/>
        <w:ind w:left="720"/>
        <w:jc w:val="both"/>
        <w:rPr>
          <w:rFonts w:ascii="Verdana" w:hAnsi="Verdana" w:cs="Tahoma"/>
          <w:color w:val="auto"/>
          <w:sz w:val="16"/>
          <w:szCs w:val="16"/>
        </w:rPr>
      </w:pPr>
      <w:r w:rsidRPr="007203B5">
        <w:rPr>
          <w:rFonts w:ascii="Verdana" w:hAnsi="Verdana"/>
          <w:color w:val="auto"/>
          <w:sz w:val="16"/>
          <w:szCs w:val="16"/>
        </w:rPr>
        <w:t xml:space="preserve">Home clubs must ensure that the official statement of receipt/payments pro forma for each match is completed and forwarded to the Hampshire FA and visiting club (together with a share of the proceeds </w:t>
      </w:r>
      <w:r w:rsidRPr="007203B5">
        <w:rPr>
          <w:rFonts w:ascii="Verdana" w:hAnsi="Verdana"/>
          <w:color w:val="auto"/>
          <w:sz w:val="16"/>
          <w:szCs w:val="16"/>
        </w:rPr>
        <w:lastRenderedPageBreak/>
        <w:t xml:space="preserve">if made) within 14 days of the date of the match being played.  Failure to do so will result in a fine of not less than £30 being imposed.  </w:t>
      </w:r>
      <w:r w:rsidRPr="007203B5">
        <w:rPr>
          <w:rFonts w:ascii="Verdana" w:hAnsi="Verdana" w:cs="Tahoma"/>
          <w:bCs/>
          <w:color w:val="auto"/>
          <w:sz w:val="16"/>
          <w:szCs w:val="16"/>
        </w:rPr>
        <w:t xml:space="preserve">Where the use of floodlights is included within the official match expense claim, this figure must not exceed £75.00. </w:t>
      </w:r>
    </w:p>
    <w:p w14:paraId="3FC22FB1" w14:textId="77777777" w:rsidR="00BA2386" w:rsidRPr="007203B5" w:rsidRDefault="00BA2386" w:rsidP="00BA2386">
      <w:pPr>
        <w:pStyle w:val="NormalNoSpace"/>
        <w:ind w:left="720"/>
      </w:pPr>
    </w:p>
    <w:p w14:paraId="3FC22FB2" w14:textId="77777777" w:rsidR="00BA2386" w:rsidRPr="007203B5" w:rsidRDefault="00BA2386" w:rsidP="00BA2386">
      <w:pPr>
        <w:ind w:left="360"/>
        <w:rPr>
          <w:rFonts w:eastAsia="MS Mincho"/>
          <w:szCs w:val="16"/>
        </w:rPr>
      </w:pPr>
      <w:r w:rsidRPr="007203B5">
        <w:rPr>
          <w:rFonts w:eastAsia="MS Mincho"/>
          <w:szCs w:val="16"/>
        </w:rPr>
        <w:t>40.</w:t>
      </w:r>
      <w:r w:rsidRPr="007203B5">
        <w:rPr>
          <w:rFonts w:eastAsia="MS Mincho"/>
          <w:szCs w:val="16"/>
        </w:rPr>
        <w:tab/>
        <w:t>JOHN WARD SENIOR CUP (SUNDAY)</w:t>
      </w:r>
    </w:p>
    <w:p w14:paraId="3FC22FB3" w14:textId="77777777" w:rsidR="00BA2386" w:rsidRPr="007203B5" w:rsidRDefault="00EA0D3E" w:rsidP="00BA2386">
      <w:pPr>
        <w:pStyle w:val="Body"/>
        <w:rPr>
          <w:spacing w:val="-2"/>
        </w:rPr>
      </w:pPr>
      <w:r w:rsidRPr="007203B5">
        <w:rPr>
          <w:spacing w:val="-2"/>
        </w:rPr>
        <w:t>(a)</w:t>
      </w:r>
      <w:r w:rsidRPr="007203B5">
        <w:rPr>
          <w:spacing w:val="-2"/>
        </w:rPr>
        <w:tab/>
      </w:r>
      <w:r w:rsidR="00BA2386" w:rsidRPr="007203B5">
        <w:rPr>
          <w:spacing w:val="-2"/>
        </w:rPr>
        <w:t xml:space="preserve">This competition shall be restricted to Clubs competing in the Sunday Leagues set out in </w:t>
      </w:r>
      <w:r w:rsidRPr="007203B5">
        <w:rPr>
          <w:spacing w:val="-2"/>
        </w:rPr>
        <w:tab/>
      </w:r>
      <w:r w:rsidR="00BA2386" w:rsidRPr="007203B5">
        <w:rPr>
          <w:spacing w:val="-2"/>
        </w:rPr>
        <w:t xml:space="preserve">Appendix 1 and such other Senior Clubs as the </w:t>
      </w:r>
      <w:r w:rsidR="00C33727" w:rsidRPr="007203B5">
        <w:rPr>
          <w:spacing w:val="-2"/>
        </w:rPr>
        <w:t xml:space="preserve">Football Management Board or </w:t>
      </w:r>
      <w:r w:rsidR="00C33727" w:rsidRPr="007203B5">
        <w:rPr>
          <w:iCs/>
        </w:rPr>
        <w:t xml:space="preserve">Competitions </w:t>
      </w:r>
      <w:r w:rsidR="00C33727" w:rsidRPr="007203B5">
        <w:rPr>
          <w:iCs/>
        </w:rPr>
        <w:tab/>
      </w:r>
      <w:proofErr w:type="gramStart"/>
      <w:r w:rsidR="00C33727" w:rsidRPr="007203B5">
        <w:rPr>
          <w:iCs/>
        </w:rPr>
        <w:t>Sub Group</w:t>
      </w:r>
      <w:proofErr w:type="gramEnd"/>
      <w:r w:rsidR="00C33727" w:rsidRPr="007203B5">
        <w:rPr>
          <w:iCs/>
        </w:rPr>
        <w:t xml:space="preserve"> </w:t>
      </w:r>
      <w:r w:rsidR="00BA2386" w:rsidRPr="007203B5">
        <w:rPr>
          <w:spacing w:val="-2"/>
        </w:rPr>
        <w:t xml:space="preserve">may decide.  </w:t>
      </w:r>
    </w:p>
    <w:p w14:paraId="3FC22FB4" w14:textId="77777777" w:rsidR="00BA2386" w:rsidRPr="007203B5" w:rsidRDefault="00BA2386" w:rsidP="00BA2386">
      <w:pPr>
        <w:pStyle w:val="Body"/>
        <w:spacing w:after="0"/>
      </w:pPr>
      <w:r w:rsidRPr="007203B5">
        <w:t>Appendix 1</w:t>
      </w:r>
    </w:p>
    <w:p w14:paraId="3FC22FB5" w14:textId="77777777" w:rsidR="00BA2386" w:rsidRPr="007203B5" w:rsidRDefault="00BA2386" w:rsidP="00BA2386">
      <w:pPr>
        <w:pStyle w:val="Body"/>
        <w:spacing w:after="0"/>
        <w:rPr>
          <w:b/>
        </w:rPr>
      </w:pPr>
      <w:r w:rsidRPr="007203B5">
        <w:rPr>
          <w:b/>
        </w:rPr>
        <w:t>Aldershot &amp; Camberley Sunday League – Division 1.</w:t>
      </w:r>
    </w:p>
    <w:p w14:paraId="3FC22FB6" w14:textId="77777777" w:rsidR="00BA2386" w:rsidRPr="007203B5" w:rsidRDefault="00BA2386" w:rsidP="00BA2386">
      <w:pPr>
        <w:pStyle w:val="Body"/>
        <w:spacing w:after="0"/>
        <w:rPr>
          <w:b/>
        </w:rPr>
      </w:pPr>
      <w:r w:rsidRPr="007203B5">
        <w:rPr>
          <w:b/>
        </w:rPr>
        <w:t>Bournemouth Sunday League – Division 1.</w:t>
      </w:r>
    </w:p>
    <w:p w14:paraId="3FC22FB8" w14:textId="6C986385" w:rsidR="00EA0D3E" w:rsidRPr="007203B5" w:rsidRDefault="00BA2386" w:rsidP="00EA0D3E">
      <w:pPr>
        <w:pStyle w:val="Body"/>
        <w:rPr>
          <w:b/>
        </w:rPr>
      </w:pPr>
      <w:r w:rsidRPr="007203B5">
        <w:rPr>
          <w:b/>
        </w:rPr>
        <w:t>City of Southampton S</w:t>
      </w:r>
      <w:r w:rsidR="00EA0D3E" w:rsidRPr="007203B5">
        <w:rPr>
          <w:b/>
        </w:rPr>
        <w:t>unday League –</w:t>
      </w:r>
      <w:r w:rsidR="00827D31" w:rsidRPr="007203B5">
        <w:rPr>
          <w:b/>
        </w:rPr>
        <w:t>Division 1</w:t>
      </w:r>
      <w:r w:rsidR="00EA0D3E" w:rsidRPr="007203B5">
        <w:rPr>
          <w:b/>
        </w:rPr>
        <w:t>.</w:t>
      </w:r>
    </w:p>
    <w:p w14:paraId="791C9747" w14:textId="77777777" w:rsidR="00B3794A" w:rsidRPr="007203B5" w:rsidRDefault="00EA0D3E" w:rsidP="00EA0D3E">
      <w:pPr>
        <w:pStyle w:val="Body"/>
      </w:pPr>
      <w:r w:rsidRPr="007203B5">
        <w:t>(b)</w:t>
      </w:r>
      <w:r w:rsidRPr="007203B5">
        <w:rPr>
          <w:b/>
        </w:rPr>
        <w:tab/>
      </w:r>
      <w:r w:rsidR="00BA2386" w:rsidRPr="007203B5">
        <w:t xml:space="preserve">No </w:t>
      </w:r>
      <w:r w:rsidRPr="007203B5">
        <w:t xml:space="preserve">player shall play in the Semi Final or Final tie in the competition if he was not </w:t>
      </w:r>
      <w:r w:rsidR="008C2EB8" w:rsidRPr="007203B5">
        <w:t xml:space="preserve">registered and </w:t>
      </w:r>
      <w:r w:rsidRPr="007203B5">
        <w:t xml:space="preserve">qualified to play in the Quarter Final Tie on its original date. </w:t>
      </w:r>
    </w:p>
    <w:p w14:paraId="3FC22FB9" w14:textId="1FC8BDE5" w:rsidR="00EA0D3E" w:rsidRPr="007203B5" w:rsidRDefault="00951585" w:rsidP="00EA0D3E">
      <w:pPr>
        <w:pStyle w:val="Body"/>
        <w:rPr>
          <w:b/>
        </w:rPr>
      </w:pPr>
      <w:r>
        <w:t>In addition</w:t>
      </w:r>
      <w:r w:rsidR="00B3794A" w:rsidRPr="007203B5">
        <w:t>, i</w:t>
      </w:r>
      <w:r w:rsidR="00EA0D3E" w:rsidRPr="007203B5">
        <w:t xml:space="preserve">n order to qualify to play in the Semi Final or Final, the player must have </w:t>
      </w:r>
      <w:r>
        <w:t xml:space="preserve">also </w:t>
      </w:r>
      <w:r w:rsidR="00EA0D3E" w:rsidRPr="007203B5">
        <w:t xml:space="preserve">completed one of the </w:t>
      </w:r>
      <w:proofErr w:type="gramStart"/>
      <w:r w:rsidR="00EA0D3E" w:rsidRPr="007203B5">
        <w:t>following;</w:t>
      </w:r>
      <w:proofErr w:type="gramEnd"/>
    </w:p>
    <w:p w14:paraId="3FC22FBA" w14:textId="77777777" w:rsidR="00EA0D3E" w:rsidRPr="007203B5" w:rsidRDefault="00EA0D3E" w:rsidP="00EA0D3E">
      <w:pPr>
        <w:pStyle w:val="Sub1"/>
        <w:spacing w:after="180"/>
        <w:ind w:left="1157" w:firstLine="0"/>
      </w:pPr>
      <w:r w:rsidRPr="007203B5">
        <w:t>•</w:t>
      </w:r>
      <w:r w:rsidRPr="007203B5">
        <w:tab/>
        <w:t>Must have played a previous round in the same competition of the current season.</w:t>
      </w:r>
    </w:p>
    <w:p w14:paraId="3FC22FBB" w14:textId="77777777" w:rsidR="00EA0D3E" w:rsidRPr="007203B5" w:rsidRDefault="00EA0D3E" w:rsidP="00EA0D3E">
      <w:pPr>
        <w:pStyle w:val="Sub1"/>
        <w:spacing w:after="180"/>
        <w:ind w:left="1157" w:firstLine="0"/>
      </w:pPr>
      <w:r w:rsidRPr="007203B5">
        <w:t>•</w:t>
      </w:r>
      <w:r w:rsidRPr="007203B5">
        <w:tab/>
        <w:t>Played in a minimum 3 sanctioned competitive matches for that team in the current season.</w:t>
      </w:r>
      <w:r w:rsidRPr="007203B5">
        <w:br/>
      </w:r>
      <w:r w:rsidRPr="007203B5">
        <w:tab/>
        <w:t xml:space="preserve">(Unless agreed specifically by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 xml:space="preserve">on grounds of extenuating </w:t>
      </w:r>
      <w:r w:rsidR="00C33727" w:rsidRPr="007203B5">
        <w:tab/>
      </w:r>
      <w:r w:rsidRPr="007203B5">
        <w:t>circumstances.)</w:t>
      </w:r>
    </w:p>
    <w:p w14:paraId="3FC22FBC" w14:textId="77777777" w:rsidR="00BA2386" w:rsidRPr="007203B5" w:rsidRDefault="00EA0D3E" w:rsidP="00EA0D3E">
      <w:pPr>
        <w:pStyle w:val="Sub1"/>
        <w:spacing w:after="180"/>
        <w:ind w:left="709" w:firstLine="0"/>
      </w:pPr>
      <w:r w:rsidRPr="007203B5">
        <w:t>(c)</w:t>
      </w:r>
      <w:r w:rsidRPr="007203B5">
        <w:tab/>
      </w:r>
      <w:r w:rsidR="00BA2386" w:rsidRPr="007203B5">
        <w:t>No contract player is permitted to play in this competition.</w:t>
      </w:r>
    </w:p>
    <w:p w14:paraId="3FC22FBD" w14:textId="77777777" w:rsidR="00BA2386" w:rsidRPr="007203B5" w:rsidRDefault="00BA2386" w:rsidP="00BA2386">
      <w:pPr>
        <w:autoSpaceDE w:val="0"/>
        <w:autoSpaceDN w:val="0"/>
        <w:adjustRightInd w:val="0"/>
        <w:spacing w:after="0" w:line="240" w:lineRule="auto"/>
        <w:ind w:left="720"/>
        <w:rPr>
          <w:rFonts w:cs="Tahoma"/>
          <w:szCs w:val="16"/>
          <w:lang w:eastAsia="en-GB"/>
        </w:rPr>
      </w:pPr>
      <w:r w:rsidRPr="007203B5">
        <w:rPr>
          <w:rFonts w:cs="Tahoma"/>
          <w:bCs/>
          <w:szCs w:val="16"/>
          <w:lang w:eastAsia="en-GB"/>
        </w:rPr>
        <w:t xml:space="preserve">Note – </w:t>
      </w:r>
      <w:r w:rsidR="00C33727" w:rsidRPr="007203B5">
        <w:rPr>
          <w:rFonts w:cs="Tahoma"/>
          <w:bCs/>
          <w:szCs w:val="16"/>
          <w:lang w:eastAsia="en-GB"/>
        </w:rPr>
        <w:t xml:space="preserve">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rPr>
          <w:rFonts w:cs="Tahoma"/>
          <w:bCs/>
          <w:szCs w:val="16"/>
          <w:lang w:eastAsia="en-GB"/>
        </w:rPr>
        <w:t>have agreed that the first and se</w:t>
      </w:r>
      <w:r w:rsidR="00EA0D3E" w:rsidRPr="007203B5">
        <w:rPr>
          <w:rFonts w:cs="Tahoma"/>
          <w:bCs/>
          <w:szCs w:val="16"/>
          <w:lang w:eastAsia="en-GB"/>
        </w:rPr>
        <w:t>cond rounds may be regionalised.</w:t>
      </w:r>
      <w:r w:rsidR="00EA0D3E" w:rsidRPr="007203B5">
        <w:rPr>
          <w:rFonts w:cs="Tahoma"/>
          <w:bCs/>
          <w:szCs w:val="16"/>
          <w:lang w:eastAsia="en-GB"/>
        </w:rPr>
        <w:br/>
      </w:r>
    </w:p>
    <w:p w14:paraId="3FC22FBE" w14:textId="3FDA998F" w:rsidR="00BA2386" w:rsidRPr="007203B5" w:rsidRDefault="00BA2386" w:rsidP="00BA2386">
      <w:pPr>
        <w:spacing w:after="180"/>
        <w:ind w:left="360"/>
        <w:rPr>
          <w:rFonts w:eastAsia="MS Mincho"/>
          <w:szCs w:val="16"/>
        </w:rPr>
      </w:pPr>
      <w:r w:rsidRPr="007203B5">
        <w:rPr>
          <w:rFonts w:eastAsia="MS Mincho"/>
          <w:szCs w:val="16"/>
        </w:rPr>
        <w:t>41.</w:t>
      </w:r>
      <w:r w:rsidRPr="007203B5">
        <w:rPr>
          <w:rFonts w:eastAsia="MS Mincho"/>
          <w:szCs w:val="16"/>
        </w:rPr>
        <w:tab/>
        <w:t>RUSSELL-COTES CUP (SATURDAY OR MIDWEEK FLOODLIGHT)</w:t>
      </w:r>
    </w:p>
    <w:p w14:paraId="3FC22FBF" w14:textId="1AFC4F69" w:rsidR="00BA2386" w:rsidRPr="007203B5" w:rsidRDefault="00BA2386" w:rsidP="00BA2386">
      <w:pPr>
        <w:pStyle w:val="Body"/>
        <w:spacing w:after="180"/>
      </w:pPr>
      <w:r w:rsidRPr="007203B5">
        <w:t>Shall be competed for by such clubs as are invited, to provide funds, for the Hampshire F</w:t>
      </w:r>
      <w:r w:rsidR="00440E1F">
        <w:t>A Foundation</w:t>
      </w:r>
      <w:r w:rsidRPr="007203B5">
        <w:t xml:space="preserve"> subject to the approval of the </w:t>
      </w:r>
      <w:r w:rsidR="00C33727" w:rsidRPr="007203B5">
        <w:rPr>
          <w:iCs/>
        </w:rPr>
        <w:t xml:space="preserve">Competitions </w:t>
      </w:r>
      <w:proofErr w:type="gramStart"/>
      <w:r w:rsidR="00C33727" w:rsidRPr="007203B5">
        <w:rPr>
          <w:iCs/>
        </w:rPr>
        <w:t>Sub Group</w:t>
      </w:r>
      <w:proofErr w:type="gramEnd"/>
      <w:r w:rsidRPr="007203B5">
        <w:t xml:space="preserve">. Clubs at whose grounds charge for admission is made shall be allowed to compete. Other clubs who participate within the National League System prepared to play at grounds of gate-taking clubs, however, may be allowed to compete, subject to the approval of the </w:t>
      </w:r>
      <w:r w:rsidR="00C33727" w:rsidRPr="007203B5">
        <w:rPr>
          <w:iCs/>
        </w:rPr>
        <w:t xml:space="preserve">Competitions </w:t>
      </w:r>
      <w:proofErr w:type="gramStart"/>
      <w:r w:rsidR="00C33727" w:rsidRPr="007203B5">
        <w:rPr>
          <w:iCs/>
        </w:rPr>
        <w:t>Sub Group</w:t>
      </w:r>
      <w:proofErr w:type="gramEnd"/>
      <w:r w:rsidRPr="007203B5">
        <w:t xml:space="preserve">.  The </w:t>
      </w:r>
      <w:r w:rsidR="00C33727" w:rsidRPr="007203B5">
        <w:rPr>
          <w:iCs/>
        </w:rPr>
        <w:t xml:space="preserve">Competitions </w:t>
      </w:r>
      <w:proofErr w:type="gramStart"/>
      <w:r w:rsidR="00C33727" w:rsidRPr="007203B5">
        <w:rPr>
          <w:iCs/>
        </w:rPr>
        <w:t>Sub Group</w:t>
      </w:r>
      <w:proofErr w:type="gramEnd"/>
      <w:r w:rsidRPr="007203B5">
        <w:t xml:space="preserve"> shall have power to group competing Clubs for purposes of the draw or exempt any Club or Clubs from taking part in the earlier rounds.</w:t>
      </w:r>
    </w:p>
    <w:p w14:paraId="3FC22FC0" w14:textId="77777777" w:rsidR="00BA2386" w:rsidRPr="007203B5" w:rsidRDefault="00BA2386" w:rsidP="00BA2386">
      <w:pPr>
        <w:numPr>
          <w:ilvl w:val="0"/>
          <w:numId w:val="6"/>
        </w:numPr>
        <w:spacing w:after="180"/>
        <w:rPr>
          <w:rFonts w:eastAsia="MS Mincho"/>
          <w:szCs w:val="16"/>
        </w:rPr>
      </w:pPr>
      <w:r w:rsidRPr="007203B5">
        <w:rPr>
          <w:rFonts w:eastAsia="MS Mincho"/>
          <w:szCs w:val="16"/>
        </w:rPr>
        <w:t>No Club competing in this Competition shall include in its team in any match more than 6 players who have each played during the current season in at least 6 Football League matches or in more than a total of 12 matches in the Football League and/or Football Combination.</w:t>
      </w:r>
    </w:p>
    <w:p w14:paraId="3FC22FC1" w14:textId="544FB23F" w:rsidR="00BA2386" w:rsidRPr="007203B5" w:rsidRDefault="00BA2386" w:rsidP="00BA2386">
      <w:pPr>
        <w:numPr>
          <w:ilvl w:val="0"/>
          <w:numId w:val="6"/>
        </w:numPr>
        <w:spacing w:after="180"/>
        <w:rPr>
          <w:rFonts w:eastAsia="MS Mincho"/>
          <w:szCs w:val="16"/>
        </w:rPr>
      </w:pPr>
      <w:r w:rsidRPr="007203B5">
        <w:rPr>
          <w:rFonts w:eastAsia="MS Mincho"/>
          <w:szCs w:val="16"/>
        </w:rPr>
        <w:t xml:space="preserve">For all matches up to and including the Semi-final Ties, the proceeds of any gate receipts, collections, sale of tickets shall be dealt with as </w:t>
      </w:r>
      <w:proofErr w:type="gramStart"/>
      <w:r w:rsidRPr="007203B5">
        <w:rPr>
          <w:rFonts w:eastAsia="MS Mincho"/>
          <w:szCs w:val="16"/>
        </w:rPr>
        <w:t>follows:-</w:t>
      </w:r>
      <w:proofErr w:type="gramEnd"/>
      <w:r w:rsidRPr="007203B5">
        <w:rPr>
          <w:rFonts w:eastAsia="MS Mincho"/>
          <w:szCs w:val="16"/>
        </w:rPr>
        <w:t xml:space="preserve"> After the charges for the referee, assistant referees, gate-takers, police, have been paid, the balance shall be divided between the competing clubs and the Hampshire FA </w:t>
      </w:r>
      <w:r w:rsidR="003B6598">
        <w:rPr>
          <w:rFonts w:eastAsia="MS Mincho"/>
          <w:szCs w:val="16"/>
        </w:rPr>
        <w:t>Foundation</w:t>
      </w:r>
      <w:r w:rsidRPr="007203B5">
        <w:rPr>
          <w:rFonts w:eastAsia="MS Mincho"/>
          <w:szCs w:val="16"/>
        </w:rPr>
        <w:t xml:space="preserve">, each receiving one third of the net proceeds. The home Club shall provide the ball, dressing rooms and mark out the ground. All members or ticket holders shall pay the admission charges to the ground or stands.  </w:t>
      </w:r>
      <w:r w:rsidRPr="007203B5">
        <w:t xml:space="preserve">Home clubs must ensure that the official balance sheet pro forma for each match is completed and forwarded to the Hampshire FA and visiting club (together with a share of the proceeds if made to both the Hampshire FA </w:t>
      </w:r>
      <w:r w:rsidR="00F23E85">
        <w:t>Foundation</w:t>
      </w:r>
      <w:r w:rsidRPr="007203B5">
        <w:t xml:space="preserve"> and the visiting club) within 14 days of the date of the match being played.  Failure to do so will result in a fine of not less than £30 being imposed.  </w:t>
      </w:r>
      <w:r w:rsidRPr="007203B5">
        <w:rPr>
          <w:rFonts w:eastAsia="MS Mincho"/>
          <w:szCs w:val="16"/>
        </w:rPr>
        <w:t xml:space="preserve">In the Final Tie, the whole of the match receipts after the payment of the match expenses, as above, shall be paid to the Hampshire FA </w:t>
      </w:r>
      <w:r w:rsidR="00F23E85">
        <w:rPr>
          <w:rFonts w:eastAsia="MS Mincho"/>
          <w:szCs w:val="16"/>
        </w:rPr>
        <w:t>Foundation</w:t>
      </w:r>
      <w:r w:rsidRPr="007203B5">
        <w:rPr>
          <w:rFonts w:eastAsia="MS Mincho"/>
          <w:szCs w:val="16"/>
        </w:rPr>
        <w:t>.</w:t>
      </w:r>
    </w:p>
    <w:p w14:paraId="3FC22FC2" w14:textId="77777777" w:rsidR="00BA2386" w:rsidRPr="007203B5" w:rsidRDefault="00BA2386" w:rsidP="00BA2386">
      <w:pPr>
        <w:pStyle w:val="Body"/>
        <w:spacing w:after="180"/>
        <w:ind w:left="900"/>
      </w:pPr>
      <w:r w:rsidRPr="007203B5">
        <w:t>In the event of the income coming from all sources being insufficient to discharge the costs of the match, as claimed, the loss suffered shall be borne equally by the clubs competing in the match concerned. This Rule shall apply to all stages of the Competition.</w:t>
      </w:r>
    </w:p>
    <w:p w14:paraId="3FC22FC3" w14:textId="77777777" w:rsidR="00BA2386" w:rsidRPr="007203B5" w:rsidRDefault="00BA2386" w:rsidP="00BA2386">
      <w:pPr>
        <w:spacing w:after="180"/>
        <w:ind w:left="360"/>
        <w:rPr>
          <w:rFonts w:eastAsia="MS Mincho"/>
          <w:szCs w:val="16"/>
        </w:rPr>
      </w:pPr>
      <w:r w:rsidRPr="007203B5">
        <w:rPr>
          <w:rFonts w:eastAsia="MS Mincho"/>
          <w:szCs w:val="16"/>
        </w:rPr>
        <w:t>44.</w:t>
      </w:r>
      <w:r w:rsidRPr="007203B5">
        <w:rPr>
          <w:rFonts w:eastAsia="MS Mincho"/>
          <w:szCs w:val="16"/>
        </w:rPr>
        <w:tab/>
      </w:r>
      <w:r w:rsidR="00EA0D3E" w:rsidRPr="007203B5">
        <w:rPr>
          <w:rFonts w:eastAsia="MS Mincho"/>
          <w:szCs w:val="16"/>
        </w:rPr>
        <w:t>TROPHY</w:t>
      </w:r>
      <w:r w:rsidRPr="007203B5">
        <w:rPr>
          <w:rFonts w:eastAsia="MS Mincho"/>
          <w:szCs w:val="16"/>
        </w:rPr>
        <w:t xml:space="preserve"> (SATURDAY)</w:t>
      </w:r>
    </w:p>
    <w:p w14:paraId="3FC22FC4" w14:textId="77777777" w:rsidR="00BA2386" w:rsidRPr="007203B5" w:rsidRDefault="00BA2386" w:rsidP="00BA2386">
      <w:pPr>
        <w:pStyle w:val="Sub1"/>
        <w:spacing w:after="180"/>
        <w:rPr>
          <w:spacing w:val="-3"/>
        </w:rPr>
      </w:pPr>
      <w:r w:rsidRPr="007203B5">
        <w:lastRenderedPageBreak/>
        <w:t>(a)</w:t>
      </w:r>
      <w:r w:rsidRPr="007203B5">
        <w:tab/>
      </w:r>
      <w:r w:rsidRPr="007203B5">
        <w:rPr>
          <w:spacing w:val="-3"/>
        </w:rPr>
        <w:t xml:space="preserve">This competition shall be restricted to Clubs competing in the Saturday leagues set out in Appendix 2, except those Clubs whose entry to the Hampshire Senior Cup has been accepted and such other Intermediate Clubs as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rPr>
          <w:spacing w:val="-3"/>
        </w:rPr>
        <w:t>may decide.</w:t>
      </w:r>
    </w:p>
    <w:p w14:paraId="3FC22FC5" w14:textId="77777777" w:rsidR="00BA2386" w:rsidRPr="007203B5" w:rsidRDefault="00BA2386" w:rsidP="00BA2386">
      <w:pPr>
        <w:pStyle w:val="Sub2"/>
        <w:spacing w:after="160"/>
      </w:pPr>
      <w:r w:rsidRPr="007203B5">
        <w:t>Appendix 2</w:t>
      </w:r>
    </w:p>
    <w:p w14:paraId="3FC22FC6" w14:textId="77777777" w:rsidR="00BA2386" w:rsidRPr="007203B5" w:rsidRDefault="00BA2386" w:rsidP="00BA2386">
      <w:pPr>
        <w:pStyle w:val="Sub2"/>
        <w:spacing w:after="0" w:line="216" w:lineRule="exact"/>
        <w:rPr>
          <w:b/>
        </w:rPr>
      </w:pPr>
      <w:r w:rsidRPr="007203B5">
        <w:rPr>
          <w:b/>
        </w:rPr>
        <w:t>Aldershot &amp; District Saturday League - Senior Division.</w:t>
      </w:r>
    </w:p>
    <w:p w14:paraId="3FC22FC8" w14:textId="77777777" w:rsidR="00BA2386" w:rsidRPr="007203B5" w:rsidRDefault="00BA2386" w:rsidP="00BA2386">
      <w:pPr>
        <w:pStyle w:val="Sub2"/>
        <w:spacing w:after="0" w:line="216" w:lineRule="exact"/>
        <w:rPr>
          <w:b/>
        </w:rPr>
      </w:pPr>
      <w:r w:rsidRPr="007203B5">
        <w:rPr>
          <w:b/>
        </w:rPr>
        <w:t>Isle of Wight Saturday League - Division 1.</w:t>
      </w:r>
    </w:p>
    <w:p w14:paraId="3FC22FC9" w14:textId="77777777" w:rsidR="00BA2386" w:rsidRPr="007203B5" w:rsidRDefault="00BA2386" w:rsidP="00BA2386">
      <w:pPr>
        <w:pStyle w:val="Sub2"/>
        <w:spacing w:after="0" w:line="216" w:lineRule="exact"/>
        <w:rPr>
          <w:b/>
        </w:rPr>
      </w:pPr>
      <w:r w:rsidRPr="007203B5">
        <w:rPr>
          <w:b/>
        </w:rPr>
        <w:t>Hampshire Premier League – All Divisions.</w:t>
      </w:r>
    </w:p>
    <w:p w14:paraId="3FC22FCA" w14:textId="77777777" w:rsidR="00BA2386" w:rsidRPr="007203B5" w:rsidRDefault="00BA2386" w:rsidP="00BA2386">
      <w:pPr>
        <w:pStyle w:val="Sub2"/>
        <w:spacing w:after="0" w:line="216" w:lineRule="exact"/>
        <w:ind w:left="1620" w:hanging="202"/>
        <w:jc w:val="left"/>
        <w:rPr>
          <w:b/>
        </w:rPr>
      </w:pPr>
      <w:r w:rsidRPr="007203B5">
        <w:rPr>
          <w:b/>
        </w:rPr>
        <w:t>Southampton Saturday League – Premier &amp; Senior Division.</w:t>
      </w:r>
    </w:p>
    <w:p w14:paraId="3FC22FCB" w14:textId="77777777" w:rsidR="00BA2386" w:rsidRPr="007203B5" w:rsidRDefault="00BA2386" w:rsidP="00BA2386">
      <w:pPr>
        <w:pStyle w:val="Sub2"/>
        <w:spacing w:after="0" w:line="216" w:lineRule="exact"/>
        <w:rPr>
          <w:b/>
        </w:rPr>
      </w:pPr>
      <w:r w:rsidRPr="007203B5">
        <w:rPr>
          <w:b/>
        </w:rPr>
        <w:t>Surrey County Intermediate Leagues.</w:t>
      </w:r>
    </w:p>
    <w:p w14:paraId="3FC22FCC" w14:textId="654B9161" w:rsidR="00BA2386" w:rsidRDefault="00BA2386" w:rsidP="00BA2386">
      <w:pPr>
        <w:pStyle w:val="Sub2"/>
        <w:spacing w:after="0" w:line="216" w:lineRule="exact"/>
        <w:rPr>
          <w:b/>
        </w:rPr>
      </w:pPr>
      <w:r w:rsidRPr="007203B5">
        <w:rPr>
          <w:b/>
        </w:rPr>
        <w:t>Wyvern League – All Divisions.</w:t>
      </w:r>
    </w:p>
    <w:p w14:paraId="1F15218A" w14:textId="1D8E8BFA" w:rsidR="001F3919" w:rsidRPr="007203B5" w:rsidRDefault="001F3919" w:rsidP="00BA2386">
      <w:pPr>
        <w:pStyle w:val="Sub2"/>
        <w:spacing w:after="0" w:line="216" w:lineRule="exact"/>
        <w:rPr>
          <w:b/>
        </w:rPr>
      </w:pPr>
      <w:r>
        <w:rPr>
          <w:b/>
        </w:rPr>
        <w:t xml:space="preserve">Dorset </w:t>
      </w:r>
      <w:r w:rsidR="00D1186C">
        <w:rPr>
          <w:b/>
        </w:rPr>
        <w:t xml:space="preserve">Premier </w:t>
      </w:r>
      <w:r>
        <w:rPr>
          <w:b/>
        </w:rPr>
        <w:t xml:space="preserve">League – </w:t>
      </w:r>
      <w:r w:rsidR="00D1186C">
        <w:rPr>
          <w:b/>
        </w:rPr>
        <w:t xml:space="preserve">Premier </w:t>
      </w:r>
      <w:r>
        <w:rPr>
          <w:b/>
        </w:rPr>
        <w:t>Division</w:t>
      </w:r>
    </w:p>
    <w:p w14:paraId="3FC22FCD" w14:textId="77777777" w:rsidR="00BA2386" w:rsidRPr="007203B5" w:rsidRDefault="00BA2386" w:rsidP="00BA2386">
      <w:pPr>
        <w:pStyle w:val="Sub2"/>
        <w:spacing w:after="0" w:line="216" w:lineRule="exact"/>
        <w:rPr>
          <w:b/>
        </w:rPr>
      </w:pPr>
    </w:p>
    <w:p w14:paraId="3FC22FCE" w14:textId="77777777" w:rsidR="00BA2386" w:rsidRPr="007203B5" w:rsidRDefault="00BA2386" w:rsidP="00BA2386">
      <w:pPr>
        <w:pStyle w:val="Sub1"/>
        <w:spacing w:after="180"/>
      </w:pPr>
      <w:r w:rsidRPr="007203B5">
        <w:t xml:space="preserve"> (b)</w:t>
      </w:r>
      <w:r w:rsidRPr="007203B5">
        <w:tab/>
        <w:t>A team playing in this Competition shall not include any player who has played in the F.A. Cup, the F.A. Vase, F.A. Trophy any County Saturday Senior Cup-tie during the current season or any player who has played in more than e</w:t>
      </w:r>
      <w:r w:rsidR="007657A7" w:rsidRPr="007203B5">
        <w:t>ight senior matches at Steps 1-6</w:t>
      </w:r>
      <w:r w:rsidRPr="007203B5">
        <w:t xml:space="preserve"> of the National League System.</w:t>
      </w:r>
    </w:p>
    <w:p w14:paraId="37A113EE" w14:textId="77777777" w:rsidR="00873A10" w:rsidRPr="007203B5" w:rsidRDefault="00BA2386" w:rsidP="00EA0D3E">
      <w:pPr>
        <w:pStyle w:val="Sub1"/>
        <w:spacing w:after="180"/>
      </w:pPr>
      <w:r w:rsidRPr="007203B5">
        <w:t>(c)</w:t>
      </w:r>
      <w:r w:rsidRPr="007203B5">
        <w:tab/>
      </w:r>
      <w:r w:rsidR="00EA0D3E" w:rsidRPr="007203B5">
        <w:t xml:space="preserve">No player shall play in the Semi Final or Final tie in the competition if he was not </w:t>
      </w:r>
      <w:r w:rsidR="00873A10" w:rsidRPr="007203B5">
        <w:t xml:space="preserve">registered and </w:t>
      </w:r>
      <w:r w:rsidR="00EA0D3E" w:rsidRPr="007203B5">
        <w:t xml:space="preserve">qualified to play in the Quarter Final Tie on its original date. </w:t>
      </w:r>
    </w:p>
    <w:p w14:paraId="3FC22FCF" w14:textId="12FC9BEF" w:rsidR="00EA0D3E" w:rsidRPr="007203B5" w:rsidRDefault="00873A10" w:rsidP="00EA0D3E">
      <w:pPr>
        <w:pStyle w:val="Sub1"/>
        <w:spacing w:after="180"/>
      </w:pPr>
      <w:r w:rsidRPr="007203B5">
        <w:tab/>
      </w:r>
      <w:r w:rsidR="007E1A8F">
        <w:t>In addition</w:t>
      </w:r>
      <w:r w:rsidRPr="007203B5">
        <w:t>, i</w:t>
      </w:r>
      <w:r w:rsidR="00EA0D3E" w:rsidRPr="007203B5">
        <w:t xml:space="preserve">n order to qualify to play in the Semi Final or Final, the player must have </w:t>
      </w:r>
      <w:r w:rsidR="007E1A8F">
        <w:t xml:space="preserve">also </w:t>
      </w:r>
      <w:r w:rsidR="00EA0D3E" w:rsidRPr="007203B5">
        <w:t xml:space="preserve">completed one of the </w:t>
      </w:r>
      <w:proofErr w:type="gramStart"/>
      <w:r w:rsidR="00EA0D3E" w:rsidRPr="007203B5">
        <w:t>following;</w:t>
      </w:r>
      <w:proofErr w:type="gramEnd"/>
    </w:p>
    <w:p w14:paraId="3FC22FD0" w14:textId="77777777" w:rsidR="00EA0D3E" w:rsidRPr="007203B5" w:rsidRDefault="00EA0D3E" w:rsidP="00EA0D3E">
      <w:pPr>
        <w:pStyle w:val="Sub1"/>
        <w:spacing w:after="180"/>
        <w:ind w:left="1157" w:firstLine="0"/>
      </w:pPr>
      <w:r w:rsidRPr="007203B5">
        <w:tab/>
        <w:t>•</w:t>
      </w:r>
      <w:r w:rsidRPr="007203B5">
        <w:tab/>
        <w:t>Must have played a previous round in the same competition of the current season.</w:t>
      </w:r>
    </w:p>
    <w:p w14:paraId="3FC22FD1" w14:textId="77777777" w:rsidR="00EA0D3E" w:rsidRPr="007203B5" w:rsidRDefault="00EA0D3E" w:rsidP="00EA0D3E">
      <w:pPr>
        <w:pStyle w:val="Sub1"/>
        <w:spacing w:after="180"/>
        <w:ind w:left="1157" w:firstLine="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tab/>
        <w:t xml:space="preserve">(Unless agreed specifically by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 xml:space="preserve">on grounds of </w:t>
      </w:r>
      <w:r w:rsidR="00C33727" w:rsidRPr="007203B5">
        <w:tab/>
      </w:r>
      <w:r w:rsidR="00C33727" w:rsidRPr="007203B5">
        <w:tab/>
      </w:r>
      <w:r w:rsidR="00C33727" w:rsidRPr="007203B5">
        <w:tab/>
      </w:r>
      <w:r w:rsidRPr="007203B5">
        <w:t>extenuating circumstances.)</w:t>
      </w:r>
    </w:p>
    <w:p w14:paraId="3FC22FD2" w14:textId="77777777" w:rsidR="00BA2386" w:rsidRPr="007203B5" w:rsidRDefault="00EA0D3E" w:rsidP="00EA0D3E">
      <w:pPr>
        <w:pStyle w:val="Sub1"/>
        <w:spacing w:after="0"/>
      </w:pPr>
      <w:r w:rsidRPr="007203B5">
        <w:t xml:space="preserve"> </w:t>
      </w:r>
      <w:r w:rsidR="00BA2386" w:rsidRPr="007203B5">
        <w:t>(d)</w:t>
      </w:r>
      <w:r w:rsidR="00BA2386" w:rsidRPr="007203B5">
        <w:tab/>
        <w:t>No contract player is permitted to play in this competition.</w:t>
      </w:r>
    </w:p>
    <w:p w14:paraId="3FC22FD3" w14:textId="77777777" w:rsidR="00EA0D3E" w:rsidRPr="007203B5" w:rsidRDefault="00EA0D3E" w:rsidP="00EA0D3E">
      <w:pPr>
        <w:pStyle w:val="Sub1"/>
        <w:spacing w:after="0"/>
      </w:pPr>
    </w:p>
    <w:p w14:paraId="3FC22FD4" w14:textId="77777777" w:rsidR="00BA2386" w:rsidRPr="007203B5" w:rsidRDefault="00BA2386" w:rsidP="00BA2386">
      <w:pPr>
        <w:spacing w:after="180"/>
        <w:ind w:left="360"/>
        <w:rPr>
          <w:rFonts w:eastAsia="MS Mincho"/>
          <w:szCs w:val="16"/>
        </w:rPr>
      </w:pPr>
      <w:r w:rsidRPr="007203B5">
        <w:rPr>
          <w:rFonts w:eastAsia="MS Mincho"/>
          <w:szCs w:val="16"/>
        </w:rPr>
        <w:t>45.</w:t>
      </w:r>
      <w:r w:rsidRPr="007203B5">
        <w:rPr>
          <w:rFonts w:eastAsia="MS Mincho"/>
          <w:szCs w:val="16"/>
        </w:rPr>
        <w:tab/>
      </w:r>
      <w:r w:rsidR="00C33727" w:rsidRPr="007203B5">
        <w:rPr>
          <w:rFonts w:eastAsia="MS Mincho"/>
          <w:szCs w:val="16"/>
        </w:rPr>
        <w:t>TROPHY</w:t>
      </w:r>
      <w:r w:rsidRPr="007203B5">
        <w:rPr>
          <w:rFonts w:eastAsia="MS Mincho"/>
          <w:szCs w:val="16"/>
        </w:rPr>
        <w:t xml:space="preserve"> CUP (SUNDAY)</w:t>
      </w:r>
    </w:p>
    <w:p w14:paraId="3FC22FD5" w14:textId="77777777" w:rsidR="00BA2386" w:rsidRPr="007203B5" w:rsidRDefault="00BA2386" w:rsidP="00BA2386">
      <w:pPr>
        <w:pStyle w:val="Sub1"/>
        <w:spacing w:after="180"/>
      </w:pPr>
      <w:r w:rsidRPr="007203B5">
        <w:t>(a)</w:t>
      </w:r>
      <w:r w:rsidRPr="007203B5">
        <w:tab/>
        <w:t xml:space="preserve">This competition shall be restricted to Clubs competing in the Sunday leagues set out in Appendix 3 and such other Intermediate Clubs as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may decide.</w:t>
      </w:r>
    </w:p>
    <w:p w14:paraId="3FC22FD6" w14:textId="77777777" w:rsidR="00BA2386" w:rsidRPr="007203B5" w:rsidRDefault="00BA2386" w:rsidP="00BA2386">
      <w:pPr>
        <w:pStyle w:val="Sub2"/>
        <w:spacing w:after="160"/>
      </w:pPr>
      <w:r w:rsidRPr="007203B5">
        <w:t>Appendix 3</w:t>
      </w:r>
    </w:p>
    <w:p w14:paraId="3FC22FD7" w14:textId="77777777" w:rsidR="00BA2386" w:rsidRPr="007203B5" w:rsidRDefault="00BA2386" w:rsidP="00BA2386">
      <w:pPr>
        <w:pStyle w:val="Sub2"/>
        <w:spacing w:after="0" w:line="216" w:lineRule="exact"/>
        <w:rPr>
          <w:b/>
        </w:rPr>
      </w:pPr>
      <w:r w:rsidRPr="007203B5">
        <w:rPr>
          <w:b/>
        </w:rPr>
        <w:t>Aldershot &amp; Camberley Sunday League – Division 2.</w:t>
      </w:r>
    </w:p>
    <w:p w14:paraId="3FC22FD8" w14:textId="77777777" w:rsidR="00BA2386" w:rsidRPr="007203B5" w:rsidRDefault="00BA2386" w:rsidP="00BA2386">
      <w:pPr>
        <w:pStyle w:val="Sub2"/>
        <w:spacing w:after="0" w:line="216" w:lineRule="exact"/>
        <w:rPr>
          <w:b/>
        </w:rPr>
      </w:pPr>
      <w:r w:rsidRPr="007203B5">
        <w:rPr>
          <w:b/>
        </w:rPr>
        <w:t xml:space="preserve">Andover &amp; District Sunday League - Division </w:t>
      </w:r>
      <w:r w:rsidR="00873DA3" w:rsidRPr="007203B5">
        <w:rPr>
          <w:b/>
        </w:rPr>
        <w:t>1</w:t>
      </w:r>
      <w:r w:rsidRPr="007203B5">
        <w:rPr>
          <w:b/>
        </w:rPr>
        <w:t>.</w:t>
      </w:r>
    </w:p>
    <w:p w14:paraId="3FC22FD9" w14:textId="77777777" w:rsidR="00BA2386" w:rsidRPr="007203B5" w:rsidRDefault="00BA2386" w:rsidP="00BA2386">
      <w:pPr>
        <w:pStyle w:val="Sub2"/>
        <w:spacing w:after="0" w:line="216" w:lineRule="exact"/>
        <w:rPr>
          <w:b/>
        </w:rPr>
      </w:pPr>
      <w:r w:rsidRPr="007203B5">
        <w:rPr>
          <w:b/>
        </w:rPr>
        <w:t>Basingstoke &amp; District Sunday League - Division 1.</w:t>
      </w:r>
    </w:p>
    <w:p w14:paraId="3FC22FDA" w14:textId="77777777" w:rsidR="00BA2386" w:rsidRPr="007203B5" w:rsidRDefault="00BA2386" w:rsidP="00BA2386">
      <w:pPr>
        <w:pStyle w:val="Sub2"/>
        <w:spacing w:after="0" w:line="216" w:lineRule="exact"/>
        <w:rPr>
          <w:b/>
        </w:rPr>
      </w:pPr>
      <w:r w:rsidRPr="007203B5">
        <w:rPr>
          <w:b/>
        </w:rPr>
        <w:t>Bournemouth Sunday League - Divisions 2 &amp; 3.</w:t>
      </w:r>
    </w:p>
    <w:p w14:paraId="3FC22FDB" w14:textId="70E1548D" w:rsidR="00BA2386" w:rsidRPr="007203B5" w:rsidRDefault="00BA2386" w:rsidP="00BA2386">
      <w:pPr>
        <w:pStyle w:val="Sub2"/>
        <w:spacing w:after="0" w:line="216" w:lineRule="exact"/>
        <w:rPr>
          <w:b/>
        </w:rPr>
      </w:pPr>
      <w:r w:rsidRPr="007203B5">
        <w:rPr>
          <w:b/>
        </w:rPr>
        <w:t xml:space="preserve">City of Portsmouth Sunday League – Divisions </w:t>
      </w:r>
      <w:r w:rsidR="00732633">
        <w:rPr>
          <w:b/>
        </w:rPr>
        <w:t>1</w:t>
      </w:r>
      <w:r w:rsidRPr="007203B5">
        <w:rPr>
          <w:b/>
        </w:rPr>
        <w:t>.</w:t>
      </w:r>
    </w:p>
    <w:p w14:paraId="3FC22FDC" w14:textId="1B05E5D2" w:rsidR="00BA2386" w:rsidRPr="007203B5" w:rsidRDefault="00BA2386" w:rsidP="00BA2386">
      <w:pPr>
        <w:pStyle w:val="Sub2"/>
        <w:spacing w:after="0" w:line="216" w:lineRule="exact"/>
        <w:rPr>
          <w:b/>
        </w:rPr>
      </w:pPr>
      <w:r w:rsidRPr="007203B5">
        <w:rPr>
          <w:b/>
        </w:rPr>
        <w:t>City of Southampton Sunday League – Divisions 2</w:t>
      </w:r>
      <w:r w:rsidR="00EF7D49" w:rsidRPr="007203B5">
        <w:rPr>
          <w:b/>
        </w:rPr>
        <w:t xml:space="preserve"> &amp; 3</w:t>
      </w:r>
      <w:r w:rsidRPr="007203B5">
        <w:rPr>
          <w:b/>
        </w:rPr>
        <w:t>.</w:t>
      </w:r>
    </w:p>
    <w:p w14:paraId="3FC22FDD" w14:textId="77777777" w:rsidR="00BA2386" w:rsidRPr="007203B5" w:rsidRDefault="00BA2386" w:rsidP="00BA2386">
      <w:pPr>
        <w:pStyle w:val="Sub2"/>
        <w:spacing w:after="0" w:line="216" w:lineRule="exact"/>
        <w:rPr>
          <w:b/>
        </w:rPr>
      </w:pPr>
      <w:r w:rsidRPr="007203B5">
        <w:rPr>
          <w:b/>
        </w:rPr>
        <w:t>Gosport, Fareham &amp; Solent League – Division 1.</w:t>
      </w:r>
    </w:p>
    <w:p w14:paraId="3FC22FDE" w14:textId="77777777" w:rsidR="00BA2386" w:rsidRPr="007203B5" w:rsidRDefault="00BA2386" w:rsidP="00BA2386">
      <w:pPr>
        <w:pStyle w:val="Sub2"/>
        <w:spacing w:after="0" w:line="216" w:lineRule="exact"/>
        <w:rPr>
          <w:b/>
        </w:rPr>
      </w:pPr>
      <w:r w:rsidRPr="007203B5">
        <w:rPr>
          <w:b/>
        </w:rPr>
        <w:t>Meon Valley Sunday League – Division 1.</w:t>
      </w:r>
    </w:p>
    <w:p w14:paraId="3FC22FDF" w14:textId="77777777" w:rsidR="00BA2386" w:rsidRPr="007203B5" w:rsidRDefault="00BA2386" w:rsidP="00BA2386">
      <w:pPr>
        <w:pStyle w:val="Sub2"/>
        <w:spacing w:after="180" w:line="216" w:lineRule="exact"/>
        <w:rPr>
          <w:b/>
        </w:rPr>
      </w:pPr>
      <w:r w:rsidRPr="007203B5">
        <w:rPr>
          <w:b/>
        </w:rPr>
        <w:t>Winchester &amp; District Sunday League - Division 1.</w:t>
      </w:r>
    </w:p>
    <w:p w14:paraId="15E3EE8F" w14:textId="77777777" w:rsidR="00020D18" w:rsidRPr="007203B5" w:rsidRDefault="00BA2386" w:rsidP="00020D18">
      <w:pPr>
        <w:pStyle w:val="Sub1"/>
      </w:pPr>
      <w:r w:rsidRPr="007203B5">
        <w:t>(b)</w:t>
      </w:r>
      <w:r w:rsidRPr="007203B5">
        <w:tab/>
      </w:r>
      <w:r w:rsidR="00020D18" w:rsidRPr="007203B5">
        <w:t xml:space="preserve">A team playing in this Competition shall </w:t>
      </w:r>
      <w:r w:rsidR="00020D18">
        <w:t xml:space="preserve">only be permitted to </w:t>
      </w:r>
      <w:r w:rsidR="00020D18" w:rsidRPr="007203B5">
        <w:t xml:space="preserve">include </w:t>
      </w:r>
      <w:r w:rsidR="00020D18">
        <w:t>two</w:t>
      </w:r>
      <w:r w:rsidR="00020D18" w:rsidRPr="007203B5">
        <w:t xml:space="preserve"> player</w:t>
      </w:r>
      <w:r w:rsidR="00020D18">
        <w:t>s</w:t>
      </w:r>
      <w:r w:rsidR="00020D18" w:rsidRPr="007203B5">
        <w:t xml:space="preserve"> </w:t>
      </w:r>
      <w:r w:rsidR="00020D18">
        <w:t xml:space="preserve">per tie </w:t>
      </w:r>
      <w:r w:rsidR="00020D18" w:rsidRPr="007203B5">
        <w:t>who has played in the F.A. Cup, the F.A. Vase, F.A. Trophy</w:t>
      </w:r>
      <w:r w:rsidR="00020D18">
        <w:t>.</w:t>
      </w:r>
      <w:r w:rsidR="00020D18" w:rsidRPr="007203B5">
        <w:t xml:space="preserve"> </w:t>
      </w:r>
      <w:r w:rsidR="00020D18">
        <w:t>A</w:t>
      </w:r>
      <w:r w:rsidR="00020D18" w:rsidRPr="007203B5">
        <w:t>ny player who has played in County Sunday Senior Cup Tie during the current season</w:t>
      </w:r>
      <w:r w:rsidR="00020D18">
        <w:t xml:space="preserve"> is not eligible for this competition.</w:t>
      </w:r>
    </w:p>
    <w:p w14:paraId="5692516B" w14:textId="6443A5F6" w:rsidR="00873A10" w:rsidRPr="007203B5" w:rsidRDefault="00BA2386" w:rsidP="00020D18">
      <w:pPr>
        <w:pStyle w:val="Sub1"/>
      </w:pPr>
      <w:r w:rsidRPr="007203B5">
        <w:t>(c)</w:t>
      </w:r>
      <w:r w:rsidRPr="007203B5">
        <w:tab/>
      </w:r>
      <w:r w:rsidR="007657A7" w:rsidRPr="007203B5">
        <w:t xml:space="preserve">No player shall play in the Semi Final or Final tie in the competition if he was not </w:t>
      </w:r>
      <w:r w:rsidR="00873A10" w:rsidRPr="007203B5">
        <w:t xml:space="preserve">registered and </w:t>
      </w:r>
      <w:r w:rsidR="007657A7" w:rsidRPr="007203B5">
        <w:t xml:space="preserve">qualified to play in the Quarter Final Tie on its original date. </w:t>
      </w:r>
    </w:p>
    <w:p w14:paraId="3FC22FE1" w14:textId="5BD0868F" w:rsidR="007657A7" w:rsidRPr="007203B5" w:rsidRDefault="00873A10" w:rsidP="007657A7">
      <w:pPr>
        <w:pStyle w:val="Sub1"/>
        <w:spacing w:after="180"/>
      </w:pPr>
      <w:r w:rsidRPr="007203B5">
        <w:tab/>
      </w:r>
      <w:r w:rsidR="005F1337">
        <w:t>In addition</w:t>
      </w:r>
      <w:r w:rsidRPr="007203B5">
        <w:t>, i</w:t>
      </w:r>
      <w:r w:rsidR="007657A7" w:rsidRPr="007203B5">
        <w:t xml:space="preserve">n order to qualify to play in the Semi Final or Final, the player must have </w:t>
      </w:r>
      <w:r w:rsidR="005F1337">
        <w:t xml:space="preserve">also </w:t>
      </w:r>
      <w:r w:rsidR="007657A7" w:rsidRPr="007203B5">
        <w:t xml:space="preserve">completed one of the </w:t>
      </w:r>
      <w:proofErr w:type="gramStart"/>
      <w:r w:rsidR="007657A7" w:rsidRPr="007203B5">
        <w:t>following;</w:t>
      </w:r>
      <w:proofErr w:type="gramEnd"/>
    </w:p>
    <w:p w14:paraId="3FC22FE2" w14:textId="77777777" w:rsidR="007657A7" w:rsidRPr="007203B5" w:rsidRDefault="007657A7" w:rsidP="007657A7">
      <w:pPr>
        <w:pStyle w:val="Sub1"/>
        <w:spacing w:after="180"/>
        <w:ind w:left="1157" w:firstLine="0"/>
      </w:pPr>
      <w:r w:rsidRPr="007203B5">
        <w:tab/>
        <w:t>•</w:t>
      </w:r>
      <w:r w:rsidRPr="007203B5">
        <w:tab/>
        <w:t>Must have played a previous round in the same competition of the current season.</w:t>
      </w:r>
    </w:p>
    <w:p w14:paraId="3FC22FE3" w14:textId="77777777" w:rsidR="00C33727" w:rsidRPr="007203B5" w:rsidRDefault="007657A7" w:rsidP="007657A7">
      <w:pPr>
        <w:pStyle w:val="Sub1"/>
        <w:spacing w:after="180"/>
        <w:ind w:left="1157" w:firstLine="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tab/>
        <w:t xml:space="preserve">(Unless agreed specifically by the </w:t>
      </w:r>
      <w:r w:rsidR="00C33727" w:rsidRPr="007203B5">
        <w:rPr>
          <w:iCs/>
        </w:rPr>
        <w:t xml:space="preserve">Competitions </w:t>
      </w:r>
      <w:proofErr w:type="gramStart"/>
      <w:r w:rsidR="00C33727" w:rsidRPr="007203B5">
        <w:rPr>
          <w:iCs/>
        </w:rPr>
        <w:t>Sub Group</w:t>
      </w:r>
      <w:proofErr w:type="gramEnd"/>
      <w:r w:rsidR="00C33727" w:rsidRPr="007203B5">
        <w:rPr>
          <w:iCs/>
        </w:rPr>
        <w:t xml:space="preserve"> </w:t>
      </w:r>
      <w:r w:rsidRPr="007203B5">
        <w:t xml:space="preserve">on grounds of </w:t>
      </w:r>
      <w:r w:rsidR="00C33727" w:rsidRPr="007203B5">
        <w:tab/>
      </w:r>
      <w:r w:rsidR="00C33727" w:rsidRPr="007203B5">
        <w:tab/>
      </w:r>
      <w:r w:rsidR="00C33727" w:rsidRPr="007203B5">
        <w:tab/>
      </w:r>
      <w:r w:rsidRPr="007203B5">
        <w:t>extenuating</w:t>
      </w:r>
      <w:r w:rsidR="00C33727" w:rsidRPr="007203B5">
        <w:t xml:space="preserve"> </w:t>
      </w:r>
      <w:r w:rsidRPr="007203B5">
        <w:t>circumstances.)</w:t>
      </w:r>
    </w:p>
    <w:p w14:paraId="3FC22FE4" w14:textId="77777777" w:rsidR="00BA2386" w:rsidRPr="007203B5" w:rsidRDefault="00BA2386" w:rsidP="00BA2386">
      <w:pPr>
        <w:pStyle w:val="Sub1"/>
        <w:spacing w:after="180"/>
      </w:pPr>
      <w:r w:rsidRPr="007203B5">
        <w:lastRenderedPageBreak/>
        <w:t>(d)</w:t>
      </w:r>
      <w:r w:rsidRPr="007203B5">
        <w:tab/>
        <w:t>No contract player is permitted to play in this competition.</w:t>
      </w:r>
    </w:p>
    <w:p w14:paraId="3FC22FE5" w14:textId="77777777" w:rsidR="00BA2386" w:rsidRPr="007203B5" w:rsidRDefault="00BA2386" w:rsidP="00BA2386">
      <w:pPr>
        <w:autoSpaceDE w:val="0"/>
        <w:autoSpaceDN w:val="0"/>
        <w:adjustRightInd w:val="0"/>
        <w:spacing w:after="0" w:line="240" w:lineRule="auto"/>
        <w:ind w:left="720"/>
        <w:rPr>
          <w:rFonts w:eastAsia="MS Mincho"/>
          <w:szCs w:val="16"/>
        </w:rPr>
      </w:pPr>
    </w:p>
    <w:p w14:paraId="3FC22FE6" w14:textId="77777777" w:rsidR="00BA2386" w:rsidRPr="007203B5" w:rsidRDefault="00BA2386" w:rsidP="00BA2386">
      <w:pPr>
        <w:ind w:left="360"/>
        <w:rPr>
          <w:rFonts w:eastAsia="MS Mincho"/>
          <w:szCs w:val="16"/>
        </w:rPr>
      </w:pPr>
      <w:r w:rsidRPr="007203B5">
        <w:rPr>
          <w:rFonts w:eastAsia="MS Mincho"/>
          <w:szCs w:val="16"/>
        </w:rPr>
        <w:t>46.</w:t>
      </w:r>
      <w:r w:rsidRPr="007203B5">
        <w:rPr>
          <w:rFonts w:eastAsia="MS Mincho"/>
          <w:szCs w:val="16"/>
        </w:rPr>
        <w:tab/>
      </w:r>
      <w:r w:rsidR="007657A7" w:rsidRPr="007203B5">
        <w:rPr>
          <w:rFonts w:eastAsia="MS Mincho"/>
          <w:szCs w:val="16"/>
        </w:rPr>
        <w:t>VASE</w:t>
      </w:r>
      <w:r w:rsidRPr="007203B5">
        <w:rPr>
          <w:rFonts w:eastAsia="MS Mincho"/>
          <w:szCs w:val="16"/>
        </w:rPr>
        <w:t xml:space="preserve"> (SATURDAY)</w:t>
      </w:r>
    </w:p>
    <w:p w14:paraId="3FC22FE7" w14:textId="77777777" w:rsidR="00BA2386" w:rsidRPr="007203B5" w:rsidRDefault="00BA2386" w:rsidP="00BA2386">
      <w:pPr>
        <w:pStyle w:val="Sub1"/>
        <w:spacing w:after="180"/>
      </w:pPr>
      <w:r w:rsidRPr="007203B5">
        <w:t>(a)</w:t>
      </w:r>
      <w:r w:rsidRPr="007203B5">
        <w:tab/>
        <w:t>These Competitions shall be restricted to Clubs competing in Junior Football Competitions.</w:t>
      </w:r>
    </w:p>
    <w:p w14:paraId="3FC22FE8" w14:textId="77777777" w:rsidR="00BA2386" w:rsidRPr="007203B5" w:rsidRDefault="00BA2386" w:rsidP="007657A7">
      <w:pPr>
        <w:pStyle w:val="Sub1"/>
        <w:tabs>
          <w:tab w:val="num" w:pos="34"/>
        </w:tabs>
        <w:spacing w:after="180"/>
        <w:ind w:left="34" w:firstLine="0"/>
        <w:rPr>
          <w:rFonts w:cs="Tahoma"/>
          <w:sz w:val="20"/>
          <w:szCs w:val="20"/>
        </w:rPr>
      </w:pPr>
      <w:r w:rsidRPr="007203B5">
        <w:tab/>
      </w:r>
      <w:r w:rsidR="007657A7" w:rsidRPr="007203B5">
        <w:rPr>
          <w:rFonts w:cs="Tahoma"/>
          <w:szCs w:val="20"/>
        </w:rPr>
        <w:t xml:space="preserve">A Club may enter one or two teams in the Vase </w:t>
      </w:r>
      <w:proofErr w:type="gramStart"/>
      <w:r w:rsidR="007657A7" w:rsidRPr="007203B5">
        <w:rPr>
          <w:rFonts w:cs="Tahoma"/>
          <w:szCs w:val="20"/>
        </w:rPr>
        <w:t>Competitions</w:t>
      </w:r>
      <w:proofErr w:type="gramEnd"/>
      <w:r w:rsidR="007657A7" w:rsidRPr="007203B5">
        <w:rPr>
          <w:rFonts w:cs="Tahoma"/>
          <w:szCs w:val="20"/>
        </w:rPr>
        <w:t xml:space="preserve"> but each team must be separately </w:t>
      </w:r>
      <w:r w:rsidR="007657A7" w:rsidRPr="007203B5">
        <w:rPr>
          <w:rFonts w:cs="Tahoma"/>
          <w:szCs w:val="20"/>
        </w:rPr>
        <w:tab/>
        <w:t xml:space="preserve">entered, and players who have played in one team shall not be permitted to play for another </w:t>
      </w:r>
      <w:r w:rsidR="007657A7" w:rsidRPr="007203B5">
        <w:rPr>
          <w:rFonts w:cs="Tahoma"/>
          <w:szCs w:val="20"/>
        </w:rPr>
        <w:tab/>
        <w:t>team in the same competition in the same season.</w:t>
      </w:r>
      <w:r w:rsidRPr="007203B5">
        <w:rPr>
          <w:sz w:val="12"/>
        </w:rPr>
        <w:t xml:space="preserve"> </w:t>
      </w:r>
    </w:p>
    <w:p w14:paraId="3FC22FE9" w14:textId="77777777" w:rsidR="00BA2386" w:rsidRPr="007203B5" w:rsidRDefault="00BA2386" w:rsidP="00BA2386">
      <w:pPr>
        <w:pStyle w:val="Sub2"/>
        <w:spacing w:after="180"/>
      </w:pPr>
      <w:r w:rsidRPr="007203B5">
        <w:t>Appendix 4</w:t>
      </w:r>
    </w:p>
    <w:p w14:paraId="3FC22FEA" w14:textId="77777777" w:rsidR="00BA2386" w:rsidRPr="007203B5" w:rsidRDefault="00BA2386" w:rsidP="00BA2386">
      <w:pPr>
        <w:pStyle w:val="Sub2"/>
        <w:spacing w:after="180"/>
      </w:pPr>
      <w:r w:rsidRPr="007203B5">
        <w:t xml:space="preserve">Saturday </w:t>
      </w:r>
      <w:r w:rsidR="007657A7" w:rsidRPr="007203B5">
        <w:t>Vase</w:t>
      </w:r>
      <w:r w:rsidRPr="007203B5">
        <w:t xml:space="preserve"> Cup:</w:t>
      </w:r>
    </w:p>
    <w:p w14:paraId="3FC22FEB" w14:textId="77777777" w:rsidR="00BA2386" w:rsidRPr="007203B5" w:rsidRDefault="00BA2386" w:rsidP="00BA2386">
      <w:pPr>
        <w:pStyle w:val="Sub2"/>
        <w:spacing w:after="0"/>
        <w:ind w:left="1620" w:hanging="202"/>
        <w:rPr>
          <w:b/>
        </w:rPr>
      </w:pPr>
      <w:r w:rsidRPr="007203B5">
        <w:rPr>
          <w:b/>
        </w:rPr>
        <w:t>Aldershot &amp; District Saturday League - Division 1</w:t>
      </w:r>
      <w:r w:rsidR="007657A7" w:rsidRPr="007203B5">
        <w:rPr>
          <w:b/>
        </w:rPr>
        <w:t>-3</w:t>
      </w:r>
      <w:r w:rsidRPr="007203B5">
        <w:rPr>
          <w:b/>
        </w:rPr>
        <w:t>.</w:t>
      </w:r>
    </w:p>
    <w:p w14:paraId="3FC22FEC" w14:textId="77777777" w:rsidR="00BA2386" w:rsidRPr="007203B5" w:rsidRDefault="00BA2386" w:rsidP="00BA2386">
      <w:pPr>
        <w:pStyle w:val="Sub2"/>
        <w:spacing w:after="0"/>
        <w:ind w:left="1620" w:hanging="202"/>
        <w:rPr>
          <w:b/>
        </w:rPr>
      </w:pPr>
      <w:r w:rsidRPr="007203B5">
        <w:rPr>
          <w:b/>
        </w:rPr>
        <w:t>Andover &amp; District Saturday League - Division 1.</w:t>
      </w:r>
    </w:p>
    <w:p w14:paraId="3FC22FED" w14:textId="77777777" w:rsidR="00BA2386" w:rsidRPr="007203B5" w:rsidRDefault="00BA2386" w:rsidP="00BA2386">
      <w:pPr>
        <w:pStyle w:val="Sub2"/>
        <w:spacing w:after="0"/>
        <w:ind w:left="1620" w:hanging="202"/>
        <w:rPr>
          <w:b/>
        </w:rPr>
      </w:pPr>
      <w:r w:rsidRPr="007203B5">
        <w:rPr>
          <w:b/>
        </w:rPr>
        <w:t>Basingstoke &amp; District Saturday League - Division 1</w:t>
      </w:r>
      <w:r w:rsidR="007657A7" w:rsidRPr="007203B5">
        <w:rPr>
          <w:b/>
        </w:rPr>
        <w:t>-2</w:t>
      </w:r>
      <w:r w:rsidRPr="007203B5">
        <w:rPr>
          <w:b/>
        </w:rPr>
        <w:t>.</w:t>
      </w:r>
    </w:p>
    <w:p w14:paraId="3FC22FEE" w14:textId="76208BD1" w:rsidR="00BA2386" w:rsidRPr="007203B5" w:rsidRDefault="00BA2386" w:rsidP="00BA2386">
      <w:pPr>
        <w:pStyle w:val="Sub2"/>
        <w:spacing w:after="0"/>
        <w:ind w:left="1620" w:hanging="202"/>
        <w:rPr>
          <w:b/>
        </w:rPr>
      </w:pPr>
      <w:r w:rsidRPr="007203B5">
        <w:rPr>
          <w:b/>
        </w:rPr>
        <w:t xml:space="preserve">Bournemouth Saturday League - Divisions 1 </w:t>
      </w:r>
    </w:p>
    <w:p w14:paraId="3FC22FEF" w14:textId="77777777" w:rsidR="00BA2386" w:rsidRPr="007203B5" w:rsidRDefault="00BA2386" w:rsidP="00BA2386">
      <w:pPr>
        <w:pStyle w:val="Sub2"/>
        <w:spacing w:after="0"/>
        <w:ind w:left="1620" w:hanging="202"/>
        <w:rPr>
          <w:b/>
        </w:rPr>
      </w:pPr>
      <w:r w:rsidRPr="007203B5">
        <w:rPr>
          <w:b/>
        </w:rPr>
        <w:t xml:space="preserve">Isle of Wight Saturday League - Division 2 &amp; Combination </w:t>
      </w:r>
      <w:r w:rsidR="007657A7" w:rsidRPr="007203B5">
        <w:rPr>
          <w:b/>
        </w:rPr>
        <w:t>Divisions</w:t>
      </w:r>
      <w:r w:rsidRPr="007203B5">
        <w:rPr>
          <w:b/>
        </w:rPr>
        <w:t>.</w:t>
      </w:r>
    </w:p>
    <w:p w14:paraId="3FC22FF0" w14:textId="77777777" w:rsidR="00BA2386" w:rsidRPr="007203B5" w:rsidRDefault="00BA2386" w:rsidP="00BA2386">
      <w:pPr>
        <w:pStyle w:val="Sub2"/>
        <w:spacing w:after="0"/>
        <w:ind w:left="1620" w:hanging="202"/>
        <w:rPr>
          <w:b/>
        </w:rPr>
      </w:pPr>
      <w:r w:rsidRPr="007203B5">
        <w:rPr>
          <w:b/>
        </w:rPr>
        <w:t>Mid Solent Football League - Division 1</w:t>
      </w:r>
      <w:r w:rsidR="007657A7" w:rsidRPr="007203B5">
        <w:rPr>
          <w:b/>
        </w:rPr>
        <w:t xml:space="preserve"> &amp; U19 Division</w:t>
      </w:r>
      <w:r w:rsidRPr="007203B5">
        <w:rPr>
          <w:b/>
        </w:rPr>
        <w:t>.</w:t>
      </w:r>
    </w:p>
    <w:p w14:paraId="3FC22FF1" w14:textId="6C437941" w:rsidR="00BA2386" w:rsidRDefault="00BA2386" w:rsidP="00BA2386">
      <w:pPr>
        <w:pStyle w:val="Sub2"/>
        <w:spacing w:after="0"/>
        <w:ind w:left="1620" w:hanging="202"/>
        <w:rPr>
          <w:b/>
        </w:rPr>
      </w:pPr>
      <w:r w:rsidRPr="007203B5">
        <w:rPr>
          <w:b/>
        </w:rPr>
        <w:t>Southampton Saturday League - Divisions 1-</w:t>
      </w:r>
      <w:r w:rsidR="007657A7" w:rsidRPr="007203B5">
        <w:rPr>
          <w:b/>
        </w:rPr>
        <w:t>4</w:t>
      </w:r>
      <w:r w:rsidRPr="007203B5">
        <w:rPr>
          <w:b/>
        </w:rPr>
        <w:t>.</w:t>
      </w:r>
    </w:p>
    <w:p w14:paraId="738F94D7" w14:textId="2D0864D3" w:rsidR="00537A03" w:rsidRPr="007203B5" w:rsidRDefault="00537A03" w:rsidP="00BA2386">
      <w:pPr>
        <w:pStyle w:val="Sub2"/>
        <w:spacing w:after="0"/>
        <w:ind w:left="1620" w:hanging="202"/>
        <w:rPr>
          <w:b/>
        </w:rPr>
      </w:pPr>
      <w:r>
        <w:rPr>
          <w:b/>
        </w:rPr>
        <w:t xml:space="preserve">Dorset Saturday League </w:t>
      </w:r>
      <w:r w:rsidR="00690CF8">
        <w:rPr>
          <w:b/>
        </w:rPr>
        <w:t>–</w:t>
      </w:r>
      <w:r>
        <w:rPr>
          <w:b/>
        </w:rPr>
        <w:t xml:space="preserve"> </w:t>
      </w:r>
      <w:r w:rsidR="00DA2EC4">
        <w:rPr>
          <w:b/>
        </w:rPr>
        <w:t xml:space="preserve">Senior </w:t>
      </w:r>
      <w:r w:rsidR="00690CF8">
        <w:rPr>
          <w:b/>
        </w:rPr>
        <w:t xml:space="preserve">Division </w:t>
      </w:r>
      <w:r w:rsidR="00DA2EC4">
        <w:rPr>
          <w:b/>
        </w:rPr>
        <w:t xml:space="preserve">&amp; Division </w:t>
      </w:r>
      <w:r w:rsidR="00690CF8">
        <w:rPr>
          <w:b/>
        </w:rPr>
        <w:t xml:space="preserve">1 - </w:t>
      </w:r>
      <w:r w:rsidR="001F3919">
        <w:rPr>
          <w:b/>
        </w:rPr>
        <w:t>5</w:t>
      </w:r>
    </w:p>
    <w:p w14:paraId="3FC22FF2" w14:textId="77777777" w:rsidR="00BA2386" w:rsidRPr="007203B5" w:rsidRDefault="00BA2386" w:rsidP="00BA2386">
      <w:pPr>
        <w:pStyle w:val="Sub2"/>
        <w:spacing w:after="0"/>
        <w:ind w:left="1620" w:hanging="180"/>
        <w:rPr>
          <w:b/>
        </w:rPr>
      </w:pPr>
    </w:p>
    <w:p w14:paraId="3FC22FF3" w14:textId="77777777" w:rsidR="00BA2386" w:rsidRPr="007203B5" w:rsidRDefault="00BA2386" w:rsidP="00BA2386">
      <w:pPr>
        <w:pStyle w:val="Sub1"/>
      </w:pPr>
      <w:r w:rsidRPr="007203B5">
        <w:t xml:space="preserve"> (b)</w:t>
      </w:r>
      <w:r w:rsidRPr="007203B5">
        <w:tab/>
        <w:t xml:space="preserve">No player shall play in this Competition who in the current season has played in any Senior Cup Tie (not including the Qualifying Rounds of the Army, Royal </w:t>
      </w:r>
      <w:proofErr w:type="gramStart"/>
      <w:r w:rsidRPr="007203B5">
        <w:t>Navy</w:t>
      </w:r>
      <w:proofErr w:type="gramEnd"/>
      <w:r w:rsidRPr="007203B5">
        <w:t xml:space="preserve"> and Royal Air Force Cups) or in the Hampshire FA Saturday </w:t>
      </w:r>
      <w:r w:rsidR="007657A7" w:rsidRPr="007203B5">
        <w:t>Trophy</w:t>
      </w:r>
      <w:r w:rsidRPr="007203B5">
        <w:t xml:space="preserve"> Cup Competition or equivalent County Saturday Intermediate Cup Competition.</w:t>
      </w:r>
    </w:p>
    <w:p w14:paraId="3FC22FF4" w14:textId="77777777" w:rsidR="00BA2386" w:rsidRPr="007203B5" w:rsidRDefault="00BA2386" w:rsidP="008572FA">
      <w:pPr>
        <w:pStyle w:val="Body"/>
        <w:spacing w:after="180"/>
        <w:ind w:left="1417"/>
      </w:pPr>
      <w:proofErr w:type="gramStart"/>
      <w:r w:rsidRPr="007203B5">
        <w:t>For the purpose of</w:t>
      </w:r>
      <w:proofErr w:type="gramEnd"/>
      <w:r w:rsidRPr="007203B5">
        <w:t xml:space="preserve"> this Rule, the following shall be considered to be a Senior Cup: F.A. Cup, F.A. Vase, F.A. Trophy or any County Association Saturday Senior Cup.</w:t>
      </w:r>
    </w:p>
    <w:p w14:paraId="3FC22FF5" w14:textId="77777777" w:rsidR="00BA2386" w:rsidRPr="007203B5" w:rsidRDefault="00BA2386" w:rsidP="008572FA">
      <w:pPr>
        <w:pStyle w:val="Body"/>
        <w:spacing w:after="180"/>
        <w:ind w:left="1417"/>
      </w:pPr>
      <w:r w:rsidRPr="007203B5">
        <w:t xml:space="preserve">Nor shall any player who has played in more than 8 games collectively or otherwise, in any recognised Senior Competition or Competitions listed below during the current season be </w:t>
      </w:r>
      <w:proofErr w:type="gramStart"/>
      <w:r w:rsidRPr="007203B5">
        <w:t>eligible:-</w:t>
      </w:r>
      <w:proofErr w:type="gramEnd"/>
    </w:p>
    <w:p w14:paraId="3FC22FF6" w14:textId="247D5236" w:rsidR="00BA2386" w:rsidRPr="007203B5" w:rsidRDefault="00BA2386" w:rsidP="008572FA">
      <w:pPr>
        <w:pStyle w:val="Body"/>
        <w:spacing w:after="180"/>
        <w:ind w:left="1417"/>
        <w:rPr>
          <w:spacing w:val="-2"/>
        </w:rPr>
      </w:pPr>
      <w:r w:rsidRPr="007203B5">
        <w:rPr>
          <w:spacing w:val="-2"/>
        </w:rPr>
        <w:t xml:space="preserve">All Divisions of the following Leagues (including Reserve/Combination Divisions and associated Cup Competitions): The FA Premier League, The Football League, The Football Conference, The Football Combination, The Southern League, The Western League, Isthmian League, Combined Counties League, Suburban League, Hellenic League, Wessex League, </w:t>
      </w:r>
      <w:r w:rsidR="001B0645">
        <w:rPr>
          <w:spacing w:val="-2"/>
        </w:rPr>
        <w:t xml:space="preserve">Dorset Premier League, </w:t>
      </w:r>
      <w:r w:rsidRPr="007203B5">
        <w:rPr>
          <w:spacing w:val="-2"/>
        </w:rPr>
        <w:t xml:space="preserve">Hampshire Premier </w:t>
      </w:r>
      <w:proofErr w:type="gramStart"/>
      <w:r w:rsidRPr="007203B5">
        <w:rPr>
          <w:spacing w:val="-2"/>
        </w:rPr>
        <w:t>League</w:t>
      </w:r>
      <w:proofErr w:type="gramEnd"/>
      <w:r w:rsidRPr="007203B5">
        <w:rPr>
          <w:spacing w:val="-2"/>
        </w:rPr>
        <w:t xml:space="preserve"> and Wyvern Combination League. </w:t>
      </w:r>
    </w:p>
    <w:p w14:paraId="3FC22FF7" w14:textId="735F97F6" w:rsidR="00907C4A" w:rsidRPr="007203B5" w:rsidRDefault="00907C4A" w:rsidP="008D1BB7">
      <w:pPr>
        <w:pStyle w:val="Sub1"/>
        <w:tabs>
          <w:tab w:val="num" w:pos="34"/>
        </w:tabs>
        <w:ind w:left="1418" w:hanging="698"/>
        <w:rPr>
          <w:rFonts w:cs="Tahoma"/>
          <w:szCs w:val="20"/>
        </w:rPr>
      </w:pPr>
      <w:r w:rsidRPr="007203B5">
        <w:rPr>
          <w:rFonts w:cs="Tahoma"/>
          <w:szCs w:val="20"/>
        </w:rPr>
        <w:t xml:space="preserve">(c) </w:t>
      </w:r>
      <w:r w:rsidRPr="007203B5">
        <w:rPr>
          <w:rFonts w:cs="Tahoma"/>
          <w:szCs w:val="20"/>
        </w:rPr>
        <w:tab/>
        <w:t xml:space="preserve">A plate </w:t>
      </w:r>
      <w:r w:rsidRPr="007203B5">
        <w:rPr>
          <w:rFonts w:cs="Tahoma"/>
        </w:rPr>
        <w:t xml:space="preserve">competition may be introduced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rPr>
        <w:t xml:space="preserve">at their discretion. </w:t>
      </w:r>
      <w:r w:rsidRPr="007203B5">
        <w:rPr>
          <w:rFonts w:cs="Tahoma"/>
        </w:rPr>
        <w:tab/>
        <w:t xml:space="preserve">This </w:t>
      </w:r>
      <w:r w:rsidR="008D1BB7" w:rsidRPr="007203B5">
        <w:rPr>
          <w:rFonts w:cs="Tahoma"/>
        </w:rPr>
        <w:t xml:space="preserve">   </w:t>
      </w:r>
      <w:r w:rsidRPr="007203B5">
        <w:rPr>
          <w:rFonts w:cs="Tahoma"/>
        </w:rPr>
        <w:t xml:space="preserve">competition will be for clubs who are defeated in </w:t>
      </w:r>
      <w:r w:rsidR="00677743" w:rsidRPr="007203B5">
        <w:t>their first fixture of the Vase in Round 1 or 2</w:t>
      </w:r>
      <w:r w:rsidR="00677743" w:rsidRPr="007203B5">
        <w:rPr>
          <w:rFonts w:cs="Tahoma"/>
        </w:rPr>
        <w:t xml:space="preserve"> </w:t>
      </w:r>
      <w:r w:rsidRPr="007203B5">
        <w:rPr>
          <w:rFonts w:cs="Tahoma"/>
        </w:rPr>
        <w:t xml:space="preserve">(with the exception of those who fail to play in the Vase first </w:t>
      </w:r>
      <w:proofErr w:type="gramStart"/>
      <w:r w:rsidRPr="007203B5">
        <w:rPr>
          <w:rFonts w:cs="Tahoma"/>
        </w:rPr>
        <w:t>round, or</w:t>
      </w:r>
      <w:proofErr w:type="gramEnd"/>
      <w:r w:rsidRPr="007203B5">
        <w:rPr>
          <w:rFonts w:cs="Tahoma"/>
        </w:rPr>
        <w:t xml:space="preserve"> have been removed from the competition).</w:t>
      </w:r>
      <w:r w:rsidR="008D1BB7" w:rsidRPr="007203B5">
        <w:rPr>
          <w:rFonts w:cs="Tahoma"/>
        </w:rPr>
        <w:t xml:space="preserve"> </w:t>
      </w:r>
      <w:r w:rsidRPr="007203B5">
        <w:rPr>
          <w:rFonts w:cs="Tahoma"/>
        </w:rPr>
        <w:t>The</w:t>
      </w:r>
      <w:r w:rsidR="008D1BB7" w:rsidRPr="007203B5">
        <w:rPr>
          <w:rFonts w:cs="Tahoma"/>
        </w:rPr>
        <w:t xml:space="preserve"> </w:t>
      </w:r>
      <w:r w:rsidRPr="007203B5">
        <w:rPr>
          <w:rFonts w:cs="Tahoma"/>
        </w:rPr>
        <w:t>plate competition will hold the same player eligibility requirements as the Vase.</w:t>
      </w:r>
    </w:p>
    <w:p w14:paraId="69ECC83E" w14:textId="4501D196" w:rsidR="008572FA" w:rsidRPr="007203B5" w:rsidRDefault="00162031" w:rsidP="008572FA">
      <w:pPr>
        <w:pStyle w:val="Sub1"/>
        <w:tabs>
          <w:tab w:val="clear" w:pos="1418"/>
          <w:tab w:val="left" w:pos="743"/>
        </w:tabs>
        <w:spacing w:after="180"/>
        <w:ind w:left="1418" w:hanging="698"/>
        <w:rPr>
          <w:rFonts w:cs="Tahoma"/>
          <w:szCs w:val="20"/>
        </w:rPr>
      </w:pPr>
      <w:r>
        <w:rPr>
          <w:rFonts w:cs="Tahoma"/>
          <w:szCs w:val="20"/>
        </w:rPr>
        <w:t>(</w:t>
      </w:r>
      <w:r w:rsidR="00907C4A" w:rsidRPr="007203B5">
        <w:rPr>
          <w:rFonts w:cs="Tahoma"/>
          <w:szCs w:val="20"/>
        </w:rPr>
        <w:t xml:space="preserve">d) </w:t>
      </w:r>
      <w:r w:rsidR="00907C4A" w:rsidRPr="007203B5">
        <w:rPr>
          <w:rFonts w:cs="Tahoma"/>
          <w:szCs w:val="20"/>
        </w:rPr>
        <w:tab/>
        <w:t xml:space="preserve">No player shall play in the Semi Final or Final tie in the competition if he was not </w:t>
      </w:r>
      <w:r w:rsidR="008572FA" w:rsidRPr="007203B5">
        <w:rPr>
          <w:rFonts w:cs="Tahoma"/>
          <w:szCs w:val="20"/>
        </w:rPr>
        <w:t xml:space="preserve">registered and </w:t>
      </w:r>
      <w:r w:rsidR="00907C4A" w:rsidRPr="007203B5">
        <w:rPr>
          <w:rFonts w:cs="Tahoma"/>
          <w:szCs w:val="20"/>
        </w:rPr>
        <w:t xml:space="preserve">qualified to play in the Quarter Final Tie on its original date. </w:t>
      </w:r>
    </w:p>
    <w:p w14:paraId="3FC22FF8" w14:textId="27E9736F" w:rsidR="00907C4A" w:rsidRPr="007203B5" w:rsidRDefault="008572FA" w:rsidP="008572FA">
      <w:pPr>
        <w:pStyle w:val="Sub1"/>
        <w:tabs>
          <w:tab w:val="clear" w:pos="1418"/>
          <w:tab w:val="left" w:pos="743"/>
        </w:tabs>
        <w:spacing w:after="180"/>
        <w:ind w:left="1418" w:hanging="698"/>
        <w:rPr>
          <w:rFonts w:cs="Tahoma"/>
          <w:szCs w:val="20"/>
        </w:rPr>
      </w:pPr>
      <w:r w:rsidRPr="007203B5">
        <w:rPr>
          <w:rFonts w:cs="Tahoma"/>
          <w:szCs w:val="20"/>
        </w:rPr>
        <w:tab/>
      </w:r>
      <w:r w:rsidRPr="007203B5">
        <w:rPr>
          <w:rFonts w:cs="Tahoma"/>
          <w:szCs w:val="20"/>
        </w:rPr>
        <w:tab/>
      </w:r>
      <w:r w:rsidR="005F1337">
        <w:rPr>
          <w:rFonts w:cs="Tahoma"/>
          <w:szCs w:val="20"/>
        </w:rPr>
        <w:t>In addition</w:t>
      </w:r>
      <w:r w:rsidRPr="007203B5">
        <w:rPr>
          <w:rFonts w:cs="Tahoma"/>
          <w:szCs w:val="20"/>
        </w:rPr>
        <w:t>, i</w:t>
      </w:r>
      <w:r w:rsidR="00907C4A" w:rsidRPr="007203B5">
        <w:rPr>
          <w:rFonts w:cs="Tahoma"/>
          <w:szCs w:val="20"/>
        </w:rPr>
        <w:t>n order to qualify to play in the Semi Final or</w:t>
      </w:r>
      <w:r w:rsidRPr="007203B5">
        <w:rPr>
          <w:rFonts w:cs="Tahoma"/>
          <w:szCs w:val="20"/>
        </w:rPr>
        <w:t xml:space="preserve"> </w:t>
      </w:r>
      <w:r w:rsidR="00907C4A" w:rsidRPr="007203B5">
        <w:rPr>
          <w:rFonts w:cs="Tahoma"/>
          <w:szCs w:val="20"/>
        </w:rPr>
        <w:t xml:space="preserve">Final, the player must have </w:t>
      </w:r>
      <w:r w:rsidR="005F1337">
        <w:rPr>
          <w:rFonts w:cs="Tahoma"/>
          <w:szCs w:val="20"/>
        </w:rPr>
        <w:t xml:space="preserve">also </w:t>
      </w:r>
      <w:r w:rsidR="00907C4A" w:rsidRPr="007203B5">
        <w:rPr>
          <w:rFonts w:cs="Tahoma"/>
          <w:szCs w:val="20"/>
        </w:rPr>
        <w:t xml:space="preserve">completed one of the </w:t>
      </w:r>
      <w:proofErr w:type="gramStart"/>
      <w:r w:rsidR="00907C4A" w:rsidRPr="007203B5">
        <w:rPr>
          <w:rFonts w:cs="Tahoma"/>
          <w:szCs w:val="20"/>
        </w:rPr>
        <w:t>following;</w:t>
      </w:r>
      <w:proofErr w:type="gramEnd"/>
    </w:p>
    <w:p w14:paraId="3FC22FF9"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of the current season.</w:t>
      </w:r>
    </w:p>
    <w:p w14:paraId="3FC22FFA"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szCs w:val="20"/>
        </w:rPr>
        <w:t>on grounds of extenuating circumstances.)</w:t>
      </w:r>
    </w:p>
    <w:p w14:paraId="3FC22FFB" w14:textId="77777777" w:rsidR="00BA2386" w:rsidRPr="007203B5" w:rsidRDefault="00907C4A" w:rsidP="00907C4A">
      <w:pPr>
        <w:pStyle w:val="Sub1"/>
        <w:spacing w:after="180"/>
      </w:pPr>
      <w:r w:rsidRPr="007203B5">
        <w:t xml:space="preserve"> (e</w:t>
      </w:r>
      <w:r w:rsidR="00BA2386" w:rsidRPr="007203B5">
        <w:t>)</w:t>
      </w:r>
      <w:r w:rsidR="00BA2386" w:rsidRPr="007203B5">
        <w:tab/>
        <w:t>No contract player is permitted to play in these competitions.</w:t>
      </w:r>
    </w:p>
    <w:p w14:paraId="3FC22FFC" w14:textId="77777777" w:rsidR="00BA2386" w:rsidRPr="007203B5" w:rsidRDefault="00BA2386" w:rsidP="00BA2386">
      <w:pPr>
        <w:spacing w:after="180"/>
        <w:ind w:left="360"/>
        <w:rPr>
          <w:rFonts w:eastAsia="MS Mincho"/>
          <w:szCs w:val="16"/>
        </w:rPr>
      </w:pPr>
      <w:r w:rsidRPr="007203B5">
        <w:rPr>
          <w:rFonts w:eastAsia="MS Mincho"/>
          <w:szCs w:val="16"/>
        </w:rPr>
        <w:t>47.</w:t>
      </w:r>
      <w:r w:rsidRPr="007203B5">
        <w:rPr>
          <w:rFonts w:eastAsia="MS Mincho"/>
          <w:szCs w:val="16"/>
        </w:rPr>
        <w:tab/>
      </w:r>
      <w:r w:rsidR="00907C4A" w:rsidRPr="007203B5">
        <w:rPr>
          <w:rFonts w:eastAsia="MS Mincho"/>
          <w:szCs w:val="16"/>
        </w:rPr>
        <w:t>VASE</w:t>
      </w:r>
      <w:r w:rsidRPr="007203B5">
        <w:rPr>
          <w:rFonts w:eastAsia="MS Mincho"/>
          <w:szCs w:val="16"/>
        </w:rPr>
        <w:t xml:space="preserve"> (SUNDAY)</w:t>
      </w:r>
    </w:p>
    <w:p w14:paraId="3FC22FFD" w14:textId="77777777" w:rsidR="00BA2386" w:rsidRPr="007203B5" w:rsidRDefault="00BA2386" w:rsidP="00BA2386">
      <w:pPr>
        <w:pStyle w:val="Sub1"/>
        <w:spacing w:after="180"/>
      </w:pPr>
      <w:r w:rsidRPr="007203B5">
        <w:t>(a)</w:t>
      </w:r>
      <w:r w:rsidRPr="007203B5">
        <w:tab/>
        <w:t>These Competitions shall be restricted to Clubs competing in Junior Football Competitions.</w:t>
      </w:r>
    </w:p>
    <w:p w14:paraId="3FC22FFE" w14:textId="77777777" w:rsidR="00BA2386" w:rsidRPr="007203B5" w:rsidRDefault="00BA2386" w:rsidP="00BA2386">
      <w:pPr>
        <w:pStyle w:val="Sub1"/>
        <w:spacing w:after="180"/>
      </w:pPr>
      <w:r w:rsidRPr="007203B5">
        <w:lastRenderedPageBreak/>
        <w:tab/>
        <w:t xml:space="preserve">A Club may enter one or two teams in the </w:t>
      </w:r>
      <w:r w:rsidR="00907C4A" w:rsidRPr="007203B5">
        <w:t>Vase</w:t>
      </w:r>
      <w:r w:rsidRPr="007203B5">
        <w:t xml:space="preserve"> </w:t>
      </w:r>
      <w:proofErr w:type="gramStart"/>
      <w:r w:rsidRPr="007203B5">
        <w:t>Competition</w:t>
      </w:r>
      <w:proofErr w:type="gramEnd"/>
      <w:r w:rsidRPr="007203B5">
        <w:t xml:space="preserve"> but each team must be separately entered, and players who have played in one team shall not be permitted to play for another team in the same competition in the same season.</w:t>
      </w:r>
    </w:p>
    <w:p w14:paraId="3FC22FFF" w14:textId="77777777" w:rsidR="00BA2386" w:rsidRPr="007203B5" w:rsidRDefault="00BA2386" w:rsidP="00BA2386">
      <w:pPr>
        <w:pStyle w:val="Sub1"/>
        <w:spacing w:after="180"/>
      </w:pPr>
      <w:r w:rsidRPr="007203B5">
        <w:tab/>
        <w:t xml:space="preserve">Appendix 5 </w:t>
      </w:r>
    </w:p>
    <w:p w14:paraId="3FC23000" w14:textId="77777777" w:rsidR="00BA2386" w:rsidRPr="007203B5" w:rsidRDefault="00BA2386" w:rsidP="00BA2386">
      <w:pPr>
        <w:pStyle w:val="Sub2"/>
        <w:spacing w:after="180"/>
      </w:pPr>
      <w:r w:rsidRPr="007203B5">
        <w:t xml:space="preserve">Sunday </w:t>
      </w:r>
      <w:r w:rsidR="00907C4A" w:rsidRPr="007203B5">
        <w:t>Vase</w:t>
      </w:r>
      <w:r w:rsidRPr="007203B5">
        <w:t xml:space="preserve"> Cup: </w:t>
      </w:r>
    </w:p>
    <w:p w14:paraId="3FC23001" w14:textId="77777777" w:rsidR="00BA2386" w:rsidRPr="007203B5" w:rsidRDefault="00BA2386" w:rsidP="00BA2386">
      <w:pPr>
        <w:pStyle w:val="Sub2"/>
        <w:spacing w:after="0"/>
        <w:rPr>
          <w:b/>
        </w:rPr>
      </w:pPr>
      <w:r w:rsidRPr="007203B5">
        <w:rPr>
          <w:b/>
        </w:rPr>
        <w:t>Aldershot &amp; Camberley Sunday League - Divisions 3-5.</w:t>
      </w:r>
    </w:p>
    <w:p w14:paraId="3FC23002" w14:textId="4195411E" w:rsidR="00BA2386" w:rsidRPr="007203B5" w:rsidRDefault="00BA2386" w:rsidP="00BA2386">
      <w:pPr>
        <w:pStyle w:val="Sub2"/>
        <w:spacing w:after="0"/>
        <w:rPr>
          <w:b/>
        </w:rPr>
      </w:pPr>
      <w:r w:rsidRPr="007203B5">
        <w:rPr>
          <w:b/>
        </w:rPr>
        <w:t xml:space="preserve">Andover &amp; District Sunday League - Division </w:t>
      </w:r>
      <w:r w:rsidR="00940166" w:rsidRPr="007203B5">
        <w:rPr>
          <w:b/>
        </w:rPr>
        <w:t>2-</w:t>
      </w:r>
      <w:r w:rsidRPr="007203B5">
        <w:rPr>
          <w:b/>
        </w:rPr>
        <w:t>3.</w:t>
      </w:r>
    </w:p>
    <w:p w14:paraId="3FC23003" w14:textId="77777777" w:rsidR="00BA2386" w:rsidRPr="007203B5" w:rsidRDefault="00BA2386" w:rsidP="00BA2386">
      <w:pPr>
        <w:pStyle w:val="Sub2"/>
        <w:spacing w:after="0"/>
        <w:rPr>
          <w:b/>
        </w:rPr>
      </w:pPr>
      <w:r w:rsidRPr="007203B5">
        <w:rPr>
          <w:b/>
        </w:rPr>
        <w:t>Basingstoke &amp; District Sunday League - Division 2.</w:t>
      </w:r>
    </w:p>
    <w:p w14:paraId="3FC23004" w14:textId="77777777" w:rsidR="00BA2386" w:rsidRPr="007203B5" w:rsidRDefault="00BA2386" w:rsidP="00BA2386">
      <w:pPr>
        <w:pStyle w:val="Sub2"/>
        <w:spacing w:after="0"/>
        <w:rPr>
          <w:b/>
        </w:rPr>
      </w:pPr>
      <w:r w:rsidRPr="007203B5">
        <w:rPr>
          <w:b/>
        </w:rPr>
        <w:t xml:space="preserve">Bournemouth Sunday League - Divisions 4-6. </w:t>
      </w:r>
    </w:p>
    <w:p w14:paraId="3FC23005" w14:textId="1A4F8F5F" w:rsidR="00BA2386" w:rsidRPr="007203B5" w:rsidRDefault="00BA2386" w:rsidP="00BA2386">
      <w:pPr>
        <w:pStyle w:val="Sub2"/>
        <w:spacing w:after="0"/>
        <w:rPr>
          <w:b/>
        </w:rPr>
      </w:pPr>
      <w:r w:rsidRPr="007203B5">
        <w:rPr>
          <w:b/>
        </w:rPr>
        <w:t xml:space="preserve">City of Portsmouth Sunday League - Divisions </w:t>
      </w:r>
      <w:r w:rsidR="00474265">
        <w:rPr>
          <w:b/>
        </w:rPr>
        <w:t>2</w:t>
      </w:r>
      <w:r w:rsidRPr="007203B5">
        <w:rPr>
          <w:b/>
        </w:rPr>
        <w:t>-</w:t>
      </w:r>
      <w:r w:rsidR="002E64C0">
        <w:rPr>
          <w:b/>
        </w:rPr>
        <w:t>7.</w:t>
      </w:r>
    </w:p>
    <w:p w14:paraId="3FC23006" w14:textId="1C1F740D" w:rsidR="00BA2386" w:rsidRPr="007203B5" w:rsidRDefault="00BA2386" w:rsidP="00BA2386">
      <w:pPr>
        <w:pStyle w:val="Sub2"/>
        <w:spacing w:after="0"/>
        <w:rPr>
          <w:b/>
        </w:rPr>
      </w:pPr>
      <w:r w:rsidRPr="007203B5">
        <w:rPr>
          <w:b/>
        </w:rPr>
        <w:t xml:space="preserve">City of Southampton Sunday League - Divisions </w:t>
      </w:r>
      <w:r w:rsidR="00DB02C2" w:rsidRPr="007203B5">
        <w:rPr>
          <w:b/>
        </w:rPr>
        <w:t>4</w:t>
      </w:r>
      <w:r w:rsidRPr="007203B5">
        <w:rPr>
          <w:b/>
        </w:rPr>
        <w:t>-7.</w:t>
      </w:r>
    </w:p>
    <w:p w14:paraId="3FC23007" w14:textId="77777777" w:rsidR="00BA2386" w:rsidRPr="007203B5" w:rsidRDefault="00BA2386" w:rsidP="00BA2386">
      <w:pPr>
        <w:pStyle w:val="Sub2"/>
        <w:spacing w:after="0"/>
        <w:rPr>
          <w:b/>
        </w:rPr>
      </w:pPr>
      <w:r w:rsidRPr="007203B5">
        <w:rPr>
          <w:b/>
        </w:rPr>
        <w:t>Gosport, Fareham &amp; Solent Sunday League – Divisions 2-4.</w:t>
      </w:r>
    </w:p>
    <w:p w14:paraId="3FC23008" w14:textId="77777777" w:rsidR="00BA2386" w:rsidRPr="007203B5" w:rsidRDefault="00BA2386" w:rsidP="00BA2386">
      <w:pPr>
        <w:pStyle w:val="Sub2"/>
        <w:spacing w:after="0"/>
        <w:rPr>
          <w:b/>
        </w:rPr>
      </w:pPr>
      <w:r w:rsidRPr="007203B5">
        <w:rPr>
          <w:b/>
        </w:rPr>
        <w:t>Meon Valley Sunday League - Division 2.</w:t>
      </w:r>
    </w:p>
    <w:p w14:paraId="3FC23009" w14:textId="77777777" w:rsidR="00BA2386" w:rsidRPr="007203B5" w:rsidRDefault="00BA2386" w:rsidP="00BA2386">
      <w:pPr>
        <w:pStyle w:val="Sub2"/>
        <w:spacing w:after="180"/>
        <w:rPr>
          <w:b/>
        </w:rPr>
      </w:pPr>
      <w:r w:rsidRPr="007203B5">
        <w:rPr>
          <w:b/>
        </w:rPr>
        <w:t>Winchester &amp; District Sunday League - Division 2.</w:t>
      </w:r>
    </w:p>
    <w:p w14:paraId="2BAF70AF" w14:textId="67D70DAB" w:rsidR="002323C1" w:rsidRDefault="00BA2386" w:rsidP="002323C1">
      <w:pPr>
        <w:pStyle w:val="xxsub1"/>
      </w:pPr>
      <w:r w:rsidRPr="007203B5">
        <w:t>(b)</w:t>
      </w:r>
      <w:r w:rsidRPr="007203B5">
        <w:tab/>
      </w:r>
      <w:r w:rsidR="002323C1">
        <w:t>A team playing in this Competition shall only be permitted to include one player per tie who has played in any senior cup tie.</w:t>
      </w:r>
    </w:p>
    <w:p w14:paraId="23D791FA" w14:textId="5D961F0E" w:rsidR="00B72ECF" w:rsidRPr="00B72ECF" w:rsidRDefault="002323C1" w:rsidP="002323C1">
      <w:pPr>
        <w:pStyle w:val="xxsub1"/>
      </w:pPr>
      <w:r>
        <w:t xml:space="preserve">             No player shall play in these Competitions who in the current season has played in any Hampshire FA Sunday Trophy Cup Competition, any equivalent County Sunday Intermediate Cup </w:t>
      </w:r>
      <w:proofErr w:type="gramStart"/>
      <w:r>
        <w:t>Competition</w:t>
      </w:r>
      <w:proofErr w:type="gramEnd"/>
      <w:r>
        <w:t xml:space="preserve"> or the Sunday Senior Cup. </w:t>
      </w:r>
    </w:p>
    <w:p w14:paraId="533AFA60" w14:textId="53231931" w:rsidR="00B72ECF" w:rsidRPr="00B72ECF" w:rsidRDefault="00B72ECF" w:rsidP="00B72ECF">
      <w:pPr>
        <w:pStyle w:val="Sub1"/>
      </w:pPr>
      <w:r>
        <w:tab/>
      </w:r>
      <w:proofErr w:type="gramStart"/>
      <w:r w:rsidRPr="00B72ECF">
        <w:t>For the purpose of</w:t>
      </w:r>
      <w:proofErr w:type="gramEnd"/>
      <w:r w:rsidRPr="00B72ECF">
        <w:t xml:space="preserve"> this Rule, the following shall be considered to be a Senior Cup: F.A. Cup, F.A. Vase, F.A. Trophy, any County Association Saturday Senior Cup.</w:t>
      </w:r>
    </w:p>
    <w:p w14:paraId="3FC2300C" w14:textId="16EB9A7E" w:rsidR="00BA2386" w:rsidRPr="007203B5" w:rsidRDefault="00BA2386" w:rsidP="00BA2386">
      <w:pPr>
        <w:pStyle w:val="Sub1"/>
        <w:spacing w:after="180"/>
      </w:pPr>
      <w:r w:rsidRPr="007203B5">
        <w:t>(c)</w:t>
      </w:r>
      <w:r w:rsidRPr="007203B5">
        <w:tab/>
      </w:r>
      <w:r w:rsidRPr="007203B5">
        <w:rPr>
          <w:rFonts w:cs="Tahoma"/>
        </w:rPr>
        <w:t xml:space="preserve">A plate competition may be introduced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rPr>
        <w:t xml:space="preserve">at their discretion. This competition will be for clubs who are defeated in </w:t>
      </w:r>
      <w:r w:rsidR="00677743" w:rsidRPr="00ED0F21">
        <w:t>their first fixture of the Vase in Round 1 or 2</w:t>
      </w:r>
      <w:r w:rsidR="00677743" w:rsidRPr="007203B5">
        <w:rPr>
          <w:rFonts w:cs="Tahoma"/>
        </w:rPr>
        <w:t xml:space="preserve"> </w:t>
      </w:r>
      <w:r w:rsidRPr="007203B5">
        <w:rPr>
          <w:rFonts w:cs="Tahoma"/>
        </w:rPr>
        <w:t xml:space="preserve">(with the exception of those who fail to play in the </w:t>
      </w:r>
      <w:r w:rsidR="00907C4A" w:rsidRPr="007203B5">
        <w:rPr>
          <w:rFonts w:cs="Tahoma"/>
        </w:rPr>
        <w:t>Vase</w:t>
      </w:r>
      <w:r w:rsidRPr="007203B5">
        <w:rPr>
          <w:rFonts w:cs="Tahoma"/>
        </w:rPr>
        <w:t xml:space="preserve"> Cup first </w:t>
      </w:r>
      <w:proofErr w:type="gramStart"/>
      <w:r w:rsidRPr="007203B5">
        <w:rPr>
          <w:rFonts w:cs="Tahoma"/>
        </w:rPr>
        <w:t>round, or</w:t>
      </w:r>
      <w:proofErr w:type="gramEnd"/>
      <w:r w:rsidRPr="007203B5">
        <w:rPr>
          <w:rFonts w:cs="Tahoma"/>
        </w:rPr>
        <w:t xml:space="preserve"> have been guilty of fielding an ineligible player in the first round fixture). The plate competition will hold the same player eligibility requirements as the </w:t>
      </w:r>
      <w:r w:rsidR="00907C4A" w:rsidRPr="007203B5">
        <w:rPr>
          <w:rFonts w:cs="Tahoma"/>
        </w:rPr>
        <w:t>Vase</w:t>
      </w:r>
      <w:r w:rsidRPr="007203B5">
        <w:rPr>
          <w:rFonts w:cs="Tahoma"/>
        </w:rPr>
        <w:t xml:space="preserve"> Cup.</w:t>
      </w:r>
    </w:p>
    <w:p w14:paraId="419AB0C0" w14:textId="77777777" w:rsidR="008572FA" w:rsidRPr="007203B5" w:rsidRDefault="00BA2386" w:rsidP="008572FA">
      <w:pPr>
        <w:pStyle w:val="Sub1"/>
        <w:tabs>
          <w:tab w:val="clear" w:pos="1418"/>
          <w:tab w:val="left" w:pos="743"/>
        </w:tabs>
        <w:spacing w:after="180"/>
        <w:ind w:hanging="697"/>
        <w:rPr>
          <w:rFonts w:cs="Tahoma"/>
          <w:szCs w:val="20"/>
        </w:rPr>
      </w:pPr>
      <w:r w:rsidRPr="007203B5">
        <w:t>(d)</w:t>
      </w:r>
      <w:r w:rsidRPr="007203B5">
        <w:tab/>
      </w:r>
      <w:r w:rsidR="00907C4A" w:rsidRPr="007203B5">
        <w:rPr>
          <w:rFonts w:cs="Tahoma"/>
          <w:szCs w:val="20"/>
        </w:rPr>
        <w:t xml:space="preserve">No player shall play in the Semi Final or Final tie in the competition if he was not </w:t>
      </w:r>
      <w:r w:rsidR="008572FA" w:rsidRPr="007203B5">
        <w:rPr>
          <w:rFonts w:cs="Tahoma"/>
          <w:szCs w:val="20"/>
        </w:rPr>
        <w:t xml:space="preserve">registered and </w:t>
      </w:r>
      <w:r w:rsidR="00907C4A" w:rsidRPr="007203B5">
        <w:rPr>
          <w:rFonts w:cs="Tahoma"/>
          <w:szCs w:val="20"/>
        </w:rPr>
        <w:t xml:space="preserve">qualified to play in the Quarter Final Tie on its original date. </w:t>
      </w:r>
    </w:p>
    <w:p w14:paraId="3FC2300D" w14:textId="6B704036" w:rsidR="00907C4A" w:rsidRPr="007203B5" w:rsidRDefault="008572FA" w:rsidP="008572FA">
      <w:pPr>
        <w:pStyle w:val="Sub1"/>
        <w:tabs>
          <w:tab w:val="clear" w:pos="1418"/>
          <w:tab w:val="left" w:pos="743"/>
        </w:tabs>
        <w:spacing w:after="180"/>
        <w:ind w:hanging="697"/>
        <w:rPr>
          <w:rFonts w:cs="Tahoma"/>
          <w:szCs w:val="20"/>
        </w:rPr>
      </w:pPr>
      <w:r w:rsidRPr="007203B5">
        <w:rPr>
          <w:rFonts w:cs="Tahoma"/>
          <w:szCs w:val="20"/>
        </w:rPr>
        <w:tab/>
      </w:r>
      <w:r w:rsidRPr="007203B5">
        <w:rPr>
          <w:rFonts w:cs="Tahoma"/>
          <w:szCs w:val="20"/>
        </w:rPr>
        <w:tab/>
      </w:r>
      <w:r w:rsidR="00ED0F21">
        <w:rPr>
          <w:rFonts w:cs="Tahoma"/>
          <w:szCs w:val="20"/>
        </w:rPr>
        <w:t>In addition</w:t>
      </w:r>
      <w:r w:rsidRPr="007203B5">
        <w:rPr>
          <w:rFonts w:cs="Tahoma"/>
          <w:szCs w:val="20"/>
        </w:rPr>
        <w:t>, i</w:t>
      </w:r>
      <w:r w:rsidR="00907C4A" w:rsidRPr="007203B5">
        <w:rPr>
          <w:rFonts w:cs="Tahoma"/>
          <w:szCs w:val="20"/>
        </w:rPr>
        <w:t xml:space="preserve">n order to qualify to play in the Semi Final or Final, the player must have </w:t>
      </w:r>
      <w:r w:rsidR="00ED0F21">
        <w:rPr>
          <w:rFonts w:cs="Tahoma"/>
          <w:szCs w:val="20"/>
        </w:rPr>
        <w:t xml:space="preserve">also </w:t>
      </w:r>
      <w:r w:rsidR="00907C4A" w:rsidRPr="007203B5">
        <w:rPr>
          <w:rFonts w:cs="Tahoma"/>
          <w:szCs w:val="20"/>
        </w:rPr>
        <w:t xml:space="preserve">completed one of the </w:t>
      </w:r>
      <w:proofErr w:type="gramStart"/>
      <w:r w:rsidR="00907C4A" w:rsidRPr="007203B5">
        <w:rPr>
          <w:rFonts w:cs="Tahoma"/>
          <w:szCs w:val="20"/>
        </w:rPr>
        <w:t>following;</w:t>
      </w:r>
      <w:proofErr w:type="gramEnd"/>
    </w:p>
    <w:p w14:paraId="3FC2300E"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0F" w14:textId="77777777" w:rsidR="00907C4A" w:rsidRPr="007203B5" w:rsidRDefault="00907C4A" w:rsidP="00907C4A">
      <w:pPr>
        <w:pStyle w:val="Sub1"/>
        <w:numPr>
          <w:ilvl w:val="0"/>
          <w:numId w:val="15"/>
        </w:numPr>
        <w:tabs>
          <w:tab w:val="clear" w:pos="1418"/>
          <w:tab w:val="left" w:pos="743"/>
        </w:tabs>
        <w:spacing w:after="180"/>
        <w:rPr>
          <w:rFonts w:cs="Tahoma"/>
          <w:szCs w:val="20"/>
        </w:rPr>
      </w:pPr>
      <w:r w:rsidRPr="007203B5">
        <w:rPr>
          <w:rFonts w:cs="Tahoma"/>
          <w:szCs w:val="20"/>
        </w:rPr>
        <w:t xml:space="preserve">Played in a minimum 3 sanctioned competitive matches for that team in the current season. </w:t>
      </w:r>
      <w:r w:rsidRPr="007203B5">
        <w:rPr>
          <w:rFonts w:cs="Tahoma"/>
          <w:szCs w:val="20"/>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szCs w:val="20"/>
        </w:rPr>
        <w:t>on grounds of extenuating circumstances.)</w:t>
      </w:r>
    </w:p>
    <w:p w14:paraId="3FC23010" w14:textId="77777777" w:rsidR="00BA2386" w:rsidRPr="007203B5" w:rsidRDefault="00907C4A" w:rsidP="00907C4A">
      <w:pPr>
        <w:pStyle w:val="Sub1"/>
        <w:spacing w:after="180"/>
      </w:pPr>
      <w:r w:rsidRPr="007203B5">
        <w:t xml:space="preserve"> </w:t>
      </w:r>
      <w:r w:rsidR="00BA2386" w:rsidRPr="007203B5">
        <w:t>(e)</w:t>
      </w:r>
      <w:r w:rsidR="00BA2386" w:rsidRPr="007203B5">
        <w:tab/>
        <w:t>No contract player is permitted to play in these competitions.</w:t>
      </w:r>
    </w:p>
    <w:p w14:paraId="3FC23011" w14:textId="77777777" w:rsidR="00BA2386" w:rsidRPr="007203B5" w:rsidRDefault="00BA2386" w:rsidP="00BA2386">
      <w:pPr>
        <w:ind w:left="360"/>
        <w:rPr>
          <w:rFonts w:eastAsia="MS Mincho"/>
          <w:szCs w:val="16"/>
        </w:rPr>
      </w:pPr>
      <w:r w:rsidRPr="007203B5">
        <w:rPr>
          <w:rFonts w:eastAsia="MS Mincho"/>
          <w:szCs w:val="16"/>
        </w:rPr>
        <w:t>48.</w:t>
      </w:r>
      <w:r w:rsidRPr="007203B5">
        <w:rPr>
          <w:rFonts w:eastAsia="MS Mincho"/>
          <w:szCs w:val="16"/>
        </w:rPr>
        <w:tab/>
        <w:t>VETERANS CUP (SATURDAY) &amp; (SUNDAY)</w:t>
      </w:r>
    </w:p>
    <w:p w14:paraId="3FC23012" w14:textId="77777777" w:rsidR="00BA2386" w:rsidRPr="007203B5" w:rsidRDefault="00BA2386" w:rsidP="00BA2386">
      <w:pPr>
        <w:pStyle w:val="Sub1"/>
      </w:pPr>
      <w:r w:rsidRPr="007203B5">
        <w:t>(a)</w:t>
      </w:r>
      <w:r w:rsidRPr="007203B5">
        <w:tab/>
        <w:t xml:space="preserve">These competitions shall be open to clubs competing in affiliated veteran competitions.  Saturday teams may only enter the Veterans Cup (Saturday) and Sunday teams may only enter the Veterans Cup (Sunday).  A club may enter up to two teams in each </w:t>
      </w:r>
      <w:proofErr w:type="gramStart"/>
      <w:r w:rsidRPr="007203B5">
        <w:t>competition</w:t>
      </w:r>
      <w:proofErr w:type="gramEnd"/>
      <w:r w:rsidRPr="007203B5">
        <w:t xml:space="preserve"> but each team must be separately entered and no player having played for a team shall be permitted to compete for another team on the same day.  A team shall not be eligible to compete in the veteran’s cup and another Association Cup in the same season.  Competing clubs and teams shall be classified as veterans unless otherwise decided by the </w:t>
      </w:r>
      <w:r w:rsidR="00DD3C0B" w:rsidRPr="007203B5">
        <w:rPr>
          <w:iCs/>
        </w:rPr>
        <w:t xml:space="preserve">Competitions </w:t>
      </w:r>
      <w:proofErr w:type="gramStart"/>
      <w:r w:rsidR="00DD3C0B" w:rsidRPr="007203B5">
        <w:rPr>
          <w:iCs/>
        </w:rPr>
        <w:t>Sub Group</w:t>
      </w:r>
      <w:proofErr w:type="gramEnd"/>
      <w:r w:rsidRPr="007203B5">
        <w:t>.</w:t>
      </w:r>
    </w:p>
    <w:p w14:paraId="3FC23013" w14:textId="77777777" w:rsidR="00BA2386" w:rsidRPr="007203B5" w:rsidRDefault="00BA2386" w:rsidP="00BA2386">
      <w:pPr>
        <w:pStyle w:val="Sub1"/>
      </w:pPr>
      <w:r w:rsidRPr="007203B5">
        <w:t>(b)</w:t>
      </w:r>
      <w:r w:rsidRPr="007203B5">
        <w:tab/>
      </w:r>
      <w:r w:rsidR="00907C4A" w:rsidRPr="007203B5">
        <w:rPr>
          <w:rFonts w:cs="Tahoma"/>
        </w:rPr>
        <w:t>A player shall be eligible if he is 35 years of age or over in the current season.</w:t>
      </w:r>
    </w:p>
    <w:p w14:paraId="3FC23014" w14:textId="77777777" w:rsidR="00BA2386" w:rsidRPr="007203B5" w:rsidRDefault="00BA2386" w:rsidP="00BA2386">
      <w:pPr>
        <w:pStyle w:val="Sub1"/>
      </w:pPr>
      <w:r w:rsidRPr="007203B5">
        <w:tab/>
        <w:t xml:space="preserve">No player shall play in this competition who in the current season has played in any Senior Cup tie (not including the qualifying rounds of the Army, </w:t>
      </w:r>
      <w:proofErr w:type="gramStart"/>
      <w:r w:rsidRPr="007203B5">
        <w:t>Navy</w:t>
      </w:r>
      <w:proofErr w:type="gramEnd"/>
      <w:r w:rsidRPr="007203B5">
        <w:t xml:space="preserve"> and Royal Air Force Cups) or in a Hampshire </w:t>
      </w:r>
      <w:r w:rsidR="00907C4A" w:rsidRPr="007203B5">
        <w:t>Trophy</w:t>
      </w:r>
      <w:r w:rsidRPr="007203B5">
        <w:t xml:space="preserve"> Cup Competition.</w:t>
      </w:r>
    </w:p>
    <w:p w14:paraId="3FC23015" w14:textId="77777777" w:rsidR="00BA2386" w:rsidRPr="007203B5" w:rsidRDefault="00BA2386" w:rsidP="00BA2386">
      <w:pPr>
        <w:pStyle w:val="Sub1"/>
      </w:pPr>
      <w:r w:rsidRPr="007203B5">
        <w:lastRenderedPageBreak/>
        <w:tab/>
      </w:r>
      <w:proofErr w:type="gramStart"/>
      <w:r w:rsidRPr="007203B5">
        <w:t>For the purpose of</w:t>
      </w:r>
      <w:proofErr w:type="gramEnd"/>
      <w:r w:rsidRPr="007203B5">
        <w:t xml:space="preserve"> this rule the following shall be considered to be a Senior Cup: - FA Cup, FA Vase, FA Trophy, any County Association Saturday Senior Cup and any County Association Sunday Senior Cup.</w:t>
      </w:r>
    </w:p>
    <w:p w14:paraId="5880B68D" w14:textId="77777777" w:rsidR="008572FA" w:rsidRPr="007203B5" w:rsidRDefault="00BA2386" w:rsidP="00907C4A">
      <w:pPr>
        <w:pStyle w:val="Sub1"/>
        <w:spacing w:after="180"/>
      </w:pPr>
      <w:r w:rsidRPr="007203B5">
        <w:t>(c)</w:t>
      </w:r>
      <w:r w:rsidRPr="007203B5">
        <w:tab/>
      </w:r>
      <w:r w:rsidR="00907C4A" w:rsidRPr="007203B5">
        <w:t>No player shall play in the Semi Final or Final tie in the competition if he was not</w:t>
      </w:r>
      <w:r w:rsidR="008572FA" w:rsidRPr="007203B5">
        <w:t xml:space="preserve"> registered and</w:t>
      </w:r>
      <w:r w:rsidR="00907C4A" w:rsidRPr="007203B5">
        <w:t xml:space="preserve"> qualified to play in the Quarter Final Tie on its original date. </w:t>
      </w:r>
    </w:p>
    <w:p w14:paraId="3FC23016" w14:textId="780FF984" w:rsidR="00907C4A" w:rsidRPr="007203B5" w:rsidRDefault="008572FA" w:rsidP="00907C4A">
      <w:pPr>
        <w:pStyle w:val="Sub1"/>
        <w:spacing w:after="180"/>
      </w:pPr>
      <w:r w:rsidRPr="007203B5">
        <w:tab/>
      </w:r>
      <w:r w:rsidR="00ED0F21">
        <w:t>In addition</w:t>
      </w:r>
      <w:r w:rsidRPr="007203B5">
        <w:t>, i</w:t>
      </w:r>
      <w:r w:rsidR="00907C4A" w:rsidRPr="007203B5">
        <w:t xml:space="preserve">n order to qualify to play in the Semi Final or Final, the player must have </w:t>
      </w:r>
      <w:r w:rsidR="00ED0F21">
        <w:t xml:space="preserve">also </w:t>
      </w:r>
      <w:r w:rsidR="00907C4A" w:rsidRPr="007203B5">
        <w:t xml:space="preserve">completed one of the </w:t>
      </w:r>
      <w:proofErr w:type="gramStart"/>
      <w:r w:rsidR="00907C4A" w:rsidRPr="007203B5">
        <w:t>following;</w:t>
      </w:r>
      <w:proofErr w:type="gramEnd"/>
    </w:p>
    <w:p w14:paraId="3FC23017" w14:textId="77777777" w:rsidR="00907C4A" w:rsidRPr="007203B5" w:rsidRDefault="00907C4A" w:rsidP="00907C4A">
      <w:pPr>
        <w:pStyle w:val="Sub1"/>
        <w:spacing w:after="180"/>
      </w:pPr>
      <w:r w:rsidRPr="007203B5">
        <w:tab/>
        <w:t>•</w:t>
      </w:r>
      <w:r w:rsidRPr="007203B5">
        <w:tab/>
        <w:t>Must have played a previous round in the same competition in the current season.</w:t>
      </w:r>
    </w:p>
    <w:p w14:paraId="3FC23018" w14:textId="77777777" w:rsidR="00BA2386" w:rsidRPr="007203B5" w:rsidRDefault="00907C4A" w:rsidP="00907C4A">
      <w:pPr>
        <w:pStyle w:val="Sub1"/>
        <w:spacing w:after="180"/>
      </w:pPr>
      <w:r w:rsidRPr="007203B5">
        <w:tab/>
        <w:t>•</w:t>
      </w:r>
      <w:r w:rsidRPr="007203B5">
        <w:tab/>
        <w:t xml:space="preserve">Played in a minimum 3 sanctioned competitive matches for that team in the current </w:t>
      </w:r>
      <w:r w:rsidRPr="007203B5">
        <w:tab/>
      </w:r>
      <w:r w:rsidRPr="007203B5">
        <w:tab/>
      </w:r>
      <w:r w:rsidRPr="007203B5">
        <w:tab/>
        <w:t>season.</w:t>
      </w:r>
      <w:r w:rsidRPr="007203B5">
        <w:br/>
      </w:r>
      <w:r w:rsidRPr="007203B5">
        <w:tab/>
      </w:r>
      <w:r w:rsidRPr="007203B5">
        <w:tab/>
      </w:r>
      <w:r w:rsidRPr="007203B5">
        <w:tab/>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t xml:space="preserve">on grounds of extenuating </w:t>
      </w:r>
      <w:r w:rsidRPr="007203B5">
        <w:tab/>
      </w:r>
      <w:r w:rsidRPr="007203B5">
        <w:tab/>
      </w:r>
      <w:r w:rsidRPr="007203B5">
        <w:tab/>
        <w:t>circumstances.)</w:t>
      </w:r>
    </w:p>
    <w:p w14:paraId="3FC23019" w14:textId="77777777" w:rsidR="00BA2386" w:rsidRPr="007203B5" w:rsidRDefault="00BA2386" w:rsidP="00BA2386">
      <w:pPr>
        <w:pStyle w:val="Sub1"/>
        <w:spacing w:after="180"/>
      </w:pPr>
      <w:r w:rsidRPr="007203B5">
        <w:t>(d)</w:t>
      </w:r>
      <w:r w:rsidRPr="007203B5">
        <w:tab/>
        <w:t>No contract player is permitted to play in these competitions.</w:t>
      </w:r>
    </w:p>
    <w:p w14:paraId="3FC2301A" w14:textId="77777777" w:rsidR="00BA2386" w:rsidRPr="007203B5" w:rsidRDefault="00BA2386" w:rsidP="00BA2386">
      <w:pPr>
        <w:ind w:left="360"/>
        <w:rPr>
          <w:rFonts w:eastAsia="MS Mincho"/>
          <w:szCs w:val="16"/>
        </w:rPr>
      </w:pPr>
      <w:r w:rsidRPr="007203B5">
        <w:rPr>
          <w:rFonts w:eastAsia="MS Mincho"/>
          <w:szCs w:val="16"/>
        </w:rPr>
        <w:t>49.</w:t>
      </w:r>
      <w:r w:rsidRPr="007203B5">
        <w:rPr>
          <w:rFonts w:eastAsia="MS Mincho"/>
          <w:szCs w:val="16"/>
        </w:rPr>
        <w:tab/>
        <w:t>WOMEN’S CUP COMPETITIONS</w:t>
      </w:r>
    </w:p>
    <w:p w14:paraId="3FC2301B" w14:textId="77777777" w:rsidR="00BA2386" w:rsidRPr="007203B5" w:rsidRDefault="00BA2386" w:rsidP="00BA2386">
      <w:pPr>
        <w:pStyle w:val="Sub1"/>
      </w:pPr>
      <w:r w:rsidRPr="007203B5">
        <w:t>(a)</w:t>
      </w:r>
      <w:r w:rsidRPr="007203B5">
        <w:tab/>
        <w:t xml:space="preserve">WOMEN’S </w:t>
      </w:r>
      <w:r w:rsidR="00907C4A" w:rsidRPr="007203B5">
        <w:t xml:space="preserve">SENIOR </w:t>
      </w:r>
      <w:r w:rsidRPr="007203B5">
        <w:t>CHALLENGE CUP</w:t>
      </w:r>
    </w:p>
    <w:p w14:paraId="3FC2301C" w14:textId="77777777" w:rsidR="00BA2386" w:rsidRPr="007203B5" w:rsidRDefault="00BA2386" w:rsidP="00BA2386">
      <w:pPr>
        <w:pStyle w:val="Sub1"/>
        <w:spacing w:after="180"/>
      </w:pPr>
      <w:r w:rsidRPr="007203B5">
        <w:tab/>
        <w:t xml:space="preserve">This Cup Competition is an open Competition for Clubs within the County &amp; Isle of Wight Boundaries.  This Competition shall be open to Women’s Clubs as listed in Appendix 6 (below) </w:t>
      </w:r>
      <w:proofErr w:type="gramStart"/>
      <w:r w:rsidRPr="007203B5">
        <w:t>with the exception of</w:t>
      </w:r>
      <w:proofErr w:type="gramEnd"/>
      <w:r w:rsidRPr="007203B5">
        <w:t xml:space="preserve"> Educational Establishments.</w:t>
      </w:r>
    </w:p>
    <w:p w14:paraId="3FC2301D" w14:textId="02F80694" w:rsidR="00907C4A" w:rsidRDefault="00BA2386" w:rsidP="00907C4A">
      <w:pPr>
        <w:pStyle w:val="Sub1"/>
        <w:spacing w:after="180"/>
        <w:ind w:left="0" w:firstLine="0"/>
        <w:rPr>
          <w:rFonts w:cs="Tahoma"/>
        </w:rPr>
      </w:pPr>
      <w:r w:rsidRPr="007203B5">
        <w:tab/>
        <w:t xml:space="preserve">It shall be the requirement that all Women’s Clubs affiliated to this Association shall enter their </w:t>
      </w:r>
      <w:r w:rsidR="00907C4A" w:rsidRPr="007203B5">
        <w:tab/>
      </w:r>
      <w:r w:rsidRPr="007203B5">
        <w:t>first team to play in this Competition.</w:t>
      </w:r>
      <w:r w:rsidR="00907C4A" w:rsidRPr="007203B5">
        <w:t xml:space="preserve"> </w:t>
      </w:r>
      <w:r w:rsidR="00907C4A" w:rsidRPr="007203B5">
        <w:rPr>
          <w:rFonts w:cs="Tahoma"/>
        </w:rPr>
        <w:t xml:space="preserve">As they decide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00907C4A" w:rsidRPr="007203B5">
        <w:rPr>
          <w:rFonts w:cs="Tahoma"/>
        </w:rPr>
        <w:t xml:space="preserve">may accept </w:t>
      </w:r>
      <w:r w:rsidR="00907C4A" w:rsidRPr="007203B5">
        <w:rPr>
          <w:rFonts w:cs="Tahoma"/>
        </w:rPr>
        <w:tab/>
        <w:t xml:space="preserve">other Clubs into this competition subject to the club playing in an equivalent standard as set out </w:t>
      </w:r>
      <w:r w:rsidR="00CC561B" w:rsidRPr="007203B5">
        <w:rPr>
          <w:rFonts w:cs="Tahoma"/>
        </w:rPr>
        <w:tab/>
      </w:r>
      <w:r w:rsidR="00907C4A" w:rsidRPr="007203B5">
        <w:rPr>
          <w:rFonts w:cs="Tahoma"/>
        </w:rPr>
        <w:t>in Appendix 6.</w:t>
      </w:r>
    </w:p>
    <w:p w14:paraId="2E7E0DCC" w14:textId="40E2B853" w:rsidR="001F1082" w:rsidRPr="007203B5" w:rsidRDefault="001F1082" w:rsidP="001F1082">
      <w:pPr>
        <w:pStyle w:val="Body"/>
        <w:ind w:left="1417"/>
      </w:pPr>
      <w:r w:rsidRPr="007203B5">
        <w:t xml:space="preserve">Any Club </w:t>
      </w:r>
      <w:r w:rsidR="006621F7">
        <w:t xml:space="preserve">eligible for this competition </w:t>
      </w:r>
      <w:r w:rsidRPr="007203B5">
        <w:t xml:space="preserve">wishing to receive exemption from the </w:t>
      </w:r>
      <w:r w:rsidR="006621F7">
        <w:t>Women</w:t>
      </w:r>
      <w:r w:rsidR="003E577C">
        <w:t xml:space="preserve">’s </w:t>
      </w:r>
      <w:r w:rsidRPr="007203B5">
        <w:t xml:space="preserve">Senior </w:t>
      </w:r>
      <w:r w:rsidR="00F8567D">
        <w:t xml:space="preserve">Challenge </w:t>
      </w:r>
      <w:r w:rsidRPr="007203B5">
        <w:t>Cup will be required to pay an exemption fee of £</w:t>
      </w:r>
      <w:r w:rsidR="003E577C">
        <w:t>1</w:t>
      </w:r>
      <w:r w:rsidRPr="007203B5">
        <w:t xml:space="preserve">000 payable at time of affiliation in accordance with the Status of Clubs. </w:t>
      </w:r>
    </w:p>
    <w:p w14:paraId="3FC2301E" w14:textId="77777777" w:rsidR="00BA2386" w:rsidRPr="007203B5" w:rsidRDefault="00BA2386" w:rsidP="00BA2386">
      <w:pPr>
        <w:pStyle w:val="Sub1"/>
        <w:spacing w:after="180"/>
      </w:pPr>
      <w:r w:rsidRPr="007203B5">
        <w:tab/>
        <w:t xml:space="preserve">Applications to enter the Cup Competition must be received by the 15 June of each year but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t xml:space="preserve">may accept late entries received prior to the draw for the first round ties, and in such cases the </w:t>
      </w:r>
      <w:r w:rsidR="00DD3C0B" w:rsidRPr="007203B5">
        <w:rPr>
          <w:iCs/>
        </w:rPr>
        <w:t xml:space="preserve">Competitions Sub Group </w:t>
      </w:r>
      <w:r w:rsidRPr="007203B5">
        <w:t>may impose a fine upon club making the application.</w:t>
      </w:r>
    </w:p>
    <w:p w14:paraId="3FC2301F" w14:textId="77777777" w:rsidR="00BA2386" w:rsidRPr="007203B5" w:rsidRDefault="00BA2386" w:rsidP="00BA2386">
      <w:pPr>
        <w:spacing w:line="240" w:lineRule="auto"/>
        <w:ind w:left="1417"/>
        <w:rPr>
          <w:rFonts w:eastAsia="MS Mincho" w:cs="Tahoma"/>
          <w:szCs w:val="16"/>
        </w:rPr>
      </w:pPr>
      <w:r w:rsidRPr="007203B5">
        <w:rPr>
          <w:szCs w:val="16"/>
        </w:rPr>
        <w:tab/>
      </w:r>
      <w:r w:rsidRPr="007203B5">
        <w:rPr>
          <w:rFonts w:eastAsia="MS Mincho" w:cs="Tahoma"/>
          <w:szCs w:val="16"/>
        </w:rPr>
        <w:t xml:space="preserve">All matches are to be played on the dates decided by the </w:t>
      </w:r>
      <w:r w:rsidR="00DD3C0B" w:rsidRPr="007203B5">
        <w:rPr>
          <w:iCs/>
        </w:rPr>
        <w:t xml:space="preserve">Competitions Sub Group </w:t>
      </w:r>
      <w:r w:rsidRPr="007203B5">
        <w:rPr>
          <w:rFonts w:eastAsia="MS Mincho" w:cs="Tahoma"/>
          <w:szCs w:val="16"/>
        </w:rPr>
        <w:t>with the exception of ties involving a team or teams, from the Southern Region Women’s League (Step W</w:t>
      </w:r>
      <w:r w:rsidR="008456B6" w:rsidRPr="007203B5">
        <w:rPr>
          <w:rFonts w:eastAsia="MS Mincho" w:cs="Tahoma"/>
          <w:szCs w:val="16"/>
        </w:rPr>
        <w:t>6</w:t>
      </w:r>
      <w:r w:rsidRPr="007203B5">
        <w:rPr>
          <w:rFonts w:eastAsia="MS Mincho" w:cs="Tahoma"/>
          <w:szCs w:val="16"/>
        </w:rPr>
        <w:t>) or above which shall, if requested by the Step W</w:t>
      </w:r>
      <w:r w:rsidR="008456B6" w:rsidRPr="007203B5">
        <w:rPr>
          <w:rFonts w:eastAsia="MS Mincho" w:cs="Tahoma"/>
          <w:szCs w:val="16"/>
        </w:rPr>
        <w:t xml:space="preserve">6 </w:t>
      </w:r>
      <w:r w:rsidRPr="007203B5">
        <w:rPr>
          <w:rFonts w:eastAsia="MS Mincho" w:cs="Tahoma"/>
          <w:szCs w:val="16"/>
        </w:rPr>
        <w:t>or above Club, be played mid-week, preceding the specified date, in which case they must inform their opponents, and the County Office in writing within seven days of receiving notification of the specific tie.</w:t>
      </w:r>
    </w:p>
    <w:p w14:paraId="3FC23020" w14:textId="77777777" w:rsidR="00BA2386" w:rsidRPr="007203B5" w:rsidRDefault="00BA2386" w:rsidP="00BA2386">
      <w:pPr>
        <w:spacing w:line="240" w:lineRule="auto"/>
        <w:ind w:left="1417"/>
        <w:rPr>
          <w:rFonts w:ascii="Tahoma" w:eastAsia="MS Mincho" w:hAnsi="Tahoma" w:cs="Tahoma"/>
          <w:sz w:val="20"/>
          <w:szCs w:val="20"/>
        </w:rPr>
      </w:pPr>
      <w:r w:rsidRPr="007203B5">
        <w:rPr>
          <w:rFonts w:eastAsia="MS Mincho" w:cs="Tahoma"/>
          <w:szCs w:val="16"/>
        </w:rPr>
        <w:t>Any team without floodlights, drawn at home or away or taking part in a re-arranged game, against a team in Southern Region Women’s League (Step W</w:t>
      </w:r>
      <w:r w:rsidR="008456B6" w:rsidRPr="007203B5">
        <w:rPr>
          <w:rFonts w:eastAsia="MS Mincho" w:cs="Tahoma"/>
          <w:szCs w:val="16"/>
        </w:rPr>
        <w:t>6</w:t>
      </w:r>
      <w:r w:rsidRPr="007203B5">
        <w:rPr>
          <w:rFonts w:eastAsia="MS Mincho" w:cs="Tahoma"/>
          <w:szCs w:val="16"/>
        </w:rPr>
        <w:t>) or above in the precedence List, must play away under floodlights, mid-week if requested to do so by their opponents.  The side then playing home, will be responsible for the expenses of the match, as per Cup Rules.</w:t>
      </w:r>
    </w:p>
    <w:p w14:paraId="3FC23024" w14:textId="05A77691" w:rsidR="008456B6" w:rsidRPr="007203B5" w:rsidRDefault="008456B6" w:rsidP="00012737">
      <w:pPr>
        <w:pStyle w:val="Sub1"/>
        <w:spacing w:after="180"/>
        <w:ind w:firstLine="0"/>
        <w:rPr>
          <w:rFonts w:cs="Tahoma"/>
        </w:rPr>
      </w:pPr>
      <w:r w:rsidRPr="007203B5">
        <w:rPr>
          <w:rFonts w:cs="Tahoma"/>
        </w:rPr>
        <w:tab/>
        <w:t>Only one team per Club may be entered in the Women’s Senior Cup Competition</w:t>
      </w:r>
      <w:r w:rsidR="00012737">
        <w:rPr>
          <w:rFonts w:cs="Tahoma"/>
        </w:rPr>
        <w:t>, unless special permission has been granted by the</w:t>
      </w:r>
      <w:r w:rsidR="00141DC7">
        <w:rPr>
          <w:rFonts w:cs="Tahoma"/>
        </w:rPr>
        <w:t xml:space="preserve"> </w:t>
      </w:r>
      <w:r w:rsidR="00591FE9">
        <w:rPr>
          <w:rFonts w:cs="Tahoma"/>
        </w:rPr>
        <w:t xml:space="preserve">Competitions </w:t>
      </w:r>
      <w:proofErr w:type="gramStart"/>
      <w:r w:rsidR="00591FE9">
        <w:rPr>
          <w:rFonts w:cs="Tahoma"/>
        </w:rPr>
        <w:t>Sub Group</w:t>
      </w:r>
      <w:proofErr w:type="gramEnd"/>
      <w:r w:rsidRPr="007203B5">
        <w:rPr>
          <w:rFonts w:cs="Tahoma"/>
        </w:rPr>
        <w:t>.</w:t>
      </w:r>
    </w:p>
    <w:p w14:paraId="3FC23025" w14:textId="77777777" w:rsidR="00BA2386" w:rsidRPr="007203B5" w:rsidRDefault="00BA2386" w:rsidP="008456B6">
      <w:pPr>
        <w:pStyle w:val="Sub1"/>
        <w:spacing w:after="180"/>
      </w:pPr>
      <w:r w:rsidRPr="007203B5">
        <w:tab/>
        <w:t>Appendix 6</w:t>
      </w:r>
    </w:p>
    <w:p w14:paraId="3FC23026" w14:textId="77777777" w:rsidR="00F64AB1" w:rsidRPr="007203B5" w:rsidRDefault="00BA2386" w:rsidP="00BA2386">
      <w:pPr>
        <w:pStyle w:val="Sub1"/>
        <w:spacing w:after="180"/>
      </w:pPr>
      <w:r w:rsidRPr="007203B5">
        <w:rPr>
          <w:b/>
        </w:rPr>
        <w:tab/>
      </w:r>
      <w:r w:rsidRPr="007203B5">
        <w:t xml:space="preserve">FA Women’s </w:t>
      </w:r>
      <w:r w:rsidR="008456B6" w:rsidRPr="007203B5">
        <w:t xml:space="preserve">Super </w:t>
      </w:r>
      <w:r w:rsidRPr="007203B5">
        <w:t xml:space="preserve">League (All Divisions); </w:t>
      </w:r>
      <w:r w:rsidR="008456B6" w:rsidRPr="007203B5">
        <w:t>FA Women’s Championships (All Divisions)</w:t>
      </w:r>
      <w:r w:rsidR="00F64AB1" w:rsidRPr="007203B5">
        <w:t>; Southern Region (all divisions)</w:t>
      </w:r>
      <w:r w:rsidR="008456B6" w:rsidRPr="007203B5">
        <w:t>.</w:t>
      </w:r>
    </w:p>
    <w:p w14:paraId="3FC23027" w14:textId="77777777" w:rsidR="00BA2386" w:rsidRPr="007203B5" w:rsidRDefault="00BA2386" w:rsidP="00BA2386">
      <w:pPr>
        <w:pStyle w:val="Sub1"/>
        <w:spacing w:after="180"/>
        <w:rPr>
          <w:bCs/>
        </w:rPr>
      </w:pPr>
      <w:r w:rsidRPr="007203B5">
        <w:rPr>
          <w:bCs/>
          <w:i/>
        </w:rPr>
        <w:tab/>
        <w:t xml:space="preserve">Note – Any club not competing in these Leagues but playing at an equivalent standard may apply for entry into the competition to the </w:t>
      </w:r>
      <w:r w:rsidR="00D84A15" w:rsidRPr="007203B5">
        <w:rPr>
          <w:i/>
          <w:iCs/>
        </w:rPr>
        <w:t xml:space="preserve">Competitions </w:t>
      </w:r>
      <w:proofErr w:type="gramStart"/>
      <w:r w:rsidR="00D84A15" w:rsidRPr="007203B5">
        <w:rPr>
          <w:i/>
          <w:iCs/>
        </w:rPr>
        <w:t>Sub Group</w:t>
      </w:r>
      <w:proofErr w:type="gramEnd"/>
      <w:r w:rsidR="00D84A15" w:rsidRPr="007203B5">
        <w:rPr>
          <w:iCs/>
        </w:rPr>
        <w:t xml:space="preserve"> </w:t>
      </w:r>
      <w:r w:rsidRPr="007203B5">
        <w:rPr>
          <w:bCs/>
          <w:i/>
        </w:rPr>
        <w:t>by 1 June in any year for consideration.</w:t>
      </w:r>
    </w:p>
    <w:p w14:paraId="3FC23028" w14:textId="77777777" w:rsidR="00BA2386" w:rsidRPr="007203B5" w:rsidRDefault="00BA2386" w:rsidP="00BA2386">
      <w:pPr>
        <w:pStyle w:val="Sub1"/>
        <w:spacing w:after="180"/>
      </w:pPr>
      <w:r w:rsidRPr="007203B5">
        <w:t>(b)</w:t>
      </w:r>
      <w:r w:rsidRPr="007203B5">
        <w:tab/>
        <w:t xml:space="preserve">WOMEN’S </w:t>
      </w:r>
      <w:r w:rsidR="008456B6" w:rsidRPr="007203B5">
        <w:t>TROPHY CHALLENGE</w:t>
      </w:r>
      <w:r w:rsidRPr="007203B5">
        <w:t xml:space="preserve"> CUP</w:t>
      </w:r>
    </w:p>
    <w:p w14:paraId="3FC23029" w14:textId="77777777" w:rsidR="00BA2386" w:rsidRPr="007203B5" w:rsidRDefault="00BA2386" w:rsidP="00BA2386">
      <w:pPr>
        <w:pStyle w:val="Sub1"/>
        <w:spacing w:after="180"/>
      </w:pPr>
      <w:r w:rsidRPr="007203B5">
        <w:lastRenderedPageBreak/>
        <w:tab/>
        <w:t xml:space="preserve">This Cup Competition is an open Competition for Clubs within the County &amp; Isle of Wight Boundaries as set out in Appendix 7 (below) and it shall be the requirement of such clubs to enter a team in this competition.  As they decide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t>may accept other Clubs into the competition</w:t>
      </w:r>
    </w:p>
    <w:p w14:paraId="3FC2302A" w14:textId="77777777" w:rsidR="00BA2386" w:rsidRPr="007203B5" w:rsidRDefault="00BA2386" w:rsidP="00BA2386">
      <w:pPr>
        <w:pStyle w:val="NormalNoSpace"/>
        <w:ind w:left="1440"/>
      </w:pPr>
      <w:r w:rsidRPr="007203B5">
        <w:t>It shall be a requirement that all clubs in competitions in Appendix 7 affiliated to this Association to enter one team to play in this competition.</w:t>
      </w:r>
    </w:p>
    <w:p w14:paraId="3FC2302B" w14:textId="77777777" w:rsidR="00BA2386" w:rsidRPr="007203B5" w:rsidRDefault="00BA2386" w:rsidP="00BA2386">
      <w:pPr>
        <w:pStyle w:val="NormalNoSpace"/>
        <w:ind w:left="1440"/>
      </w:pPr>
    </w:p>
    <w:p w14:paraId="3FC2302C" w14:textId="737A74F7" w:rsidR="00BA2386" w:rsidRPr="007203B5" w:rsidRDefault="00BA2386" w:rsidP="00BA2386">
      <w:pPr>
        <w:pStyle w:val="Sub1"/>
        <w:spacing w:after="180"/>
      </w:pPr>
      <w:r w:rsidRPr="007203B5">
        <w:tab/>
        <w:t xml:space="preserve">Applications to enter the Cup Competition must be received by the </w:t>
      </w:r>
      <w:proofErr w:type="gramStart"/>
      <w:r w:rsidRPr="007203B5">
        <w:t>15</w:t>
      </w:r>
      <w:r w:rsidRPr="007203B5">
        <w:rPr>
          <w:vertAlign w:val="superscript"/>
        </w:rPr>
        <w:t>th</w:t>
      </w:r>
      <w:proofErr w:type="gramEnd"/>
      <w:r w:rsidR="002B02C3" w:rsidRPr="007203B5">
        <w:t xml:space="preserve"> </w:t>
      </w:r>
      <w:r w:rsidRPr="007203B5">
        <w:t xml:space="preserve">June of each year but the </w:t>
      </w:r>
      <w:r w:rsidR="00DD3C0B" w:rsidRPr="007203B5">
        <w:rPr>
          <w:iCs/>
        </w:rPr>
        <w:t>Competitions Sub Group</w:t>
      </w:r>
      <w:r w:rsidRPr="007203B5">
        <w:t xml:space="preserve"> may accept late entries received prior to the draw for the first round ties, and in such cases the </w:t>
      </w:r>
      <w:r w:rsidR="00DD3C0B" w:rsidRPr="007203B5">
        <w:rPr>
          <w:iCs/>
        </w:rPr>
        <w:t>Competitions Sub Group</w:t>
      </w:r>
      <w:r w:rsidRPr="007203B5">
        <w:t xml:space="preserve"> may impose a fine upon club making the application.</w:t>
      </w:r>
    </w:p>
    <w:p w14:paraId="3FC2302D" w14:textId="77777777" w:rsidR="00BA2386" w:rsidRPr="007203B5" w:rsidRDefault="00BA2386" w:rsidP="00BA2386">
      <w:pPr>
        <w:pStyle w:val="Sub1"/>
        <w:spacing w:after="180"/>
      </w:pPr>
      <w:r w:rsidRPr="007203B5">
        <w:tab/>
        <w:t>Eligibility of Players</w:t>
      </w:r>
    </w:p>
    <w:p w14:paraId="3FC2302E" w14:textId="77777777" w:rsidR="00BA2386" w:rsidRPr="007203B5" w:rsidRDefault="00BA2386" w:rsidP="00BA2386">
      <w:pPr>
        <w:pStyle w:val="Sub1"/>
        <w:spacing w:after="180"/>
      </w:pPr>
      <w:r w:rsidRPr="007203B5">
        <w:tab/>
        <w:t>A team playing in this Competition shall not include any player who has played in the Women’s Challenge Cup or more than 4 players who have each played in more than 5 matches collectively or otherwise in the FA Women’s Cup, FA Women’s Super League (All Divisions), F</w:t>
      </w:r>
      <w:r w:rsidR="00CC561B" w:rsidRPr="007203B5">
        <w:t>A Women’s Super League Cup, FA National League Cup, FA National</w:t>
      </w:r>
      <w:r w:rsidRPr="007203B5">
        <w:t xml:space="preserve"> League (All Divisions), </w:t>
      </w:r>
      <w:r w:rsidR="00CC561B" w:rsidRPr="007203B5">
        <w:t>and</w:t>
      </w:r>
      <w:r w:rsidRPr="007203B5">
        <w:t xml:space="preserve"> Southern Region League (All Divisions).</w:t>
      </w:r>
    </w:p>
    <w:p w14:paraId="2337F432" w14:textId="77777777" w:rsidR="002B02C3" w:rsidRPr="007203B5" w:rsidRDefault="00BA2386" w:rsidP="002B02C3">
      <w:pPr>
        <w:pStyle w:val="Sub1"/>
        <w:tabs>
          <w:tab w:val="clear" w:pos="1418"/>
          <w:tab w:val="left" w:pos="743"/>
        </w:tabs>
        <w:spacing w:after="180"/>
        <w:ind w:firstLine="0"/>
        <w:rPr>
          <w:rFonts w:cs="Tahoma"/>
          <w:szCs w:val="20"/>
        </w:rPr>
      </w:pPr>
      <w:r w:rsidRPr="007203B5">
        <w:rPr>
          <w:sz w:val="12"/>
        </w:rPr>
        <w:tab/>
      </w:r>
      <w:r w:rsidR="00CC561B" w:rsidRPr="007203B5">
        <w:rPr>
          <w:rFonts w:cs="Tahoma"/>
          <w:szCs w:val="20"/>
        </w:rPr>
        <w:t>No player shall play in the Semi Final or Final tie in the competition if she was not</w:t>
      </w:r>
      <w:r w:rsidR="002B02C3" w:rsidRPr="007203B5">
        <w:rPr>
          <w:rFonts w:cs="Tahoma"/>
          <w:szCs w:val="20"/>
        </w:rPr>
        <w:t xml:space="preserve"> registered and </w:t>
      </w:r>
      <w:r w:rsidR="00CC561B" w:rsidRPr="007203B5">
        <w:rPr>
          <w:rFonts w:cs="Tahoma"/>
          <w:szCs w:val="20"/>
        </w:rPr>
        <w:t xml:space="preserve">qualified to play in the Quarter Final Tie on its original date. </w:t>
      </w:r>
    </w:p>
    <w:p w14:paraId="3FC2302F" w14:textId="0CD345D8" w:rsidR="00CC561B" w:rsidRPr="007203B5" w:rsidRDefault="00D214F4" w:rsidP="002B02C3">
      <w:pPr>
        <w:pStyle w:val="Sub1"/>
        <w:tabs>
          <w:tab w:val="clear" w:pos="1418"/>
          <w:tab w:val="left" w:pos="743"/>
        </w:tabs>
        <w:spacing w:after="180"/>
        <w:ind w:firstLine="0"/>
        <w:rPr>
          <w:rFonts w:cs="Tahoma"/>
          <w:szCs w:val="20"/>
        </w:rPr>
      </w:pPr>
      <w:r>
        <w:rPr>
          <w:rFonts w:cs="Tahoma"/>
          <w:szCs w:val="20"/>
        </w:rPr>
        <w:t>In addition</w:t>
      </w:r>
      <w:r w:rsidR="002B02C3" w:rsidRPr="007203B5">
        <w:rPr>
          <w:rFonts w:cs="Tahoma"/>
          <w:szCs w:val="20"/>
        </w:rPr>
        <w:t>, i</w:t>
      </w:r>
      <w:r w:rsidR="00CC561B" w:rsidRPr="007203B5">
        <w:rPr>
          <w:rFonts w:cs="Tahoma"/>
          <w:szCs w:val="20"/>
        </w:rPr>
        <w:t xml:space="preserve">n order to qualify to play in the Semi Final or Final, the player must have </w:t>
      </w:r>
      <w:r>
        <w:rPr>
          <w:rFonts w:cs="Tahoma"/>
          <w:szCs w:val="20"/>
        </w:rPr>
        <w:t xml:space="preserve">also </w:t>
      </w:r>
      <w:r w:rsidR="00CC561B" w:rsidRPr="007203B5">
        <w:rPr>
          <w:rFonts w:cs="Tahoma"/>
          <w:szCs w:val="20"/>
        </w:rPr>
        <w:t xml:space="preserve">completed one of the </w:t>
      </w:r>
      <w:proofErr w:type="gramStart"/>
      <w:r w:rsidR="00CC561B" w:rsidRPr="007203B5">
        <w:rPr>
          <w:rFonts w:cs="Tahoma"/>
          <w:szCs w:val="20"/>
        </w:rPr>
        <w:t>following;</w:t>
      </w:r>
      <w:proofErr w:type="gramEnd"/>
    </w:p>
    <w:p w14:paraId="3FC23030" w14:textId="77777777" w:rsidR="00CC561B" w:rsidRPr="007203B5" w:rsidRDefault="00CC561B" w:rsidP="00CC561B">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31" w14:textId="13DA98AE" w:rsidR="00BA2386" w:rsidRPr="007203B5" w:rsidRDefault="00CC561B" w:rsidP="00CC561B">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szCs w:val="20"/>
        </w:rPr>
        <w:t>on grounds of extenuating circumstances.)</w:t>
      </w:r>
      <w:r w:rsidR="00BA2386" w:rsidRPr="007203B5">
        <w:rPr>
          <w:sz w:val="12"/>
        </w:rPr>
        <w:tab/>
      </w:r>
      <w:r w:rsidRPr="007203B5">
        <w:rPr>
          <w:sz w:val="12"/>
        </w:rPr>
        <w:br/>
      </w:r>
      <w:r w:rsidR="00AA024E" w:rsidRPr="007203B5">
        <w:br/>
      </w:r>
      <w:r w:rsidR="00BA2386" w:rsidRPr="007203B5">
        <w:t>Appendix 7</w:t>
      </w:r>
    </w:p>
    <w:p w14:paraId="3FC23032" w14:textId="1BEC3244" w:rsidR="00BA2386" w:rsidRPr="007203B5" w:rsidRDefault="00BA2386" w:rsidP="00BA2386">
      <w:pPr>
        <w:pStyle w:val="Sub1"/>
        <w:spacing w:after="180"/>
        <w:rPr>
          <w:b/>
        </w:rPr>
      </w:pPr>
      <w:r w:rsidRPr="007203B5">
        <w:rPr>
          <w:b/>
        </w:rPr>
        <w:tab/>
      </w:r>
      <w:r w:rsidR="00AA024E" w:rsidRPr="007203B5">
        <w:rPr>
          <w:b/>
        </w:rPr>
        <w:tab/>
      </w:r>
      <w:r w:rsidR="00AA024E" w:rsidRPr="007203B5">
        <w:rPr>
          <w:b/>
        </w:rPr>
        <w:tab/>
      </w:r>
      <w:r w:rsidRPr="007203B5">
        <w:rPr>
          <w:b/>
        </w:rPr>
        <w:t xml:space="preserve">Hampshire County Women’s League </w:t>
      </w:r>
      <w:r w:rsidR="00CC561B" w:rsidRPr="007203B5">
        <w:rPr>
          <w:b/>
        </w:rPr>
        <w:t xml:space="preserve">all </w:t>
      </w:r>
      <w:r w:rsidRPr="007203B5">
        <w:rPr>
          <w:b/>
        </w:rPr>
        <w:t>Divisions.</w:t>
      </w:r>
    </w:p>
    <w:p w14:paraId="3FC23033" w14:textId="77777777" w:rsidR="00BA2386" w:rsidRPr="007203B5" w:rsidRDefault="00BA2386" w:rsidP="00BA2386">
      <w:pPr>
        <w:spacing w:after="180"/>
        <w:ind w:left="360"/>
        <w:rPr>
          <w:rFonts w:eastAsia="MS Mincho"/>
          <w:szCs w:val="16"/>
        </w:rPr>
      </w:pPr>
      <w:r w:rsidRPr="007203B5">
        <w:rPr>
          <w:rFonts w:eastAsia="MS Mincho"/>
          <w:szCs w:val="16"/>
        </w:rPr>
        <w:t>50.</w:t>
      </w:r>
      <w:r w:rsidRPr="007203B5">
        <w:rPr>
          <w:rFonts w:eastAsia="MS Mincho"/>
          <w:szCs w:val="16"/>
        </w:rPr>
        <w:tab/>
        <w:t>YOUTH CUPS BOYS &amp; GIRLS (SATURDAY)</w:t>
      </w:r>
    </w:p>
    <w:p w14:paraId="3FC23034" w14:textId="3A8ED23F" w:rsidR="00BA2386" w:rsidRDefault="00BA2386" w:rsidP="00BA2386">
      <w:pPr>
        <w:pStyle w:val="Body"/>
      </w:pPr>
      <w:r w:rsidRPr="007203B5">
        <w:t xml:space="preserve">These competitions shall be restricted to clubs competing in Youth Football Competitions who are affiliated to the Hampshire FA or their appropriate County Association and Saturday being their normal day of play, </w:t>
      </w:r>
      <w:proofErr w:type="gramStart"/>
      <w:r w:rsidRPr="007203B5">
        <w:t>with the exception of</w:t>
      </w:r>
      <w:proofErr w:type="gramEnd"/>
      <w:r w:rsidRPr="007203B5">
        <w:t xml:space="preserve"> teams under the age of 18 playing open age football in registered Saturday Leagues.  Teams from outside the County must get approval in writing from their parent County.</w:t>
      </w:r>
    </w:p>
    <w:p w14:paraId="421D4A07" w14:textId="77777777" w:rsidR="005F444F" w:rsidRDefault="005F444F" w:rsidP="00F97788">
      <w:pPr>
        <w:ind w:left="720"/>
        <w:rPr>
          <w:szCs w:val="16"/>
        </w:rPr>
      </w:pPr>
      <w:r w:rsidRPr="00BF425F">
        <w:t>In all Hampshire FA Youth Cup Competitions (inc. girls)</w:t>
      </w:r>
      <w:r>
        <w:t>,</w:t>
      </w:r>
      <w:r w:rsidRPr="00BF425F">
        <w:t xml:space="preserve"> </w:t>
      </w:r>
      <w:r>
        <w:t>a</w:t>
      </w:r>
      <w:r w:rsidRPr="00F55CD7">
        <w:rPr>
          <w:szCs w:val="16"/>
        </w:rPr>
        <w:t xml:space="preserve"> Player registered with a Premier League or EFL Academy under the Elite Player Performance Plan contained within Youth Development Rules will not be permitted to play in this Competition.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w:t>
      </w:r>
      <w:proofErr w:type="gramStart"/>
      <w:r w:rsidRPr="00F55CD7">
        <w:rPr>
          <w:szCs w:val="16"/>
        </w:rPr>
        <w:t>Centre</w:t>
      </w:r>
      <w:proofErr w:type="gramEnd"/>
      <w:r w:rsidRPr="00F55CD7">
        <w:rPr>
          <w:szCs w:val="16"/>
        </w:rPr>
        <w:t xml:space="preserve"> or an FA Professional Game Academy may play in this Competition subject to the FA Girls’ Emerging Talent Centre Operating Criteria and Professional Game Academy Youth Development Rules.</w:t>
      </w:r>
    </w:p>
    <w:p w14:paraId="38A034A9" w14:textId="464539C8" w:rsidR="00EA78E9" w:rsidRDefault="00D6218E" w:rsidP="00BA2386">
      <w:pPr>
        <w:pStyle w:val="Body"/>
      </w:pPr>
      <w:r>
        <w:t xml:space="preserve">In the U12’s age group </w:t>
      </w:r>
      <w:r w:rsidR="00742C95">
        <w:t xml:space="preserve">the Competitions </w:t>
      </w:r>
      <w:proofErr w:type="gramStart"/>
      <w:r w:rsidR="00742C95">
        <w:t>Sub Group</w:t>
      </w:r>
      <w:proofErr w:type="gramEnd"/>
      <w:r w:rsidR="00742C95">
        <w:t xml:space="preserve"> have agreed to pilot “no heading”</w:t>
      </w:r>
      <w:r w:rsidR="004A7BA1">
        <w:t xml:space="preserve"> in this competitio</w:t>
      </w:r>
      <w:r w:rsidR="00391788">
        <w:t xml:space="preserve">n from 2023/24 season. Further details can </w:t>
      </w:r>
      <w:r w:rsidR="00516AC8">
        <w:t>be obtained from Hampshire FA</w:t>
      </w:r>
      <w:r w:rsidR="00B676A1">
        <w:t>.</w:t>
      </w:r>
    </w:p>
    <w:p w14:paraId="3FC23035" w14:textId="11C7CA15" w:rsidR="00BA2386" w:rsidRPr="001A6FC5" w:rsidRDefault="00BA2386" w:rsidP="00BA2386">
      <w:pPr>
        <w:pStyle w:val="Body"/>
      </w:pPr>
      <w:r w:rsidRPr="001A6FC5">
        <w:t xml:space="preserve">A Club may enter up to three teams in each age </w:t>
      </w:r>
      <w:proofErr w:type="gramStart"/>
      <w:r w:rsidRPr="001A6FC5">
        <w:t>group</w:t>
      </w:r>
      <w:proofErr w:type="gramEnd"/>
      <w:r w:rsidRPr="001A6FC5">
        <w:t xml:space="preserve"> but each team must be separately entered, and no player having played for a team shall be permitted to compete for another team on the same day (Saturday).</w:t>
      </w:r>
    </w:p>
    <w:p w14:paraId="36698427" w14:textId="77777777" w:rsidR="001A6FC5" w:rsidRPr="001A6FC5" w:rsidRDefault="001A6FC5" w:rsidP="001A6FC5">
      <w:pPr>
        <w:autoSpaceDE w:val="0"/>
        <w:autoSpaceDN w:val="0"/>
        <w:spacing w:before="57" w:after="0" w:line="240" w:lineRule="auto"/>
        <w:ind w:left="720" w:right="10"/>
        <w:rPr>
          <w:rFonts w:cs="Tahoma"/>
          <w:color w:val="000000"/>
          <w:szCs w:val="16"/>
        </w:rPr>
      </w:pPr>
      <w:r w:rsidRPr="001A6FC5">
        <w:rPr>
          <w:rFonts w:cs="Tahoma"/>
          <w:color w:val="000000"/>
          <w:szCs w:val="16"/>
        </w:rPr>
        <w:t xml:space="preserve">Any team competing in these competitions must play in the age group equivalent to the age division in which they play, in their respective league. </w:t>
      </w:r>
    </w:p>
    <w:p w14:paraId="45D657AF" w14:textId="77777777" w:rsidR="001A6FC5" w:rsidRDefault="001A6FC5" w:rsidP="00B759BF">
      <w:pPr>
        <w:pStyle w:val="Body"/>
        <w:spacing w:after="0"/>
        <w:ind w:left="0" w:firstLine="720"/>
        <w:rPr>
          <w:rFonts w:cs="Calibri"/>
        </w:rPr>
      </w:pPr>
    </w:p>
    <w:p w14:paraId="190D7E47" w14:textId="74C85E4B" w:rsidR="00B759BF" w:rsidRPr="001A6FC5" w:rsidRDefault="00B759BF" w:rsidP="00B759BF">
      <w:pPr>
        <w:pStyle w:val="Body"/>
        <w:spacing w:after="0"/>
        <w:ind w:left="0" w:firstLine="720"/>
        <w:rPr>
          <w:rFonts w:cs="Calibri"/>
        </w:rPr>
      </w:pPr>
      <w:r w:rsidRPr="001A6FC5">
        <w:rPr>
          <w:rFonts w:cs="Calibri"/>
        </w:rPr>
        <w:lastRenderedPageBreak/>
        <w:t xml:space="preserve">The Competitions </w:t>
      </w:r>
      <w:proofErr w:type="gramStart"/>
      <w:r w:rsidRPr="001A6FC5">
        <w:rPr>
          <w:rFonts w:cs="Calibri"/>
        </w:rPr>
        <w:t>Sub group</w:t>
      </w:r>
      <w:proofErr w:type="gramEnd"/>
      <w:r w:rsidRPr="001A6FC5">
        <w:rPr>
          <w:rFonts w:cs="Calibri"/>
        </w:rPr>
        <w:t xml:space="preserve"> may seed teams in round 1 and round 2 in any age group.</w:t>
      </w:r>
      <w:r w:rsidRPr="001A6FC5">
        <w:rPr>
          <w:rFonts w:cs="Calibri"/>
        </w:rPr>
        <w:br/>
      </w:r>
    </w:p>
    <w:p w14:paraId="63002D0F" w14:textId="77777777" w:rsidR="00957D28" w:rsidRPr="007203B5" w:rsidRDefault="00B35950" w:rsidP="00957D28">
      <w:pPr>
        <w:pStyle w:val="Sub1"/>
        <w:tabs>
          <w:tab w:val="clear" w:pos="1418"/>
          <w:tab w:val="left" w:pos="743"/>
        </w:tabs>
        <w:spacing w:after="180"/>
        <w:ind w:left="720" w:firstLine="0"/>
        <w:rPr>
          <w:rFonts w:cs="Tahoma"/>
        </w:rPr>
      </w:pPr>
      <w:r w:rsidRPr="007203B5">
        <w:rPr>
          <w:rFonts w:cs="Tahoma"/>
        </w:rPr>
        <w:tab/>
        <w:t>No player shall play in the Semi Final or Final tie in the competition if he or she was not</w:t>
      </w:r>
      <w:r w:rsidR="00957D28" w:rsidRPr="007203B5">
        <w:rPr>
          <w:rFonts w:cs="Tahoma"/>
        </w:rPr>
        <w:t xml:space="preserve"> registered and </w:t>
      </w:r>
      <w:r w:rsidRPr="007203B5">
        <w:rPr>
          <w:rFonts w:cs="Tahoma"/>
        </w:rPr>
        <w:t>qualified to play</w:t>
      </w:r>
      <w:r w:rsidR="00957D28" w:rsidRPr="007203B5">
        <w:rPr>
          <w:rFonts w:cs="Tahoma"/>
        </w:rPr>
        <w:t xml:space="preserve"> </w:t>
      </w:r>
      <w:r w:rsidRPr="007203B5">
        <w:rPr>
          <w:rFonts w:cs="Tahoma"/>
        </w:rPr>
        <w:t xml:space="preserve">in the Quarter Final Tie on its original date. </w:t>
      </w:r>
    </w:p>
    <w:p w14:paraId="3FC23036" w14:textId="6542F917" w:rsidR="00B35950" w:rsidRPr="007203B5" w:rsidRDefault="00A01940" w:rsidP="00957D28">
      <w:pPr>
        <w:pStyle w:val="Sub1"/>
        <w:tabs>
          <w:tab w:val="clear" w:pos="1418"/>
          <w:tab w:val="left" w:pos="743"/>
        </w:tabs>
        <w:spacing w:after="180"/>
        <w:ind w:left="720" w:firstLine="0"/>
        <w:rPr>
          <w:rFonts w:cs="Tahoma"/>
        </w:rPr>
      </w:pPr>
      <w:r>
        <w:rPr>
          <w:rFonts w:cs="Tahoma"/>
        </w:rPr>
        <w:t>In addition</w:t>
      </w:r>
      <w:r w:rsidR="00957D28" w:rsidRPr="007203B5">
        <w:rPr>
          <w:rFonts w:cs="Tahoma"/>
        </w:rPr>
        <w:t>, i</w:t>
      </w:r>
      <w:r w:rsidR="00B35950" w:rsidRPr="007203B5">
        <w:rPr>
          <w:rFonts w:cs="Tahoma"/>
        </w:rPr>
        <w:t xml:space="preserve">n order to qualify to play in the Semi Final or Final, the </w:t>
      </w:r>
      <w:r w:rsidR="00957D28" w:rsidRPr="007203B5">
        <w:rPr>
          <w:rFonts w:cs="Tahoma"/>
        </w:rPr>
        <w:t>p</w:t>
      </w:r>
      <w:r w:rsidR="00B35950" w:rsidRPr="007203B5">
        <w:rPr>
          <w:rFonts w:cs="Tahoma"/>
        </w:rPr>
        <w:t xml:space="preserve">layer must have </w:t>
      </w:r>
      <w:r>
        <w:rPr>
          <w:rFonts w:cs="Tahoma"/>
        </w:rPr>
        <w:t xml:space="preserve">also </w:t>
      </w:r>
      <w:r w:rsidR="00B35950" w:rsidRPr="007203B5">
        <w:rPr>
          <w:rFonts w:cs="Tahoma"/>
        </w:rPr>
        <w:t xml:space="preserve">completed one of the </w:t>
      </w:r>
      <w:proofErr w:type="gramStart"/>
      <w:r w:rsidR="00B35950" w:rsidRPr="007203B5">
        <w:rPr>
          <w:rFonts w:cs="Tahoma"/>
        </w:rPr>
        <w:t>following;</w:t>
      </w:r>
      <w:proofErr w:type="gramEnd"/>
    </w:p>
    <w:p w14:paraId="3FC23037" w14:textId="77777777" w:rsidR="00B35950" w:rsidRPr="007203B5" w:rsidRDefault="00B35950" w:rsidP="00B35950">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38" w14:textId="77777777" w:rsidR="00B35950" w:rsidRPr="007203B5" w:rsidRDefault="00B35950" w:rsidP="00B35950">
      <w:pPr>
        <w:pStyle w:val="Sub1"/>
        <w:numPr>
          <w:ilvl w:val="0"/>
          <w:numId w:val="15"/>
        </w:numPr>
        <w:tabs>
          <w:tab w:val="clear" w:pos="1418"/>
          <w:tab w:val="left" w:pos="743"/>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rPr>
        <w:t>on grounds of extenuating circumstances.)</w:t>
      </w:r>
    </w:p>
    <w:p w14:paraId="3FC23039" w14:textId="6AFDD66B" w:rsidR="00B35950" w:rsidRPr="007203B5" w:rsidRDefault="00B35950" w:rsidP="00B35950">
      <w:pPr>
        <w:pStyle w:val="Body"/>
        <w:ind w:left="0"/>
        <w:rPr>
          <w:rFonts w:cs="Tahoma"/>
        </w:rPr>
      </w:pPr>
      <w:r w:rsidRPr="007203B5">
        <w:rPr>
          <w:rFonts w:cs="Tahoma"/>
          <w:bCs/>
        </w:rPr>
        <w:tab/>
        <w:t xml:space="preserve">These competitions are 11v11 competitions </w:t>
      </w:r>
      <w:proofErr w:type="gramStart"/>
      <w:r w:rsidRPr="007203B5">
        <w:rPr>
          <w:rFonts w:cs="Tahoma"/>
          <w:bCs/>
        </w:rPr>
        <w:t>with the exception of</w:t>
      </w:r>
      <w:proofErr w:type="gramEnd"/>
      <w:r w:rsidRPr="007203B5">
        <w:rPr>
          <w:rFonts w:cs="Tahoma"/>
          <w:bCs/>
        </w:rPr>
        <w:t xml:space="preserve"> under 12</w:t>
      </w:r>
      <w:r w:rsidR="00835C82" w:rsidRPr="007203B5">
        <w:rPr>
          <w:rFonts w:cs="Tahoma"/>
          <w:bCs/>
        </w:rPr>
        <w:t xml:space="preserve">, </w:t>
      </w:r>
      <w:r w:rsidRPr="007203B5">
        <w:rPr>
          <w:rFonts w:cs="Tahoma"/>
          <w:bCs/>
        </w:rPr>
        <w:t>which is a 9v9 competition.</w:t>
      </w:r>
    </w:p>
    <w:p w14:paraId="3FC2303A" w14:textId="77777777" w:rsidR="00BA2386" w:rsidRPr="007203B5" w:rsidRDefault="00BA2386" w:rsidP="00BA2386">
      <w:pPr>
        <w:pStyle w:val="Body"/>
      </w:pPr>
      <w:r w:rsidRPr="007203B5">
        <w:t xml:space="preserve">Competing Clubs and teams shall be classified under 12, under 13, under 14, under 15 and under 16 </w:t>
      </w:r>
      <w:r w:rsidR="00B35950" w:rsidRPr="007203B5">
        <w:t xml:space="preserve">and Under 18 </w:t>
      </w:r>
      <w:r w:rsidRPr="007203B5">
        <w:t>as set out in appendix 8.</w:t>
      </w:r>
    </w:p>
    <w:p w14:paraId="3FC2303B" w14:textId="77777777" w:rsidR="00BA2386" w:rsidRPr="007203B5" w:rsidRDefault="00BA2386" w:rsidP="00BA2386">
      <w:pPr>
        <w:pStyle w:val="Body"/>
      </w:pPr>
      <w:r w:rsidRPr="007203B5">
        <w:t>Appendix 8</w:t>
      </w:r>
    </w:p>
    <w:p w14:paraId="3FC2303C" w14:textId="77777777" w:rsidR="00BA2386" w:rsidRPr="007203B5" w:rsidRDefault="00BA2386" w:rsidP="00BA2386">
      <w:pPr>
        <w:pStyle w:val="Body"/>
        <w:spacing w:after="0"/>
        <w:rPr>
          <w:b/>
        </w:rPr>
      </w:pPr>
      <w:r w:rsidRPr="007203B5">
        <w:rPr>
          <w:b/>
        </w:rPr>
        <w:t>Under 12; Under 13; Under 14; Under 15; Under 16</w:t>
      </w:r>
      <w:r w:rsidR="00FD1F4E" w:rsidRPr="007203B5">
        <w:rPr>
          <w:b/>
        </w:rPr>
        <w:t>; Under 18</w:t>
      </w:r>
    </w:p>
    <w:p w14:paraId="3FC2303D" w14:textId="77777777" w:rsidR="00BA2386" w:rsidRPr="007203B5" w:rsidRDefault="00BA2386" w:rsidP="00BA2386">
      <w:pPr>
        <w:pStyle w:val="Body"/>
        <w:spacing w:after="0"/>
        <w:rPr>
          <w:b/>
        </w:rPr>
      </w:pPr>
    </w:p>
    <w:p w14:paraId="3FC2303E" w14:textId="77777777" w:rsidR="00BA2386" w:rsidRPr="007203B5" w:rsidRDefault="00BA2386" w:rsidP="00BA2386">
      <w:pPr>
        <w:ind w:left="360"/>
        <w:rPr>
          <w:rFonts w:eastAsia="MS Mincho"/>
          <w:szCs w:val="16"/>
        </w:rPr>
      </w:pPr>
      <w:r w:rsidRPr="007203B5">
        <w:rPr>
          <w:rFonts w:eastAsia="MS Mincho"/>
          <w:szCs w:val="16"/>
        </w:rPr>
        <w:t>51.</w:t>
      </w:r>
      <w:r w:rsidRPr="007203B5">
        <w:rPr>
          <w:rFonts w:eastAsia="MS Mincho"/>
          <w:szCs w:val="16"/>
        </w:rPr>
        <w:tab/>
        <w:t>YOUTH CUPS BOYS &amp; GIRLS (SUNDAY)</w:t>
      </w:r>
    </w:p>
    <w:p w14:paraId="3FC2303F" w14:textId="116642C7" w:rsidR="00BA2386" w:rsidRDefault="00BA2386" w:rsidP="00BA2386">
      <w:pPr>
        <w:pStyle w:val="Body"/>
      </w:pPr>
      <w:r w:rsidRPr="007203B5">
        <w:t xml:space="preserve">These competitions shall be restricted to clubs competing in Youth Football Competitions, who can be competing in adult competitions with the approval of the </w:t>
      </w:r>
      <w:r w:rsidR="00DD3C0B" w:rsidRPr="007203B5">
        <w:rPr>
          <w:iCs/>
        </w:rPr>
        <w:t xml:space="preserve">Competitions </w:t>
      </w:r>
      <w:proofErr w:type="gramStart"/>
      <w:r w:rsidR="00DD3C0B" w:rsidRPr="007203B5">
        <w:rPr>
          <w:iCs/>
        </w:rPr>
        <w:t>Sub Group</w:t>
      </w:r>
      <w:proofErr w:type="gramEnd"/>
      <w:r w:rsidRPr="007203B5">
        <w:t>, who are affiliated to the Hampshire FA or their appropriate County Association and Sunday being their normal day of play, with the exception of teams under the age of 18 playing open age football in registered Sunday Leagues. Teams from outside the County must get approval in writing from their parent County.</w:t>
      </w:r>
    </w:p>
    <w:p w14:paraId="304D0F81" w14:textId="12E61F26" w:rsidR="007709AB" w:rsidRDefault="00A2583E" w:rsidP="007709AB">
      <w:pPr>
        <w:ind w:left="720"/>
        <w:rPr>
          <w:szCs w:val="16"/>
        </w:rPr>
      </w:pPr>
      <w:r w:rsidRPr="00BF425F">
        <w:t>In all Hampshire FA Youth Cup Competitions (inc. girls)</w:t>
      </w:r>
      <w:r>
        <w:t>,</w:t>
      </w:r>
      <w:r w:rsidRPr="00BF425F">
        <w:t xml:space="preserve"> </w:t>
      </w:r>
      <w:r>
        <w:t>a</w:t>
      </w:r>
      <w:r w:rsidRPr="00F55CD7">
        <w:rPr>
          <w:szCs w:val="16"/>
        </w:rPr>
        <w:t xml:space="preserve"> Player registered with a Premier League or EFL Academy under the Elite Player Performance Plan contained within Youth Development Rules will not be permitted to play in this Competition.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w:t>
      </w:r>
      <w:proofErr w:type="gramStart"/>
      <w:r w:rsidRPr="00F55CD7">
        <w:rPr>
          <w:szCs w:val="16"/>
        </w:rPr>
        <w:t>Centre</w:t>
      </w:r>
      <w:proofErr w:type="gramEnd"/>
      <w:r w:rsidRPr="00F55CD7">
        <w:rPr>
          <w:szCs w:val="16"/>
        </w:rPr>
        <w:t xml:space="preserve"> or an FA Professional Game Academy may play in this Competition subject to the FA Girls’ Emerging Talent Centre Operating Criteria and Professional Game Academy Youth Development Rules.</w:t>
      </w:r>
    </w:p>
    <w:p w14:paraId="4BEDB495" w14:textId="77777777" w:rsidR="00B676A1" w:rsidRDefault="00B676A1" w:rsidP="00B676A1">
      <w:pPr>
        <w:pStyle w:val="Body"/>
      </w:pPr>
      <w:r>
        <w:t xml:space="preserve">In the U12’s age group the Competitions </w:t>
      </w:r>
      <w:proofErr w:type="gramStart"/>
      <w:r>
        <w:t>Sub Group</w:t>
      </w:r>
      <w:proofErr w:type="gramEnd"/>
      <w:r>
        <w:t xml:space="preserve"> have agreed to pilot “no heading” in this competition from 2023/24 season. Further details can be obtained from Hampshire FA.</w:t>
      </w:r>
    </w:p>
    <w:p w14:paraId="3FC23040" w14:textId="1261DC0B" w:rsidR="00BA2386" w:rsidRDefault="00BA2386" w:rsidP="00BA2386">
      <w:pPr>
        <w:pStyle w:val="Body"/>
      </w:pPr>
      <w:r w:rsidRPr="007203B5">
        <w:t xml:space="preserve">A Club may enter up to three teams in each age </w:t>
      </w:r>
      <w:proofErr w:type="gramStart"/>
      <w:r w:rsidRPr="007203B5">
        <w:t>group</w:t>
      </w:r>
      <w:proofErr w:type="gramEnd"/>
      <w:r w:rsidRPr="007203B5">
        <w:t xml:space="preserve"> but each team must be separately entered, and no player having played for a team shall be permitted to compete for another team on the same day (Sunday).</w:t>
      </w:r>
    </w:p>
    <w:p w14:paraId="62E9C355" w14:textId="77777777" w:rsidR="00964C32" w:rsidRPr="001A6FC5" w:rsidRDefault="00964C32" w:rsidP="00964C32">
      <w:pPr>
        <w:autoSpaceDE w:val="0"/>
        <w:autoSpaceDN w:val="0"/>
        <w:spacing w:before="57" w:after="0" w:line="240" w:lineRule="auto"/>
        <w:ind w:left="720" w:right="10"/>
        <w:rPr>
          <w:rFonts w:cs="Tahoma"/>
          <w:color w:val="000000"/>
          <w:szCs w:val="16"/>
        </w:rPr>
      </w:pPr>
      <w:r w:rsidRPr="001A6FC5">
        <w:rPr>
          <w:rFonts w:cs="Tahoma"/>
          <w:color w:val="000000"/>
          <w:szCs w:val="16"/>
        </w:rPr>
        <w:t xml:space="preserve">Any team competing in these competitions must play in the age group equivalent to the age division in which they play, in their respective league. </w:t>
      </w:r>
    </w:p>
    <w:p w14:paraId="6AE4BF16" w14:textId="77777777" w:rsidR="00964C32" w:rsidRDefault="00964C32" w:rsidP="00B759BF">
      <w:pPr>
        <w:pStyle w:val="Body"/>
        <w:spacing w:after="0"/>
        <w:ind w:left="0" w:firstLine="720"/>
        <w:rPr>
          <w:rFonts w:cs="Calibri"/>
        </w:rPr>
      </w:pPr>
    </w:p>
    <w:p w14:paraId="1BD97D26" w14:textId="6D1C1F2C" w:rsidR="00B759BF" w:rsidRPr="000865EE" w:rsidRDefault="00B759BF" w:rsidP="00B759BF">
      <w:pPr>
        <w:pStyle w:val="Body"/>
        <w:spacing w:after="0"/>
        <w:ind w:left="0" w:firstLine="720"/>
        <w:rPr>
          <w:rFonts w:cs="Calibri"/>
        </w:rPr>
      </w:pPr>
      <w:r w:rsidRPr="000865EE">
        <w:rPr>
          <w:rFonts w:cs="Calibri"/>
        </w:rPr>
        <w:t xml:space="preserve">The Competitions </w:t>
      </w:r>
      <w:proofErr w:type="gramStart"/>
      <w:r w:rsidRPr="000865EE">
        <w:rPr>
          <w:rFonts w:cs="Calibri"/>
        </w:rPr>
        <w:t>Sub group</w:t>
      </w:r>
      <w:proofErr w:type="gramEnd"/>
      <w:r w:rsidRPr="000865EE">
        <w:rPr>
          <w:rFonts w:cs="Calibri"/>
        </w:rPr>
        <w:t xml:space="preserve"> may seed teams in round 1 and round 2 in any age group.</w:t>
      </w:r>
      <w:r w:rsidRPr="000865EE">
        <w:rPr>
          <w:rFonts w:cs="Calibri"/>
        </w:rPr>
        <w:br/>
      </w:r>
    </w:p>
    <w:p w14:paraId="3D81BC26" w14:textId="77777777" w:rsidR="00957D28" w:rsidRPr="007203B5" w:rsidRDefault="00FD1F4E" w:rsidP="00957D28">
      <w:pPr>
        <w:pStyle w:val="Sub1"/>
        <w:tabs>
          <w:tab w:val="clear" w:pos="1418"/>
          <w:tab w:val="left" w:pos="743"/>
        </w:tabs>
        <w:spacing w:after="180"/>
        <w:ind w:left="720" w:firstLine="0"/>
        <w:rPr>
          <w:rFonts w:cs="Tahoma"/>
          <w:szCs w:val="20"/>
        </w:rPr>
      </w:pPr>
      <w:r w:rsidRPr="007203B5">
        <w:rPr>
          <w:rFonts w:cs="Tahoma"/>
          <w:szCs w:val="20"/>
        </w:rPr>
        <w:tab/>
        <w:t xml:space="preserve">No player shall play in the Semi Final or Final tie in the competition if he or she was not </w:t>
      </w:r>
      <w:r w:rsidR="00957D28" w:rsidRPr="007203B5">
        <w:rPr>
          <w:rFonts w:cs="Tahoma"/>
          <w:szCs w:val="20"/>
        </w:rPr>
        <w:t xml:space="preserve">registered and </w:t>
      </w:r>
      <w:r w:rsidRPr="007203B5">
        <w:rPr>
          <w:rFonts w:cs="Tahoma"/>
          <w:szCs w:val="20"/>
        </w:rPr>
        <w:t xml:space="preserve">qualified to play in the Quarter Final Tie on its original date. </w:t>
      </w:r>
    </w:p>
    <w:p w14:paraId="3FC23041" w14:textId="1E2F496F" w:rsidR="00FD1F4E" w:rsidRPr="007203B5" w:rsidRDefault="00594BDF" w:rsidP="00957D28">
      <w:pPr>
        <w:pStyle w:val="Sub1"/>
        <w:tabs>
          <w:tab w:val="clear" w:pos="1418"/>
          <w:tab w:val="left" w:pos="743"/>
        </w:tabs>
        <w:spacing w:after="180"/>
        <w:ind w:left="720" w:firstLine="0"/>
        <w:rPr>
          <w:rFonts w:cs="Tahoma"/>
          <w:szCs w:val="20"/>
        </w:rPr>
      </w:pPr>
      <w:r>
        <w:rPr>
          <w:rFonts w:cs="Tahoma"/>
          <w:szCs w:val="20"/>
        </w:rPr>
        <w:t>In addition</w:t>
      </w:r>
      <w:r w:rsidR="00957D28" w:rsidRPr="007203B5">
        <w:rPr>
          <w:rFonts w:cs="Tahoma"/>
          <w:szCs w:val="20"/>
        </w:rPr>
        <w:t>, i</w:t>
      </w:r>
      <w:r w:rsidR="00FD1F4E" w:rsidRPr="007203B5">
        <w:rPr>
          <w:rFonts w:cs="Tahoma"/>
          <w:szCs w:val="20"/>
        </w:rPr>
        <w:t xml:space="preserve">n order to qualify to play in the Semi Final or Final, the player must have </w:t>
      </w:r>
      <w:r>
        <w:rPr>
          <w:rFonts w:cs="Tahoma"/>
          <w:szCs w:val="20"/>
        </w:rPr>
        <w:t xml:space="preserve">also </w:t>
      </w:r>
      <w:r w:rsidR="00FD1F4E" w:rsidRPr="007203B5">
        <w:rPr>
          <w:rFonts w:cs="Tahoma"/>
          <w:szCs w:val="20"/>
        </w:rPr>
        <w:t xml:space="preserve">completed one of the </w:t>
      </w:r>
      <w:proofErr w:type="gramStart"/>
      <w:r w:rsidR="00FD1F4E" w:rsidRPr="007203B5">
        <w:rPr>
          <w:rFonts w:cs="Tahoma"/>
          <w:szCs w:val="20"/>
        </w:rPr>
        <w:t>following;</w:t>
      </w:r>
      <w:proofErr w:type="gramEnd"/>
    </w:p>
    <w:p w14:paraId="3FC23042" w14:textId="77777777" w:rsidR="00FD1F4E" w:rsidRPr="007203B5" w:rsidRDefault="00FD1F4E" w:rsidP="00FD1F4E">
      <w:pPr>
        <w:pStyle w:val="Sub1"/>
        <w:numPr>
          <w:ilvl w:val="0"/>
          <w:numId w:val="15"/>
        </w:numPr>
        <w:tabs>
          <w:tab w:val="clear" w:pos="1418"/>
          <w:tab w:val="left" w:pos="743"/>
        </w:tabs>
        <w:spacing w:after="180"/>
        <w:rPr>
          <w:rFonts w:cs="Tahoma"/>
          <w:szCs w:val="20"/>
        </w:rPr>
      </w:pPr>
      <w:r w:rsidRPr="007203B5">
        <w:rPr>
          <w:rFonts w:cs="Tahoma"/>
          <w:szCs w:val="20"/>
        </w:rPr>
        <w:t>Must have played a previous round in the same competition in the current season.</w:t>
      </w:r>
    </w:p>
    <w:p w14:paraId="3FC23043" w14:textId="77777777" w:rsidR="00FD1F4E" w:rsidRPr="007203B5" w:rsidRDefault="00FD1F4E" w:rsidP="00FD1F4E">
      <w:pPr>
        <w:pStyle w:val="Sub1"/>
        <w:numPr>
          <w:ilvl w:val="0"/>
          <w:numId w:val="15"/>
        </w:numPr>
        <w:tabs>
          <w:tab w:val="clear" w:pos="1418"/>
          <w:tab w:val="left" w:pos="743"/>
        </w:tabs>
        <w:spacing w:after="180"/>
        <w:rPr>
          <w:rFonts w:cs="Tahoma"/>
          <w:szCs w:val="20"/>
        </w:rPr>
      </w:pPr>
      <w:r w:rsidRPr="007203B5">
        <w:rPr>
          <w:rFonts w:cs="Tahoma"/>
          <w:szCs w:val="20"/>
        </w:rPr>
        <w:t>Played in a minimum 3 sanctioned competitive matches for that team in the current season.</w:t>
      </w:r>
      <w:r w:rsidRPr="007203B5">
        <w:rPr>
          <w:rFonts w:cs="Tahoma"/>
          <w:szCs w:val="20"/>
        </w:rPr>
        <w:br/>
        <w:t xml:space="preserve">(Unless agreed specifically by the </w:t>
      </w:r>
      <w:r w:rsidR="00D84A15" w:rsidRPr="007203B5">
        <w:rPr>
          <w:iCs/>
        </w:rPr>
        <w:t xml:space="preserve">Competitions </w:t>
      </w:r>
      <w:proofErr w:type="gramStart"/>
      <w:r w:rsidR="00D84A15" w:rsidRPr="007203B5">
        <w:rPr>
          <w:iCs/>
        </w:rPr>
        <w:t>Sub Group</w:t>
      </w:r>
      <w:proofErr w:type="gramEnd"/>
      <w:r w:rsidR="00D84A15" w:rsidRPr="007203B5">
        <w:rPr>
          <w:iCs/>
        </w:rPr>
        <w:t xml:space="preserve"> </w:t>
      </w:r>
      <w:r w:rsidRPr="007203B5">
        <w:rPr>
          <w:rFonts w:cs="Tahoma"/>
          <w:szCs w:val="20"/>
        </w:rPr>
        <w:t>on grounds of extenuating circumstances.)</w:t>
      </w:r>
    </w:p>
    <w:p w14:paraId="3FC23044" w14:textId="6F932088" w:rsidR="00BA2386" w:rsidRPr="007203B5" w:rsidRDefault="00BA2386" w:rsidP="00BA2386">
      <w:pPr>
        <w:pStyle w:val="Body"/>
      </w:pPr>
      <w:r w:rsidRPr="007203B5">
        <w:rPr>
          <w:bCs/>
        </w:rPr>
        <w:lastRenderedPageBreak/>
        <w:t xml:space="preserve">These competitions are 11v11 competitions </w:t>
      </w:r>
      <w:proofErr w:type="gramStart"/>
      <w:r w:rsidRPr="007203B5">
        <w:rPr>
          <w:bCs/>
        </w:rPr>
        <w:t>with the exception of</w:t>
      </w:r>
      <w:proofErr w:type="gramEnd"/>
      <w:r w:rsidRPr="007203B5">
        <w:rPr>
          <w:bCs/>
        </w:rPr>
        <w:t xml:space="preserve"> under 12</w:t>
      </w:r>
      <w:r w:rsidR="00FA50C0" w:rsidRPr="007203B5">
        <w:rPr>
          <w:bCs/>
        </w:rPr>
        <w:t>,</w:t>
      </w:r>
      <w:r w:rsidRPr="007203B5">
        <w:rPr>
          <w:bCs/>
        </w:rPr>
        <w:t xml:space="preserve"> which is a 9v9 competition.</w:t>
      </w:r>
    </w:p>
    <w:p w14:paraId="3FC23045" w14:textId="77777777" w:rsidR="00BA2386" w:rsidRPr="007203B5" w:rsidRDefault="00BA2386" w:rsidP="00BA2386">
      <w:pPr>
        <w:pStyle w:val="Body"/>
      </w:pPr>
      <w:r w:rsidRPr="007203B5">
        <w:t>Competing Clubs and teams shall be classified under 12, under 13, under 14, under 15, under 16 and under 18 as set out in appendix 9.</w:t>
      </w:r>
    </w:p>
    <w:p w14:paraId="3FC23046" w14:textId="77777777" w:rsidR="00BA2386" w:rsidRPr="007203B5" w:rsidRDefault="00BA2386" w:rsidP="00BA2386">
      <w:pPr>
        <w:pStyle w:val="Body"/>
      </w:pPr>
      <w:r w:rsidRPr="007203B5">
        <w:t>Appendix 9</w:t>
      </w:r>
    </w:p>
    <w:p w14:paraId="3FC23047" w14:textId="77777777" w:rsidR="00BA2386" w:rsidRPr="007203B5" w:rsidRDefault="00BA2386" w:rsidP="00BA2386">
      <w:pPr>
        <w:pStyle w:val="Body"/>
        <w:rPr>
          <w:b/>
        </w:rPr>
      </w:pPr>
      <w:r w:rsidRPr="007203B5">
        <w:rPr>
          <w:b/>
        </w:rPr>
        <w:t>Under 12; Under 13; Under 14; Under 15; Under 16; Under 18</w:t>
      </w:r>
    </w:p>
    <w:p w14:paraId="3FC23048" w14:textId="77777777" w:rsidR="00BA2386" w:rsidRPr="007203B5" w:rsidRDefault="00BA2386" w:rsidP="00BA2386">
      <w:pPr>
        <w:ind w:left="360"/>
        <w:rPr>
          <w:rFonts w:eastAsia="MS Mincho"/>
          <w:szCs w:val="16"/>
        </w:rPr>
      </w:pPr>
      <w:r w:rsidRPr="007203B5">
        <w:rPr>
          <w:rFonts w:eastAsia="MS Mincho"/>
          <w:szCs w:val="16"/>
        </w:rPr>
        <w:t>52.</w:t>
      </w:r>
      <w:r w:rsidRPr="007203B5">
        <w:rPr>
          <w:rFonts w:eastAsia="MS Mincho"/>
          <w:szCs w:val="16"/>
        </w:rPr>
        <w:tab/>
        <w:t>INTER LEAGUE CUP COMPETITION (YOUTH)</w:t>
      </w:r>
    </w:p>
    <w:p w14:paraId="3FC23049" w14:textId="77777777" w:rsidR="00BA2386" w:rsidRPr="007203B5" w:rsidRDefault="00BA2386" w:rsidP="00BA2386">
      <w:pPr>
        <w:pStyle w:val="Sub1"/>
      </w:pPr>
      <w:r w:rsidRPr="007203B5">
        <w:t>1.</w:t>
      </w:r>
      <w:r w:rsidRPr="007203B5">
        <w:tab/>
        <w:t>The Competition shall be open to all Leagues who are affiliated to the Hampshire FA.</w:t>
      </w:r>
    </w:p>
    <w:p w14:paraId="3FC2304A" w14:textId="77777777" w:rsidR="00BA2386" w:rsidRPr="007203B5" w:rsidRDefault="00BA2386" w:rsidP="00BA2386">
      <w:pPr>
        <w:pStyle w:val="Sub1"/>
        <w:spacing w:after="180"/>
      </w:pPr>
      <w:r w:rsidRPr="007203B5">
        <w:t>2.</w:t>
      </w:r>
      <w:r w:rsidRPr="007203B5">
        <w:tab/>
        <w:t xml:space="preserve">The Competition shall not be zoned and shall be on a knock-out basis. The entry fee shall be £19.00 for each Competition, payable to the Association Chief Executive on entry.  Entries close on </w:t>
      </w:r>
      <w:proofErr w:type="gramStart"/>
      <w:r w:rsidRPr="007203B5">
        <w:t>15</w:t>
      </w:r>
      <w:r w:rsidRPr="007203B5">
        <w:rPr>
          <w:vertAlign w:val="superscript"/>
        </w:rPr>
        <w:t xml:space="preserve">  </w:t>
      </w:r>
      <w:r w:rsidRPr="007203B5">
        <w:t>June</w:t>
      </w:r>
      <w:proofErr w:type="gramEnd"/>
      <w:r w:rsidRPr="007203B5">
        <w:t>.</w:t>
      </w:r>
    </w:p>
    <w:p w14:paraId="3FC2304B" w14:textId="77777777" w:rsidR="00BA2386" w:rsidRPr="007203B5" w:rsidRDefault="00BA2386" w:rsidP="00BA2386">
      <w:pPr>
        <w:pStyle w:val="Sub1"/>
        <w:spacing w:after="180"/>
      </w:pPr>
      <w:r w:rsidRPr="007203B5">
        <w:t>3.</w:t>
      </w:r>
      <w:r w:rsidRPr="007203B5">
        <w:tab/>
        <w:t xml:space="preserve">The Competition shall be divided into five age </w:t>
      </w:r>
      <w:proofErr w:type="gramStart"/>
      <w:r w:rsidRPr="007203B5">
        <w:t>groups;</w:t>
      </w:r>
      <w:proofErr w:type="gramEnd"/>
    </w:p>
    <w:p w14:paraId="3FC2304C" w14:textId="77777777" w:rsidR="00BA2386" w:rsidRPr="007203B5" w:rsidRDefault="00BA2386" w:rsidP="00BA2386">
      <w:pPr>
        <w:pStyle w:val="Sub2"/>
        <w:tabs>
          <w:tab w:val="left" w:pos="1800"/>
          <w:tab w:val="left" w:pos="2160"/>
          <w:tab w:val="left" w:pos="5220"/>
        </w:tabs>
        <w:spacing w:after="0"/>
        <w:ind w:left="1441" w:hanging="1"/>
      </w:pPr>
      <w:r w:rsidRPr="007203B5">
        <w:t>A</w:t>
      </w:r>
      <w:r w:rsidRPr="007203B5">
        <w:tab/>
        <w:t>-</w:t>
      </w:r>
      <w:r w:rsidRPr="007203B5">
        <w:tab/>
        <w:t>Under 16 and over 14 years of age</w:t>
      </w:r>
      <w:r w:rsidRPr="007203B5">
        <w:tab/>
        <w:t xml:space="preserve">&gt; </w:t>
      </w:r>
    </w:p>
    <w:p w14:paraId="3FC2304D" w14:textId="77777777" w:rsidR="00BA2386" w:rsidRPr="007203B5" w:rsidRDefault="00BA2386" w:rsidP="00BA2386">
      <w:pPr>
        <w:pStyle w:val="Sub2"/>
        <w:tabs>
          <w:tab w:val="left" w:pos="1800"/>
          <w:tab w:val="left" w:pos="2160"/>
          <w:tab w:val="left" w:pos="5220"/>
        </w:tabs>
        <w:spacing w:after="0"/>
        <w:ind w:left="1441" w:hanging="1"/>
      </w:pPr>
      <w:r w:rsidRPr="007203B5">
        <w:t>B</w:t>
      </w:r>
      <w:r w:rsidRPr="007203B5">
        <w:tab/>
        <w:t>-</w:t>
      </w:r>
      <w:r w:rsidRPr="007203B5">
        <w:tab/>
        <w:t>Under 15 and over 13 years of age</w:t>
      </w:r>
      <w:r w:rsidRPr="007203B5">
        <w:tab/>
        <w:t>&gt; At Midnight</w:t>
      </w:r>
    </w:p>
    <w:p w14:paraId="3FC2304E" w14:textId="77777777" w:rsidR="00BA2386" w:rsidRPr="007203B5" w:rsidRDefault="00BA2386" w:rsidP="00BA2386">
      <w:pPr>
        <w:pStyle w:val="Sub2"/>
        <w:tabs>
          <w:tab w:val="left" w:pos="1800"/>
          <w:tab w:val="left" w:pos="2160"/>
          <w:tab w:val="left" w:pos="5220"/>
        </w:tabs>
        <w:spacing w:after="0"/>
        <w:ind w:left="1441" w:hanging="1"/>
      </w:pPr>
      <w:r w:rsidRPr="007203B5">
        <w:t>C</w:t>
      </w:r>
      <w:r w:rsidRPr="007203B5">
        <w:tab/>
        <w:t>-</w:t>
      </w:r>
      <w:r w:rsidRPr="007203B5">
        <w:tab/>
        <w:t>Under 14 and over 12 years of age</w:t>
      </w:r>
      <w:r w:rsidRPr="007203B5">
        <w:tab/>
        <w:t>&gt; on 31 August</w:t>
      </w:r>
    </w:p>
    <w:p w14:paraId="3FC2304F" w14:textId="77777777" w:rsidR="00BA2386" w:rsidRPr="007203B5" w:rsidRDefault="00BA2386" w:rsidP="00BA2386">
      <w:pPr>
        <w:pStyle w:val="Sub2"/>
        <w:tabs>
          <w:tab w:val="left" w:pos="1800"/>
          <w:tab w:val="left" w:pos="2160"/>
          <w:tab w:val="left" w:pos="5220"/>
        </w:tabs>
        <w:spacing w:after="0"/>
        <w:ind w:left="1441" w:hanging="1"/>
      </w:pPr>
      <w:r w:rsidRPr="007203B5">
        <w:t>D</w:t>
      </w:r>
      <w:r w:rsidRPr="007203B5">
        <w:tab/>
        <w:t>-</w:t>
      </w:r>
      <w:r w:rsidRPr="007203B5">
        <w:tab/>
        <w:t>Under 13 and over 11 years of age</w:t>
      </w:r>
      <w:r w:rsidRPr="007203B5">
        <w:tab/>
        <w:t>&gt; of the current</w:t>
      </w:r>
    </w:p>
    <w:p w14:paraId="3FC23050" w14:textId="77777777" w:rsidR="00BA2386" w:rsidRPr="007203B5" w:rsidRDefault="00BA2386" w:rsidP="00BA2386">
      <w:pPr>
        <w:pStyle w:val="Sub2"/>
        <w:tabs>
          <w:tab w:val="left" w:pos="1800"/>
          <w:tab w:val="left" w:pos="2160"/>
          <w:tab w:val="left" w:pos="5220"/>
        </w:tabs>
        <w:spacing w:after="0"/>
        <w:ind w:left="1441" w:hanging="1"/>
      </w:pPr>
      <w:r w:rsidRPr="007203B5">
        <w:t>E</w:t>
      </w:r>
      <w:r w:rsidRPr="007203B5">
        <w:tab/>
        <w:t>-</w:t>
      </w:r>
      <w:r w:rsidRPr="007203B5">
        <w:tab/>
        <w:t>Under 12 and over 11 years of age</w:t>
      </w:r>
      <w:r w:rsidRPr="007203B5">
        <w:tab/>
        <w:t>&gt; season.</w:t>
      </w:r>
    </w:p>
    <w:p w14:paraId="3FC23051" w14:textId="77777777" w:rsidR="00BA2386" w:rsidRPr="007203B5" w:rsidRDefault="00BA2386" w:rsidP="00BA2386">
      <w:pPr>
        <w:pStyle w:val="Sub2"/>
        <w:tabs>
          <w:tab w:val="left" w:pos="1800"/>
          <w:tab w:val="left" w:pos="2160"/>
          <w:tab w:val="left" w:pos="5220"/>
        </w:tabs>
        <w:spacing w:after="0"/>
        <w:ind w:left="1441" w:hanging="1"/>
      </w:pPr>
    </w:p>
    <w:p w14:paraId="3FC23052" w14:textId="77777777" w:rsidR="00BA2386" w:rsidRPr="007203B5" w:rsidRDefault="00BA2386" w:rsidP="00BA2386">
      <w:pPr>
        <w:pStyle w:val="Sub1"/>
        <w:tabs>
          <w:tab w:val="clear" w:pos="1418"/>
          <w:tab w:val="left" w:pos="1440"/>
        </w:tabs>
        <w:spacing w:after="180"/>
        <w:ind w:left="2160" w:hanging="1423"/>
      </w:pPr>
      <w:r w:rsidRPr="007203B5">
        <w:t>4.</w:t>
      </w:r>
      <w:r w:rsidRPr="007203B5">
        <w:tab/>
        <w:t>(a)</w:t>
      </w:r>
      <w:r w:rsidRPr="007203B5">
        <w:tab/>
        <w:t>A player shall not play for more than one League in more than one division in this Competition and shall be a recognised member of a Club competing in that Competition for at least 7 days prior to the date fixed for playing the round or tie.  No professional or apprentice professional shall be eligible to compete.</w:t>
      </w:r>
    </w:p>
    <w:p w14:paraId="3FC23053" w14:textId="77777777" w:rsidR="00BA2386" w:rsidRPr="007203B5" w:rsidRDefault="00BA2386" w:rsidP="00BA2386">
      <w:pPr>
        <w:pStyle w:val="Sub2"/>
        <w:spacing w:after="180"/>
      </w:pPr>
      <w:r w:rsidRPr="007203B5">
        <w:t>(b)</w:t>
      </w:r>
      <w:r w:rsidRPr="007203B5">
        <w:tab/>
        <w:t>Any player selected for a representative match shall not be eligible to play for his Club in any League Competition on the day of the Inter League match.  Clubs providing two or more players in any Inter League match shall be entitled to apply to their League Secretary for postponement of their League or Cup fixture.</w:t>
      </w:r>
    </w:p>
    <w:p w14:paraId="3FC23054" w14:textId="77777777" w:rsidR="00BA2386" w:rsidRPr="007203B5" w:rsidRDefault="00BA2386" w:rsidP="00BA2386">
      <w:pPr>
        <w:pStyle w:val="Sub1"/>
        <w:spacing w:after="180"/>
      </w:pPr>
      <w:r w:rsidRPr="007203B5">
        <w:t>5.</w:t>
      </w:r>
      <w:r w:rsidRPr="007203B5">
        <w:tab/>
        <w:t xml:space="preserve">The rounds or ties will be played on Sundays, unless by mutual agreement, subject to the approval of the </w:t>
      </w:r>
      <w:r w:rsidR="00DD3C0B" w:rsidRPr="007203B5">
        <w:rPr>
          <w:iCs/>
        </w:rPr>
        <w:t xml:space="preserve">Competitions </w:t>
      </w:r>
      <w:proofErr w:type="gramStart"/>
      <w:r w:rsidR="00DD3C0B" w:rsidRPr="007203B5">
        <w:rPr>
          <w:iCs/>
        </w:rPr>
        <w:t>Sub Group</w:t>
      </w:r>
      <w:proofErr w:type="gramEnd"/>
      <w:r w:rsidRPr="007203B5">
        <w:t>.</w:t>
      </w:r>
    </w:p>
    <w:p w14:paraId="3FC23055" w14:textId="77777777" w:rsidR="00BA2386" w:rsidRPr="007203B5" w:rsidRDefault="00BA2386" w:rsidP="00BA2386">
      <w:pPr>
        <w:pStyle w:val="Sub1"/>
        <w:spacing w:after="180"/>
      </w:pPr>
      <w:r w:rsidRPr="007203B5">
        <w:t>6.</w:t>
      </w:r>
      <w:r w:rsidRPr="007203B5">
        <w:tab/>
        <w:t xml:space="preserve">The expenses of each round shall be shared between the two Leagues taking part as </w:t>
      </w:r>
      <w:proofErr w:type="gramStart"/>
      <w:r w:rsidRPr="007203B5">
        <w:t>follows;</w:t>
      </w:r>
      <w:proofErr w:type="gramEnd"/>
    </w:p>
    <w:p w14:paraId="3FC23056" w14:textId="77777777" w:rsidR="00BA2386" w:rsidRPr="007203B5" w:rsidRDefault="00BA2386" w:rsidP="00BA2386">
      <w:pPr>
        <w:pStyle w:val="Sub1"/>
        <w:spacing w:after="180"/>
      </w:pPr>
      <w:r w:rsidRPr="007203B5">
        <w:tab/>
        <w:t xml:space="preserve">The home League to pay for the cost of staging the match, pitch, </w:t>
      </w:r>
      <w:proofErr w:type="gramStart"/>
      <w:r w:rsidRPr="007203B5">
        <w:t>officials</w:t>
      </w:r>
      <w:proofErr w:type="gramEnd"/>
      <w:r w:rsidRPr="007203B5">
        <w:t xml:space="preserve"> and refreshments if available.  The visiting League to pay their own travelling expenses.  The home team will be responsible for arranging suitable dressing rooms, pitch etc.</w:t>
      </w:r>
    </w:p>
    <w:p w14:paraId="3FC23057" w14:textId="77777777" w:rsidR="00BA2386" w:rsidRPr="007203B5" w:rsidRDefault="00BA2386" w:rsidP="00BA2386">
      <w:pPr>
        <w:pStyle w:val="Sub1"/>
        <w:spacing w:after="180"/>
      </w:pPr>
      <w:r w:rsidRPr="007203B5">
        <w:t>7.</w:t>
      </w:r>
      <w:r w:rsidRPr="007203B5">
        <w:tab/>
      </w:r>
      <w:r w:rsidRPr="007203B5">
        <w:rPr>
          <w:bCs/>
        </w:rPr>
        <w:t xml:space="preserve">These competitions are 11v11 competitions </w:t>
      </w:r>
      <w:proofErr w:type="gramStart"/>
      <w:r w:rsidRPr="007203B5">
        <w:rPr>
          <w:bCs/>
        </w:rPr>
        <w:t>with the exception of</w:t>
      </w:r>
      <w:proofErr w:type="gramEnd"/>
      <w:r w:rsidRPr="007203B5">
        <w:rPr>
          <w:bCs/>
        </w:rPr>
        <w:t xml:space="preserve"> under 12 which is a 9v9 competition.</w:t>
      </w:r>
    </w:p>
    <w:p w14:paraId="3FC23058" w14:textId="77777777" w:rsidR="00BA2386" w:rsidRPr="007203B5" w:rsidRDefault="00BA2386" w:rsidP="00BA2386">
      <w:pPr>
        <w:spacing w:after="180"/>
        <w:ind w:left="360"/>
        <w:rPr>
          <w:rFonts w:eastAsia="MS Mincho"/>
          <w:szCs w:val="16"/>
        </w:rPr>
      </w:pPr>
      <w:r w:rsidRPr="007203B5">
        <w:rPr>
          <w:rFonts w:eastAsia="MS Mincho"/>
          <w:szCs w:val="16"/>
        </w:rPr>
        <w:t>53.</w:t>
      </w:r>
      <w:r w:rsidRPr="007203B5">
        <w:rPr>
          <w:rFonts w:eastAsia="MS Mincho"/>
          <w:szCs w:val="16"/>
        </w:rPr>
        <w:tab/>
        <w:t>INVITATION MIDWEEK FLOODLIGHT CUP (YOUTH)</w:t>
      </w:r>
    </w:p>
    <w:p w14:paraId="3FC23059" w14:textId="77777777" w:rsidR="00BA2386" w:rsidRPr="007203B5" w:rsidRDefault="00BA2386" w:rsidP="00BA2386">
      <w:pPr>
        <w:pStyle w:val="Sub1"/>
        <w:spacing w:after="180"/>
      </w:pPr>
      <w:r w:rsidRPr="007203B5">
        <w:t>1.</w:t>
      </w:r>
      <w:r w:rsidRPr="007203B5">
        <w:tab/>
      </w:r>
      <w:r w:rsidRPr="007203B5">
        <w:rPr>
          <w:spacing w:val="-3"/>
        </w:rPr>
        <w:t xml:space="preserve">The Competition shall be open to invited Clubs who are affiliated to the Hampshire FA or surrounding County Associations, with floodlights of a standard acceptable to the </w:t>
      </w:r>
      <w:r w:rsidR="00DD3C0B" w:rsidRPr="007203B5">
        <w:rPr>
          <w:iCs/>
        </w:rPr>
        <w:t xml:space="preserve">Competitions </w:t>
      </w:r>
      <w:proofErr w:type="gramStart"/>
      <w:r w:rsidR="00DD3C0B" w:rsidRPr="007203B5">
        <w:rPr>
          <w:iCs/>
        </w:rPr>
        <w:t>Sub Group</w:t>
      </w:r>
      <w:proofErr w:type="gramEnd"/>
      <w:r w:rsidRPr="007203B5">
        <w:rPr>
          <w:spacing w:val="-3"/>
        </w:rPr>
        <w:t>.</w:t>
      </w:r>
    </w:p>
    <w:p w14:paraId="3FC2305A" w14:textId="77777777" w:rsidR="00BA2386" w:rsidRPr="007203B5" w:rsidRDefault="00BA2386" w:rsidP="00BA2386">
      <w:pPr>
        <w:pStyle w:val="Sub1"/>
        <w:spacing w:after="180"/>
      </w:pPr>
      <w:r w:rsidRPr="007203B5">
        <w:t>2.</w:t>
      </w:r>
      <w:r w:rsidRPr="007203B5">
        <w:tab/>
      </w:r>
      <w:r w:rsidRPr="007203B5">
        <w:rPr>
          <w:spacing w:val="-3"/>
        </w:rPr>
        <w:t xml:space="preserve">The Competition shall be run on a </w:t>
      </w:r>
      <w:proofErr w:type="gramStart"/>
      <w:r w:rsidRPr="007203B5">
        <w:rPr>
          <w:spacing w:val="-3"/>
        </w:rPr>
        <w:t>knock out</w:t>
      </w:r>
      <w:proofErr w:type="gramEnd"/>
      <w:r w:rsidRPr="007203B5">
        <w:rPr>
          <w:spacing w:val="-3"/>
        </w:rPr>
        <w:t xml:space="preserve"> basis and be drawn to be played by the dates determined by the </w:t>
      </w:r>
      <w:r w:rsidR="00DD3C0B" w:rsidRPr="007203B5">
        <w:rPr>
          <w:iCs/>
        </w:rPr>
        <w:t>Competitions Sub Group</w:t>
      </w:r>
      <w:r w:rsidRPr="007203B5">
        <w:rPr>
          <w:spacing w:val="-3"/>
        </w:rPr>
        <w:t>.  Each match will be played 45 minutes each way.  In the event of the scores being level the match shall be decided by penalty kicks in accordance with Rule 38.</w:t>
      </w:r>
    </w:p>
    <w:p w14:paraId="3FC2305B" w14:textId="77777777" w:rsidR="00BA2386" w:rsidRPr="007203B5" w:rsidRDefault="00BA2386" w:rsidP="00BA2386">
      <w:pPr>
        <w:pStyle w:val="Sub1"/>
      </w:pPr>
      <w:r w:rsidRPr="007203B5">
        <w:tab/>
        <w:t>In the case of postponed matches, the match will be played the following midweek.  Arrangements for the final tie shall be placed in the hands of the Association.</w:t>
      </w:r>
    </w:p>
    <w:p w14:paraId="3FC2305C" w14:textId="77777777" w:rsidR="00BA2386" w:rsidRPr="007203B5" w:rsidRDefault="00BA2386" w:rsidP="00BA2386">
      <w:pPr>
        <w:pStyle w:val="Sub1"/>
      </w:pPr>
      <w:r w:rsidRPr="007203B5">
        <w:t>3.</w:t>
      </w:r>
      <w:r w:rsidRPr="007203B5">
        <w:tab/>
        <w:t>All players must have attained the age of 15 years on 31 August in the current season and be a recognised member of their respective Club.  A player shall only be eligible to play for one team in this Competition.</w:t>
      </w:r>
    </w:p>
    <w:p w14:paraId="13869B70" w14:textId="77777777" w:rsidR="00037EB1" w:rsidRPr="007203B5" w:rsidRDefault="00FD1F4E" w:rsidP="00037EB1">
      <w:pPr>
        <w:pStyle w:val="Sub1"/>
        <w:tabs>
          <w:tab w:val="clear" w:pos="1418"/>
          <w:tab w:val="left" w:pos="743"/>
        </w:tabs>
        <w:spacing w:after="180"/>
        <w:ind w:firstLine="0"/>
        <w:rPr>
          <w:rFonts w:cs="Tahoma"/>
        </w:rPr>
      </w:pPr>
      <w:r w:rsidRPr="007203B5">
        <w:rPr>
          <w:rFonts w:cs="Tahoma"/>
        </w:rPr>
        <w:lastRenderedPageBreak/>
        <w:tab/>
        <w:t>No player shall play in the Semi Final or Final tie in the competition if he was not</w:t>
      </w:r>
      <w:r w:rsidR="005C5178" w:rsidRPr="007203B5">
        <w:rPr>
          <w:rFonts w:cs="Tahoma"/>
        </w:rPr>
        <w:t xml:space="preserve"> registered</w:t>
      </w:r>
      <w:r w:rsidR="00037EB1" w:rsidRPr="007203B5">
        <w:rPr>
          <w:rFonts w:cs="Tahoma"/>
        </w:rPr>
        <w:t xml:space="preserve"> </w:t>
      </w:r>
      <w:proofErr w:type="gramStart"/>
      <w:r w:rsidR="00037EB1" w:rsidRPr="007203B5">
        <w:rPr>
          <w:rFonts w:cs="Tahoma"/>
        </w:rPr>
        <w:t xml:space="preserve">and </w:t>
      </w:r>
      <w:r w:rsidRPr="007203B5">
        <w:rPr>
          <w:rFonts w:cs="Tahoma"/>
        </w:rPr>
        <w:t xml:space="preserve"> qualified</w:t>
      </w:r>
      <w:proofErr w:type="gramEnd"/>
      <w:r w:rsidRPr="007203B5">
        <w:rPr>
          <w:rFonts w:cs="Tahoma"/>
        </w:rPr>
        <w:t xml:space="preserve"> to play in the Quarter Final Tie on its original date. </w:t>
      </w:r>
    </w:p>
    <w:p w14:paraId="3FC2305D" w14:textId="0E3F86EB" w:rsidR="00FD1F4E" w:rsidRPr="007203B5" w:rsidRDefault="000801C4" w:rsidP="00037EB1">
      <w:pPr>
        <w:pStyle w:val="Sub1"/>
        <w:tabs>
          <w:tab w:val="clear" w:pos="1418"/>
          <w:tab w:val="left" w:pos="743"/>
        </w:tabs>
        <w:spacing w:after="180"/>
        <w:ind w:firstLine="0"/>
        <w:rPr>
          <w:rFonts w:cs="Tahoma"/>
        </w:rPr>
      </w:pPr>
      <w:r>
        <w:rPr>
          <w:rFonts w:cs="Tahoma"/>
        </w:rPr>
        <w:t>In addition</w:t>
      </w:r>
      <w:r w:rsidR="00037EB1" w:rsidRPr="007203B5">
        <w:rPr>
          <w:rFonts w:cs="Tahoma"/>
        </w:rPr>
        <w:t>, i</w:t>
      </w:r>
      <w:r w:rsidR="00FD1F4E" w:rsidRPr="007203B5">
        <w:rPr>
          <w:rFonts w:cs="Tahoma"/>
        </w:rPr>
        <w:t xml:space="preserve">n order to qualify to play in the Semi Final or Final, the player must have </w:t>
      </w:r>
      <w:r>
        <w:rPr>
          <w:rFonts w:cs="Tahoma"/>
        </w:rPr>
        <w:t xml:space="preserve">also </w:t>
      </w:r>
      <w:r w:rsidR="00FD1F4E" w:rsidRPr="007203B5">
        <w:rPr>
          <w:rFonts w:cs="Tahoma"/>
        </w:rPr>
        <w:t xml:space="preserve">completed one of the </w:t>
      </w:r>
      <w:proofErr w:type="gramStart"/>
      <w:r w:rsidR="00FD1F4E" w:rsidRPr="007203B5">
        <w:rPr>
          <w:rFonts w:cs="Tahoma"/>
        </w:rPr>
        <w:t>following;</w:t>
      </w:r>
      <w:proofErr w:type="gramEnd"/>
    </w:p>
    <w:p w14:paraId="3FC2305E"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5F" w14:textId="77777777" w:rsidR="00FD1F4E"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rPr>
        <w:t>on grounds of extenuating circumstances.)</w:t>
      </w:r>
    </w:p>
    <w:p w14:paraId="3FC23060" w14:textId="77777777" w:rsidR="00BA2386" w:rsidRPr="007203B5" w:rsidRDefault="00BA2386" w:rsidP="00FD1F4E">
      <w:pPr>
        <w:pStyle w:val="Sub1"/>
        <w:tabs>
          <w:tab w:val="clear" w:pos="1418"/>
          <w:tab w:val="left" w:pos="720"/>
        </w:tabs>
        <w:ind w:hanging="1057"/>
      </w:pPr>
      <w:r w:rsidRPr="007203B5">
        <w:t>54.</w:t>
      </w:r>
      <w:r w:rsidRPr="007203B5">
        <w:tab/>
        <w:t>FAITH CUP</w:t>
      </w:r>
    </w:p>
    <w:p w14:paraId="3FC23061" w14:textId="77777777" w:rsidR="00BA2386" w:rsidRPr="007203B5" w:rsidRDefault="00BA2386" w:rsidP="00BA2386">
      <w:pPr>
        <w:pStyle w:val="Sub1"/>
        <w:tabs>
          <w:tab w:val="clear" w:pos="1418"/>
          <w:tab w:val="left" w:pos="720"/>
        </w:tabs>
        <w:ind w:left="720" w:firstLine="0"/>
      </w:pPr>
      <w:r w:rsidRPr="007203B5">
        <w:t xml:space="preserve">This competition shall be open to clubs competing in recognised and affiliated Faith Leagues affiliated to Hampshire FA or their appropriate County Association.  Teams from outside the County must get approval from their Parent County to compete in this Competition.  A club may enter more than one </w:t>
      </w:r>
      <w:proofErr w:type="gramStart"/>
      <w:r w:rsidRPr="007203B5">
        <w:t>team</w:t>
      </w:r>
      <w:proofErr w:type="gramEnd"/>
      <w:r w:rsidRPr="007203B5">
        <w:t xml:space="preserve"> but each team must be separately entered, and no player having played for a team in the competition shall be permitted to compete for another team in the same competition.</w:t>
      </w:r>
    </w:p>
    <w:p w14:paraId="3FC23062" w14:textId="77777777" w:rsidR="00BA2386" w:rsidRPr="007203B5" w:rsidRDefault="00BA2386" w:rsidP="00BA2386">
      <w:pPr>
        <w:pStyle w:val="Sub1"/>
        <w:tabs>
          <w:tab w:val="clear" w:pos="1418"/>
          <w:tab w:val="left" w:pos="720"/>
        </w:tabs>
        <w:ind w:left="720" w:firstLine="0"/>
      </w:pPr>
      <w:r w:rsidRPr="007203B5">
        <w:t>Players must be registered with clubs playing in recognised and affiliated Faith Leagues.</w:t>
      </w:r>
    </w:p>
    <w:p w14:paraId="570D5A06" w14:textId="77777777" w:rsidR="00037EB1" w:rsidRPr="007203B5" w:rsidRDefault="00FD1F4E" w:rsidP="00037EB1">
      <w:pPr>
        <w:pStyle w:val="Sub1"/>
        <w:tabs>
          <w:tab w:val="clear" w:pos="1418"/>
          <w:tab w:val="left" w:pos="743"/>
        </w:tabs>
        <w:spacing w:after="180"/>
        <w:ind w:left="720" w:firstLine="0"/>
        <w:rPr>
          <w:rFonts w:cs="Tahoma"/>
        </w:rPr>
      </w:pPr>
      <w:r w:rsidRPr="007203B5">
        <w:rPr>
          <w:rFonts w:cs="Tahoma"/>
        </w:rPr>
        <w:tab/>
        <w:t>No player shall play in the Semi Final or Final tie in the competition if he was not</w:t>
      </w:r>
      <w:r w:rsidR="00037EB1" w:rsidRPr="007203B5">
        <w:rPr>
          <w:rFonts w:cs="Tahoma"/>
        </w:rPr>
        <w:t xml:space="preserve"> registered and </w:t>
      </w:r>
      <w:r w:rsidRPr="007203B5">
        <w:rPr>
          <w:rFonts w:cs="Tahoma"/>
        </w:rPr>
        <w:t>qualified to play in the</w:t>
      </w:r>
      <w:r w:rsidR="00037EB1" w:rsidRPr="007203B5">
        <w:rPr>
          <w:rFonts w:cs="Tahoma"/>
        </w:rPr>
        <w:t xml:space="preserve"> </w:t>
      </w:r>
      <w:r w:rsidRPr="007203B5">
        <w:rPr>
          <w:rFonts w:cs="Tahoma"/>
        </w:rPr>
        <w:t xml:space="preserve">Quarter Final Tie on its original date. </w:t>
      </w:r>
    </w:p>
    <w:p w14:paraId="3FC23063" w14:textId="4B4D0975" w:rsidR="00FD1F4E" w:rsidRPr="007203B5" w:rsidRDefault="000801C4" w:rsidP="00037EB1">
      <w:pPr>
        <w:pStyle w:val="Sub1"/>
        <w:tabs>
          <w:tab w:val="clear" w:pos="1418"/>
          <w:tab w:val="left" w:pos="743"/>
        </w:tabs>
        <w:spacing w:after="180"/>
        <w:ind w:left="720" w:firstLine="0"/>
        <w:rPr>
          <w:rFonts w:cs="Tahoma"/>
        </w:rPr>
      </w:pPr>
      <w:r>
        <w:rPr>
          <w:rFonts w:cs="Tahoma"/>
        </w:rPr>
        <w:t>In addition</w:t>
      </w:r>
      <w:r w:rsidR="00037EB1" w:rsidRPr="007203B5">
        <w:rPr>
          <w:rFonts w:cs="Tahoma"/>
        </w:rPr>
        <w:t>, i</w:t>
      </w:r>
      <w:r w:rsidR="00FD1F4E" w:rsidRPr="007203B5">
        <w:rPr>
          <w:rFonts w:cs="Tahoma"/>
        </w:rPr>
        <w:t>n order to qualify to play in the Semi Final or Final, the player</w:t>
      </w:r>
      <w:r w:rsidR="00037EB1" w:rsidRPr="007203B5">
        <w:rPr>
          <w:rFonts w:cs="Tahoma"/>
        </w:rPr>
        <w:t xml:space="preserve"> </w:t>
      </w:r>
      <w:r w:rsidR="00FD1F4E" w:rsidRPr="007203B5">
        <w:rPr>
          <w:rFonts w:cs="Tahoma"/>
        </w:rPr>
        <w:t xml:space="preserve">must have </w:t>
      </w:r>
      <w:r>
        <w:rPr>
          <w:rFonts w:cs="Tahoma"/>
        </w:rPr>
        <w:t xml:space="preserve">also </w:t>
      </w:r>
      <w:r w:rsidR="00FD1F4E" w:rsidRPr="007203B5">
        <w:rPr>
          <w:rFonts w:cs="Tahoma"/>
        </w:rPr>
        <w:t xml:space="preserve">completed one of the </w:t>
      </w:r>
      <w:proofErr w:type="gramStart"/>
      <w:r w:rsidR="00FD1F4E" w:rsidRPr="007203B5">
        <w:rPr>
          <w:rFonts w:cs="Tahoma"/>
        </w:rPr>
        <w:t>following;</w:t>
      </w:r>
      <w:proofErr w:type="gramEnd"/>
    </w:p>
    <w:p w14:paraId="3FC23064"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65" w14:textId="77777777" w:rsidR="00FD1F4E"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3 sanctioned competitive matches for that team in the current season.</w:t>
      </w:r>
      <w:r w:rsidRPr="007203B5">
        <w:rPr>
          <w:rFonts w:cs="Tahoma"/>
        </w:rPr>
        <w:br/>
        <w:t xml:space="preserve">(Unless agreed specifically by the </w:t>
      </w:r>
      <w:r w:rsidR="00DD3C0B" w:rsidRPr="007203B5">
        <w:rPr>
          <w:iCs/>
        </w:rPr>
        <w:t xml:space="preserve">Competitions </w:t>
      </w:r>
      <w:proofErr w:type="gramStart"/>
      <w:r w:rsidR="00DD3C0B" w:rsidRPr="007203B5">
        <w:rPr>
          <w:iCs/>
        </w:rPr>
        <w:t>Sub Group</w:t>
      </w:r>
      <w:proofErr w:type="gramEnd"/>
      <w:r w:rsidR="00DD3C0B" w:rsidRPr="007203B5">
        <w:rPr>
          <w:iCs/>
        </w:rPr>
        <w:t xml:space="preserve"> </w:t>
      </w:r>
      <w:r w:rsidRPr="007203B5">
        <w:rPr>
          <w:rFonts w:cs="Tahoma"/>
        </w:rPr>
        <w:t>on grounds of extenuating circumstances.)</w:t>
      </w:r>
    </w:p>
    <w:p w14:paraId="3FC23066" w14:textId="77777777" w:rsidR="00BA2386" w:rsidRPr="007203B5" w:rsidRDefault="00BA2386" w:rsidP="00FD1F4E">
      <w:pPr>
        <w:pStyle w:val="Sub1"/>
        <w:tabs>
          <w:tab w:val="left" w:pos="720"/>
        </w:tabs>
        <w:ind w:left="720" w:firstLine="0"/>
      </w:pPr>
      <w:r w:rsidRPr="007203B5">
        <w:t>No contract player is permitted to play in this competition.</w:t>
      </w:r>
    </w:p>
    <w:p w14:paraId="3FC23067" w14:textId="77777777" w:rsidR="00BA2386" w:rsidRPr="007203B5" w:rsidRDefault="00BA2386" w:rsidP="00BA2386">
      <w:pPr>
        <w:pStyle w:val="Sub1"/>
        <w:tabs>
          <w:tab w:val="left" w:pos="720"/>
        </w:tabs>
        <w:ind w:left="720" w:firstLine="0"/>
      </w:pPr>
      <w:r w:rsidRPr="007203B5">
        <w:rPr>
          <w:bCs/>
        </w:rPr>
        <w:t>Repeat substitutions may be used in this competition in accordance with Cup Rule 29.</w:t>
      </w:r>
    </w:p>
    <w:p w14:paraId="3FC23068" w14:textId="77777777" w:rsidR="00BA2386" w:rsidRPr="007203B5" w:rsidRDefault="00BA2386" w:rsidP="00BA2386">
      <w:pPr>
        <w:pStyle w:val="Sub1"/>
        <w:tabs>
          <w:tab w:val="clear" w:pos="1418"/>
          <w:tab w:val="left" w:pos="720"/>
        </w:tabs>
        <w:ind w:hanging="1057"/>
      </w:pPr>
      <w:r w:rsidRPr="007203B5">
        <w:t>55.</w:t>
      </w:r>
      <w:r w:rsidRPr="007203B5">
        <w:tab/>
        <w:t>MIDWEEK ADULT FLOODLIGHT CUP</w:t>
      </w:r>
    </w:p>
    <w:p w14:paraId="3FC23069" w14:textId="77777777" w:rsidR="00BA2386" w:rsidRPr="007203B5" w:rsidRDefault="00BA2386" w:rsidP="00BA2386">
      <w:pPr>
        <w:pStyle w:val="Body"/>
        <w:spacing w:after="180"/>
        <w:ind w:left="720"/>
        <w:rPr>
          <w:rFonts w:cs="Tahoma"/>
        </w:rPr>
      </w:pPr>
      <w:r w:rsidRPr="007203B5">
        <w:rPr>
          <w:rFonts w:cs="Tahoma"/>
        </w:rPr>
        <w:t xml:space="preserve">This competition shall be open to Clubs competing in Midweek Floodlit and County Workplaces Leagues that are sanctioned by the Hampshire FA. Clubs outside of these competitions may be invited at the discretion of the </w:t>
      </w:r>
      <w:r w:rsidR="00606EEB" w:rsidRPr="007203B5">
        <w:rPr>
          <w:iCs/>
        </w:rPr>
        <w:t xml:space="preserve">Competitions </w:t>
      </w:r>
      <w:proofErr w:type="gramStart"/>
      <w:r w:rsidR="00606EEB" w:rsidRPr="007203B5">
        <w:rPr>
          <w:iCs/>
        </w:rPr>
        <w:t>Sub Group</w:t>
      </w:r>
      <w:proofErr w:type="gramEnd"/>
      <w:r w:rsidRPr="007203B5">
        <w:rPr>
          <w:rFonts w:cs="Tahoma"/>
        </w:rPr>
        <w:t>.</w:t>
      </w:r>
    </w:p>
    <w:p w14:paraId="3FC2306A" w14:textId="77777777" w:rsidR="00BA2386" w:rsidRPr="007203B5" w:rsidRDefault="00BA2386" w:rsidP="00BA2386">
      <w:pPr>
        <w:pStyle w:val="Body"/>
        <w:spacing w:after="180"/>
        <w:ind w:left="720"/>
        <w:rPr>
          <w:rFonts w:cs="Tahoma"/>
        </w:rPr>
      </w:pPr>
      <w:r w:rsidRPr="007203B5">
        <w:rPr>
          <w:rFonts w:cs="Tahoma"/>
        </w:rPr>
        <w:t xml:space="preserve">A club may enter more than one </w:t>
      </w:r>
      <w:proofErr w:type="gramStart"/>
      <w:r w:rsidRPr="007203B5">
        <w:rPr>
          <w:rFonts w:cs="Tahoma"/>
        </w:rPr>
        <w:t>team</w:t>
      </w:r>
      <w:proofErr w:type="gramEnd"/>
      <w:r w:rsidRPr="007203B5">
        <w:rPr>
          <w:rFonts w:cs="Tahoma"/>
        </w:rPr>
        <w:t xml:space="preserve"> but each team must be separately entered, and no player having played for a team in the competition shall be permitted to compete for another team in the same competition.</w:t>
      </w:r>
    </w:p>
    <w:p w14:paraId="3FC2306B" w14:textId="77777777" w:rsidR="00BA2386" w:rsidRPr="007203B5" w:rsidRDefault="00BA2386" w:rsidP="00BA2386">
      <w:pPr>
        <w:pStyle w:val="Body"/>
        <w:spacing w:after="180"/>
        <w:ind w:left="720"/>
        <w:rPr>
          <w:rFonts w:cs="Tahoma"/>
        </w:rPr>
      </w:pPr>
      <w:r w:rsidRPr="007203B5">
        <w:rPr>
          <w:rFonts w:cs="Tahoma"/>
        </w:rPr>
        <w:t xml:space="preserve">The competition shall be run on a </w:t>
      </w:r>
      <w:proofErr w:type="gramStart"/>
      <w:r w:rsidRPr="007203B5">
        <w:rPr>
          <w:rFonts w:cs="Tahoma"/>
        </w:rPr>
        <w:t>knock out</w:t>
      </w:r>
      <w:proofErr w:type="gramEnd"/>
      <w:r w:rsidRPr="007203B5">
        <w:rPr>
          <w:rFonts w:cs="Tahoma"/>
        </w:rPr>
        <w:t xml:space="preserve"> basis and be drawn to be played by the dates determined by the </w:t>
      </w:r>
      <w:r w:rsidR="00606EEB" w:rsidRPr="007203B5">
        <w:rPr>
          <w:iCs/>
        </w:rPr>
        <w:t>Competitions Sub Group</w:t>
      </w:r>
      <w:r w:rsidRPr="007203B5">
        <w:rPr>
          <w:rFonts w:cs="Tahoma"/>
        </w:rPr>
        <w:t>. Each match will be played 40 minutes each way. In the event of the scores being level the match shall be decided by penalty kicks in accordance with Rule 38.</w:t>
      </w:r>
    </w:p>
    <w:p w14:paraId="3FC2306C" w14:textId="77777777" w:rsidR="00BA2386" w:rsidRPr="007203B5" w:rsidRDefault="00BA2386" w:rsidP="00BA2386">
      <w:pPr>
        <w:pStyle w:val="Body"/>
        <w:spacing w:after="180"/>
        <w:ind w:left="720"/>
        <w:rPr>
          <w:rFonts w:cs="Tahoma"/>
        </w:rPr>
      </w:pPr>
      <w:r w:rsidRPr="007203B5">
        <w:rPr>
          <w:rFonts w:cs="Tahoma"/>
        </w:rPr>
        <w:t xml:space="preserve">In the event of a match not being played or abandoned owing to causes over which neither club has control, it shall be played the following week. </w:t>
      </w:r>
    </w:p>
    <w:p w14:paraId="5CFE62EB" w14:textId="77777777" w:rsidR="00037EB1" w:rsidRPr="007203B5" w:rsidRDefault="00BA2386" w:rsidP="00037EB1">
      <w:pPr>
        <w:pStyle w:val="Sub1"/>
        <w:tabs>
          <w:tab w:val="clear" w:pos="1418"/>
          <w:tab w:val="left" w:pos="743"/>
        </w:tabs>
        <w:spacing w:after="180"/>
        <w:ind w:left="720" w:firstLine="0"/>
        <w:rPr>
          <w:rFonts w:cs="Tahoma"/>
        </w:rPr>
      </w:pPr>
      <w:r w:rsidRPr="007203B5">
        <w:rPr>
          <w:rFonts w:cs="Tahoma"/>
        </w:rPr>
        <w:tab/>
      </w:r>
      <w:r w:rsidR="00FD1F4E" w:rsidRPr="007203B5">
        <w:rPr>
          <w:rFonts w:cs="Tahoma"/>
        </w:rPr>
        <w:t xml:space="preserve">No player shall play in the Semi Final or Final tie in the competition if he was not </w:t>
      </w:r>
      <w:r w:rsidR="00037EB1" w:rsidRPr="007203B5">
        <w:rPr>
          <w:rFonts w:cs="Tahoma"/>
        </w:rPr>
        <w:t xml:space="preserve">registered and </w:t>
      </w:r>
      <w:r w:rsidR="00FD1F4E" w:rsidRPr="007203B5">
        <w:rPr>
          <w:rFonts w:cs="Tahoma"/>
        </w:rPr>
        <w:t xml:space="preserve">qualified to play in the Quarter Final Tie on its original date. </w:t>
      </w:r>
    </w:p>
    <w:p w14:paraId="3FC2306D" w14:textId="7C78222B" w:rsidR="00FD1F4E" w:rsidRPr="007203B5" w:rsidRDefault="00003C1C" w:rsidP="00037EB1">
      <w:pPr>
        <w:pStyle w:val="Sub1"/>
        <w:tabs>
          <w:tab w:val="clear" w:pos="1418"/>
          <w:tab w:val="left" w:pos="743"/>
        </w:tabs>
        <w:spacing w:after="180"/>
        <w:ind w:left="720" w:firstLine="0"/>
        <w:rPr>
          <w:rFonts w:cs="Tahoma"/>
        </w:rPr>
      </w:pPr>
      <w:r>
        <w:rPr>
          <w:rFonts w:cs="Tahoma"/>
        </w:rPr>
        <w:t>In addition</w:t>
      </w:r>
      <w:r w:rsidR="00037EB1" w:rsidRPr="007203B5">
        <w:rPr>
          <w:rFonts w:cs="Tahoma"/>
        </w:rPr>
        <w:t>, i</w:t>
      </w:r>
      <w:r w:rsidR="00FD1F4E" w:rsidRPr="007203B5">
        <w:rPr>
          <w:rFonts w:cs="Tahoma"/>
        </w:rPr>
        <w:t>n order to qualify to play in the Semi Final or Final, the player</w:t>
      </w:r>
      <w:r w:rsidR="00037EB1" w:rsidRPr="007203B5">
        <w:rPr>
          <w:rFonts w:cs="Tahoma"/>
        </w:rPr>
        <w:t xml:space="preserve"> </w:t>
      </w:r>
      <w:r w:rsidR="00FD1F4E" w:rsidRPr="007203B5">
        <w:rPr>
          <w:rFonts w:cs="Tahoma"/>
        </w:rPr>
        <w:t xml:space="preserve">must have </w:t>
      </w:r>
      <w:r>
        <w:rPr>
          <w:rFonts w:cs="Tahoma"/>
        </w:rPr>
        <w:t xml:space="preserve">also </w:t>
      </w:r>
      <w:r w:rsidR="00FD1F4E" w:rsidRPr="007203B5">
        <w:rPr>
          <w:rFonts w:cs="Tahoma"/>
        </w:rPr>
        <w:t xml:space="preserve">completed one of the </w:t>
      </w:r>
      <w:proofErr w:type="gramStart"/>
      <w:r w:rsidR="00FD1F4E" w:rsidRPr="007203B5">
        <w:rPr>
          <w:rFonts w:cs="Tahoma"/>
        </w:rPr>
        <w:t>following;</w:t>
      </w:r>
      <w:proofErr w:type="gramEnd"/>
    </w:p>
    <w:p w14:paraId="3FC2306E"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6F" w14:textId="77777777" w:rsidR="00BA2386" w:rsidRPr="007203B5" w:rsidRDefault="00FD1F4E" w:rsidP="00FD1F4E">
      <w:pPr>
        <w:pStyle w:val="Sub1"/>
        <w:numPr>
          <w:ilvl w:val="0"/>
          <w:numId w:val="15"/>
        </w:numPr>
        <w:tabs>
          <w:tab w:val="clear" w:pos="1418"/>
          <w:tab w:val="left" w:pos="720"/>
        </w:tabs>
        <w:spacing w:after="180"/>
        <w:rPr>
          <w:rFonts w:cs="Tahoma"/>
        </w:rPr>
      </w:pPr>
      <w:r w:rsidRPr="007203B5">
        <w:rPr>
          <w:rFonts w:cs="Tahoma"/>
        </w:rPr>
        <w:t>Played in a minimum 2 sanctioned competitive matches for that team in the current season.</w:t>
      </w:r>
      <w:r w:rsidRPr="007203B5">
        <w:rPr>
          <w:rFonts w:cs="Tahoma"/>
        </w:rPr>
        <w:br/>
        <w:t xml:space="preserve">(Unless agreed specifically by the </w:t>
      </w:r>
      <w:r w:rsidR="00606EEB" w:rsidRPr="007203B5">
        <w:rPr>
          <w:iCs/>
        </w:rPr>
        <w:t xml:space="preserve">Competitions </w:t>
      </w:r>
      <w:proofErr w:type="gramStart"/>
      <w:r w:rsidR="00606EEB" w:rsidRPr="007203B5">
        <w:rPr>
          <w:iCs/>
        </w:rPr>
        <w:t>Sub Group</w:t>
      </w:r>
      <w:proofErr w:type="gramEnd"/>
      <w:r w:rsidR="00606EEB" w:rsidRPr="007203B5">
        <w:rPr>
          <w:iCs/>
        </w:rPr>
        <w:t xml:space="preserve"> </w:t>
      </w:r>
      <w:r w:rsidRPr="007203B5">
        <w:rPr>
          <w:rFonts w:cs="Tahoma"/>
        </w:rPr>
        <w:t>on grounds of extenuating circumstances.)</w:t>
      </w:r>
    </w:p>
    <w:p w14:paraId="3FC23070" w14:textId="77777777" w:rsidR="00BA2386" w:rsidRPr="007203B5" w:rsidRDefault="00BA2386" w:rsidP="00BA2386">
      <w:pPr>
        <w:pStyle w:val="Sub1"/>
        <w:tabs>
          <w:tab w:val="clear" w:pos="1418"/>
          <w:tab w:val="left" w:pos="720"/>
        </w:tabs>
        <w:ind w:left="709" w:hanging="349"/>
      </w:pPr>
      <w:r w:rsidRPr="007203B5">
        <w:lastRenderedPageBreak/>
        <w:t>56.</w:t>
      </w:r>
      <w:r w:rsidRPr="007203B5">
        <w:tab/>
        <w:t>U21 CUP</w:t>
      </w:r>
    </w:p>
    <w:p w14:paraId="3FC23071" w14:textId="77777777" w:rsidR="00BA2386" w:rsidRPr="007203B5" w:rsidRDefault="00BA2386" w:rsidP="00BA2386">
      <w:pPr>
        <w:pStyle w:val="Body"/>
        <w:spacing w:after="180"/>
        <w:ind w:left="720"/>
        <w:rPr>
          <w:rFonts w:cs="Tahoma"/>
        </w:rPr>
      </w:pPr>
      <w:r w:rsidRPr="007203B5">
        <w:rPr>
          <w:rFonts w:cs="Tahoma"/>
        </w:rPr>
        <w:t xml:space="preserve">This competition shall be open to Clubs competing in affiliated U19-U21’s competitions sanctioned by Hampshire FA or other Associations. A club may enter more than one </w:t>
      </w:r>
      <w:proofErr w:type="gramStart"/>
      <w:r w:rsidRPr="007203B5">
        <w:rPr>
          <w:rFonts w:cs="Tahoma"/>
        </w:rPr>
        <w:t>team</w:t>
      </w:r>
      <w:proofErr w:type="gramEnd"/>
      <w:r w:rsidRPr="007203B5">
        <w:rPr>
          <w:rFonts w:cs="Tahoma"/>
        </w:rPr>
        <w:t xml:space="preserve"> but each team must be separately entered and no player having played for a team shall be permitted to compete for another team in the current season. Clubs outside of these competitions may be invited at the discretion of the </w:t>
      </w:r>
      <w:r w:rsidR="00606EEB" w:rsidRPr="007203B5">
        <w:rPr>
          <w:iCs/>
        </w:rPr>
        <w:t xml:space="preserve">Competitions </w:t>
      </w:r>
      <w:proofErr w:type="gramStart"/>
      <w:r w:rsidR="00606EEB" w:rsidRPr="007203B5">
        <w:rPr>
          <w:iCs/>
        </w:rPr>
        <w:t>Sub Group</w:t>
      </w:r>
      <w:proofErr w:type="gramEnd"/>
      <w:r w:rsidRPr="007203B5">
        <w:rPr>
          <w:rFonts w:cs="Tahoma"/>
        </w:rPr>
        <w:t>.</w:t>
      </w:r>
    </w:p>
    <w:p w14:paraId="3FC23072" w14:textId="77777777" w:rsidR="00BA2386" w:rsidRPr="007203B5" w:rsidRDefault="00BA2386" w:rsidP="00BA2386">
      <w:pPr>
        <w:pStyle w:val="Body"/>
        <w:spacing w:after="180"/>
        <w:ind w:left="720"/>
        <w:rPr>
          <w:rFonts w:cs="Tahoma"/>
        </w:rPr>
      </w:pPr>
      <w:r w:rsidRPr="007203B5">
        <w:rPr>
          <w:rFonts w:cs="Tahoma"/>
        </w:rPr>
        <w:t>A player shall be eligible to play if they have attained the age of 16 years of age and under the age of 21 as at midnight 31</w:t>
      </w:r>
      <w:r w:rsidRPr="007203B5">
        <w:rPr>
          <w:rFonts w:cs="Tahoma"/>
          <w:vertAlign w:val="superscript"/>
        </w:rPr>
        <w:t>st</w:t>
      </w:r>
      <w:r w:rsidRPr="007203B5">
        <w:rPr>
          <w:rFonts w:cs="Tahoma"/>
        </w:rPr>
        <w:t xml:space="preserve"> August in the current playing season.</w:t>
      </w:r>
    </w:p>
    <w:p w14:paraId="3FC23073" w14:textId="77777777" w:rsidR="00BA2386" w:rsidRPr="007203B5" w:rsidRDefault="00BA2386" w:rsidP="00BA2386">
      <w:pPr>
        <w:pStyle w:val="Body"/>
        <w:spacing w:after="180"/>
        <w:ind w:left="0" w:firstLine="709"/>
        <w:rPr>
          <w:rFonts w:cs="Tahoma"/>
        </w:rPr>
      </w:pPr>
      <w:r w:rsidRPr="007203B5">
        <w:rPr>
          <w:rFonts w:cs="Tahoma"/>
        </w:rPr>
        <w:t>A maximum of 3 over aged players will be permitted to play for a team.</w:t>
      </w:r>
    </w:p>
    <w:p w14:paraId="264A5BA6" w14:textId="77777777" w:rsidR="00037EB1" w:rsidRPr="007203B5" w:rsidRDefault="00FD1F4E" w:rsidP="00037EB1">
      <w:pPr>
        <w:pStyle w:val="Sub1"/>
        <w:tabs>
          <w:tab w:val="clear" w:pos="1418"/>
          <w:tab w:val="left" w:pos="743"/>
        </w:tabs>
        <w:spacing w:after="180"/>
        <w:ind w:left="709" w:firstLine="0"/>
        <w:rPr>
          <w:rFonts w:cs="Tahoma"/>
        </w:rPr>
      </w:pPr>
      <w:r w:rsidRPr="007203B5">
        <w:rPr>
          <w:rFonts w:cs="Tahoma"/>
        </w:rPr>
        <w:tab/>
        <w:t xml:space="preserve">No player shall play in the Semi Final or Final tie in the competition if he was not </w:t>
      </w:r>
      <w:r w:rsidR="00037EB1" w:rsidRPr="007203B5">
        <w:rPr>
          <w:rFonts w:cs="Tahoma"/>
        </w:rPr>
        <w:t xml:space="preserve">registered and </w:t>
      </w:r>
      <w:r w:rsidRPr="007203B5">
        <w:rPr>
          <w:rFonts w:cs="Tahoma"/>
        </w:rPr>
        <w:t xml:space="preserve">qualified to play in the Quarter Final Tie on its original date. </w:t>
      </w:r>
    </w:p>
    <w:p w14:paraId="3FC23074" w14:textId="262D2812" w:rsidR="00FD1F4E" w:rsidRPr="007203B5" w:rsidRDefault="0037583E" w:rsidP="00037EB1">
      <w:pPr>
        <w:pStyle w:val="Sub1"/>
        <w:tabs>
          <w:tab w:val="clear" w:pos="1418"/>
          <w:tab w:val="left" w:pos="743"/>
        </w:tabs>
        <w:spacing w:after="180"/>
        <w:ind w:left="709" w:firstLine="0"/>
        <w:rPr>
          <w:rFonts w:cs="Tahoma"/>
        </w:rPr>
      </w:pPr>
      <w:r>
        <w:rPr>
          <w:rFonts w:cs="Tahoma"/>
        </w:rPr>
        <w:t>In addition</w:t>
      </w:r>
      <w:r w:rsidR="00037EB1" w:rsidRPr="007203B5">
        <w:rPr>
          <w:rFonts w:cs="Tahoma"/>
        </w:rPr>
        <w:t>, i</w:t>
      </w:r>
      <w:r w:rsidR="00FD1F4E" w:rsidRPr="007203B5">
        <w:rPr>
          <w:rFonts w:cs="Tahoma"/>
        </w:rPr>
        <w:t xml:space="preserve">n order to qualify to play in the Semi Final or Final, the player must have </w:t>
      </w:r>
      <w:r>
        <w:rPr>
          <w:rFonts w:cs="Tahoma"/>
        </w:rPr>
        <w:t xml:space="preserve">also </w:t>
      </w:r>
      <w:r w:rsidR="00FD1F4E" w:rsidRPr="007203B5">
        <w:rPr>
          <w:rFonts w:cs="Tahoma"/>
        </w:rPr>
        <w:t xml:space="preserve">completed one of the </w:t>
      </w:r>
      <w:proofErr w:type="gramStart"/>
      <w:r w:rsidR="00FD1F4E" w:rsidRPr="007203B5">
        <w:rPr>
          <w:rFonts w:cs="Tahoma"/>
        </w:rPr>
        <w:t>following;</w:t>
      </w:r>
      <w:proofErr w:type="gramEnd"/>
    </w:p>
    <w:p w14:paraId="3FC23075" w14:textId="77777777" w:rsidR="00FD1F4E" w:rsidRPr="007203B5" w:rsidRDefault="00FD1F4E" w:rsidP="00FD1F4E">
      <w:pPr>
        <w:pStyle w:val="Sub1"/>
        <w:numPr>
          <w:ilvl w:val="0"/>
          <w:numId w:val="15"/>
        </w:numPr>
        <w:tabs>
          <w:tab w:val="clear" w:pos="1418"/>
          <w:tab w:val="left" w:pos="743"/>
        </w:tabs>
        <w:spacing w:after="180"/>
        <w:rPr>
          <w:rFonts w:cs="Tahoma"/>
        </w:rPr>
      </w:pPr>
      <w:r w:rsidRPr="007203B5">
        <w:rPr>
          <w:rFonts w:cs="Tahoma"/>
        </w:rPr>
        <w:t>Must have played a previous round in the same competition in the current season.</w:t>
      </w:r>
    </w:p>
    <w:p w14:paraId="3FC23076" w14:textId="77777777" w:rsidR="00BA2386" w:rsidRPr="007203B5" w:rsidRDefault="00FD1F4E" w:rsidP="00FD1F4E">
      <w:pPr>
        <w:pStyle w:val="Sub1"/>
        <w:numPr>
          <w:ilvl w:val="0"/>
          <w:numId w:val="15"/>
        </w:numPr>
        <w:tabs>
          <w:tab w:val="clear" w:pos="1418"/>
          <w:tab w:val="left" w:pos="743"/>
        </w:tabs>
        <w:spacing w:after="180"/>
        <w:rPr>
          <w:rFonts w:cs="Tahoma"/>
        </w:rPr>
      </w:pPr>
      <w:r w:rsidRPr="007203B5">
        <w:rPr>
          <w:rFonts w:cs="Tahoma"/>
        </w:rPr>
        <w:t>Played in a minimum 2 sanctioned competitive matches for that team in the current season.</w:t>
      </w:r>
      <w:r w:rsidRPr="007203B5">
        <w:rPr>
          <w:rFonts w:cs="Tahoma"/>
        </w:rPr>
        <w:br/>
        <w:t xml:space="preserve">(Unless agreed specifically by the </w:t>
      </w:r>
      <w:r w:rsidR="00606EEB" w:rsidRPr="007203B5">
        <w:rPr>
          <w:iCs/>
        </w:rPr>
        <w:t xml:space="preserve">Competitions </w:t>
      </w:r>
      <w:proofErr w:type="gramStart"/>
      <w:r w:rsidR="00606EEB" w:rsidRPr="007203B5">
        <w:rPr>
          <w:iCs/>
        </w:rPr>
        <w:t>Sub Group</w:t>
      </w:r>
      <w:proofErr w:type="gramEnd"/>
      <w:r w:rsidR="00606EEB" w:rsidRPr="007203B5">
        <w:rPr>
          <w:iCs/>
        </w:rPr>
        <w:t xml:space="preserve"> </w:t>
      </w:r>
      <w:r w:rsidRPr="007203B5">
        <w:rPr>
          <w:rFonts w:cs="Tahoma"/>
        </w:rPr>
        <w:t>on grounds of extenuating circumstances.)</w:t>
      </w:r>
    </w:p>
    <w:p w14:paraId="3FC23077" w14:textId="77777777" w:rsidR="00BA2386" w:rsidRPr="007203B5" w:rsidRDefault="00BA2386" w:rsidP="00BA2386">
      <w:pPr>
        <w:pStyle w:val="NormalNoSpace"/>
        <w:rPr>
          <w:b/>
        </w:rPr>
      </w:pPr>
    </w:p>
    <w:p w14:paraId="3FC23078" w14:textId="3E05AA13" w:rsidR="00913C59" w:rsidRPr="007203B5" w:rsidRDefault="00913C59">
      <w:pPr>
        <w:spacing w:after="200" w:line="276" w:lineRule="auto"/>
        <w:jc w:val="left"/>
      </w:pPr>
      <w:r w:rsidRPr="007203B5">
        <w:br w:type="page"/>
      </w:r>
    </w:p>
    <w:p w14:paraId="1C135A7B" w14:textId="77777777" w:rsidR="00C30AF1" w:rsidRPr="007203B5" w:rsidRDefault="00C30AF1" w:rsidP="00C30AF1">
      <w:pPr>
        <w:pStyle w:val="HFAHead"/>
      </w:pPr>
      <w:r w:rsidRPr="007203B5">
        <w:lastRenderedPageBreak/>
        <w:t>Hampshire FA</w:t>
      </w:r>
    </w:p>
    <w:p w14:paraId="2D82D536" w14:textId="2A41DE84" w:rsidR="00C30AF1" w:rsidRPr="007203B5" w:rsidRDefault="00C30AF1" w:rsidP="00C30AF1">
      <w:pPr>
        <w:pStyle w:val="Heading1"/>
        <w:spacing w:after="180"/>
      </w:pPr>
      <w:r w:rsidRPr="007203B5">
        <w:t>COUNTY CUP COMPETITION DATES – SEASON 202</w:t>
      </w:r>
      <w:r w:rsidR="00DE34D2">
        <w:t>3</w:t>
      </w:r>
      <w:r w:rsidRPr="007203B5">
        <w:t>/2</w:t>
      </w:r>
      <w:r w:rsidR="00DE34D2">
        <w:t>4</w:t>
      </w:r>
    </w:p>
    <w:p w14:paraId="0F3A38C2" w14:textId="77777777" w:rsidR="00C30AF1" w:rsidRPr="007203B5" w:rsidRDefault="00C30AF1" w:rsidP="00C30AF1">
      <w:pPr>
        <w:spacing w:after="0" w:line="240" w:lineRule="auto"/>
        <w:rPr>
          <w:b/>
          <w:szCs w:val="16"/>
        </w:rPr>
      </w:pPr>
      <w:r w:rsidRPr="007203B5">
        <w:rPr>
          <w:b/>
          <w:szCs w:val="16"/>
        </w:rPr>
        <w:t>Saturday Senior Cup</w:t>
      </w:r>
    </w:p>
    <w:p w14:paraId="47A03089" w14:textId="3E7AA911" w:rsidR="00C30AF1" w:rsidRPr="007203B5" w:rsidRDefault="00C30AF1" w:rsidP="00C30AF1">
      <w:pPr>
        <w:spacing w:after="0" w:line="240" w:lineRule="auto"/>
        <w:rPr>
          <w:szCs w:val="16"/>
        </w:rPr>
      </w:pPr>
      <w:r w:rsidRPr="007203B5">
        <w:rPr>
          <w:szCs w:val="16"/>
        </w:rPr>
        <w:t>Preliminary Round</w:t>
      </w:r>
      <w:r w:rsidRPr="007203B5">
        <w:rPr>
          <w:szCs w:val="16"/>
        </w:rPr>
        <w:tab/>
      </w:r>
      <w:r w:rsidRPr="007203B5">
        <w:rPr>
          <w:szCs w:val="16"/>
        </w:rPr>
        <w:tab/>
        <w:t xml:space="preserve">w/c </w:t>
      </w:r>
      <w:r w:rsidR="00DE34D2">
        <w:rPr>
          <w:szCs w:val="16"/>
        </w:rPr>
        <w:t>7</w:t>
      </w:r>
      <w:r w:rsidRPr="007203B5">
        <w:rPr>
          <w:szCs w:val="16"/>
        </w:rPr>
        <w:t xml:space="preserve"> August 202</w:t>
      </w:r>
      <w:r w:rsidR="003F589F">
        <w:rPr>
          <w:szCs w:val="16"/>
        </w:rPr>
        <w:t>3</w:t>
      </w:r>
    </w:p>
    <w:p w14:paraId="6772CB3D" w14:textId="6A22A98D"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w/c </w:t>
      </w:r>
      <w:r w:rsidR="004A7CF0" w:rsidRPr="007203B5">
        <w:rPr>
          <w:szCs w:val="16"/>
        </w:rPr>
        <w:t>2</w:t>
      </w:r>
      <w:r w:rsidR="00DE34D2">
        <w:rPr>
          <w:szCs w:val="16"/>
        </w:rPr>
        <w:t>1</w:t>
      </w:r>
      <w:r w:rsidRPr="007203B5">
        <w:rPr>
          <w:szCs w:val="16"/>
        </w:rPr>
        <w:t xml:space="preserve"> August 202</w:t>
      </w:r>
      <w:r w:rsidR="003F589F">
        <w:rPr>
          <w:szCs w:val="16"/>
        </w:rPr>
        <w:t>3</w:t>
      </w:r>
    </w:p>
    <w:p w14:paraId="39EBCA56" w14:textId="052C486A"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w/c 1</w:t>
      </w:r>
      <w:r w:rsidR="00DE34D2">
        <w:rPr>
          <w:szCs w:val="16"/>
        </w:rPr>
        <w:t>1</w:t>
      </w:r>
      <w:r w:rsidRPr="007203B5">
        <w:rPr>
          <w:szCs w:val="16"/>
        </w:rPr>
        <w:t xml:space="preserve"> September 202</w:t>
      </w:r>
      <w:r w:rsidR="003F589F">
        <w:rPr>
          <w:szCs w:val="16"/>
        </w:rPr>
        <w:t>3</w:t>
      </w:r>
    </w:p>
    <w:p w14:paraId="25BE23A7" w14:textId="71FB5C9D"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w/c </w:t>
      </w:r>
      <w:r w:rsidR="007F3748">
        <w:rPr>
          <w:szCs w:val="16"/>
        </w:rPr>
        <w:t>1</w:t>
      </w:r>
      <w:r w:rsidR="00DE34D2">
        <w:rPr>
          <w:szCs w:val="16"/>
        </w:rPr>
        <w:t>1</w:t>
      </w:r>
      <w:r w:rsidRPr="007203B5">
        <w:rPr>
          <w:szCs w:val="16"/>
        </w:rPr>
        <w:t xml:space="preserve"> </w:t>
      </w:r>
      <w:r w:rsidR="00E72C89">
        <w:rPr>
          <w:szCs w:val="16"/>
        </w:rPr>
        <w:t>November</w:t>
      </w:r>
      <w:r w:rsidRPr="007203B5">
        <w:rPr>
          <w:szCs w:val="16"/>
        </w:rPr>
        <w:t xml:space="preserve"> 202</w:t>
      </w:r>
      <w:r w:rsidR="003F589F">
        <w:rPr>
          <w:szCs w:val="16"/>
        </w:rPr>
        <w:t>3</w:t>
      </w:r>
    </w:p>
    <w:p w14:paraId="0A6A926A" w14:textId="366C32B4" w:rsidR="00C30AF1" w:rsidRPr="007203B5" w:rsidRDefault="00C30AF1" w:rsidP="00C30AF1">
      <w:pPr>
        <w:spacing w:after="0" w:line="240" w:lineRule="auto"/>
        <w:rPr>
          <w:szCs w:val="16"/>
        </w:rPr>
      </w:pPr>
      <w:r w:rsidRPr="007203B5">
        <w:rPr>
          <w:szCs w:val="16"/>
        </w:rPr>
        <w:t>Quarter Final</w:t>
      </w:r>
      <w:r w:rsidRPr="007203B5">
        <w:rPr>
          <w:szCs w:val="16"/>
        </w:rPr>
        <w:tab/>
      </w:r>
      <w:r w:rsidRPr="007203B5">
        <w:rPr>
          <w:szCs w:val="16"/>
        </w:rPr>
        <w:tab/>
      </w:r>
      <w:r w:rsidRPr="007203B5">
        <w:rPr>
          <w:szCs w:val="16"/>
        </w:rPr>
        <w:tab/>
        <w:t>w/c 1</w:t>
      </w:r>
      <w:r w:rsidR="00DE34D2">
        <w:rPr>
          <w:szCs w:val="16"/>
        </w:rPr>
        <w:t>5</w:t>
      </w:r>
      <w:r w:rsidRPr="007203B5">
        <w:rPr>
          <w:szCs w:val="16"/>
        </w:rPr>
        <w:t xml:space="preserve"> January 202</w:t>
      </w:r>
      <w:r w:rsidR="003F589F">
        <w:rPr>
          <w:szCs w:val="16"/>
        </w:rPr>
        <w:t>4</w:t>
      </w:r>
    </w:p>
    <w:p w14:paraId="357FB0B2" w14:textId="495B2D86" w:rsidR="00C30AF1" w:rsidRPr="007203B5" w:rsidRDefault="00C30AF1" w:rsidP="00C30AF1">
      <w:pPr>
        <w:spacing w:after="0" w:line="240" w:lineRule="auto"/>
        <w:rPr>
          <w:szCs w:val="16"/>
        </w:rPr>
      </w:pPr>
      <w:r w:rsidRPr="007203B5">
        <w:rPr>
          <w:szCs w:val="16"/>
        </w:rPr>
        <w:t>Semi Final</w:t>
      </w:r>
      <w:r w:rsidRPr="007203B5">
        <w:rPr>
          <w:szCs w:val="16"/>
        </w:rPr>
        <w:tab/>
      </w:r>
      <w:r w:rsidRPr="007203B5">
        <w:rPr>
          <w:szCs w:val="16"/>
        </w:rPr>
        <w:tab/>
      </w:r>
      <w:r w:rsidRPr="007203B5">
        <w:rPr>
          <w:szCs w:val="16"/>
        </w:rPr>
        <w:tab/>
        <w:t xml:space="preserve">w/c </w:t>
      </w:r>
      <w:r w:rsidR="00DE34D2">
        <w:rPr>
          <w:szCs w:val="16"/>
        </w:rPr>
        <w:t>4</w:t>
      </w:r>
      <w:r w:rsidRPr="007203B5">
        <w:rPr>
          <w:szCs w:val="16"/>
        </w:rPr>
        <w:t xml:space="preserve"> March 202</w:t>
      </w:r>
      <w:r w:rsidR="003F589F">
        <w:rPr>
          <w:szCs w:val="16"/>
        </w:rPr>
        <w:t>4</w:t>
      </w:r>
    </w:p>
    <w:p w14:paraId="7EAA5B60" w14:textId="77777777" w:rsidR="00C30AF1" w:rsidRPr="007203B5" w:rsidRDefault="00C30AF1" w:rsidP="00C30AF1">
      <w:pPr>
        <w:spacing w:after="0" w:line="240" w:lineRule="auto"/>
        <w:rPr>
          <w:szCs w:val="16"/>
        </w:rPr>
      </w:pPr>
    </w:p>
    <w:p w14:paraId="68807359" w14:textId="77777777" w:rsidR="00C30AF1" w:rsidRPr="007203B5" w:rsidRDefault="00C30AF1" w:rsidP="00C30AF1">
      <w:pPr>
        <w:spacing w:after="0" w:line="240" w:lineRule="auto"/>
        <w:rPr>
          <w:i/>
          <w:szCs w:val="16"/>
        </w:rPr>
      </w:pPr>
      <w:r w:rsidRPr="007203B5">
        <w:rPr>
          <w:b/>
          <w:szCs w:val="16"/>
        </w:rPr>
        <w:t>Adult Cups</w:t>
      </w:r>
      <w:r w:rsidRPr="007203B5">
        <w:rPr>
          <w:szCs w:val="16"/>
        </w:rPr>
        <w:t xml:space="preserve"> </w:t>
      </w:r>
      <w:r w:rsidRPr="007203B5">
        <w:rPr>
          <w:i/>
          <w:szCs w:val="16"/>
        </w:rPr>
        <w:t>(1</w:t>
      </w:r>
      <w:r w:rsidRPr="007203B5">
        <w:rPr>
          <w:i/>
          <w:szCs w:val="16"/>
          <w:vertAlign w:val="superscript"/>
        </w:rPr>
        <w:t>st</w:t>
      </w:r>
      <w:r w:rsidRPr="007203B5">
        <w:rPr>
          <w:i/>
          <w:szCs w:val="16"/>
        </w:rPr>
        <w:t xml:space="preserve"> Full Weekend of the Month)</w:t>
      </w:r>
    </w:p>
    <w:p w14:paraId="22D618BE" w14:textId="66EF8E00"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30 September</w:t>
      </w:r>
      <w:r w:rsidRPr="007203B5">
        <w:rPr>
          <w:szCs w:val="16"/>
        </w:rPr>
        <w:t xml:space="preserve"> &amp; Sunday </w:t>
      </w:r>
      <w:r w:rsidR="00DE34D2">
        <w:rPr>
          <w:szCs w:val="16"/>
        </w:rPr>
        <w:t>1</w:t>
      </w:r>
      <w:r w:rsidRPr="007203B5">
        <w:rPr>
          <w:szCs w:val="16"/>
        </w:rPr>
        <w:t xml:space="preserve"> October 202</w:t>
      </w:r>
      <w:r w:rsidR="003F589F">
        <w:rPr>
          <w:szCs w:val="16"/>
        </w:rPr>
        <w:t>3</w:t>
      </w:r>
    </w:p>
    <w:p w14:paraId="0A7FEAB9" w14:textId="279691E1"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4</w:t>
      </w:r>
      <w:r w:rsidRPr="007203B5">
        <w:rPr>
          <w:szCs w:val="16"/>
        </w:rPr>
        <w:t xml:space="preserve"> &amp; Sunday </w:t>
      </w:r>
      <w:r w:rsidR="00DE34D2">
        <w:rPr>
          <w:szCs w:val="16"/>
        </w:rPr>
        <w:t>5</w:t>
      </w:r>
      <w:r w:rsidRPr="007203B5">
        <w:rPr>
          <w:szCs w:val="16"/>
        </w:rPr>
        <w:t xml:space="preserve"> November 202</w:t>
      </w:r>
      <w:r w:rsidR="003F589F">
        <w:rPr>
          <w:szCs w:val="16"/>
        </w:rPr>
        <w:t>3</w:t>
      </w:r>
    </w:p>
    <w:p w14:paraId="685C6970" w14:textId="575886B8"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2</w:t>
      </w:r>
      <w:r w:rsidRPr="007203B5">
        <w:rPr>
          <w:szCs w:val="16"/>
        </w:rPr>
        <w:t xml:space="preserve"> &amp; Sunday </w:t>
      </w:r>
      <w:r w:rsidR="00DE34D2">
        <w:rPr>
          <w:szCs w:val="16"/>
        </w:rPr>
        <w:t>3</w:t>
      </w:r>
      <w:r w:rsidRPr="007203B5">
        <w:rPr>
          <w:szCs w:val="16"/>
        </w:rPr>
        <w:t xml:space="preserve"> December 202</w:t>
      </w:r>
      <w:r w:rsidR="003F589F">
        <w:rPr>
          <w:szCs w:val="16"/>
        </w:rPr>
        <w:t>3</w:t>
      </w:r>
    </w:p>
    <w:p w14:paraId="3C45CA4D" w14:textId="4CC9DC60"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6</w:t>
      </w:r>
      <w:r w:rsidRPr="007203B5">
        <w:rPr>
          <w:szCs w:val="16"/>
        </w:rPr>
        <w:t xml:space="preserve"> &amp; Sunday </w:t>
      </w:r>
      <w:r w:rsidR="00DE34D2">
        <w:rPr>
          <w:szCs w:val="16"/>
        </w:rPr>
        <w:t>7</w:t>
      </w:r>
      <w:r w:rsidRPr="007203B5">
        <w:rPr>
          <w:szCs w:val="16"/>
        </w:rPr>
        <w:t xml:space="preserve"> January 202</w:t>
      </w:r>
      <w:r w:rsidR="003F589F">
        <w:rPr>
          <w:szCs w:val="16"/>
        </w:rPr>
        <w:t>4</w:t>
      </w:r>
      <w:r w:rsidRPr="007203B5">
        <w:rPr>
          <w:szCs w:val="16"/>
        </w:rPr>
        <w:t xml:space="preserve"> </w:t>
      </w:r>
    </w:p>
    <w:p w14:paraId="5C6EB2EE" w14:textId="7B9CBCC7" w:rsidR="00C30AF1" w:rsidRPr="007203B5" w:rsidRDefault="00C30AF1" w:rsidP="00C30AF1">
      <w:pPr>
        <w:spacing w:after="0" w:line="240" w:lineRule="auto"/>
        <w:rPr>
          <w:szCs w:val="16"/>
        </w:rPr>
      </w:pPr>
      <w:r w:rsidRPr="007203B5">
        <w:rPr>
          <w:szCs w:val="16"/>
        </w:rPr>
        <w:t>5</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3</w:t>
      </w:r>
      <w:r w:rsidRPr="007203B5">
        <w:rPr>
          <w:szCs w:val="16"/>
        </w:rPr>
        <w:t xml:space="preserve"> &amp; Sunday </w:t>
      </w:r>
      <w:r w:rsidR="00DE34D2">
        <w:rPr>
          <w:szCs w:val="16"/>
        </w:rPr>
        <w:t>4</w:t>
      </w:r>
      <w:r w:rsidRPr="007203B5">
        <w:rPr>
          <w:szCs w:val="16"/>
        </w:rPr>
        <w:t xml:space="preserve"> February 202</w:t>
      </w:r>
      <w:r w:rsidR="003F589F">
        <w:rPr>
          <w:szCs w:val="16"/>
        </w:rPr>
        <w:t>4</w:t>
      </w:r>
    </w:p>
    <w:p w14:paraId="1DD32ED4" w14:textId="48C0D3A4" w:rsidR="00C30AF1" w:rsidRPr="007203B5" w:rsidRDefault="00C30AF1" w:rsidP="00C30AF1">
      <w:pPr>
        <w:spacing w:after="0" w:line="240" w:lineRule="auto"/>
        <w:rPr>
          <w:szCs w:val="16"/>
        </w:rPr>
      </w:pPr>
      <w:r w:rsidRPr="007203B5">
        <w:rPr>
          <w:szCs w:val="16"/>
        </w:rPr>
        <w:t>6</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2</w:t>
      </w:r>
      <w:r w:rsidRPr="007203B5">
        <w:rPr>
          <w:szCs w:val="16"/>
        </w:rPr>
        <w:t xml:space="preserve"> &amp; Sunday </w:t>
      </w:r>
      <w:r w:rsidR="00DE34D2">
        <w:rPr>
          <w:szCs w:val="16"/>
        </w:rPr>
        <w:t>3</w:t>
      </w:r>
      <w:r w:rsidRPr="007203B5">
        <w:rPr>
          <w:szCs w:val="16"/>
        </w:rPr>
        <w:t xml:space="preserve"> March 202</w:t>
      </w:r>
      <w:r w:rsidR="003F589F">
        <w:rPr>
          <w:szCs w:val="16"/>
        </w:rPr>
        <w:t>4</w:t>
      </w:r>
    </w:p>
    <w:p w14:paraId="49B830BD" w14:textId="1B14C120" w:rsidR="00C30AF1" w:rsidRPr="007203B5" w:rsidRDefault="00C30AF1" w:rsidP="00C30AF1">
      <w:pPr>
        <w:spacing w:after="0" w:line="240" w:lineRule="auto"/>
        <w:rPr>
          <w:szCs w:val="16"/>
        </w:rPr>
      </w:pPr>
      <w:r w:rsidRPr="007203B5">
        <w:rPr>
          <w:szCs w:val="16"/>
        </w:rPr>
        <w:t>7</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Saturday </w:t>
      </w:r>
      <w:r w:rsidR="00DE34D2">
        <w:rPr>
          <w:szCs w:val="16"/>
        </w:rPr>
        <w:t>6</w:t>
      </w:r>
      <w:r w:rsidRPr="007203B5">
        <w:rPr>
          <w:szCs w:val="16"/>
        </w:rPr>
        <w:t xml:space="preserve"> &amp; Sunday </w:t>
      </w:r>
      <w:r w:rsidR="00DE34D2">
        <w:rPr>
          <w:szCs w:val="16"/>
        </w:rPr>
        <w:t>7</w:t>
      </w:r>
      <w:r w:rsidRPr="007203B5">
        <w:rPr>
          <w:szCs w:val="16"/>
        </w:rPr>
        <w:t xml:space="preserve"> April 202</w:t>
      </w:r>
      <w:r w:rsidR="003F589F">
        <w:rPr>
          <w:szCs w:val="16"/>
        </w:rPr>
        <w:t>4</w:t>
      </w:r>
    </w:p>
    <w:p w14:paraId="3A32A591" w14:textId="77777777" w:rsidR="00C30AF1" w:rsidRPr="007203B5" w:rsidRDefault="00C30AF1" w:rsidP="00C30AF1">
      <w:pPr>
        <w:spacing w:after="0" w:line="240" w:lineRule="auto"/>
        <w:rPr>
          <w:szCs w:val="16"/>
        </w:rPr>
      </w:pPr>
    </w:p>
    <w:p w14:paraId="44067C86" w14:textId="77777777" w:rsidR="00C30AF1" w:rsidRPr="007203B5" w:rsidRDefault="00C30AF1" w:rsidP="00C30AF1">
      <w:pPr>
        <w:spacing w:after="0" w:line="240" w:lineRule="auto"/>
        <w:rPr>
          <w:b/>
          <w:szCs w:val="16"/>
        </w:rPr>
      </w:pPr>
      <w:r w:rsidRPr="007203B5">
        <w:rPr>
          <w:b/>
          <w:szCs w:val="16"/>
        </w:rPr>
        <w:t>Russell Cotes Cup</w:t>
      </w:r>
    </w:p>
    <w:p w14:paraId="47E3FA25" w14:textId="1DBDE6BE"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w/c 1</w:t>
      </w:r>
      <w:r w:rsidR="00DE34D2">
        <w:rPr>
          <w:szCs w:val="16"/>
        </w:rPr>
        <w:t>6</w:t>
      </w:r>
      <w:r w:rsidRPr="007203B5">
        <w:rPr>
          <w:szCs w:val="16"/>
        </w:rPr>
        <w:t xml:space="preserve"> October 202</w:t>
      </w:r>
      <w:r w:rsidR="007D141A">
        <w:rPr>
          <w:szCs w:val="16"/>
        </w:rPr>
        <w:t>3</w:t>
      </w:r>
    </w:p>
    <w:p w14:paraId="100032A3" w14:textId="3C7ED26E"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w/c 1</w:t>
      </w:r>
      <w:r w:rsidR="00DE34D2">
        <w:rPr>
          <w:szCs w:val="16"/>
        </w:rPr>
        <w:t>3</w:t>
      </w:r>
      <w:r w:rsidRPr="007203B5">
        <w:rPr>
          <w:szCs w:val="16"/>
        </w:rPr>
        <w:t xml:space="preserve"> November 202</w:t>
      </w:r>
      <w:r w:rsidR="007D141A">
        <w:rPr>
          <w:szCs w:val="16"/>
        </w:rPr>
        <w:t>3</w:t>
      </w:r>
    </w:p>
    <w:p w14:paraId="72A35ED8" w14:textId="1F393FB2"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w/c </w:t>
      </w:r>
      <w:r w:rsidR="00DE34D2">
        <w:rPr>
          <w:szCs w:val="16"/>
        </w:rPr>
        <w:t>8</w:t>
      </w:r>
      <w:r w:rsidRPr="007203B5">
        <w:rPr>
          <w:szCs w:val="16"/>
        </w:rPr>
        <w:t xml:space="preserve"> January 202</w:t>
      </w:r>
      <w:r w:rsidR="007D141A">
        <w:rPr>
          <w:szCs w:val="16"/>
        </w:rPr>
        <w:t>4</w:t>
      </w:r>
    </w:p>
    <w:p w14:paraId="007A7730" w14:textId="69A88BF7"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w/c</w:t>
      </w:r>
      <w:r w:rsidR="00DE34D2">
        <w:rPr>
          <w:szCs w:val="16"/>
        </w:rPr>
        <w:t xml:space="preserve"> 19</w:t>
      </w:r>
      <w:r w:rsidRPr="007203B5">
        <w:rPr>
          <w:szCs w:val="16"/>
        </w:rPr>
        <w:t xml:space="preserve"> February 202</w:t>
      </w:r>
      <w:r w:rsidR="007D141A">
        <w:rPr>
          <w:szCs w:val="16"/>
        </w:rPr>
        <w:t>4</w:t>
      </w:r>
    </w:p>
    <w:p w14:paraId="4CB884DF" w14:textId="77777777" w:rsidR="00C30AF1" w:rsidRPr="007203B5" w:rsidRDefault="00C30AF1" w:rsidP="00C30AF1">
      <w:pPr>
        <w:spacing w:after="0" w:line="240" w:lineRule="auto"/>
        <w:rPr>
          <w:b/>
          <w:szCs w:val="16"/>
        </w:rPr>
      </w:pPr>
    </w:p>
    <w:p w14:paraId="5DCE3793" w14:textId="77777777" w:rsidR="00C30AF1" w:rsidRPr="007203B5" w:rsidRDefault="00C30AF1" w:rsidP="00C30AF1">
      <w:pPr>
        <w:spacing w:after="0" w:line="240" w:lineRule="auto"/>
        <w:rPr>
          <w:b/>
          <w:szCs w:val="16"/>
        </w:rPr>
      </w:pPr>
      <w:r w:rsidRPr="007203B5">
        <w:rPr>
          <w:b/>
          <w:szCs w:val="16"/>
        </w:rPr>
        <w:t>Women’s Cups</w:t>
      </w:r>
    </w:p>
    <w:p w14:paraId="4B36F711" w14:textId="7E2FC59E"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Sunday 2</w:t>
      </w:r>
      <w:r w:rsidR="00DE34D2">
        <w:rPr>
          <w:szCs w:val="16"/>
        </w:rPr>
        <w:t>2</w:t>
      </w:r>
      <w:r w:rsidRPr="007203B5">
        <w:rPr>
          <w:szCs w:val="16"/>
        </w:rPr>
        <w:t xml:space="preserve"> October 202</w:t>
      </w:r>
      <w:r w:rsidR="007D141A">
        <w:rPr>
          <w:szCs w:val="16"/>
        </w:rPr>
        <w:t>3</w:t>
      </w:r>
    </w:p>
    <w:p w14:paraId="16B119E6" w14:textId="737224BE"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Sunday </w:t>
      </w:r>
      <w:r w:rsidR="00DE34D2">
        <w:rPr>
          <w:szCs w:val="16"/>
        </w:rPr>
        <w:t>19</w:t>
      </w:r>
      <w:r w:rsidRPr="007203B5">
        <w:rPr>
          <w:szCs w:val="16"/>
        </w:rPr>
        <w:t xml:space="preserve"> November 202</w:t>
      </w:r>
      <w:r w:rsidR="007D141A">
        <w:rPr>
          <w:szCs w:val="16"/>
        </w:rPr>
        <w:t>3</w:t>
      </w:r>
    </w:p>
    <w:p w14:paraId="233B546A" w14:textId="66519B9C"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Sunday 2</w:t>
      </w:r>
      <w:r w:rsidR="00DE34D2">
        <w:rPr>
          <w:szCs w:val="16"/>
        </w:rPr>
        <w:t>1</w:t>
      </w:r>
      <w:r w:rsidRPr="007203B5">
        <w:rPr>
          <w:szCs w:val="16"/>
        </w:rPr>
        <w:t xml:space="preserve"> January 202</w:t>
      </w:r>
      <w:r w:rsidR="007D141A">
        <w:rPr>
          <w:szCs w:val="16"/>
        </w:rPr>
        <w:t>4</w:t>
      </w:r>
    </w:p>
    <w:p w14:paraId="36222167" w14:textId="177A7DCF"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Sunday </w:t>
      </w:r>
      <w:r w:rsidR="00383FF8" w:rsidRPr="007203B5">
        <w:rPr>
          <w:szCs w:val="16"/>
        </w:rPr>
        <w:t>1</w:t>
      </w:r>
      <w:r w:rsidR="00DE34D2">
        <w:rPr>
          <w:szCs w:val="16"/>
        </w:rPr>
        <w:t>8</w:t>
      </w:r>
      <w:r w:rsidRPr="007203B5">
        <w:rPr>
          <w:szCs w:val="16"/>
        </w:rPr>
        <w:t xml:space="preserve"> February 202</w:t>
      </w:r>
      <w:r w:rsidR="007D141A">
        <w:rPr>
          <w:szCs w:val="16"/>
        </w:rPr>
        <w:t>4</w:t>
      </w:r>
    </w:p>
    <w:p w14:paraId="56683D6A" w14:textId="77777777" w:rsidR="00C30AF1" w:rsidRPr="007203B5" w:rsidRDefault="00C30AF1" w:rsidP="00C30AF1">
      <w:pPr>
        <w:spacing w:after="0" w:line="240" w:lineRule="auto"/>
        <w:rPr>
          <w:b/>
          <w:szCs w:val="16"/>
        </w:rPr>
      </w:pPr>
    </w:p>
    <w:p w14:paraId="7808F2E8" w14:textId="77777777" w:rsidR="00C30AF1" w:rsidRPr="007203B5" w:rsidRDefault="00C30AF1" w:rsidP="00C30AF1">
      <w:pPr>
        <w:spacing w:after="0" w:line="240" w:lineRule="auto"/>
        <w:rPr>
          <w:i/>
          <w:szCs w:val="16"/>
        </w:rPr>
      </w:pPr>
      <w:r w:rsidRPr="007203B5">
        <w:rPr>
          <w:i/>
          <w:szCs w:val="16"/>
        </w:rPr>
        <w:t>Please note that matches in the Women’s Challenge Cup may be transferred into midweek if the host club has access to floodlights.</w:t>
      </w:r>
    </w:p>
    <w:p w14:paraId="0A5BA199" w14:textId="77777777" w:rsidR="00C30AF1" w:rsidRPr="007203B5" w:rsidRDefault="00C30AF1" w:rsidP="00C30AF1">
      <w:pPr>
        <w:spacing w:after="0" w:line="240" w:lineRule="auto"/>
        <w:rPr>
          <w:i/>
          <w:szCs w:val="16"/>
        </w:rPr>
      </w:pPr>
    </w:p>
    <w:p w14:paraId="78533309" w14:textId="77777777" w:rsidR="00C30AF1" w:rsidRPr="007203B5" w:rsidRDefault="00C30AF1" w:rsidP="00C30AF1">
      <w:pPr>
        <w:spacing w:after="0" w:line="240" w:lineRule="auto"/>
        <w:rPr>
          <w:b/>
          <w:szCs w:val="16"/>
        </w:rPr>
      </w:pPr>
      <w:r w:rsidRPr="007203B5">
        <w:rPr>
          <w:b/>
          <w:szCs w:val="16"/>
        </w:rPr>
        <w:t>Girls Cups</w:t>
      </w:r>
    </w:p>
    <w:p w14:paraId="2AD9D2E9" w14:textId="1A4BDED0"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Saturday 1</w:t>
      </w:r>
      <w:r w:rsidR="00DE34D2">
        <w:rPr>
          <w:szCs w:val="16"/>
        </w:rPr>
        <w:t>4</w:t>
      </w:r>
      <w:r w:rsidRPr="007203B5">
        <w:rPr>
          <w:szCs w:val="16"/>
        </w:rPr>
        <w:t xml:space="preserve"> October 202</w:t>
      </w:r>
      <w:r w:rsidR="007D141A">
        <w:rPr>
          <w:szCs w:val="16"/>
        </w:rPr>
        <w:t>3</w:t>
      </w:r>
    </w:p>
    <w:p w14:paraId="017D0B31" w14:textId="485E98FE"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Saturday </w:t>
      </w:r>
      <w:r w:rsidR="00331F89" w:rsidRPr="007203B5">
        <w:rPr>
          <w:szCs w:val="16"/>
        </w:rPr>
        <w:t>1</w:t>
      </w:r>
      <w:r w:rsidR="00DE34D2">
        <w:rPr>
          <w:szCs w:val="16"/>
        </w:rPr>
        <w:t>8</w:t>
      </w:r>
      <w:r w:rsidRPr="007203B5">
        <w:rPr>
          <w:szCs w:val="16"/>
        </w:rPr>
        <w:t xml:space="preserve"> November 202</w:t>
      </w:r>
      <w:r w:rsidR="007D141A">
        <w:rPr>
          <w:szCs w:val="16"/>
        </w:rPr>
        <w:t>3</w:t>
      </w:r>
    </w:p>
    <w:p w14:paraId="35230269" w14:textId="1D44F323"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 xml:space="preserve">Saturday </w:t>
      </w:r>
      <w:r w:rsidR="00331F89" w:rsidRPr="007203B5">
        <w:rPr>
          <w:szCs w:val="16"/>
        </w:rPr>
        <w:t>2</w:t>
      </w:r>
      <w:r w:rsidR="00DE34D2">
        <w:rPr>
          <w:szCs w:val="16"/>
        </w:rPr>
        <w:t>0</w:t>
      </w:r>
      <w:r w:rsidRPr="007203B5">
        <w:rPr>
          <w:szCs w:val="16"/>
        </w:rPr>
        <w:t xml:space="preserve"> January 202</w:t>
      </w:r>
      <w:r w:rsidR="007D141A">
        <w:rPr>
          <w:szCs w:val="16"/>
        </w:rPr>
        <w:t>4</w:t>
      </w:r>
    </w:p>
    <w:p w14:paraId="1B20450C" w14:textId="4EBAA8AC"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Saturday 1</w:t>
      </w:r>
      <w:r w:rsidR="00DE34D2">
        <w:rPr>
          <w:szCs w:val="16"/>
        </w:rPr>
        <w:t>0</w:t>
      </w:r>
      <w:r w:rsidRPr="007203B5">
        <w:rPr>
          <w:szCs w:val="16"/>
        </w:rPr>
        <w:t xml:space="preserve"> February 202</w:t>
      </w:r>
      <w:r w:rsidR="007D141A">
        <w:rPr>
          <w:szCs w:val="16"/>
        </w:rPr>
        <w:t>4</w:t>
      </w:r>
    </w:p>
    <w:p w14:paraId="4005A69A" w14:textId="77777777" w:rsidR="00C30AF1" w:rsidRPr="007203B5" w:rsidRDefault="00C30AF1" w:rsidP="00C30AF1">
      <w:pPr>
        <w:spacing w:after="0" w:line="240" w:lineRule="auto"/>
        <w:rPr>
          <w:b/>
          <w:szCs w:val="16"/>
        </w:rPr>
      </w:pPr>
    </w:p>
    <w:p w14:paraId="33D53DD9" w14:textId="77777777" w:rsidR="00C30AF1" w:rsidRPr="007203B5" w:rsidRDefault="00C30AF1" w:rsidP="00C30AF1">
      <w:pPr>
        <w:spacing w:after="0" w:line="240" w:lineRule="auto"/>
        <w:rPr>
          <w:b/>
          <w:szCs w:val="16"/>
        </w:rPr>
      </w:pPr>
      <w:r w:rsidRPr="007203B5">
        <w:rPr>
          <w:b/>
          <w:szCs w:val="16"/>
        </w:rPr>
        <w:t>Youth Cups</w:t>
      </w:r>
    </w:p>
    <w:p w14:paraId="6FB68CC7" w14:textId="77E9091F" w:rsidR="003F589F"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r>
      <w:r w:rsidR="003F589F">
        <w:rPr>
          <w:szCs w:val="16"/>
        </w:rPr>
        <w:t xml:space="preserve">Saturday </w:t>
      </w:r>
      <w:r w:rsidR="00DE34D2">
        <w:rPr>
          <w:szCs w:val="16"/>
        </w:rPr>
        <w:t xml:space="preserve">9 </w:t>
      </w:r>
      <w:r w:rsidR="003F589F">
        <w:rPr>
          <w:szCs w:val="16"/>
        </w:rPr>
        <w:t xml:space="preserve">&amp; Sunday </w:t>
      </w:r>
      <w:r w:rsidR="00DE34D2">
        <w:rPr>
          <w:szCs w:val="16"/>
        </w:rPr>
        <w:t>10</w:t>
      </w:r>
      <w:r w:rsidR="003F589F">
        <w:rPr>
          <w:szCs w:val="16"/>
        </w:rPr>
        <w:t xml:space="preserve"> </w:t>
      </w:r>
      <w:r w:rsidR="00DE34D2">
        <w:rPr>
          <w:szCs w:val="16"/>
        </w:rPr>
        <w:t>September</w:t>
      </w:r>
      <w:r w:rsidR="003F589F">
        <w:rPr>
          <w:szCs w:val="16"/>
        </w:rPr>
        <w:t xml:space="preserve"> 2023</w:t>
      </w:r>
    </w:p>
    <w:p w14:paraId="16B26C2D" w14:textId="26895225" w:rsidR="00C30AF1" w:rsidRPr="007203B5" w:rsidRDefault="003F589F" w:rsidP="00C30AF1">
      <w:pPr>
        <w:spacing w:after="0" w:line="240" w:lineRule="auto"/>
        <w:rPr>
          <w:szCs w:val="16"/>
        </w:rPr>
      </w:pPr>
      <w:r>
        <w:rPr>
          <w:szCs w:val="16"/>
        </w:rPr>
        <w:t>2</w:t>
      </w:r>
      <w:r w:rsidRPr="003F589F">
        <w:rPr>
          <w:szCs w:val="16"/>
          <w:vertAlign w:val="superscript"/>
        </w:rPr>
        <w:t>nd</w:t>
      </w:r>
      <w:r>
        <w:rPr>
          <w:szCs w:val="16"/>
        </w:rPr>
        <w:t xml:space="preserve"> Round                                     </w:t>
      </w:r>
      <w:r w:rsidR="00C30AF1" w:rsidRPr="007203B5">
        <w:rPr>
          <w:szCs w:val="16"/>
        </w:rPr>
        <w:t xml:space="preserve">Saturday </w:t>
      </w:r>
      <w:r w:rsidR="00DE34D2">
        <w:rPr>
          <w:szCs w:val="16"/>
        </w:rPr>
        <w:t>7</w:t>
      </w:r>
      <w:r w:rsidR="00C30AF1" w:rsidRPr="007203B5">
        <w:rPr>
          <w:szCs w:val="16"/>
        </w:rPr>
        <w:t xml:space="preserve"> &amp; Sunday </w:t>
      </w:r>
      <w:r w:rsidR="00DE34D2">
        <w:rPr>
          <w:szCs w:val="16"/>
        </w:rPr>
        <w:t>8</w:t>
      </w:r>
      <w:r w:rsidR="00C30AF1" w:rsidRPr="007203B5">
        <w:rPr>
          <w:szCs w:val="16"/>
        </w:rPr>
        <w:t xml:space="preserve"> October 202</w:t>
      </w:r>
      <w:r>
        <w:rPr>
          <w:szCs w:val="16"/>
        </w:rPr>
        <w:t>3</w:t>
      </w:r>
    </w:p>
    <w:p w14:paraId="55ECB29E" w14:textId="32C023FB" w:rsidR="00C30AF1" w:rsidRPr="007203B5" w:rsidRDefault="003F589F" w:rsidP="00C30AF1">
      <w:pPr>
        <w:spacing w:after="0" w:line="240" w:lineRule="auto"/>
        <w:rPr>
          <w:szCs w:val="16"/>
        </w:rPr>
      </w:pPr>
      <w:r>
        <w:rPr>
          <w:szCs w:val="16"/>
        </w:rPr>
        <w:t>3</w:t>
      </w:r>
      <w:r w:rsidRPr="003F589F">
        <w:rPr>
          <w:szCs w:val="16"/>
          <w:vertAlign w:val="superscript"/>
        </w:rPr>
        <w:t>rd</w:t>
      </w:r>
      <w:r w:rsidR="00C30AF1" w:rsidRPr="007203B5">
        <w:rPr>
          <w:szCs w:val="16"/>
        </w:rPr>
        <w:t xml:space="preserve"> Round</w:t>
      </w:r>
      <w:r w:rsidR="00C30AF1" w:rsidRPr="007203B5">
        <w:rPr>
          <w:szCs w:val="16"/>
        </w:rPr>
        <w:tab/>
      </w:r>
      <w:r w:rsidR="00C30AF1" w:rsidRPr="007203B5">
        <w:rPr>
          <w:szCs w:val="16"/>
        </w:rPr>
        <w:tab/>
      </w:r>
      <w:r w:rsidR="00C30AF1" w:rsidRPr="007203B5">
        <w:rPr>
          <w:szCs w:val="16"/>
        </w:rPr>
        <w:tab/>
        <w:t xml:space="preserve">Saturday </w:t>
      </w:r>
      <w:r w:rsidR="00DE34D2">
        <w:rPr>
          <w:szCs w:val="16"/>
        </w:rPr>
        <w:t>4</w:t>
      </w:r>
      <w:r w:rsidR="00C30AF1" w:rsidRPr="007203B5">
        <w:rPr>
          <w:szCs w:val="16"/>
        </w:rPr>
        <w:t xml:space="preserve"> &amp; Sunday </w:t>
      </w:r>
      <w:r w:rsidR="00DE34D2">
        <w:rPr>
          <w:szCs w:val="16"/>
        </w:rPr>
        <w:t>5</w:t>
      </w:r>
      <w:r w:rsidR="00C30AF1" w:rsidRPr="007203B5">
        <w:rPr>
          <w:szCs w:val="16"/>
        </w:rPr>
        <w:t xml:space="preserve"> November 202</w:t>
      </w:r>
      <w:r>
        <w:rPr>
          <w:szCs w:val="16"/>
        </w:rPr>
        <w:t>3</w:t>
      </w:r>
    </w:p>
    <w:p w14:paraId="748D410B" w14:textId="7F5D4C33" w:rsidR="00C30AF1" w:rsidRPr="007203B5" w:rsidRDefault="003F589F" w:rsidP="00C30AF1">
      <w:pPr>
        <w:spacing w:after="0" w:line="240" w:lineRule="auto"/>
        <w:rPr>
          <w:szCs w:val="16"/>
        </w:rPr>
      </w:pPr>
      <w:r>
        <w:rPr>
          <w:szCs w:val="16"/>
        </w:rPr>
        <w:t>4</w:t>
      </w:r>
      <w:r w:rsidRPr="003F589F">
        <w:rPr>
          <w:szCs w:val="16"/>
          <w:vertAlign w:val="superscript"/>
        </w:rPr>
        <w:t>th</w:t>
      </w:r>
      <w:r w:rsidR="00C30AF1" w:rsidRPr="007203B5">
        <w:rPr>
          <w:szCs w:val="16"/>
        </w:rPr>
        <w:t xml:space="preserve"> Round</w:t>
      </w:r>
      <w:r w:rsidR="00C30AF1" w:rsidRPr="007203B5">
        <w:rPr>
          <w:szCs w:val="16"/>
        </w:rPr>
        <w:tab/>
      </w:r>
      <w:r w:rsidR="00C30AF1" w:rsidRPr="007203B5">
        <w:rPr>
          <w:szCs w:val="16"/>
        </w:rPr>
        <w:tab/>
      </w:r>
      <w:r w:rsidR="00C30AF1" w:rsidRPr="007203B5">
        <w:rPr>
          <w:szCs w:val="16"/>
        </w:rPr>
        <w:tab/>
        <w:t xml:space="preserve">Saturday </w:t>
      </w:r>
      <w:r w:rsidR="00DE34D2">
        <w:rPr>
          <w:szCs w:val="16"/>
        </w:rPr>
        <w:t>9</w:t>
      </w:r>
      <w:r w:rsidR="00C30AF1" w:rsidRPr="007203B5">
        <w:rPr>
          <w:szCs w:val="16"/>
        </w:rPr>
        <w:t xml:space="preserve"> &amp; Sunday </w:t>
      </w:r>
      <w:r w:rsidR="00DE34D2">
        <w:rPr>
          <w:szCs w:val="16"/>
        </w:rPr>
        <w:t>10</w:t>
      </w:r>
      <w:r w:rsidR="00C30AF1" w:rsidRPr="007203B5">
        <w:rPr>
          <w:szCs w:val="16"/>
        </w:rPr>
        <w:t xml:space="preserve"> December 202</w:t>
      </w:r>
      <w:r>
        <w:rPr>
          <w:szCs w:val="16"/>
        </w:rPr>
        <w:t>3</w:t>
      </w:r>
    </w:p>
    <w:p w14:paraId="6A05478B" w14:textId="588D4D3C" w:rsidR="00C30AF1" w:rsidRPr="007203B5" w:rsidRDefault="003F589F" w:rsidP="00C30AF1">
      <w:pPr>
        <w:spacing w:after="0" w:line="240" w:lineRule="auto"/>
        <w:rPr>
          <w:szCs w:val="16"/>
        </w:rPr>
      </w:pPr>
      <w:r>
        <w:rPr>
          <w:szCs w:val="16"/>
        </w:rPr>
        <w:t>5</w:t>
      </w:r>
      <w:r w:rsidRPr="003F589F">
        <w:rPr>
          <w:szCs w:val="16"/>
          <w:vertAlign w:val="superscript"/>
        </w:rPr>
        <w:t>th</w:t>
      </w:r>
      <w:r>
        <w:rPr>
          <w:szCs w:val="16"/>
        </w:rPr>
        <w:t xml:space="preserve"> </w:t>
      </w:r>
      <w:r w:rsidR="00C30AF1" w:rsidRPr="007203B5">
        <w:rPr>
          <w:szCs w:val="16"/>
        </w:rPr>
        <w:t>Round</w:t>
      </w:r>
      <w:r w:rsidR="00C30AF1" w:rsidRPr="007203B5">
        <w:rPr>
          <w:szCs w:val="16"/>
        </w:rPr>
        <w:tab/>
      </w:r>
      <w:r w:rsidR="00C30AF1" w:rsidRPr="007203B5">
        <w:rPr>
          <w:szCs w:val="16"/>
        </w:rPr>
        <w:tab/>
      </w:r>
      <w:r w:rsidR="00C30AF1" w:rsidRPr="007203B5">
        <w:rPr>
          <w:szCs w:val="16"/>
        </w:rPr>
        <w:tab/>
        <w:t>Saturday 1</w:t>
      </w:r>
      <w:r w:rsidR="00DE34D2">
        <w:rPr>
          <w:szCs w:val="16"/>
        </w:rPr>
        <w:t>3</w:t>
      </w:r>
      <w:r w:rsidR="00C30AF1" w:rsidRPr="007203B5">
        <w:rPr>
          <w:szCs w:val="16"/>
        </w:rPr>
        <w:t xml:space="preserve"> &amp; Sunday 1</w:t>
      </w:r>
      <w:r w:rsidR="00DE34D2">
        <w:rPr>
          <w:szCs w:val="16"/>
        </w:rPr>
        <w:t xml:space="preserve">4 </w:t>
      </w:r>
      <w:r w:rsidR="00C30AF1" w:rsidRPr="007203B5">
        <w:rPr>
          <w:szCs w:val="16"/>
        </w:rPr>
        <w:t>January 202</w:t>
      </w:r>
      <w:r>
        <w:rPr>
          <w:szCs w:val="16"/>
        </w:rPr>
        <w:t>4</w:t>
      </w:r>
    </w:p>
    <w:p w14:paraId="679685C5" w14:textId="5BC7D28C" w:rsidR="00C30AF1" w:rsidRPr="007203B5" w:rsidRDefault="003F589F" w:rsidP="00C30AF1">
      <w:pPr>
        <w:spacing w:after="0" w:line="240" w:lineRule="auto"/>
        <w:rPr>
          <w:szCs w:val="16"/>
        </w:rPr>
      </w:pPr>
      <w:r>
        <w:rPr>
          <w:szCs w:val="16"/>
        </w:rPr>
        <w:t>6</w:t>
      </w:r>
      <w:r w:rsidRPr="003F589F">
        <w:rPr>
          <w:szCs w:val="16"/>
          <w:vertAlign w:val="superscript"/>
        </w:rPr>
        <w:t>th</w:t>
      </w:r>
      <w:r>
        <w:rPr>
          <w:szCs w:val="16"/>
        </w:rPr>
        <w:t xml:space="preserve"> </w:t>
      </w:r>
      <w:r w:rsidR="00C30AF1" w:rsidRPr="007203B5">
        <w:rPr>
          <w:szCs w:val="16"/>
        </w:rPr>
        <w:t>Round</w:t>
      </w:r>
      <w:r w:rsidR="00C30AF1" w:rsidRPr="007203B5">
        <w:rPr>
          <w:szCs w:val="16"/>
        </w:rPr>
        <w:tab/>
      </w:r>
      <w:r w:rsidR="00C30AF1" w:rsidRPr="007203B5">
        <w:rPr>
          <w:szCs w:val="16"/>
        </w:rPr>
        <w:tab/>
      </w:r>
      <w:r w:rsidR="00C30AF1" w:rsidRPr="007203B5">
        <w:rPr>
          <w:szCs w:val="16"/>
        </w:rPr>
        <w:tab/>
        <w:t xml:space="preserve">Saturday </w:t>
      </w:r>
      <w:r w:rsidR="00DE34D2">
        <w:rPr>
          <w:szCs w:val="16"/>
        </w:rPr>
        <w:t>3</w:t>
      </w:r>
      <w:r w:rsidR="00C30AF1" w:rsidRPr="007203B5">
        <w:rPr>
          <w:szCs w:val="16"/>
        </w:rPr>
        <w:t xml:space="preserve"> &amp; Sunday </w:t>
      </w:r>
      <w:r w:rsidR="00DE34D2">
        <w:rPr>
          <w:szCs w:val="16"/>
        </w:rPr>
        <w:t>4</w:t>
      </w:r>
      <w:r w:rsidR="00C30AF1" w:rsidRPr="007203B5">
        <w:rPr>
          <w:szCs w:val="16"/>
        </w:rPr>
        <w:t xml:space="preserve"> February 202</w:t>
      </w:r>
      <w:r>
        <w:rPr>
          <w:szCs w:val="16"/>
        </w:rPr>
        <w:t>4</w:t>
      </w:r>
    </w:p>
    <w:p w14:paraId="1496D473" w14:textId="2E6C35C5" w:rsidR="00C30AF1" w:rsidRPr="007203B5" w:rsidRDefault="003F589F" w:rsidP="00C30AF1">
      <w:pPr>
        <w:spacing w:after="0" w:line="240" w:lineRule="auto"/>
        <w:rPr>
          <w:szCs w:val="16"/>
        </w:rPr>
      </w:pPr>
      <w:r>
        <w:rPr>
          <w:szCs w:val="16"/>
        </w:rPr>
        <w:t>7</w:t>
      </w:r>
      <w:r w:rsidRPr="003F589F">
        <w:rPr>
          <w:szCs w:val="16"/>
          <w:vertAlign w:val="superscript"/>
        </w:rPr>
        <w:t>th</w:t>
      </w:r>
      <w:r>
        <w:rPr>
          <w:szCs w:val="16"/>
        </w:rPr>
        <w:t xml:space="preserve"> </w:t>
      </w:r>
      <w:r w:rsidR="00C30AF1" w:rsidRPr="007203B5">
        <w:rPr>
          <w:szCs w:val="16"/>
        </w:rPr>
        <w:t>Round</w:t>
      </w:r>
      <w:r w:rsidR="00C30AF1" w:rsidRPr="007203B5">
        <w:rPr>
          <w:szCs w:val="16"/>
        </w:rPr>
        <w:tab/>
      </w:r>
      <w:r w:rsidR="00C30AF1" w:rsidRPr="007203B5">
        <w:rPr>
          <w:szCs w:val="16"/>
        </w:rPr>
        <w:tab/>
      </w:r>
      <w:r w:rsidR="00C30AF1" w:rsidRPr="007203B5">
        <w:rPr>
          <w:szCs w:val="16"/>
        </w:rPr>
        <w:tab/>
        <w:t xml:space="preserve">Saturday </w:t>
      </w:r>
      <w:r w:rsidR="00DE34D2">
        <w:rPr>
          <w:szCs w:val="16"/>
        </w:rPr>
        <w:t>9</w:t>
      </w:r>
      <w:r w:rsidR="00C30AF1" w:rsidRPr="007203B5">
        <w:rPr>
          <w:szCs w:val="16"/>
        </w:rPr>
        <w:t xml:space="preserve"> &amp; Sunday 1</w:t>
      </w:r>
      <w:r w:rsidR="00DE34D2">
        <w:rPr>
          <w:szCs w:val="16"/>
        </w:rPr>
        <w:t>0</w:t>
      </w:r>
      <w:r w:rsidR="00C30AF1" w:rsidRPr="007203B5">
        <w:rPr>
          <w:szCs w:val="16"/>
        </w:rPr>
        <w:t xml:space="preserve"> March 202</w:t>
      </w:r>
      <w:r>
        <w:rPr>
          <w:szCs w:val="16"/>
        </w:rPr>
        <w:t>4</w:t>
      </w:r>
    </w:p>
    <w:p w14:paraId="7960F93F" w14:textId="1571C627" w:rsidR="00C30AF1" w:rsidRPr="007203B5" w:rsidRDefault="003F589F" w:rsidP="00C30AF1">
      <w:pPr>
        <w:spacing w:after="0" w:line="240" w:lineRule="auto"/>
        <w:rPr>
          <w:szCs w:val="16"/>
        </w:rPr>
      </w:pPr>
      <w:r>
        <w:rPr>
          <w:szCs w:val="16"/>
        </w:rPr>
        <w:t>8</w:t>
      </w:r>
      <w:r w:rsidR="00C30AF1" w:rsidRPr="007203B5">
        <w:rPr>
          <w:szCs w:val="16"/>
          <w:vertAlign w:val="superscript"/>
        </w:rPr>
        <w:t>th</w:t>
      </w:r>
      <w:r w:rsidR="00C30AF1" w:rsidRPr="007203B5">
        <w:rPr>
          <w:szCs w:val="16"/>
        </w:rPr>
        <w:t xml:space="preserve"> Round</w:t>
      </w:r>
      <w:r w:rsidR="00C30AF1" w:rsidRPr="007203B5">
        <w:rPr>
          <w:szCs w:val="16"/>
        </w:rPr>
        <w:tab/>
      </w:r>
      <w:r w:rsidR="00C30AF1" w:rsidRPr="007203B5">
        <w:rPr>
          <w:szCs w:val="16"/>
        </w:rPr>
        <w:tab/>
      </w:r>
      <w:r w:rsidR="00C30AF1" w:rsidRPr="007203B5">
        <w:rPr>
          <w:szCs w:val="16"/>
        </w:rPr>
        <w:tab/>
        <w:t xml:space="preserve">Saturday </w:t>
      </w:r>
      <w:r w:rsidR="00DE592B">
        <w:rPr>
          <w:szCs w:val="16"/>
        </w:rPr>
        <w:t>1</w:t>
      </w:r>
      <w:r w:rsidR="00DE34D2">
        <w:rPr>
          <w:szCs w:val="16"/>
        </w:rPr>
        <w:t>3</w:t>
      </w:r>
      <w:r w:rsidR="00C30AF1" w:rsidRPr="007203B5">
        <w:rPr>
          <w:szCs w:val="16"/>
        </w:rPr>
        <w:t xml:space="preserve"> &amp; Sunday 1</w:t>
      </w:r>
      <w:r w:rsidR="00DE34D2">
        <w:rPr>
          <w:szCs w:val="16"/>
        </w:rPr>
        <w:t>4</w:t>
      </w:r>
      <w:r w:rsidR="00C30AF1" w:rsidRPr="007203B5">
        <w:rPr>
          <w:szCs w:val="16"/>
        </w:rPr>
        <w:t xml:space="preserve"> April 202</w:t>
      </w:r>
      <w:r>
        <w:rPr>
          <w:szCs w:val="16"/>
        </w:rPr>
        <w:t>4</w:t>
      </w:r>
    </w:p>
    <w:p w14:paraId="1846CBF1" w14:textId="77777777" w:rsidR="00C30AF1" w:rsidRPr="007203B5" w:rsidRDefault="00C30AF1" w:rsidP="00C30AF1">
      <w:pPr>
        <w:spacing w:after="0" w:line="240" w:lineRule="auto"/>
        <w:rPr>
          <w:szCs w:val="16"/>
        </w:rPr>
      </w:pPr>
    </w:p>
    <w:p w14:paraId="6F0A9F4F" w14:textId="77777777" w:rsidR="00C30AF1" w:rsidRPr="007203B5" w:rsidRDefault="00C30AF1" w:rsidP="00C30AF1">
      <w:pPr>
        <w:spacing w:after="0" w:line="240" w:lineRule="auto"/>
        <w:rPr>
          <w:b/>
          <w:szCs w:val="16"/>
        </w:rPr>
      </w:pPr>
      <w:r w:rsidRPr="007203B5">
        <w:rPr>
          <w:b/>
          <w:szCs w:val="16"/>
        </w:rPr>
        <w:t xml:space="preserve">U18 Midweek Floodlit Cup </w:t>
      </w:r>
    </w:p>
    <w:p w14:paraId="058E93D6" w14:textId="04ACF36E" w:rsidR="00C30AF1" w:rsidRPr="007203B5" w:rsidRDefault="00C30AF1" w:rsidP="00C30AF1">
      <w:pPr>
        <w:spacing w:after="0" w:line="240" w:lineRule="auto"/>
        <w:rPr>
          <w:szCs w:val="16"/>
        </w:rPr>
      </w:pPr>
      <w:r w:rsidRPr="007203B5">
        <w:rPr>
          <w:szCs w:val="16"/>
        </w:rPr>
        <w:t>1</w:t>
      </w:r>
      <w:r w:rsidRPr="007203B5">
        <w:rPr>
          <w:szCs w:val="16"/>
          <w:vertAlign w:val="superscript"/>
        </w:rPr>
        <w:t>st</w:t>
      </w:r>
      <w:r w:rsidRPr="007203B5">
        <w:rPr>
          <w:szCs w:val="16"/>
        </w:rPr>
        <w:t xml:space="preserve"> Round</w:t>
      </w:r>
      <w:r w:rsidRPr="007203B5">
        <w:rPr>
          <w:szCs w:val="16"/>
        </w:rPr>
        <w:tab/>
      </w:r>
      <w:r w:rsidRPr="007203B5">
        <w:rPr>
          <w:szCs w:val="16"/>
        </w:rPr>
        <w:tab/>
      </w:r>
      <w:r w:rsidRPr="007203B5">
        <w:rPr>
          <w:szCs w:val="16"/>
        </w:rPr>
        <w:tab/>
        <w:t xml:space="preserve">Thursday </w:t>
      </w:r>
      <w:r w:rsidR="00CB02DB" w:rsidRPr="007203B5">
        <w:rPr>
          <w:szCs w:val="16"/>
        </w:rPr>
        <w:t>1</w:t>
      </w:r>
      <w:r w:rsidR="00DE34D2">
        <w:rPr>
          <w:szCs w:val="16"/>
        </w:rPr>
        <w:t>2</w:t>
      </w:r>
      <w:r w:rsidRPr="007203B5">
        <w:rPr>
          <w:szCs w:val="16"/>
        </w:rPr>
        <w:t xml:space="preserve"> October 202</w:t>
      </w:r>
      <w:r w:rsidR="003F589F">
        <w:rPr>
          <w:szCs w:val="16"/>
        </w:rPr>
        <w:t>3</w:t>
      </w:r>
      <w:r w:rsidRPr="007203B5">
        <w:rPr>
          <w:szCs w:val="16"/>
        </w:rPr>
        <w:t xml:space="preserve"> or W/C </w:t>
      </w:r>
      <w:r w:rsidR="00DE34D2">
        <w:rPr>
          <w:szCs w:val="16"/>
        </w:rPr>
        <w:t>9</w:t>
      </w:r>
      <w:r w:rsidRPr="007203B5">
        <w:rPr>
          <w:szCs w:val="16"/>
        </w:rPr>
        <w:t xml:space="preserve"> October 202</w:t>
      </w:r>
      <w:r w:rsidR="003F589F">
        <w:rPr>
          <w:szCs w:val="16"/>
        </w:rPr>
        <w:t>3</w:t>
      </w:r>
      <w:r w:rsidRPr="007203B5">
        <w:rPr>
          <w:szCs w:val="16"/>
        </w:rPr>
        <w:t xml:space="preserve"> </w:t>
      </w:r>
    </w:p>
    <w:p w14:paraId="49CA2F37" w14:textId="7139DF76" w:rsidR="00C30AF1" w:rsidRPr="007203B5" w:rsidRDefault="00C30AF1" w:rsidP="00C30AF1">
      <w:pPr>
        <w:spacing w:after="0" w:line="240" w:lineRule="auto"/>
        <w:rPr>
          <w:szCs w:val="16"/>
        </w:rPr>
      </w:pPr>
      <w:r w:rsidRPr="007203B5">
        <w:rPr>
          <w:szCs w:val="16"/>
        </w:rPr>
        <w:t>2</w:t>
      </w:r>
      <w:r w:rsidRPr="007203B5">
        <w:rPr>
          <w:szCs w:val="16"/>
          <w:vertAlign w:val="superscript"/>
        </w:rPr>
        <w:t>nd</w:t>
      </w:r>
      <w:r w:rsidRPr="007203B5">
        <w:rPr>
          <w:szCs w:val="16"/>
        </w:rPr>
        <w:t xml:space="preserve"> Round</w:t>
      </w:r>
      <w:r w:rsidRPr="007203B5">
        <w:rPr>
          <w:szCs w:val="16"/>
        </w:rPr>
        <w:tab/>
      </w:r>
      <w:r w:rsidRPr="007203B5">
        <w:rPr>
          <w:szCs w:val="16"/>
        </w:rPr>
        <w:tab/>
      </w:r>
      <w:r w:rsidRPr="007203B5">
        <w:rPr>
          <w:szCs w:val="16"/>
        </w:rPr>
        <w:tab/>
        <w:t xml:space="preserve">Thursday </w:t>
      </w:r>
      <w:r w:rsidR="00DE34D2">
        <w:rPr>
          <w:szCs w:val="16"/>
        </w:rPr>
        <w:t>9</w:t>
      </w:r>
      <w:r w:rsidRPr="007203B5">
        <w:rPr>
          <w:szCs w:val="16"/>
        </w:rPr>
        <w:t xml:space="preserve"> November 202</w:t>
      </w:r>
      <w:r w:rsidR="003F589F">
        <w:rPr>
          <w:szCs w:val="16"/>
        </w:rPr>
        <w:t>3</w:t>
      </w:r>
      <w:r w:rsidRPr="007203B5">
        <w:rPr>
          <w:szCs w:val="16"/>
        </w:rPr>
        <w:t xml:space="preserve"> or W/C </w:t>
      </w:r>
      <w:r w:rsidR="00DE34D2">
        <w:rPr>
          <w:szCs w:val="16"/>
        </w:rPr>
        <w:t>6</w:t>
      </w:r>
      <w:r w:rsidRPr="007203B5">
        <w:rPr>
          <w:szCs w:val="16"/>
        </w:rPr>
        <w:t xml:space="preserve"> November 202</w:t>
      </w:r>
      <w:r w:rsidR="003F589F">
        <w:rPr>
          <w:szCs w:val="16"/>
        </w:rPr>
        <w:t>3</w:t>
      </w:r>
    </w:p>
    <w:p w14:paraId="6C822CD7" w14:textId="10953E8C" w:rsidR="00C30AF1" w:rsidRPr="007203B5" w:rsidRDefault="00C30AF1" w:rsidP="00C30AF1">
      <w:pPr>
        <w:spacing w:after="0" w:line="240" w:lineRule="auto"/>
        <w:rPr>
          <w:szCs w:val="16"/>
        </w:rPr>
      </w:pPr>
      <w:r w:rsidRPr="007203B5">
        <w:rPr>
          <w:szCs w:val="16"/>
        </w:rPr>
        <w:t>3</w:t>
      </w:r>
      <w:r w:rsidRPr="007203B5">
        <w:rPr>
          <w:szCs w:val="16"/>
          <w:vertAlign w:val="superscript"/>
        </w:rPr>
        <w:t>rd</w:t>
      </w:r>
      <w:r w:rsidRPr="007203B5">
        <w:rPr>
          <w:szCs w:val="16"/>
        </w:rPr>
        <w:t xml:space="preserve"> Round</w:t>
      </w:r>
      <w:r w:rsidRPr="007203B5">
        <w:rPr>
          <w:szCs w:val="16"/>
        </w:rPr>
        <w:tab/>
      </w:r>
      <w:r w:rsidRPr="007203B5">
        <w:rPr>
          <w:szCs w:val="16"/>
        </w:rPr>
        <w:tab/>
      </w:r>
      <w:r w:rsidRPr="007203B5">
        <w:rPr>
          <w:szCs w:val="16"/>
        </w:rPr>
        <w:tab/>
        <w:t>Thursday 1</w:t>
      </w:r>
      <w:r w:rsidR="00DE34D2">
        <w:rPr>
          <w:szCs w:val="16"/>
        </w:rPr>
        <w:t xml:space="preserve">1 </w:t>
      </w:r>
      <w:r w:rsidRPr="007203B5">
        <w:rPr>
          <w:szCs w:val="16"/>
        </w:rPr>
        <w:t>January 202</w:t>
      </w:r>
      <w:r w:rsidR="003F589F">
        <w:rPr>
          <w:szCs w:val="16"/>
        </w:rPr>
        <w:t>4</w:t>
      </w:r>
      <w:r w:rsidRPr="007203B5">
        <w:rPr>
          <w:szCs w:val="16"/>
        </w:rPr>
        <w:t xml:space="preserve"> or W/C </w:t>
      </w:r>
      <w:r w:rsidR="004E70D7">
        <w:rPr>
          <w:szCs w:val="16"/>
        </w:rPr>
        <w:t>8</w:t>
      </w:r>
      <w:r w:rsidRPr="007203B5">
        <w:rPr>
          <w:szCs w:val="16"/>
        </w:rPr>
        <w:t xml:space="preserve"> January 202</w:t>
      </w:r>
      <w:r w:rsidR="003F589F">
        <w:rPr>
          <w:szCs w:val="16"/>
        </w:rPr>
        <w:t>4</w:t>
      </w:r>
    </w:p>
    <w:p w14:paraId="58FF2878" w14:textId="2287503C" w:rsidR="00C30AF1" w:rsidRPr="007203B5" w:rsidRDefault="00C30AF1" w:rsidP="00C30AF1">
      <w:pPr>
        <w:spacing w:after="0" w:line="240" w:lineRule="auto"/>
        <w:rPr>
          <w:szCs w:val="16"/>
        </w:rPr>
      </w:pPr>
      <w:r w:rsidRPr="007203B5">
        <w:rPr>
          <w:szCs w:val="16"/>
        </w:rPr>
        <w:t>4</w:t>
      </w:r>
      <w:r w:rsidRPr="007203B5">
        <w:rPr>
          <w:szCs w:val="16"/>
          <w:vertAlign w:val="superscript"/>
        </w:rPr>
        <w:t>th</w:t>
      </w:r>
      <w:r w:rsidRPr="007203B5">
        <w:rPr>
          <w:szCs w:val="16"/>
        </w:rPr>
        <w:t xml:space="preserve"> Round</w:t>
      </w:r>
      <w:r w:rsidRPr="007203B5">
        <w:rPr>
          <w:szCs w:val="16"/>
        </w:rPr>
        <w:tab/>
      </w:r>
      <w:r w:rsidRPr="007203B5">
        <w:rPr>
          <w:szCs w:val="16"/>
        </w:rPr>
        <w:tab/>
      </w:r>
      <w:r w:rsidRPr="007203B5">
        <w:rPr>
          <w:szCs w:val="16"/>
        </w:rPr>
        <w:tab/>
        <w:t xml:space="preserve">Thursday </w:t>
      </w:r>
      <w:r w:rsidR="004E70D7">
        <w:rPr>
          <w:szCs w:val="16"/>
        </w:rPr>
        <w:t>8</w:t>
      </w:r>
      <w:r w:rsidRPr="007203B5">
        <w:rPr>
          <w:szCs w:val="16"/>
        </w:rPr>
        <w:t xml:space="preserve"> February 202</w:t>
      </w:r>
      <w:r w:rsidR="003F589F">
        <w:rPr>
          <w:szCs w:val="16"/>
        </w:rPr>
        <w:t>4</w:t>
      </w:r>
      <w:r w:rsidRPr="007203B5">
        <w:rPr>
          <w:szCs w:val="16"/>
        </w:rPr>
        <w:t xml:space="preserve"> or W/C </w:t>
      </w:r>
      <w:r w:rsidR="004E70D7">
        <w:rPr>
          <w:szCs w:val="16"/>
        </w:rPr>
        <w:t>5</w:t>
      </w:r>
      <w:r w:rsidRPr="007203B5">
        <w:rPr>
          <w:szCs w:val="16"/>
        </w:rPr>
        <w:t xml:space="preserve"> February 202</w:t>
      </w:r>
      <w:r w:rsidR="003F589F">
        <w:rPr>
          <w:szCs w:val="16"/>
        </w:rPr>
        <w:t>4</w:t>
      </w:r>
    </w:p>
    <w:p w14:paraId="4FC060E1" w14:textId="77777777" w:rsidR="00C30AF1" w:rsidRPr="007203B5" w:rsidRDefault="00C30AF1" w:rsidP="00C30AF1">
      <w:pPr>
        <w:spacing w:after="0" w:line="240" w:lineRule="auto"/>
        <w:rPr>
          <w:szCs w:val="16"/>
        </w:rPr>
      </w:pPr>
    </w:p>
    <w:p w14:paraId="2251770D" w14:textId="77777777" w:rsidR="00C30AF1" w:rsidRPr="007203B5" w:rsidRDefault="00C30AF1" w:rsidP="00C30AF1">
      <w:pPr>
        <w:spacing w:after="0" w:line="240" w:lineRule="auto"/>
        <w:rPr>
          <w:b/>
          <w:szCs w:val="16"/>
        </w:rPr>
      </w:pPr>
      <w:r w:rsidRPr="007203B5">
        <w:rPr>
          <w:b/>
          <w:szCs w:val="16"/>
        </w:rPr>
        <w:t>Christmas Period</w:t>
      </w:r>
    </w:p>
    <w:p w14:paraId="2A50E300" w14:textId="58583DD5" w:rsidR="00C30AF1" w:rsidRPr="007203B5" w:rsidRDefault="00C30AF1" w:rsidP="00C30AF1">
      <w:pPr>
        <w:spacing w:after="0" w:line="240" w:lineRule="auto"/>
        <w:rPr>
          <w:szCs w:val="16"/>
        </w:rPr>
      </w:pPr>
      <w:r w:rsidRPr="007203B5">
        <w:rPr>
          <w:szCs w:val="16"/>
        </w:rPr>
        <w:t xml:space="preserve">You will not be expected to play over the weekend of 25/26 </w:t>
      </w:r>
      <w:r w:rsidR="00EF6357" w:rsidRPr="007203B5">
        <w:rPr>
          <w:szCs w:val="16"/>
        </w:rPr>
        <w:t xml:space="preserve">December </w:t>
      </w:r>
      <w:r w:rsidRPr="007203B5">
        <w:rPr>
          <w:szCs w:val="16"/>
        </w:rPr>
        <w:t xml:space="preserve">and 1/2 January </w:t>
      </w:r>
      <w:r w:rsidR="00EF6357" w:rsidRPr="007203B5">
        <w:rPr>
          <w:szCs w:val="16"/>
        </w:rPr>
        <w:t>in any year</w:t>
      </w:r>
      <w:r w:rsidRPr="007203B5">
        <w:rPr>
          <w:szCs w:val="16"/>
        </w:rPr>
        <w:t>.</w:t>
      </w:r>
    </w:p>
    <w:p w14:paraId="7C213018" w14:textId="77777777" w:rsidR="00C30AF1" w:rsidRPr="007203B5" w:rsidRDefault="00C30AF1" w:rsidP="00C30AF1"/>
    <w:p w14:paraId="7A5A6467" w14:textId="77777777" w:rsidR="00656FC7" w:rsidRPr="007203B5" w:rsidRDefault="00656FC7"/>
    <w:sectPr w:rsidR="00656FC7" w:rsidRPr="00720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Light">
    <w:altName w:val="Bell MT"/>
    <w:charset w:val="00"/>
    <w:family w:val="auto"/>
    <w:pitch w:val="variable"/>
    <w:sig w:usb0="00000003" w:usb1="00000000" w:usb2="00000000" w:usb3="00000000" w:csb0="00000001" w:csb1="00000000"/>
  </w:font>
  <w:font w:name="FoundrySans-Medium">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kFoundrySansNormal">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FS Jack Light">
    <w:altName w:val="Calibri"/>
    <w:panose1 w:val="00000000000000000000"/>
    <w:charset w:val="00"/>
    <w:family w:val="modern"/>
    <w:notTrueType/>
    <w:pitch w:val="variable"/>
    <w:sig w:usb0="A00000AF" w:usb1="4000205A" w:usb2="00000000" w:usb3="00000000" w:csb0="0000009B" w:csb1="00000000"/>
  </w:font>
  <w:font w:name="FS Jack Medium">
    <w:altName w:val="Calibri"/>
    <w:panose1 w:val="00000000000000000000"/>
    <w:charset w:val="00"/>
    <w:family w:val="modern"/>
    <w:notTrueType/>
    <w:pitch w:val="variable"/>
    <w:sig w:usb0="A00000AF" w:usb1="4000205A" w:usb2="00000000" w:usb3="00000000" w:csb0="0000009B" w:csb1="00000000"/>
  </w:font>
  <w:font w:name="FS Jack">
    <w:altName w:val="Calibri"/>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2ECE"/>
    <w:multiLevelType w:val="hybridMultilevel"/>
    <w:tmpl w:val="06FA11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590AB8"/>
    <w:multiLevelType w:val="hybridMultilevel"/>
    <w:tmpl w:val="3A1A4528"/>
    <w:lvl w:ilvl="0" w:tplc="9BB29BFA">
      <w:start w:val="1"/>
      <w:numFmt w:val="lowerLetter"/>
      <w:lvlText w:val="(%1)"/>
      <w:lvlJc w:val="left"/>
      <w:pPr>
        <w:ind w:left="1157" w:hanging="360"/>
      </w:pPr>
      <w:rPr>
        <w:rFonts w:hint="default"/>
      </w:rPr>
    </w:lvl>
    <w:lvl w:ilvl="1" w:tplc="08090019" w:tentative="1">
      <w:start w:val="1"/>
      <w:numFmt w:val="lowerLetter"/>
      <w:lvlText w:val="%2."/>
      <w:lvlJc w:val="left"/>
      <w:pPr>
        <w:ind w:left="1877" w:hanging="360"/>
      </w:p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2" w15:restartNumberingAfterBreak="0">
    <w:nsid w:val="18C73922"/>
    <w:multiLevelType w:val="hybridMultilevel"/>
    <w:tmpl w:val="C1460AE8"/>
    <w:lvl w:ilvl="0" w:tplc="83B40FA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215F7F4B"/>
    <w:multiLevelType w:val="hybridMultilevel"/>
    <w:tmpl w:val="1E96E7F6"/>
    <w:lvl w:ilvl="0" w:tplc="29E6BB76">
      <w:start w:val="12"/>
      <w:numFmt w:val="decimal"/>
      <w:lvlText w:val="%1."/>
      <w:lvlJc w:val="left"/>
      <w:pPr>
        <w:ind w:left="1097" w:hanging="360"/>
      </w:pPr>
      <w:rPr>
        <w:rFonts w:hint="default"/>
      </w:r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4" w15:restartNumberingAfterBreak="0">
    <w:nsid w:val="2F4C4560"/>
    <w:multiLevelType w:val="multilevel"/>
    <w:tmpl w:val="FC2A6C1C"/>
    <w:lvl w:ilvl="0">
      <w:start w:val="26"/>
      <w:numFmt w:val="decimal"/>
      <w:lvlText w:val="%1."/>
      <w:lvlJc w:val="left"/>
      <w:pPr>
        <w:tabs>
          <w:tab w:val="num" w:pos="1275"/>
        </w:tabs>
        <w:ind w:left="1275" w:hanging="555"/>
      </w:pPr>
      <w:rPr>
        <w:rFonts w:hint="default"/>
      </w:rPr>
    </w:lvl>
    <w:lvl w:ilvl="1">
      <w:start w:val="3"/>
      <w:numFmt w:val="decimal"/>
      <w:isLgl/>
      <w:lvlText w:val="%1.%2"/>
      <w:lvlJc w:val="left"/>
      <w:pPr>
        <w:ind w:left="1497" w:hanging="57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969"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30F262CB"/>
    <w:multiLevelType w:val="multilevel"/>
    <w:tmpl w:val="F60E0CF8"/>
    <w:lvl w:ilvl="0">
      <w:start w:val="1"/>
      <w:numFmt w:val="decimal"/>
      <w:pStyle w:val="RMLevel1"/>
      <w:lvlText w:val="%1."/>
      <w:lvlJc w:val="left"/>
      <w:pPr>
        <w:tabs>
          <w:tab w:val="num" w:pos="720"/>
        </w:tabs>
        <w:ind w:left="720" w:hanging="720"/>
      </w:pPr>
      <w:rPr>
        <w:rFonts w:ascii="Verdana" w:hAnsi="Verdana" w:hint="default"/>
        <w:b w:val="0"/>
        <w:i w:val="0"/>
        <w:sz w:val="16"/>
        <w:szCs w:val="16"/>
      </w:rPr>
    </w:lvl>
    <w:lvl w:ilvl="1">
      <w:start w:val="1"/>
      <w:numFmt w:val="decimal"/>
      <w:pStyle w:val="RMLevel2"/>
      <w:lvlText w:val="%1.%2"/>
      <w:lvlJc w:val="left"/>
      <w:pPr>
        <w:tabs>
          <w:tab w:val="num" w:pos="720"/>
        </w:tabs>
        <w:ind w:left="720" w:hanging="720"/>
      </w:pPr>
      <w:rPr>
        <w:rFonts w:ascii="Verdana" w:hAnsi="Verdana" w:hint="default"/>
        <w:b w:val="0"/>
        <w:i w:val="0"/>
        <w:sz w:val="16"/>
        <w:szCs w:val="16"/>
      </w:rPr>
    </w:lvl>
    <w:lvl w:ilvl="2">
      <w:start w:val="1"/>
      <w:numFmt w:val="decimal"/>
      <w:pStyle w:val="RMLevel3"/>
      <w:lvlText w:val="%1.%2.%3"/>
      <w:lvlJc w:val="left"/>
      <w:pPr>
        <w:tabs>
          <w:tab w:val="num" w:pos="1440"/>
        </w:tabs>
        <w:ind w:left="1440" w:hanging="720"/>
      </w:pPr>
      <w:rPr>
        <w:rFonts w:ascii="Verdana" w:hAnsi="Verdana" w:hint="default"/>
        <w:b w:val="0"/>
        <w:i w:val="0"/>
        <w:sz w:val="16"/>
        <w:szCs w:val="16"/>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CC80644"/>
    <w:multiLevelType w:val="hybridMultilevel"/>
    <w:tmpl w:val="11589DF4"/>
    <w:lvl w:ilvl="0" w:tplc="87B6F116">
      <w:start w:val="1"/>
      <w:numFmt w:val="bullet"/>
      <w:pStyle w:val="NumberList"/>
      <w:lvlText w:val=""/>
      <w:lvlJc w:val="left"/>
      <w:pPr>
        <w:tabs>
          <w:tab w:val="num" w:pos="1191"/>
        </w:tabs>
        <w:ind w:left="1191" w:hanging="511"/>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6A5CF5"/>
    <w:multiLevelType w:val="hybridMultilevel"/>
    <w:tmpl w:val="88B036C4"/>
    <w:lvl w:ilvl="0" w:tplc="F5D6938A">
      <w:start w:val="42"/>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1F23DE"/>
    <w:multiLevelType w:val="hybridMultilevel"/>
    <w:tmpl w:val="9970EE76"/>
    <w:lvl w:ilvl="0" w:tplc="82463D22">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58242DE1"/>
    <w:multiLevelType w:val="hybridMultilevel"/>
    <w:tmpl w:val="83A034A6"/>
    <w:lvl w:ilvl="0" w:tplc="08090001">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10" w15:restartNumberingAfterBreak="0">
    <w:nsid w:val="684A31DC"/>
    <w:multiLevelType w:val="hybridMultilevel"/>
    <w:tmpl w:val="BEC630EC"/>
    <w:lvl w:ilvl="0" w:tplc="09CAE85C">
      <w:start w:val="1"/>
      <w:numFmt w:val="bullet"/>
      <w:pStyle w:val="BulletList2"/>
      <w:lvlText w:val=""/>
      <w:lvlJc w:val="left"/>
      <w:pPr>
        <w:tabs>
          <w:tab w:val="num" w:pos="567"/>
        </w:tabs>
        <w:ind w:left="1191"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2" w15:restartNumberingAfterBreak="0">
    <w:nsid w:val="74A70245"/>
    <w:multiLevelType w:val="hybridMultilevel"/>
    <w:tmpl w:val="981E6326"/>
    <w:lvl w:ilvl="0" w:tplc="FF2E29F4">
      <w:start w:val="2"/>
      <w:numFmt w:val="lowerRoman"/>
      <w:lvlText w:val="(%1)"/>
      <w:lvlJc w:val="left"/>
      <w:pPr>
        <w:tabs>
          <w:tab w:val="num" w:pos="2138"/>
        </w:tabs>
        <w:ind w:left="2138" w:hanging="720"/>
      </w:pPr>
      <w:rPr>
        <w:rFonts w:cs="Times New Roman" w:hint="default"/>
        <w:strike w:val="0"/>
      </w:rPr>
    </w:lvl>
    <w:lvl w:ilvl="1" w:tplc="04090019">
      <w:start w:val="1"/>
      <w:numFmt w:val="lowerLetter"/>
      <w:lvlText w:val="%2."/>
      <w:lvlJc w:val="left"/>
      <w:pPr>
        <w:tabs>
          <w:tab w:val="num" w:pos="2498"/>
        </w:tabs>
        <w:ind w:left="2498" w:hanging="360"/>
      </w:pPr>
    </w:lvl>
    <w:lvl w:ilvl="2" w:tplc="0409001B">
      <w:start w:val="1"/>
      <w:numFmt w:val="lowerRoman"/>
      <w:lvlText w:val="%3."/>
      <w:lvlJc w:val="right"/>
      <w:pPr>
        <w:tabs>
          <w:tab w:val="num" w:pos="3218"/>
        </w:tabs>
        <w:ind w:left="3218" w:hanging="180"/>
      </w:pPr>
    </w:lvl>
    <w:lvl w:ilvl="3" w:tplc="0409000F">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3" w15:restartNumberingAfterBreak="0">
    <w:nsid w:val="7C4C36B8"/>
    <w:multiLevelType w:val="hybridMultilevel"/>
    <w:tmpl w:val="448C4606"/>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DE6BB9"/>
    <w:multiLevelType w:val="hybridMultilevel"/>
    <w:tmpl w:val="FDC043E8"/>
    <w:lvl w:ilvl="0" w:tplc="7C1A8F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31153697">
    <w:abstractNumId w:val="10"/>
  </w:num>
  <w:num w:numId="2" w16cid:durableId="825707483">
    <w:abstractNumId w:val="6"/>
  </w:num>
  <w:num w:numId="3" w16cid:durableId="145560259">
    <w:abstractNumId w:val="12"/>
  </w:num>
  <w:num w:numId="4" w16cid:durableId="1228957653">
    <w:abstractNumId w:val="0"/>
  </w:num>
  <w:num w:numId="5" w16cid:durableId="780342062">
    <w:abstractNumId w:val="4"/>
  </w:num>
  <w:num w:numId="6" w16cid:durableId="84376389">
    <w:abstractNumId w:val="7"/>
  </w:num>
  <w:num w:numId="7" w16cid:durableId="2022317215">
    <w:abstractNumId w:val="3"/>
  </w:num>
  <w:num w:numId="8" w16cid:durableId="1737704192">
    <w:abstractNumId w:val="1"/>
  </w:num>
  <w:num w:numId="9" w16cid:durableId="1197621255">
    <w:abstractNumId w:val="13"/>
  </w:num>
  <w:num w:numId="10" w16cid:durableId="1749838904">
    <w:abstractNumId w:val="14"/>
  </w:num>
  <w:num w:numId="11" w16cid:durableId="21634946">
    <w:abstractNumId w:val="8"/>
  </w:num>
  <w:num w:numId="12" w16cid:durableId="496920604">
    <w:abstractNumId w:val="2"/>
  </w:num>
  <w:num w:numId="13" w16cid:durableId="149103329">
    <w:abstractNumId w:val="5"/>
  </w:num>
  <w:num w:numId="14" w16cid:durableId="849443825">
    <w:abstractNumId w:val="11"/>
  </w:num>
  <w:num w:numId="15" w16cid:durableId="85245933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86"/>
    <w:rsid w:val="00003C1C"/>
    <w:rsid w:val="00012737"/>
    <w:rsid w:val="00020D18"/>
    <w:rsid w:val="000210CD"/>
    <w:rsid w:val="00022AD6"/>
    <w:rsid w:val="00037EB1"/>
    <w:rsid w:val="00045D8B"/>
    <w:rsid w:val="000556F0"/>
    <w:rsid w:val="00072BEE"/>
    <w:rsid w:val="000801C4"/>
    <w:rsid w:val="000865EE"/>
    <w:rsid w:val="000952BE"/>
    <w:rsid w:val="000A1872"/>
    <w:rsid w:val="000D1C81"/>
    <w:rsid w:val="000D246E"/>
    <w:rsid w:val="00104804"/>
    <w:rsid w:val="00126B56"/>
    <w:rsid w:val="00141DC7"/>
    <w:rsid w:val="00162031"/>
    <w:rsid w:val="001A1BD9"/>
    <w:rsid w:val="001A6FC5"/>
    <w:rsid w:val="001B0645"/>
    <w:rsid w:val="001C69BC"/>
    <w:rsid w:val="001E3E1B"/>
    <w:rsid w:val="001F1082"/>
    <w:rsid w:val="001F3919"/>
    <w:rsid w:val="002225B5"/>
    <w:rsid w:val="002323C1"/>
    <w:rsid w:val="002368B6"/>
    <w:rsid w:val="00242873"/>
    <w:rsid w:val="00242B6C"/>
    <w:rsid w:val="002450AF"/>
    <w:rsid w:val="00245248"/>
    <w:rsid w:val="00257E77"/>
    <w:rsid w:val="002B02C3"/>
    <w:rsid w:val="002B283A"/>
    <w:rsid w:val="002B456D"/>
    <w:rsid w:val="002C5BC0"/>
    <w:rsid w:val="002D49B7"/>
    <w:rsid w:val="002E0456"/>
    <w:rsid w:val="002E64C0"/>
    <w:rsid w:val="00314E76"/>
    <w:rsid w:val="00324F1B"/>
    <w:rsid w:val="00325E4E"/>
    <w:rsid w:val="00331F89"/>
    <w:rsid w:val="00367C2A"/>
    <w:rsid w:val="0037583E"/>
    <w:rsid w:val="00383FF8"/>
    <w:rsid w:val="00385037"/>
    <w:rsid w:val="00391788"/>
    <w:rsid w:val="0039651D"/>
    <w:rsid w:val="003A53D7"/>
    <w:rsid w:val="003B59CB"/>
    <w:rsid w:val="003B6598"/>
    <w:rsid w:val="003E577C"/>
    <w:rsid w:val="003F589F"/>
    <w:rsid w:val="00414EB5"/>
    <w:rsid w:val="00421DFE"/>
    <w:rsid w:val="00440E1F"/>
    <w:rsid w:val="00472638"/>
    <w:rsid w:val="00474265"/>
    <w:rsid w:val="00496169"/>
    <w:rsid w:val="004A0C78"/>
    <w:rsid w:val="004A7BA1"/>
    <w:rsid w:val="004A7CF0"/>
    <w:rsid w:val="004B2EA2"/>
    <w:rsid w:val="004B38BF"/>
    <w:rsid w:val="004B73D4"/>
    <w:rsid w:val="004E6D8D"/>
    <w:rsid w:val="004E70D7"/>
    <w:rsid w:val="0050177E"/>
    <w:rsid w:val="00516AC8"/>
    <w:rsid w:val="0052038C"/>
    <w:rsid w:val="00537A03"/>
    <w:rsid w:val="0056418C"/>
    <w:rsid w:val="00575F91"/>
    <w:rsid w:val="00576026"/>
    <w:rsid w:val="00591FE9"/>
    <w:rsid w:val="00594BDF"/>
    <w:rsid w:val="005A2B3D"/>
    <w:rsid w:val="005C436F"/>
    <w:rsid w:val="005C5178"/>
    <w:rsid w:val="005F04F3"/>
    <w:rsid w:val="005F1337"/>
    <w:rsid w:val="005F3592"/>
    <w:rsid w:val="005F444F"/>
    <w:rsid w:val="00606EEB"/>
    <w:rsid w:val="00637EC9"/>
    <w:rsid w:val="0065435F"/>
    <w:rsid w:val="00656FC7"/>
    <w:rsid w:val="006621F7"/>
    <w:rsid w:val="0066719A"/>
    <w:rsid w:val="00671A5B"/>
    <w:rsid w:val="00675F32"/>
    <w:rsid w:val="00677743"/>
    <w:rsid w:val="00690CF8"/>
    <w:rsid w:val="006A3E9E"/>
    <w:rsid w:val="006B2132"/>
    <w:rsid w:val="006E343D"/>
    <w:rsid w:val="006F3FBD"/>
    <w:rsid w:val="0070691B"/>
    <w:rsid w:val="007203B5"/>
    <w:rsid w:val="00727C71"/>
    <w:rsid w:val="00731B53"/>
    <w:rsid w:val="00732633"/>
    <w:rsid w:val="00742C95"/>
    <w:rsid w:val="007534C9"/>
    <w:rsid w:val="00756595"/>
    <w:rsid w:val="007657A7"/>
    <w:rsid w:val="007709AB"/>
    <w:rsid w:val="00770D47"/>
    <w:rsid w:val="00776496"/>
    <w:rsid w:val="00783CC6"/>
    <w:rsid w:val="00784A66"/>
    <w:rsid w:val="00794998"/>
    <w:rsid w:val="007958E4"/>
    <w:rsid w:val="007A371A"/>
    <w:rsid w:val="007D141A"/>
    <w:rsid w:val="007E1A8F"/>
    <w:rsid w:val="007F3748"/>
    <w:rsid w:val="007F5369"/>
    <w:rsid w:val="00825546"/>
    <w:rsid w:val="00827D31"/>
    <w:rsid w:val="008355E9"/>
    <w:rsid w:val="00835C82"/>
    <w:rsid w:val="008456B6"/>
    <w:rsid w:val="008572FA"/>
    <w:rsid w:val="00873A10"/>
    <w:rsid w:val="00873DA3"/>
    <w:rsid w:val="00880469"/>
    <w:rsid w:val="008C2EB8"/>
    <w:rsid w:val="008D0684"/>
    <w:rsid w:val="008D1BB7"/>
    <w:rsid w:val="0090551D"/>
    <w:rsid w:val="00907C4A"/>
    <w:rsid w:val="00913C59"/>
    <w:rsid w:val="00940166"/>
    <w:rsid w:val="009428A1"/>
    <w:rsid w:val="00951585"/>
    <w:rsid w:val="00957D28"/>
    <w:rsid w:val="00964C32"/>
    <w:rsid w:val="00966802"/>
    <w:rsid w:val="00970B5A"/>
    <w:rsid w:val="00986C09"/>
    <w:rsid w:val="00992A58"/>
    <w:rsid w:val="009C4F18"/>
    <w:rsid w:val="009D25C3"/>
    <w:rsid w:val="009E343A"/>
    <w:rsid w:val="00A01940"/>
    <w:rsid w:val="00A14CC0"/>
    <w:rsid w:val="00A165DE"/>
    <w:rsid w:val="00A2583E"/>
    <w:rsid w:val="00A4146B"/>
    <w:rsid w:val="00A44F34"/>
    <w:rsid w:val="00A705D9"/>
    <w:rsid w:val="00A92E30"/>
    <w:rsid w:val="00AA024E"/>
    <w:rsid w:val="00AA4332"/>
    <w:rsid w:val="00AA7B5C"/>
    <w:rsid w:val="00B1505F"/>
    <w:rsid w:val="00B35950"/>
    <w:rsid w:val="00B3794A"/>
    <w:rsid w:val="00B43770"/>
    <w:rsid w:val="00B47361"/>
    <w:rsid w:val="00B568BA"/>
    <w:rsid w:val="00B57EE7"/>
    <w:rsid w:val="00B676A1"/>
    <w:rsid w:val="00B72ECF"/>
    <w:rsid w:val="00B753E4"/>
    <w:rsid w:val="00B759BF"/>
    <w:rsid w:val="00B76EE7"/>
    <w:rsid w:val="00B94289"/>
    <w:rsid w:val="00BA2386"/>
    <w:rsid w:val="00BA7812"/>
    <w:rsid w:val="00BD1199"/>
    <w:rsid w:val="00BF15F2"/>
    <w:rsid w:val="00BF425F"/>
    <w:rsid w:val="00C0706B"/>
    <w:rsid w:val="00C1400F"/>
    <w:rsid w:val="00C30AF1"/>
    <w:rsid w:val="00C30ED5"/>
    <w:rsid w:val="00C33727"/>
    <w:rsid w:val="00C4460C"/>
    <w:rsid w:val="00C72D3C"/>
    <w:rsid w:val="00CB02DB"/>
    <w:rsid w:val="00CC1B63"/>
    <w:rsid w:val="00CC28B9"/>
    <w:rsid w:val="00CC561B"/>
    <w:rsid w:val="00CE22BD"/>
    <w:rsid w:val="00D069CE"/>
    <w:rsid w:val="00D07C2E"/>
    <w:rsid w:val="00D1186C"/>
    <w:rsid w:val="00D214F4"/>
    <w:rsid w:val="00D2180D"/>
    <w:rsid w:val="00D331D8"/>
    <w:rsid w:val="00D51E05"/>
    <w:rsid w:val="00D6218E"/>
    <w:rsid w:val="00D84A15"/>
    <w:rsid w:val="00DA2EC4"/>
    <w:rsid w:val="00DB02C2"/>
    <w:rsid w:val="00DD3C0B"/>
    <w:rsid w:val="00DE34D2"/>
    <w:rsid w:val="00DE592B"/>
    <w:rsid w:val="00E02942"/>
    <w:rsid w:val="00E204E2"/>
    <w:rsid w:val="00E447B4"/>
    <w:rsid w:val="00E51B47"/>
    <w:rsid w:val="00E72B38"/>
    <w:rsid w:val="00E72C89"/>
    <w:rsid w:val="00E85470"/>
    <w:rsid w:val="00EA0D3E"/>
    <w:rsid w:val="00EA78E9"/>
    <w:rsid w:val="00EB6B9E"/>
    <w:rsid w:val="00EC44EE"/>
    <w:rsid w:val="00ED0F21"/>
    <w:rsid w:val="00EF6357"/>
    <w:rsid w:val="00EF7D49"/>
    <w:rsid w:val="00F05D5D"/>
    <w:rsid w:val="00F06E81"/>
    <w:rsid w:val="00F23E85"/>
    <w:rsid w:val="00F41858"/>
    <w:rsid w:val="00F55CD7"/>
    <w:rsid w:val="00F570F0"/>
    <w:rsid w:val="00F57F61"/>
    <w:rsid w:val="00F64AB1"/>
    <w:rsid w:val="00F65080"/>
    <w:rsid w:val="00F855F3"/>
    <w:rsid w:val="00F8567D"/>
    <w:rsid w:val="00F958E5"/>
    <w:rsid w:val="00F97788"/>
    <w:rsid w:val="00FA1F43"/>
    <w:rsid w:val="00FA5057"/>
    <w:rsid w:val="00FA50C0"/>
    <w:rsid w:val="00FD1F4E"/>
    <w:rsid w:val="00FE007C"/>
    <w:rsid w:val="00FE0CCE"/>
    <w:rsid w:val="00FE4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2DF6"/>
  <w15:docId w15:val="{6832FC19-6138-4999-B40F-395379E6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386"/>
    <w:pPr>
      <w:spacing w:after="220" w:line="220" w:lineRule="exact"/>
      <w:jc w:val="both"/>
    </w:pPr>
    <w:rPr>
      <w:rFonts w:ascii="Verdana" w:eastAsia="Times New Roman" w:hAnsi="Verdana" w:cs="Times New Roman"/>
      <w:sz w:val="16"/>
      <w:szCs w:val="24"/>
    </w:rPr>
  </w:style>
  <w:style w:type="paragraph" w:styleId="Heading1">
    <w:name w:val="heading 1"/>
    <w:basedOn w:val="Normal"/>
    <w:next w:val="Normal"/>
    <w:link w:val="Heading1Char"/>
    <w:qFormat/>
    <w:rsid w:val="00BA2386"/>
    <w:pPr>
      <w:keepNext/>
      <w:jc w:val="left"/>
      <w:outlineLvl w:val="0"/>
    </w:pPr>
    <w:rPr>
      <w:b/>
      <w:bCs/>
      <w:caps/>
      <w:szCs w:val="16"/>
    </w:rPr>
  </w:style>
  <w:style w:type="paragraph" w:styleId="Heading2">
    <w:name w:val="heading 2"/>
    <w:next w:val="Normal"/>
    <w:link w:val="Heading2Char"/>
    <w:qFormat/>
    <w:rsid w:val="00BA2386"/>
    <w:pPr>
      <w:keepNext/>
      <w:spacing w:after="0" w:line="240" w:lineRule="auto"/>
      <w:outlineLvl w:val="1"/>
    </w:pPr>
    <w:rPr>
      <w:rFonts w:ascii="Verdana" w:eastAsia="Times New Roman" w:hAnsi="Verdana" w:cs="Arial"/>
      <w:bCs/>
      <w:i/>
      <w:iCs/>
      <w:sz w:val="16"/>
      <w:szCs w:val="28"/>
    </w:rPr>
  </w:style>
  <w:style w:type="paragraph" w:styleId="Heading3">
    <w:name w:val="heading 3"/>
    <w:basedOn w:val="Normal"/>
    <w:next w:val="Normal"/>
    <w:link w:val="Heading3Char"/>
    <w:qFormat/>
    <w:rsid w:val="00BA2386"/>
    <w:pPr>
      <w:keepNext/>
      <w:jc w:val="left"/>
      <w:outlineLvl w:val="2"/>
    </w:pPr>
    <w:rPr>
      <w:rFonts w:cs="Arial"/>
      <w:b/>
      <w:bCs/>
      <w:szCs w:val="26"/>
    </w:rPr>
  </w:style>
  <w:style w:type="paragraph" w:styleId="Heading4">
    <w:name w:val="heading 4"/>
    <w:next w:val="Normal"/>
    <w:link w:val="Heading4Char"/>
    <w:qFormat/>
    <w:rsid w:val="00BA2386"/>
    <w:pPr>
      <w:keepNext/>
      <w:spacing w:before="180" w:after="0" w:line="220" w:lineRule="exact"/>
      <w:outlineLvl w:val="3"/>
    </w:pPr>
    <w:rPr>
      <w:rFonts w:ascii="Verdana" w:eastAsia="Times New Roman" w:hAnsi="Verdana" w:cs="Times New Roman"/>
      <w:bCs/>
      <w:sz w:val="16"/>
      <w:szCs w:val="16"/>
      <w:u w:val="single"/>
    </w:rPr>
  </w:style>
  <w:style w:type="paragraph" w:styleId="Heading5">
    <w:name w:val="heading 5"/>
    <w:basedOn w:val="Normal"/>
    <w:next w:val="Normal"/>
    <w:link w:val="Heading5Char"/>
    <w:qFormat/>
    <w:rsid w:val="00BA2386"/>
    <w:pPr>
      <w:keepNext/>
      <w:spacing w:after="0" w:line="240" w:lineRule="auto"/>
      <w:jc w:val="left"/>
      <w:outlineLvl w:val="4"/>
    </w:pPr>
    <w:rPr>
      <w:i/>
      <w:iCs/>
      <w:sz w:val="18"/>
    </w:rPr>
  </w:style>
  <w:style w:type="paragraph" w:styleId="Heading6">
    <w:name w:val="heading 6"/>
    <w:basedOn w:val="Normal"/>
    <w:next w:val="Normal"/>
    <w:link w:val="Heading6Char"/>
    <w:qFormat/>
    <w:rsid w:val="00BA2386"/>
    <w:pPr>
      <w:keepNext/>
      <w:spacing w:after="0" w:line="240" w:lineRule="auto"/>
      <w:jc w:val="right"/>
      <w:outlineLvl w:val="5"/>
    </w:pPr>
    <w:rPr>
      <w:i/>
      <w:iCs/>
      <w:sz w:val="18"/>
    </w:rPr>
  </w:style>
  <w:style w:type="paragraph" w:styleId="Heading7">
    <w:name w:val="heading 7"/>
    <w:basedOn w:val="Normal"/>
    <w:next w:val="Normal"/>
    <w:link w:val="Heading7Char"/>
    <w:qFormat/>
    <w:rsid w:val="00BA2386"/>
    <w:pPr>
      <w:keepNext/>
      <w:spacing w:after="0" w:line="240" w:lineRule="auto"/>
      <w:jc w:val="center"/>
      <w:outlineLvl w:val="6"/>
    </w:pPr>
    <w:rPr>
      <w:b/>
      <w:bCs/>
      <w:sz w:val="20"/>
      <w:u w:val="single"/>
    </w:rPr>
  </w:style>
  <w:style w:type="paragraph" w:styleId="Heading8">
    <w:name w:val="heading 8"/>
    <w:basedOn w:val="Normal"/>
    <w:next w:val="Normal"/>
    <w:link w:val="Heading8Char"/>
    <w:qFormat/>
    <w:rsid w:val="00BA2386"/>
    <w:pPr>
      <w:keepNext/>
      <w:spacing w:after="0" w:line="240" w:lineRule="auto"/>
      <w:jc w:val="center"/>
      <w:outlineLvl w:val="7"/>
    </w:pPr>
    <w:rPr>
      <w:b/>
      <w:bCs/>
      <w:sz w:val="20"/>
    </w:rPr>
  </w:style>
  <w:style w:type="paragraph" w:styleId="Heading9">
    <w:name w:val="heading 9"/>
    <w:basedOn w:val="Normal"/>
    <w:next w:val="Normal"/>
    <w:link w:val="Heading9Char"/>
    <w:qFormat/>
    <w:rsid w:val="00BA2386"/>
    <w:pPr>
      <w:keepNext/>
      <w:spacing w:after="0" w:line="240" w:lineRule="auto"/>
      <w:jc w:val="left"/>
      <w:outlineLvl w:val="8"/>
    </w:pPr>
    <w:rPr>
      <w:rFonts w:eastAsia="MS Mincho"/>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2386"/>
    <w:rPr>
      <w:rFonts w:ascii="Verdana" w:eastAsia="Times New Roman" w:hAnsi="Verdana" w:cs="Times New Roman"/>
      <w:b/>
      <w:bCs/>
      <w:caps/>
      <w:sz w:val="16"/>
      <w:szCs w:val="16"/>
    </w:rPr>
  </w:style>
  <w:style w:type="character" w:customStyle="1" w:styleId="Heading2Char">
    <w:name w:val="Heading 2 Char"/>
    <w:basedOn w:val="DefaultParagraphFont"/>
    <w:link w:val="Heading2"/>
    <w:rsid w:val="00BA2386"/>
    <w:rPr>
      <w:rFonts w:ascii="Verdana" w:eastAsia="Times New Roman" w:hAnsi="Verdana" w:cs="Arial"/>
      <w:bCs/>
      <w:i/>
      <w:iCs/>
      <w:sz w:val="16"/>
      <w:szCs w:val="28"/>
    </w:rPr>
  </w:style>
  <w:style w:type="character" w:customStyle="1" w:styleId="Heading3Char">
    <w:name w:val="Heading 3 Char"/>
    <w:basedOn w:val="DefaultParagraphFont"/>
    <w:link w:val="Heading3"/>
    <w:rsid w:val="00BA2386"/>
    <w:rPr>
      <w:rFonts w:ascii="Verdana" w:eastAsia="Times New Roman" w:hAnsi="Verdana" w:cs="Arial"/>
      <w:b/>
      <w:bCs/>
      <w:sz w:val="16"/>
      <w:szCs w:val="26"/>
    </w:rPr>
  </w:style>
  <w:style w:type="character" w:customStyle="1" w:styleId="Heading4Char">
    <w:name w:val="Heading 4 Char"/>
    <w:basedOn w:val="DefaultParagraphFont"/>
    <w:link w:val="Heading4"/>
    <w:rsid w:val="00BA2386"/>
    <w:rPr>
      <w:rFonts w:ascii="Verdana" w:eastAsia="Times New Roman" w:hAnsi="Verdana" w:cs="Times New Roman"/>
      <w:bCs/>
      <w:sz w:val="16"/>
      <w:szCs w:val="16"/>
      <w:u w:val="single"/>
    </w:rPr>
  </w:style>
  <w:style w:type="character" w:customStyle="1" w:styleId="Heading5Char">
    <w:name w:val="Heading 5 Char"/>
    <w:basedOn w:val="DefaultParagraphFont"/>
    <w:link w:val="Heading5"/>
    <w:rsid w:val="00BA2386"/>
    <w:rPr>
      <w:rFonts w:ascii="Verdana" w:eastAsia="Times New Roman" w:hAnsi="Verdana" w:cs="Times New Roman"/>
      <w:i/>
      <w:iCs/>
      <w:sz w:val="18"/>
      <w:szCs w:val="24"/>
    </w:rPr>
  </w:style>
  <w:style w:type="character" w:customStyle="1" w:styleId="Heading6Char">
    <w:name w:val="Heading 6 Char"/>
    <w:basedOn w:val="DefaultParagraphFont"/>
    <w:link w:val="Heading6"/>
    <w:rsid w:val="00BA2386"/>
    <w:rPr>
      <w:rFonts w:ascii="Verdana" w:eastAsia="Times New Roman" w:hAnsi="Verdana" w:cs="Times New Roman"/>
      <w:i/>
      <w:iCs/>
      <w:sz w:val="18"/>
      <w:szCs w:val="24"/>
    </w:rPr>
  </w:style>
  <w:style w:type="character" w:customStyle="1" w:styleId="Heading7Char">
    <w:name w:val="Heading 7 Char"/>
    <w:basedOn w:val="DefaultParagraphFont"/>
    <w:link w:val="Heading7"/>
    <w:rsid w:val="00BA2386"/>
    <w:rPr>
      <w:rFonts w:ascii="Verdana" w:eastAsia="Times New Roman" w:hAnsi="Verdana" w:cs="Times New Roman"/>
      <w:b/>
      <w:bCs/>
      <w:sz w:val="20"/>
      <w:szCs w:val="24"/>
      <w:u w:val="single"/>
    </w:rPr>
  </w:style>
  <w:style w:type="character" w:customStyle="1" w:styleId="Heading8Char">
    <w:name w:val="Heading 8 Char"/>
    <w:basedOn w:val="DefaultParagraphFont"/>
    <w:link w:val="Heading8"/>
    <w:rsid w:val="00BA2386"/>
    <w:rPr>
      <w:rFonts w:ascii="Verdana" w:eastAsia="Times New Roman" w:hAnsi="Verdana" w:cs="Times New Roman"/>
      <w:b/>
      <w:bCs/>
      <w:sz w:val="20"/>
      <w:szCs w:val="24"/>
    </w:rPr>
  </w:style>
  <w:style w:type="character" w:customStyle="1" w:styleId="Heading9Char">
    <w:name w:val="Heading 9 Char"/>
    <w:basedOn w:val="DefaultParagraphFont"/>
    <w:link w:val="Heading9"/>
    <w:rsid w:val="00BA2386"/>
    <w:rPr>
      <w:rFonts w:ascii="Verdana" w:eastAsia="MS Mincho" w:hAnsi="Verdana" w:cs="Times New Roman"/>
      <w:b/>
      <w:bCs/>
      <w:sz w:val="20"/>
      <w:szCs w:val="24"/>
    </w:rPr>
  </w:style>
  <w:style w:type="paragraph" w:styleId="Footer">
    <w:name w:val="footer"/>
    <w:basedOn w:val="Normal"/>
    <w:link w:val="FooterChar"/>
    <w:uiPriority w:val="99"/>
    <w:rsid w:val="00BA2386"/>
    <w:pPr>
      <w:jc w:val="center"/>
    </w:pPr>
    <w:rPr>
      <w:rFonts w:ascii="Arial" w:hAnsi="Arial"/>
    </w:rPr>
  </w:style>
  <w:style w:type="character" w:customStyle="1" w:styleId="FooterChar">
    <w:name w:val="Footer Char"/>
    <w:basedOn w:val="DefaultParagraphFont"/>
    <w:link w:val="Footer"/>
    <w:uiPriority w:val="99"/>
    <w:rsid w:val="00BA2386"/>
    <w:rPr>
      <w:rFonts w:ascii="Arial" w:eastAsia="Times New Roman" w:hAnsi="Arial" w:cs="Times New Roman"/>
      <w:sz w:val="16"/>
      <w:szCs w:val="24"/>
    </w:rPr>
  </w:style>
  <w:style w:type="paragraph" w:customStyle="1" w:styleId="Contents">
    <w:name w:val="Contents"/>
    <w:rsid w:val="00BA2386"/>
    <w:pPr>
      <w:tabs>
        <w:tab w:val="right" w:pos="7040"/>
      </w:tabs>
      <w:spacing w:after="0" w:line="240" w:lineRule="auto"/>
      <w:ind w:left="160" w:hanging="160"/>
    </w:pPr>
    <w:rPr>
      <w:rFonts w:ascii="Verdana" w:eastAsia="Times New Roman" w:hAnsi="Verdana" w:cs="Times New Roman"/>
      <w:sz w:val="16"/>
      <w:szCs w:val="20"/>
    </w:rPr>
  </w:style>
  <w:style w:type="paragraph" w:customStyle="1" w:styleId="ContentsBold">
    <w:name w:val="Contents + Bold"/>
    <w:next w:val="Normal"/>
    <w:rsid w:val="00BA2386"/>
    <w:pPr>
      <w:spacing w:before="220" w:after="0" w:line="240" w:lineRule="auto"/>
    </w:pPr>
    <w:rPr>
      <w:rFonts w:ascii="Verdana" w:eastAsia="Times New Roman" w:hAnsi="Verdana" w:cs="Times New Roman"/>
      <w:b/>
      <w:bCs/>
      <w:sz w:val="16"/>
      <w:szCs w:val="24"/>
    </w:rPr>
  </w:style>
  <w:style w:type="paragraph" w:customStyle="1" w:styleId="Disclaimer">
    <w:name w:val="Disclaimer"/>
    <w:rsid w:val="00BA2386"/>
    <w:pPr>
      <w:tabs>
        <w:tab w:val="right" w:pos="7020"/>
      </w:tabs>
      <w:spacing w:after="0" w:line="240" w:lineRule="auto"/>
      <w:ind w:left="454" w:right="454"/>
      <w:jc w:val="center"/>
    </w:pPr>
    <w:rPr>
      <w:rFonts w:ascii="Verdana" w:eastAsia="Times New Roman" w:hAnsi="Verdana" w:cs="Times New Roman"/>
      <w:sz w:val="12"/>
      <w:szCs w:val="24"/>
    </w:rPr>
  </w:style>
  <w:style w:type="paragraph" w:customStyle="1" w:styleId="Imprint">
    <w:name w:val="Imprint"/>
    <w:rsid w:val="00BA2386"/>
    <w:pPr>
      <w:spacing w:after="0" w:line="160" w:lineRule="exact"/>
    </w:pPr>
    <w:rPr>
      <w:rFonts w:ascii="Verdana" w:eastAsia="Times New Roman" w:hAnsi="Verdana" w:cs="Times New Roman"/>
      <w:sz w:val="12"/>
      <w:szCs w:val="12"/>
    </w:rPr>
  </w:style>
  <w:style w:type="paragraph" w:customStyle="1" w:styleId="HFAHead">
    <w:name w:val="HFA Head"/>
    <w:basedOn w:val="Normal"/>
    <w:rsid w:val="00BA2386"/>
    <w:rPr>
      <w:b/>
      <w:caps/>
      <w:szCs w:val="16"/>
    </w:rPr>
  </w:style>
  <w:style w:type="character" w:customStyle="1" w:styleId="HFAHeadChar">
    <w:name w:val="HFA Head Char"/>
    <w:rsid w:val="00BA2386"/>
    <w:rPr>
      <w:rFonts w:ascii="Verdana" w:hAnsi="Verdana"/>
      <w:b/>
      <w:caps/>
      <w:sz w:val="16"/>
      <w:szCs w:val="16"/>
      <w:lang w:val="en-GB" w:eastAsia="en-US" w:bidi="ar-SA"/>
    </w:rPr>
  </w:style>
  <w:style w:type="paragraph" w:customStyle="1" w:styleId="Address">
    <w:name w:val="Address"/>
    <w:rsid w:val="00BA2386"/>
    <w:pPr>
      <w:spacing w:after="0" w:line="240" w:lineRule="auto"/>
    </w:pPr>
    <w:rPr>
      <w:rFonts w:ascii="Verdana" w:eastAsia="Times New Roman" w:hAnsi="Verdana" w:cs="Times New Roman"/>
      <w:spacing w:val="-2"/>
      <w:sz w:val="12"/>
      <w:szCs w:val="12"/>
    </w:rPr>
  </w:style>
  <w:style w:type="paragraph" w:customStyle="1" w:styleId="NormalNoSpace">
    <w:name w:val="Normal No Space"/>
    <w:rsid w:val="00BA2386"/>
    <w:pPr>
      <w:spacing w:after="0" w:line="220" w:lineRule="exact"/>
      <w:jc w:val="both"/>
    </w:pPr>
    <w:rPr>
      <w:rFonts w:ascii="Verdana" w:eastAsia="Times New Roman" w:hAnsi="Verdana" w:cs="Times New Roman"/>
      <w:sz w:val="16"/>
      <w:szCs w:val="24"/>
    </w:rPr>
  </w:style>
  <w:style w:type="character" w:customStyle="1" w:styleId="NormalNoSpaceChar">
    <w:name w:val="Normal No Space Char"/>
    <w:rsid w:val="00BA2386"/>
    <w:rPr>
      <w:rFonts w:ascii="Verdana" w:hAnsi="Verdana"/>
      <w:sz w:val="16"/>
      <w:szCs w:val="24"/>
      <w:lang w:val="en-GB" w:eastAsia="en-US" w:bidi="ar-SA"/>
    </w:rPr>
  </w:style>
  <w:style w:type="paragraph" w:customStyle="1" w:styleId="Personnel">
    <w:name w:val="Personnel"/>
    <w:rsid w:val="00BA2386"/>
    <w:pPr>
      <w:spacing w:after="0" w:line="240" w:lineRule="auto"/>
    </w:pPr>
    <w:rPr>
      <w:rFonts w:ascii="Verdana" w:eastAsia="Times New Roman" w:hAnsi="Verdana" w:cs="Times New Roman"/>
      <w:sz w:val="14"/>
      <w:szCs w:val="14"/>
    </w:rPr>
  </w:style>
  <w:style w:type="paragraph" w:customStyle="1" w:styleId="CountyOffice">
    <w:name w:val="County Office"/>
    <w:rsid w:val="00BA2386"/>
    <w:pPr>
      <w:spacing w:after="120" w:line="170" w:lineRule="exact"/>
      <w:jc w:val="both"/>
    </w:pPr>
    <w:rPr>
      <w:rFonts w:ascii="Verdana" w:eastAsia="Times New Roman" w:hAnsi="Verdana" w:cs="Times New Roman"/>
      <w:sz w:val="14"/>
      <w:szCs w:val="14"/>
    </w:rPr>
  </w:style>
  <w:style w:type="paragraph" w:customStyle="1" w:styleId="AskeriskList">
    <w:name w:val="Askerisk List"/>
    <w:rsid w:val="00BA2386"/>
    <w:pPr>
      <w:spacing w:after="0" w:line="240" w:lineRule="auto"/>
      <w:ind w:left="539" w:hanging="539"/>
      <w:jc w:val="both"/>
    </w:pPr>
    <w:rPr>
      <w:rFonts w:ascii="Verdana" w:eastAsia="Times New Roman" w:hAnsi="Verdana" w:cs="Times New Roman"/>
      <w:sz w:val="16"/>
      <w:szCs w:val="16"/>
    </w:rPr>
  </w:style>
  <w:style w:type="paragraph" w:customStyle="1" w:styleId="BulletList">
    <w:name w:val="Bullet List"/>
    <w:rsid w:val="00BA2386"/>
    <w:pPr>
      <w:spacing w:after="0" w:line="220" w:lineRule="exact"/>
      <w:jc w:val="both"/>
    </w:pPr>
    <w:rPr>
      <w:rFonts w:ascii="Verdana" w:eastAsia="Times New Roman" w:hAnsi="Verdana" w:cs="Times New Roman"/>
      <w:sz w:val="16"/>
      <w:szCs w:val="16"/>
    </w:rPr>
  </w:style>
  <w:style w:type="paragraph" w:customStyle="1" w:styleId="NumberList">
    <w:name w:val="Number List"/>
    <w:rsid w:val="00BA2386"/>
    <w:pPr>
      <w:numPr>
        <w:numId w:val="2"/>
      </w:numPr>
      <w:tabs>
        <w:tab w:val="clear" w:pos="1191"/>
      </w:tabs>
      <w:spacing w:after="220" w:line="220" w:lineRule="exact"/>
      <w:ind w:left="720" w:hanging="720"/>
      <w:jc w:val="both"/>
    </w:pPr>
    <w:rPr>
      <w:rFonts w:ascii="Verdana" w:eastAsia="Times New Roman" w:hAnsi="Verdana" w:cs="Times New Roman"/>
      <w:sz w:val="16"/>
      <w:szCs w:val="20"/>
    </w:rPr>
  </w:style>
  <w:style w:type="paragraph" w:customStyle="1" w:styleId="TriangleList">
    <w:name w:val="Triangle List"/>
    <w:rsid w:val="00BA2386"/>
    <w:pPr>
      <w:tabs>
        <w:tab w:val="num" w:pos="1191"/>
      </w:tabs>
      <w:spacing w:after="0" w:line="220" w:lineRule="exact"/>
      <w:ind w:left="1190" w:hanging="510"/>
    </w:pPr>
    <w:rPr>
      <w:rFonts w:ascii="Verdana" w:eastAsia="Times New Roman" w:hAnsi="Verdana" w:cs="Times New Roman"/>
      <w:spacing w:val="-2"/>
      <w:sz w:val="16"/>
      <w:szCs w:val="16"/>
    </w:rPr>
  </w:style>
  <w:style w:type="paragraph" w:customStyle="1" w:styleId="Members">
    <w:name w:val="Members"/>
    <w:rsid w:val="00BA2386"/>
    <w:pPr>
      <w:tabs>
        <w:tab w:val="left" w:pos="2268"/>
        <w:tab w:val="left" w:pos="3969"/>
        <w:tab w:val="left" w:pos="6180"/>
      </w:tabs>
      <w:spacing w:after="0" w:line="180" w:lineRule="exact"/>
    </w:pPr>
    <w:rPr>
      <w:rFonts w:ascii="Verdana" w:eastAsia="MS Mincho" w:hAnsi="Verdana" w:cs="Times New Roman"/>
      <w:sz w:val="14"/>
      <w:szCs w:val="14"/>
    </w:rPr>
  </w:style>
  <w:style w:type="paragraph" w:customStyle="1" w:styleId="Awards">
    <w:name w:val="Awards"/>
    <w:rsid w:val="00BA2386"/>
    <w:pPr>
      <w:spacing w:after="0" w:line="240" w:lineRule="auto"/>
      <w:jc w:val="center"/>
    </w:pPr>
    <w:rPr>
      <w:rFonts w:ascii="Verdana" w:eastAsia="Times New Roman" w:hAnsi="Verdana" w:cs="Times New Roman"/>
      <w:sz w:val="16"/>
      <w:szCs w:val="24"/>
    </w:rPr>
  </w:style>
  <w:style w:type="paragraph" w:customStyle="1" w:styleId="SectionTab">
    <w:name w:val="Section Tab"/>
    <w:rsid w:val="00BA2386"/>
    <w:pPr>
      <w:framePr w:w="3629" w:h="1219" w:hRule="exact" w:hSpace="4253" w:wrap="around" w:hAnchor="page" w:xAlign="right" w:yAlign="top"/>
      <w:shd w:val="clear" w:color="auto" w:fill="191919"/>
      <w:spacing w:after="0" w:line="240" w:lineRule="auto"/>
    </w:pPr>
    <w:rPr>
      <w:rFonts w:ascii="Helvetica-Narrow" w:eastAsia="Times New Roman" w:hAnsi="Helvetica-Narrow" w:cs="Times New Roman"/>
      <w:i/>
      <w:caps/>
      <w:color w:val="FFFFFF"/>
      <w:position w:val="-40"/>
      <w:sz w:val="48"/>
      <w:szCs w:val="48"/>
    </w:rPr>
  </w:style>
  <w:style w:type="paragraph" w:customStyle="1" w:styleId="Body">
    <w:name w:val="Body"/>
    <w:rsid w:val="00BA2386"/>
    <w:pPr>
      <w:spacing w:after="220" w:line="220" w:lineRule="exact"/>
      <w:ind w:left="737"/>
      <w:jc w:val="both"/>
    </w:pPr>
    <w:rPr>
      <w:rFonts w:ascii="Verdana" w:eastAsia="MS Mincho" w:hAnsi="Verdana" w:cs="Times New Roman"/>
      <w:sz w:val="16"/>
      <w:szCs w:val="16"/>
    </w:rPr>
  </w:style>
  <w:style w:type="character" w:customStyle="1" w:styleId="BodyChar">
    <w:name w:val="Body Char"/>
    <w:rsid w:val="00BA2386"/>
    <w:rPr>
      <w:rFonts w:ascii="Verdana" w:eastAsia="MS Mincho" w:hAnsi="Verdana"/>
      <w:sz w:val="16"/>
      <w:szCs w:val="16"/>
      <w:lang w:val="en-GB" w:eastAsia="en-US" w:bidi="ar-SA"/>
    </w:rPr>
  </w:style>
  <w:style w:type="paragraph" w:customStyle="1" w:styleId="BulletList2">
    <w:name w:val="Bullet List 2"/>
    <w:basedOn w:val="BulletList"/>
    <w:rsid w:val="00BA2386"/>
    <w:pPr>
      <w:numPr>
        <w:numId w:val="1"/>
      </w:numPr>
    </w:pPr>
    <w:rPr>
      <w:rFonts w:eastAsia="MS Mincho"/>
    </w:rPr>
  </w:style>
  <w:style w:type="paragraph" w:customStyle="1" w:styleId="Sub2">
    <w:name w:val="Sub 2"/>
    <w:basedOn w:val="Body"/>
    <w:rsid w:val="00BA2386"/>
    <w:pPr>
      <w:tabs>
        <w:tab w:val="left" w:pos="737"/>
      </w:tabs>
      <w:ind w:left="2155" w:hanging="737"/>
    </w:pPr>
  </w:style>
  <w:style w:type="character" w:customStyle="1" w:styleId="Sub2Char">
    <w:name w:val="Sub 2 Char"/>
    <w:basedOn w:val="BodyChar"/>
    <w:rsid w:val="00BA2386"/>
    <w:rPr>
      <w:rFonts w:ascii="Verdana" w:eastAsia="MS Mincho" w:hAnsi="Verdana"/>
      <w:sz w:val="16"/>
      <w:szCs w:val="16"/>
      <w:lang w:val="en-GB" w:eastAsia="en-US" w:bidi="ar-SA"/>
    </w:rPr>
  </w:style>
  <w:style w:type="paragraph" w:customStyle="1" w:styleId="Sub1">
    <w:name w:val="Sub 1"/>
    <w:basedOn w:val="Sub2"/>
    <w:rsid w:val="00BA2386"/>
    <w:pPr>
      <w:tabs>
        <w:tab w:val="clear" w:pos="737"/>
        <w:tab w:val="left" w:pos="1418"/>
      </w:tabs>
      <w:ind w:left="1417" w:hanging="680"/>
    </w:pPr>
    <w:rPr>
      <w:spacing w:val="-2"/>
    </w:rPr>
  </w:style>
  <w:style w:type="character" w:customStyle="1" w:styleId="Sub1Char">
    <w:name w:val="Sub 1 Char"/>
    <w:rsid w:val="00BA2386"/>
    <w:rPr>
      <w:rFonts w:ascii="Verdana" w:eastAsia="MS Mincho" w:hAnsi="Verdana"/>
      <w:spacing w:val="-2"/>
      <w:sz w:val="16"/>
      <w:szCs w:val="16"/>
      <w:lang w:val="en-GB" w:eastAsia="en-US" w:bidi="ar-SA"/>
    </w:rPr>
  </w:style>
  <w:style w:type="paragraph" w:customStyle="1" w:styleId="Sub3">
    <w:name w:val="Sub 3"/>
    <w:basedOn w:val="Sub2"/>
    <w:rsid w:val="00BA2386"/>
    <w:pPr>
      <w:tabs>
        <w:tab w:val="clear" w:pos="737"/>
        <w:tab w:val="left" w:pos="340"/>
      </w:tabs>
      <w:ind w:left="2524" w:hanging="369"/>
    </w:pPr>
  </w:style>
  <w:style w:type="paragraph" w:customStyle="1" w:styleId="Competitions">
    <w:name w:val="Competitions"/>
    <w:basedOn w:val="NormalNoSpace"/>
    <w:rsid w:val="00BA2386"/>
    <w:pPr>
      <w:tabs>
        <w:tab w:val="left" w:pos="737"/>
      </w:tabs>
      <w:ind w:left="1644" w:hanging="907"/>
    </w:pPr>
    <w:rPr>
      <w:rFonts w:eastAsia="MS Mincho"/>
    </w:rPr>
  </w:style>
  <w:style w:type="paragraph" w:customStyle="1" w:styleId="Leagues">
    <w:name w:val="Leagues"/>
    <w:rsid w:val="00BA2386"/>
    <w:pPr>
      <w:spacing w:before="220" w:after="0" w:line="220" w:lineRule="exact"/>
    </w:pPr>
    <w:rPr>
      <w:rFonts w:ascii="Verdana" w:eastAsia="Times New Roman" w:hAnsi="Verdana" w:cs="Times New Roman"/>
      <w:b/>
      <w:sz w:val="16"/>
      <w:szCs w:val="16"/>
    </w:rPr>
  </w:style>
  <w:style w:type="character" w:customStyle="1" w:styleId="LeaguesChar">
    <w:name w:val="Leagues Char"/>
    <w:rsid w:val="00BA2386"/>
    <w:rPr>
      <w:rFonts w:ascii="Verdana" w:hAnsi="Verdana"/>
      <w:b/>
      <w:sz w:val="16"/>
      <w:szCs w:val="16"/>
      <w:lang w:val="en-GB" w:eastAsia="en-US" w:bidi="ar-SA"/>
    </w:rPr>
  </w:style>
  <w:style w:type="paragraph" w:styleId="Caption">
    <w:name w:val="caption"/>
    <w:basedOn w:val="Normal"/>
    <w:next w:val="Normal"/>
    <w:qFormat/>
    <w:rsid w:val="00BA2386"/>
    <w:pPr>
      <w:spacing w:after="0" w:line="240" w:lineRule="auto"/>
    </w:pPr>
    <w:rPr>
      <w:b/>
      <w:bCs/>
      <w:sz w:val="18"/>
    </w:rPr>
  </w:style>
  <w:style w:type="paragraph" w:customStyle="1" w:styleId="Referees">
    <w:name w:val="Referees"/>
    <w:rsid w:val="00BA2386"/>
    <w:pPr>
      <w:keepNext/>
      <w:spacing w:before="220" w:after="0" w:line="220" w:lineRule="exact"/>
    </w:pPr>
    <w:rPr>
      <w:rFonts w:ascii="Verdana" w:eastAsia="MS Mincho" w:hAnsi="Verdana" w:cs="Times New Roman"/>
      <w:sz w:val="16"/>
      <w:szCs w:val="24"/>
    </w:rPr>
  </w:style>
  <w:style w:type="character" w:customStyle="1" w:styleId="Clubtext">
    <w:name w:val="Club text"/>
    <w:rsid w:val="00BA2386"/>
    <w:rPr>
      <w:rFonts w:ascii="Verdana" w:hAnsi="Verdana"/>
      <w:b/>
      <w:bCs/>
    </w:rPr>
  </w:style>
  <w:style w:type="paragraph" w:customStyle="1" w:styleId="Club">
    <w:name w:val="Club"/>
    <w:rsid w:val="00BA2386"/>
    <w:pPr>
      <w:keepNext/>
      <w:tabs>
        <w:tab w:val="left" w:pos="1440"/>
      </w:tabs>
      <w:spacing w:before="180" w:after="0" w:line="240" w:lineRule="auto"/>
      <w:ind w:left="900" w:hangingChars="900" w:hanging="900"/>
    </w:pPr>
    <w:rPr>
      <w:rFonts w:ascii="Verdana" w:eastAsia="Times New Roman" w:hAnsi="Verdana" w:cs="Times New Roman"/>
      <w:sz w:val="16"/>
      <w:szCs w:val="24"/>
    </w:rPr>
  </w:style>
  <w:style w:type="character" w:customStyle="1" w:styleId="text1">
    <w:name w:val="text1"/>
    <w:rsid w:val="00BA2386"/>
    <w:rPr>
      <w:rFonts w:ascii="Tahoma" w:hAnsi="Tahoma" w:cs="Tahoma" w:hint="default"/>
      <w:b w:val="0"/>
      <w:bCs w:val="0"/>
      <w:sz w:val="20"/>
      <w:szCs w:val="20"/>
    </w:rPr>
  </w:style>
  <w:style w:type="character" w:styleId="Hyperlink">
    <w:name w:val="Hyperlink"/>
    <w:rsid w:val="00BA2386"/>
    <w:rPr>
      <w:color w:val="0000FF"/>
      <w:u w:val="single"/>
    </w:rPr>
  </w:style>
  <w:style w:type="paragraph" w:styleId="PlainText">
    <w:name w:val="Plain Text"/>
    <w:basedOn w:val="Normal"/>
    <w:link w:val="PlainTextChar"/>
    <w:uiPriority w:val="99"/>
    <w:rsid w:val="00BA2386"/>
    <w:pPr>
      <w:overflowPunct w:val="0"/>
      <w:autoSpaceDE w:val="0"/>
      <w:autoSpaceDN w:val="0"/>
      <w:adjustRightInd w:val="0"/>
      <w:spacing w:after="0" w:line="240" w:lineRule="auto"/>
      <w:jc w:val="left"/>
      <w:textAlignment w:val="baseline"/>
    </w:pPr>
    <w:rPr>
      <w:rFonts w:ascii="Courier New" w:hAnsi="Courier New" w:cs="Courier New"/>
      <w:sz w:val="20"/>
      <w:szCs w:val="20"/>
    </w:rPr>
  </w:style>
  <w:style w:type="character" w:customStyle="1" w:styleId="PlainTextChar">
    <w:name w:val="Plain Text Char"/>
    <w:basedOn w:val="DefaultParagraphFont"/>
    <w:link w:val="PlainText"/>
    <w:uiPriority w:val="99"/>
    <w:rsid w:val="00BA2386"/>
    <w:rPr>
      <w:rFonts w:ascii="Courier New" w:eastAsia="Times New Roman" w:hAnsi="Courier New" w:cs="Courier New"/>
      <w:sz w:val="20"/>
      <w:szCs w:val="20"/>
    </w:rPr>
  </w:style>
  <w:style w:type="paragraph" w:styleId="BodyText">
    <w:name w:val="Body Text"/>
    <w:basedOn w:val="Normal"/>
    <w:link w:val="BodyTextChar"/>
    <w:rsid w:val="00BA2386"/>
    <w:pPr>
      <w:spacing w:after="120" w:line="240" w:lineRule="auto"/>
      <w:jc w:val="left"/>
    </w:pPr>
    <w:rPr>
      <w:rFonts w:ascii="Times New Roman" w:hAnsi="Times New Roman"/>
      <w:sz w:val="24"/>
    </w:rPr>
  </w:style>
  <w:style w:type="character" w:customStyle="1" w:styleId="BodyTextChar">
    <w:name w:val="Body Text Char"/>
    <w:basedOn w:val="DefaultParagraphFont"/>
    <w:link w:val="BodyText"/>
    <w:rsid w:val="00BA2386"/>
    <w:rPr>
      <w:rFonts w:ascii="Times New Roman" w:eastAsia="Times New Roman" w:hAnsi="Times New Roman" w:cs="Times New Roman"/>
      <w:sz w:val="24"/>
      <w:szCs w:val="24"/>
    </w:rPr>
  </w:style>
  <w:style w:type="character" w:styleId="CommentReference">
    <w:name w:val="annotation reference"/>
    <w:uiPriority w:val="99"/>
    <w:semiHidden/>
    <w:rsid w:val="00BA2386"/>
    <w:rPr>
      <w:sz w:val="16"/>
      <w:szCs w:val="16"/>
    </w:rPr>
  </w:style>
  <w:style w:type="paragraph" w:styleId="CommentText">
    <w:name w:val="annotation text"/>
    <w:basedOn w:val="Normal"/>
    <w:link w:val="CommentTextChar"/>
    <w:semiHidden/>
    <w:rsid w:val="00BA2386"/>
    <w:pPr>
      <w:spacing w:after="0" w:line="240" w:lineRule="auto"/>
      <w:jc w:val="left"/>
    </w:pPr>
    <w:rPr>
      <w:rFonts w:ascii="Arial" w:hAnsi="Arial" w:cs="Arial"/>
      <w:sz w:val="20"/>
      <w:szCs w:val="20"/>
      <w:lang w:eastAsia="en-GB"/>
    </w:rPr>
  </w:style>
  <w:style w:type="character" w:customStyle="1" w:styleId="CommentTextChar">
    <w:name w:val="Comment Text Char"/>
    <w:basedOn w:val="DefaultParagraphFont"/>
    <w:link w:val="CommentText"/>
    <w:semiHidden/>
    <w:rsid w:val="00BA2386"/>
    <w:rPr>
      <w:rFonts w:ascii="Arial" w:eastAsia="Times New Roman" w:hAnsi="Arial" w:cs="Arial"/>
      <w:sz w:val="20"/>
      <w:szCs w:val="20"/>
      <w:lang w:eastAsia="en-GB"/>
    </w:rPr>
  </w:style>
  <w:style w:type="paragraph" w:styleId="BalloonText">
    <w:name w:val="Balloon Text"/>
    <w:basedOn w:val="Normal"/>
    <w:link w:val="BalloonTextChar"/>
    <w:semiHidden/>
    <w:rsid w:val="00BA2386"/>
    <w:rPr>
      <w:rFonts w:ascii="Tahoma" w:hAnsi="Tahoma" w:cs="Tahoma"/>
      <w:szCs w:val="16"/>
    </w:rPr>
  </w:style>
  <w:style w:type="character" w:customStyle="1" w:styleId="BalloonTextChar">
    <w:name w:val="Balloon Text Char"/>
    <w:basedOn w:val="DefaultParagraphFont"/>
    <w:link w:val="BalloonText"/>
    <w:semiHidden/>
    <w:rsid w:val="00BA2386"/>
    <w:rPr>
      <w:rFonts w:ascii="Tahoma" w:eastAsia="Times New Roman" w:hAnsi="Tahoma" w:cs="Tahoma"/>
      <w:sz w:val="16"/>
      <w:szCs w:val="16"/>
    </w:rPr>
  </w:style>
  <w:style w:type="character" w:customStyle="1" w:styleId="msobold1">
    <w:name w:val="msobold1"/>
    <w:rsid w:val="00BA2386"/>
    <w:rPr>
      <w:b/>
      <w:bCs/>
    </w:rPr>
  </w:style>
  <w:style w:type="character" w:styleId="Strong">
    <w:name w:val="Strong"/>
    <w:qFormat/>
    <w:rsid w:val="00BA2386"/>
    <w:rPr>
      <w:b/>
      <w:bCs/>
    </w:rPr>
  </w:style>
  <w:style w:type="paragraph" w:customStyle="1" w:styleId="text">
    <w:name w:val="text"/>
    <w:basedOn w:val="Normal"/>
    <w:rsid w:val="00BA2386"/>
    <w:pPr>
      <w:spacing w:after="0" w:line="240" w:lineRule="auto"/>
    </w:pPr>
    <w:rPr>
      <w:rFonts w:ascii="Tahoma" w:hAnsi="Tahoma" w:cs="Tahoma"/>
      <w:sz w:val="20"/>
      <w:szCs w:val="20"/>
      <w:lang w:val="en-US"/>
    </w:rPr>
  </w:style>
  <w:style w:type="paragraph" w:customStyle="1" w:styleId="textnoalign">
    <w:name w:val="textnoalign"/>
    <w:basedOn w:val="Normal"/>
    <w:rsid w:val="00BA2386"/>
    <w:pPr>
      <w:spacing w:after="0" w:line="240" w:lineRule="auto"/>
      <w:jc w:val="left"/>
    </w:pPr>
    <w:rPr>
      <w:rFonts w:ascii="Tahoma" w:hAnsi="Tahoma" w:cs="Tahoma"/>
      <w:sz w:val="20"/>
      <w:szCs w:val="20"/>
      <w:lang w:val="en-US"/>
    </w:rPr>
  </w:style>
  <w:style w:type="paragraph" w:customStyle="1" w:styleId="title12">
    <w:name w:val="title12"/>
    <w:basedOn w:val="Normal"/>
    <w:rsid w:val="00BA2386"/>
    <w:pPr>
      <w:spacing w:after="0" w:line="240" w:lineRule="auto"/>
    </w:pPr>
    <w:rPr>
      <w:rFonts w:ascii="Tahoma" w:hAnsi="Tahoma" w:cs="Tahoma"/>
      <w:b/>
      <w:bCs/>
      <w:color w:val="000066"/>
      <w:sz w:val="22"/>
      <w:szCs w:val="22"/>
      <w:lang w:val="en-US"/>
    </w:rPr>
  </w:style>
  <w:style w:type="character" w:styleId="Emphasis">
    <w:name w:val="Emphasis"/>
    <w:qFormat/>
    <w:rsid w:val="00BA2386"/>
    <w:rPr>
      <w:i/>
      <w:iCs/>
    </w:rPr>
  </w:style>
  <w:style w:type="character" w:customStyle="1" w:styleId="textnoalign1">
    <w:name w:val="textnoalign1"/>
    <w:rsid w:val="00BA2386"/>
    <w:rPr>
      <w:rFonts w:ascii="Tahoma" w:hAnsi="Tahoma" w:cs="Tahoma" w:hint="default"/>
      <w:b w:val="0"/>
      <w:bCs w:val="0"/>
      <w:sz w:val="20"/>
      <w:szCs w:val="20"/>
    </w:rPr>
  </w:style>
  <w:style w:type="paragraph" w:customStyle="1" w:styleId="msobold">
    <w:name w:val="msobold"/>
    <w:rsid w:val="00BA2386"/>
    <w:pPr>
      <w:spacing w:after="0" w:line="240" w:lineRule="auto"/>
    </w:pPr>
    <w:rPr>
      <w:rFonts w:ascii="Arial" w:eastAsia="Arial" w:hAnsi="Arial" w:cs="Arial"/>
      <w:b/>
      <w:bCs/>
      <w:color w:val="000000"/>
      <w:sz w:val="18"/>
      <w:szCs w:val="18"/>
      <w:lang w:eastAsia="en-GB"/>
    </w:rPr>
  </w:style>
  <w:style w:type="character" w:styleId="PageNumber">
    <w:name w:val="page number"/>
    <w:basedOn w:val="DefaultParagraphFont"/>
    <w:rsid w:val="00BA2386"/>
  </w:style>
  <w:style w:type="paragraph" w:styleId="BodyTextIndent">
    <w:name w:val="Body Text Indent"/>
    <w:basedOn w:val="Normal"/>
    <w:link w:val="BodyTextIndentChar"/>
    <w:uiPriority w:val="99"/>
    <w:rsid w:val="00BA2386"/>
    <w:pPr>
      <w:ind w:left="2160"/>
    </w:pPr>
    <w:rPr>
      <w:rFonts w:cs="Tahoma"/>
      <w:b/>
      <w:szCs w:val="20"/>
    </w:rPr>
  </w:style>
  <w:style w:type="character" w:customStyle="1" w:styleId="BodyTextIndentChar">
    <w:name w:val="Body Text Indent Char"/>
    <w:basedOn w:val="DefaultParagraphFont"/>
    <w:link w:val="BodyTextIndent"/>
    <w:uiPriority w:val="99"/>
    <w:rsid w:val="00BA2386"/>
    <w:rPr>
      <w:rFonts w:ascii="Verdana" w:eastAsia="Times New Roman" w:hAnsi="Verdana" w:cs="Tahoma"/>
      <w:b/>
      <w:sz w:val="16"/>
      <w:szCs w:val="20"/>
    </w:rPr>
  </w:style>
  <w:style w:type="paragraph" w:styleId="BodyTextIndent2">
    <w:name w:val="Body Text Indent 2"/>
    <w:basedOn w:val="Normal"/>
    <w:link w:val="BodyTextIndent2Char"/>
    <w:rsid w:val="00BA2386"/>
    <w:pPr>
      <w:ind w:left="1066"/>
    </w:pPr>
    <w:rPr>
      <w:rFonts w:cs="Tahoma"/>
      <w:bCs/>
      <w:color w:val="000000"/>
      <w:szCs w:val="20"/>
    </w:rPr>
  </w:style>
  <w:style w:type="character" w:customStyle="1" w:styleId="BodyTextIndent2Char">
    <w:name w:val="Body Text Indent 2 Char"/>
    <w:basedOn w:val="DefaultParagraphFont"/>
    <w:link w:val="BodyTextIndent2"/>
    <w:rsid w:val="00BA2386"/>
    <w:rPr>
      <w:rFonts w:ascii="Verdana" w:eastAsia="Times New Roman" w:hAnsi="Verdana" w:cs="Tahoma"/>
      <w:bCs/>
      <w:color w:val="000000"/>
      <w:sz w:val="16"/>
      <w:szCs w:val="20"/>
    </w:rPr>
  </w:style>
  <w:style w:type="paragraph" w:styleId="BodyTextIndent3">
    <w:name w:val="Body Text Indent 3"/>
    <w:basedOn w:val="Normal"/>
    <w:link w:val="BodyTextIndent3Char"/>
    <w:rsid w:val="00BA2386"/>
    <w:pPr>
      <w:ind w:left="720"/>
    </w:pPr>
  </w:style>
  <w:style w:type="character" w:customStyle="1" w:styleId="BodyTextIndent3Char">
    <w:name w:val="Body Text Indent 3 Char"/>
    <w:basedOn w:val="DefaultParagraphFont"/>
    <w:link w:val="BodyTextIndent3"/>
    <w:rsid w:val="00BA2386"/>
    <w:rPr>
      <w:rFonts w:ascii="Verdana" w:eastAsia="Times New Roman" w:hAnsi="Verdana" w:cs="Times New Roman"/>
      <w:sz w:val="16"/>
      <w:szCs w:val="24"/>
    </w:rPr>
  </w:style>
  <w:style w:type="character" w:customStyle="1" w:styleId="lstitems1">
    <w:name w:val="lstitems1"/>
    <w:rsid w:val="00BA2386"/>
    <w:rPr>
      <w:rFonts w:ascii="Arial" w:hAnsi="Arial" w:cs="Arial" w:hint="default"/>
      <w:b w:val="0"/>
      <w:bCs w:val="0"/>
      <w:strike w:val="0"/>
      <w:dstrike w:val="0"/>
      <w:color w:val="000000"/>
      <w:sz w:val="22"/>
      <w:szCs w:val="22"/>
      <w:u w:val="none"/>
      <w:effect w:val="none"/>
    </w:rPr>
  </w:style>
  <w:style w:type="paragraph" w:styleId="NormalWeb">
    <w:name w:val="Normal (Web)"/>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leagues0">
    <w:name w:val="leagues"/>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normalnospace0">
    <w:name w:val="normalnospace"/>
    <w:basedOn w:val="Normal"/>
    <w:rsid w:val="00BA2386"/>
    <w:pPr>
      <w:spacing w:before="100" w:beforeAutospacing="1" w:after="100" w:afterAutospacing="1" w:line="240" w:lineRule="auto"/>
      <w:jc w:val="left"/>
    </w:pPr>
    <w:rPr>
      <w:rFonts w:ascii="Times New Roman" w:hAnsi="Times New Roman"/>
      <w:sz w:val="24"/>
      <w:lang w:eastAsia="en-GB"/>
    </w:rPr>
  </w:style>
  <w:style w:type="paragraph" w:customStyle="1" w:styleId="Body-light-indent89">
    <w:name w:val="Body - light - indent 8/9"/>
    <w:rsid w:val="00BA2386"/>
    <w:pPr>
      <w:tabs>
        <w:tab w:val="left" w:pos="850"/>
        <w:tab w:val="left" w:pos="1133"/>
      </w:tabs>
      <w:autoSpaceDE w:val="0"/>
      <w:autoSpaceDN w:val="0"/>
      <w:adjustRightInd w:val="0"/>
      <w:spacing w:after="56" w:line="180" w:lineRule="exact"/>
      <w:ind w:left="510" w:hanging="511"/>
      <w:jc w:val="both"/>
    </w:pPr>
    <w:rPr>
      <w:rFonts w:ascii="FoundrySans-Light" w:eastAsia="Times New Roman" w:hAnsi="FoundrySans-Light" w:cs="FoundrySans-Light"/>
      <w:noProof/>
      <w:sz w:val="16"/>
      <w:szCs w:val="16"/>
      <w:lang w:eastAsia="en-GB"/>
    </w:rPr>
  </w:style>
  <w:style w:type="paragraph" w:customStyle="1" w:styleId="titles-Maincaps1012SA1">
    <w:name w:val="titles - Main caps 10/12 SA1"/>
    <w:basedOn w:val="Body-light-indent89"/>
    <w:next w:val="Body-light-indent89"/>
    <w:rsid w:val="00BA2386"/>
    <w:pPr>
      <w:spacing w:after="226" w:line="200" w:lineRule="exact"/>
      <w:ind w:left="0" w:firstLine="0"/>
    </w:pPr>
    <w:rPr>
      <w:rFonts w:ascii="FoundrySans-Medium" w:hAnsi="FoundrySans-Medium" w:cs="FoundrySans-Medium"/>
      <w:caps/>
      <w:sz w:val="18"/>
      <w:szCs w:val="18"/>
    </w:rPr>
  </w:style>
  <w:style w:type="paragraph" w:customStyle="1" w:styleId="body-letters-indent89pt">
    <w:name w:val="body - letters-indent 8/9pt"/>
    <w:rsid w:val="00BA2386"/>
    <w:pPr>
      <w:autoSpaceDE w:val="0"/>
      <w:autoSpaceDN w:val="0"/>
      <w:adjustRightInd w:val="0"/>
      <w:spacing w:after="56" w:line="180" w:lineRule="exact"/>
      <w:ind w:left="850" w:hanging="341"/>
      <w:jc w:val="both"/>
    </w:pPr>
    <w:rPr>
      <w:rFonts w:ascii="FoundrySans-Light" w:eastAsia="Times New Roman" w:hAnsi="FoundrySans-Light" w:cs="FoundrySans-Light"/>
      <w:noProof/>
      <w:sz w:val="16"/>
      <w:szCs w:val="16"/>
      <w:lang w:eastAsia="en-GB"/>
    </w:rPr>
  </w:style>
  <w:style w:type="paragraph" w:customStyle="1" w:styleId="body-i-indent89ptpt">
    <w:name w:val="body - i-indent 8/9ptpt"/>
    <w:rsid w:val="00BA2386"/>
    <w:pPr>
      <w:autoSpaceDE w:val="0"/>
      <w:autoSpaceDN w:val="0"/>
      <w:adjustRightInd w:val="0"/>
      <w:spacing w:after="56" w:line="180" w:lineRule="exact"/>
      <w:ind w:left="1211" w:hanging="359"/>
      <w:jc w:val="both"/>
    </w:pPr>
    <w:rPr>
      <w:rFonts w:ascii="FoundrySans-Light" w:eastAsia="Times New Roman" w:hAnsi="FoundrySans-Light" w:cs="FoundrySans-Light"/>
      <w:noProof/>
      <w:sz w:val="16"/>
      <w:szCs w:val="16"/>
      <w:lang w:eastAsia="en-GB"/>
    </w:rPr>
  </w:style>
  <w:style w:type="paragraph" w:customStyle="1" w:styleId="titles-boldsubs">
    <w:name w:val="titles - bold subs"/>
    <w:rsid w:val="00BA2386"/>
    <w:pPr>
      <w:tabs>
        <w:tab w:val="left" w:pos="510"/>
      </w:tabs>
      <w:autoSpaceDE w:val="0"/>
      <w:autoSpaceDN w:val="0"/>
      <w:adjustRightInd w:val="0"/>
      <w:spacing w:before="85" w:after="56" w:line="180" w:lineRule="exact"/>
    </w:pPr>
    <w:rPr>
      <w:rFonts w:ascii="FoundrySans-Medium" w:eastAsia="Times New Roman" w:hAnsi="FoundrySans-Medium" w:cs="FoundrySans-Medium"/>
      <w:noProof/>
      <w:sz w:val="16"/>
      <w:szCs w:val="16"/>
      <w:lang w:eastAsia="en-GB"/>
    </w:rPr>
  </w:style>
  <w:style w:type="paragraph" w:customStyle="1" w:styleId="titles-caps859">
    <w:name w:val="titles - caps 8.5/9"/>
    <w:basedOn w:val="Body-light-indent89"/>
    <w:next w:val="Body-light-indent89"/>
    <w:rsid w:val="00BA2386"/>
    <w:pPr>
      <w:ind w:left="0" w:firstLine="0"/>
      <w:jc w:val="left"/>
    </w:pPr>
    <w:rPr>
      <w:rFonts w:ascii="FoundrySans-Medium" w:hAnsi="FoundrySans-Medium" w:cs="FoundrySans-Medium"/>
      <w:caps/>
      <w:sz w:val="17"/>
      <w:szCs w:val="17"/>
    </w:rPr>
  </w:style>
  <w:style w:type="character" w:customStyle="1" w:styleId="Normal1">
    <w:name w:val="Normal1"/>
    <w:rsid w:val="00BA2386"/>
    <w:rPr>
      <w:rFonts w:ascii="Helvetica" w:hAnsi="Helvetica" w:cs="Helvetica"/>
      <w:spacing w:val="0"/>
      <w:sz w:val="24"/>
      <w:szCs w:val="24"/>
    </w:rPr>
  </w:style>
  <w:style w:type="paragraph" w:customStyle="1" w:styleId="7ptdottedtabs">
    <w:name w:val="7pt dotted tabs"/>
    <w:rsid w:val="00BA2386"/>
    <w:pPr>
      <w:tabs>
        <w:tab w:val="left" w:pos="283"/>
        <w:tab w:val="left" w:leader="dot" w:pos="2240"/>
        <w:tab w:val="left" w:leader="dot" w:pos="2834"/>
        <w:tab w:val="left" w:leader="dot" w:pos="3440"/>
        <w:tab w:val="left" w:leader="dot" w:pos="4713"/>
        <w:tab w:val="right" w:leader="dot" w:pos="6242"/>
      </w:tabs>
      <w:autoSpaceDE w:val="0"/>
      <w:autoSpaceDN w:val="0"/>
      <w:adjustRightInd w:val="0"/>
      <w:spacing w:after="85" w:line="160" w:lineRule="exact"/>
      <w:ind w:right="1"/>
    </w:pPr>
    <w:rPr>
      <w:rFonts w:ascii="FoundrySans-Light" w:eastAsia="Times New Roman" w:hAnsi="FoundrySans-Light" w:cs="FoundrySans-Light"/>
      <w:noProof/>
      <w:sz w:val="14"/>
      <w:szCs w:val="14"/>
      <w:lang w:eastAsia="en-GB"/>
    </w:rPr>
  </w:style>
  <w:style w:type="character" w:customStyle="1" w:styleId="DeltaViewInsertion">
    <w:name w:val="DeltaView Insertion"/>
    <w:rsid w:val="00BA2386"/>
    <w:rPr>
      <w:color w:val="0000FF"/>
      <w:spacing w:val="0"/>
      <w:u w:val="double"/>
    </w:rPr>
  </w:style>
  <w:style w:type="character" w:customStyle="1" w:styleId="DeltaViewDeletion">
    <w:name w:val="DeltaView Deletion"/>
    <w:rsid w:val="00BA2386"/>
    <w:rPr>
      <w:strike/>
      <w:color w:val="FF0000"/>
      <w:spacing w:val="0"/>
    </w:rPr>
  </w:style>
  <w:style w:type="character" w:customStyle="1" w:styleId="DeltaViewChangeNumber">
    <w:name w:val="DeltaView Change Number"/>
    <w:rsid w:val="00BA2386"/>
    <w:rPr>
      <w:color w:val="000000"/>
      <w:spacing w:val="0"/>
      <w:vertAlign w:val="superscript"/>
    </w:rPr>
  </w:style>
  <w:style w:type="paragraph" w:styleId="Header">
    <w:name w:val="header"/>
    <w:basedOn w:val="Normal"/>
    <w:link w:val="HeaderChar"/>
    <w:uiPriority w:val="99"/>
    <w:rsid w:val="00BA2386"/>
    <w:pPr>
      <w:tabs>
        <w:tab w:val="center" w:pos="4153"/>
        <w:tab w:val="right" w:pos="8306"/>
      </w:tabs>
      <w:autoSpaceDE w:val="0"/>
      <w:autoSpaceDN w:val="0"/>
      <w:adjustRightInd w:val="0"/>
      <w:spacing w:after="0" w:line="240" w:lineRule="auto"/>
      <w:jc w:val="left"/>
    </w:pPr>
    <w:rPr>
      <w:rFonts w:ascii="Helvetica" w:hAnsi="Helvetica" w:cs="Helvetica"/>
      <w:sz w:val="24"/>
      <w:lang w:val="en-US" w:eastAsia="en-GB"/>
    </w:rPr>
  </w:style>
  <w:style w:type="character" w:customStyle="1" w:styleId="HeaderChar">
    <w:name w:val="Header Char"/>
    <w:basedOn w:val="DefaultParagraphFont"/>
    <w:link w:val="Header"/>
    <w:uiPriority w:val="99"/>
    <w:rsid w:val="00BA2386"/>
    <w:rPr>
      <w:rFonts w:ascii="Helvetica" w:eastAsia="Times New Roman" w:hAnsi="Helvetica" w:cs="Helvetica"/>
      <w:sz w:val="24"/>
      <w:szCs w:val="24"/>
      <w:lang w:val="en-US" w:eastAsia="en-GB"/>
    </w:rPr>
  </w:style>
  <w:style w:type="paragraph" w:styleId="DocumentMap">
    <w:name w:val="Document Map"/>
    <w:basedOn w:val="Normal"/>
    <w:link w:val="DocumentMapChar"/>
    <w:rsid w:val="00BA2386"/>
    <w:pPr>
      <w:shd w:val="clear" w:color="auto" w:fill="000080"/>
      <w:autoSpaceDE w:val="0"/>
      <w:autoSpaceDN w:val="0"/>
      <w:adjustRightInd w:val="0"/>
      <w:spacing w:after="0" w:line="240" w:lineRule="auto"/>
      <w:jc w:val="left"/>
    </w:pPr>
    <w:rPr>
      <w:rFonts w:ascii="Tahoma" w:hAnsi="Tahoma" w:cs="Tahoma"/>
      <w:sz w:val="20"/>
      <w:szCs w:val="20"/>
      <w:lang w:val="en-US" w:eastAsia="en-GB"/>
    </w:rPr>
  </w:style>
  <w:style w:type="character" w:customStyle="1" w:styleId="DocumentMapChar">
    <w:name w:val="Document Map Char"/>
    <w:basedOn w:val="DefaultParagraphFont"/>
    <w:link w:val="DocumentMap"/>
    <w:rsid w:val="00BA2386"/>
    <w:rPr>
      <w:rFonts w:ascii="Tahoma" w:eastAsia="Times New Roman" w:hAnsi="Tahoma" w:cs="Tahoma"/>
      <w:sz w:val="20"/>
      <w:szCs w:val="20"/>
      <w:shd w:val="clear" w:color="auto" w:fill="000080"/>
      <w:lang w:val="en-US" w:eastAsia="en-GB"/>
    </w:rPr>
  </w:style>
  <w:style w:type="paragraph" w:styleId="ListParagraph">
    <w:name w:val="List Paragraph"/>
    <w:basedOn w:val="Normal"/>
    <w:uiPriority w:val="34"/>
    <w:qFormat/>
    <w:rsid w:val="00BA2386"/>
    <w:pPr>
      <w:spacing w:after="200" w:line="276" w:lineRule="auto"/>
      <w:ind w:left="720"/>
      <w:contextualSpacing/>
      <w:jc w:val="left"/>
    </w:pPr>
    <w:rPr>
      <w:rFonts w:ascii="Calibri" w:eastAsia="Calibri" w:hAnsi="Calibri"/>
      <w:sz w:val="22"/>
      <w:szCs w:val="22"/>
    </w:rPr>
  </w:style>
  <w:style w:type="paragraph" w:styleId="Revision">
    <w:name w:val="Revision"/>
    <w:hidden/>
    <w:uiPriority w:val="99"/>
    <w:semiHidden/>
    <w:rsid w:val="00BA2386"/>
    <w:pPr>
      <w:spacing w:after="0" w:line="240" w:lineRule="auto"/>
    </w:pPr>
    <w:rPr>
      <w:rFonts w:ascii="Helvetica" w:eastAsia="Times New Roman" w:hAnsi="Helvetica" w:cs="Helvetica"/>
      <w:sz w:val="24"/>
      <w:szCs w:val="24"/>
      <w:lang w:val="en-US" w:eastAsia="en-GB"/>
    </w:rPr>
  </w:style>
  <w:style w:type="paragraph" w:styleId="NoSpacing">
    <w:name w:val="No Spacing"/>
    <w:uiPriority w:val="1"/>
    <w:qFormat/>
    <w:rsid w:val="00BA2386"/>
    <w:pPr>
      <w:spacing w:after="0" w:line="240" w:lineRule="auto"/>
      <w:jc w:val="both"/>
    </w:pPr>
    <w:rPr>
      <w:rFonts w:ascii="Verdana" w:eastAsia="Times New Roman" w:hAnsi="Verdana" w:cs="Times New Roman"/>
      <w:sz w:val="16"/>
      <w:szCs w:val="24"/>
    </w:rPr>
  </w:style>
  <w:style w:type="paragraph" w:customStyle="1" w:styleId="Maintext">
    <w:name w:val="Main text"/>
    <w:basedOn w:val="Normal"/>
    <w:uiPriority w:val="99"/>
    <w:rsid w:val="00BA2386"/>
    <w:pPr>
      <w:widowControl w:val="0"/>
      <w:autoSpaceDE w:val="0"/>
      <w:autoSpaceDN w:val="0"/>
      <w:adjustRightInd w:val="0"/>
      <w:spacing w:after="0" w:line="288" w:lineRule="auto"/>
      <w:jc w:val="left"/>
      <w:textAlignment w:val="center"/>
    </w:pPr>
    <w:rPr>
      <w:rFonts w:ascii="BkFoundrySansNormal" w:eastAsia="Cambria" w:hAnsi="BkFoundrySansNormal" w:cs="BkFoundrySansNormal"/>
      <w:color w:val="000000"/>
      <w:sz w:val="18"/>
      <w:szCs w:val="18"/>
    </w:rPr>
  </w:style>
  <w:style w:type="paragraph" w:customStyle="1" w:styleId="NoParagraphStyle">
    <w:name w:val="[No Paragraph Style]"/>
    <w:rsid w:val="00BA2386"/>
    <w:pPr>
      <w:autoSpaceDE w:val="0"/>
      <w:autoSpaceDN w:val="0"/>
      <w:adjustRightInd w:val="0"/>
      <w:spacing w:after="0" w:line="288" w:lineRule="auto"/>
      <w:textAlignment w:val="center"/>
    </w:pPr>
    <w:rPr>
      <w:rFonts w:ascii="Times Regular" w:eastAsia="Calibri" w:hAnsi="Times Regular" w:cs="Times Regular"/>
      <w:color w:val="000000"/>
      <w:sz w:val="24"/>
      <w:szCs w:val="24"/>
    </w:rPr>
  </w:style>
  <w:style w:type="character" w:customStyle="1" w:styleId="A2">
    <w:name w:val="A2"/>
    <w:uiPriority w:val="99"/>
    <w:rsid w:val="00BA2386"/>
    <w:rPr>
      <w:rFonts w:cs="FS Jack Light"/>
      <w:color w:val="000000"/>
      <w:sz w:val="16"/>
      <w:szCs w:val="16"/>
    </w:rPr>
  </w:style>
  <w:style w:type="paragraph" w:customStyle="1" w:styleId="Default">
    <w:name w:val="Default"/>
    <w:rsid w:val="00BA2386"/>
    <w:pPr>
      <w:autoSpaceDE w:val="0"/>
      <w:autoSpaceDN w:val="0"/>
      <w:adjustRightInd w:val="0"/>
      <w:spacing w:after="0" w:line="240" w:lineRule="auto"/>
    </w:pPr>
    <w:rPr>
      <w:rFonts w:ascii="FS Jack Light" w:eastAsia="Times New Roman" w:hAnsi="FS Jack Light" w:cs="FS Jack Light"/>
      <w:color w:val="000000"/>
      <w:sz w:val="24"/>
      <w:szCs w:val="24"/>
      <w:lang w:eastAsia="en-GB"/>
    </w:rPr>
  </w:style>
  <w:style w:type="character" w:customStyle="1" w:styleId="A1">
    <w:name w:val="A1"/>
    <w:uiPriority w:val="99"/>
    <w:rsid w:val="00BA2386"/>
    <w:rPr>
      <w:rFonts w:cs="FS Jack Light"/>
      <w:color w:val="000000"/>
      <w:sz w:val="16"/>
      <w:szCs w:val="16"/>
    </w:rPr>
  </w:style>
  <w:style w:type="paragraph" w:customStyle="1" w:styleId="Pa3">
    <w:name w:val="Pa3"/>
    <w:basedOn w:val="Default"/>
    <w:next w:val="Default"/>
    <w:uiPriority w:val="99"/>
    <w:rsid w:val="00BA2386"/>
    <w:pPr>
      <w:spacing w:line="178" w:lineRule="atLeast"/>
    </w:pPr>
    <w:rPr>
      <w:rFonts w:ascii="FS Jack Medium" w:hAnsi="FS Jack Medium" w:cs="Times New Roman"/>
      <w:color w:val="auto"/>
    </w:rPr>
  </w:style>
  <w:style w:type="paragraph" w:customStyle="1" w:styleId="Pa10">
    <w:name w:val="Pa10"/>
    <w:basedOn w:val="Default"/>
    <w:next w:val="Default"/>
    <w:uiPriority w:val="99"/>
    <w:rsid w:val="00BA2386"/>
    <w:pPr>
      <w:spacing w:line="178" w:lineRule="atLeast"/>
    </w:pPr>
    <w:rPr>
      <w:rFonts w:ascii="FS Jack" w:hAnsi="FS Jack" w:cs="Times New Roman"/>
      <w:color w:val="auto"/>
    </w:rPr>
  </w:style>
  <w:style w:type="paragraph" w:customStyle="1" w:styleId="Pa7">
    <w:name w:val="Pa7"/>
    <w:basedOn w:val="Default"/>
    <w:next w:val="Default"/>
    <w:uiPriority w:val="99"/>
    <w:rsid w:val="00BA2386"/>
    <w:pPr>
      <w:spacing w:line="178" w:lineRule="atLeast"/>
    </w:pPr>
    <w:rPr>
      <w:rFonts w:cs="Times New Roman"/>
      <w:color w:val="auto"/>
    </w:rPr>
  </w:style>
  <w:style w:type="paragraph" w:customStyle="1" w:styleId="Pa13">
    <w:name w:val="Pa13"/>
    <w:basedOn w:val="Default"/>
    <w:next w:val="Default"/>
    <w:uiPriority w:val="99"/>
    <w:rsid w:val="00BA2386"/>
    <w:pPr>
      <w:spacing w:line="178" w:lineRule="atLeast"/>
    </w:pPr>
    <w:rPr>
      <w:rFonts w:cs="Times New Roman"/>
      <w:color w:val="auto"/>
    </w:rPr>
  </w:style>
  <w:style w:type="paragraph" w:customStyle="1" w:styleId="Pa8">
    <w:name w:val="Pa8"/>
    <w:basedOn w:val="Default"/>
    <w:next w:val="Default"/>
    <w:uiPriority w:val="99"/>
    <w:rsid w:val="00BA2386"/>
    <w:pPr>
      <w:spacing w:line="178" w:lineRule="atLeast"/>
    </w:pPr>
    <w:rPr>
      <w:rFonts w:cs="Times New Roman"/>
      <w:color w:val="auto"/>
    </w:rPr>
  </w:style>
  <w:style w:type="paragraph" w:customStyle="1" w:styleId="Pa2">
    <w:name w:val="Pa2"/>
    <w:basedOn w:val="Default"/>
    <w:next w:val="Default"/>
    <w:uiPriority w:val="99"/>
    <w:rsid w:val="00BA2386"/>
    <w:pPr>
      <w:spacing w:line="178" w:lineRule="atLeast"/>
    </w:pPr>
    <w:rPr>
      <w:rFonts w:cs="Times New Roman"/>
      <w:color w:val="auto"/>
    </w:rPr>
  </w:style>
  <w:style w:type="paragraph" w:customStyle="1" w:styleId="Pa11">
    <w:name w:val="Pa11"/>
    <w:basedOn w:val="Default"/>
    <w:next w:val="Default"/>
    <w:uiPriority w:val="99"/>
    <w:rsid w:val="00BA2386"/>
    <w:pPr>
      <w:spacing w:line="178" w:lineRule="atLeast"/>
    </w:pPr>
    <w:rPr>
      <w:rFonts w:cs="Times New Roman"/>
      <w:color w:val="auto"/>
    </w:rPr>
  </w:style>
  <w:style w:type="paragraph" w:customStyle="1" w:styleId="Pa5">
    <w:name w:val="Pa5"/>
    <w:basedOn w:val="Default"/>
    <w:next w:val="Default"/>
    <w:uiPriority w:val="99"/>
    <w:rsid w:val="00BA2386"/>
    <w:pPr>
      <w:spacing w:line="178" w:lineRule="atLeast"/>
    </w:pPr>
    <w:rPr>
      <w:rFonts w:cs="Times New Roman"/>
      <w:color w:val="auto"/>
    </w:rPr>
  </w:style>
  <w:style w:type="paragraph" w:customStyle="1" w:styleId="Pa4">
    <w:name w:val="Pa4"/>
    <w:basedOn w:val="Default"/>
    <w:next w:val="Default"/>
    <w:uiPriority w:val="99"/>
    <w:rsid w:val="00BA2386"/>
    <w:pPr>
      <w:spacing w:line="178" w:lineRule="atLeast"/>
    </w:pPr>
    <w:rPr>
      <w:rFonts w:cs="Times New Roman"/>
      <w:color w:val="auto"/>
    </w:rPr>
  </w:style>
  <w:style w:type="paragraph" w:customStyle="1" w:styleId="Pa28">
    <w:name w:val="Pa28"/>
    <w:basedOn w:val="Default"/>
    <w:next w:val="Default"/>
    <w:uiPriority w:val="99"/>
    <w:rsid w:val="00BA2386"/>
    <w:pPr>
      <w:spacing w:line="178" w:lineRule="atLeast"/>
    </w:pPr>
    <w:rPr>
      <w:rFonts w:cs="Times New Roman"/>
      <w:color w:val="auto"/>
    </w:rPr>
  </w:style>
  <w:style w:type="paragraph" w:customStyle="1" w:styleId="Pa16">
    <w:name w:val="Pa16"/>
    <w:basedOn w:val="Default"/>
    <w:next w:val="Default"/>
    <w:uiPriority w:val="99"/>
    <w:rsid w:val="00BA2386"/>
    <w:pPr>
      <w:spacing w:line="178" w:lineRule="atLeast"/>
    </w:pPr>
    <w:rPr>
      <w:rFonts w:cs="Times New Roman"/>
      <w:color w:val="auto"/>
    </w:rPr>
  </w:style>
  <w:style w:type="table" w:styleId="TableGrid">
    <w:name w:val="Table Grid"/>
    <w:basedOn w:val="TableNormal"/>
    <w:uiPriority w:val="59"/>
    <w:rsid w:val="00BA2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BA2386"/>
    <w:pPr>
      <w:spacing w:line="178" w:lineRule="atLeast"/>
    </w:pPr>
    <w:rPr>
      <w:rFonts w:cs="Times New Roman"/>
      <w:color w:val="auto"/>
    </w:rPr>
  </w:style>
  <w:style w:type="paragraph" w:customStyle="1" w:styleId="Pa12">
    <w:name w:val="Pa12"/>
    <w:basedOn w:val="Default"/>
    <w:next w:val="Default"/>
    <w:uiPriority w:val="99"/>
    <w:rsid w:val="00BA2386"/>
    <w:pPr>
      <w:spacing w:line="178" w:lineRule="atLeast"/>
    </w:pPr>
    <w:rPr>
      <w:rFonts w:cs="Times New Roman"/>
      <w:color w:val="auto"/>
    </w:rPr>
  </w:style>
  <w:style w:type="paragraph" w:customStyle="1" w:styleId="Pa31">
    <w:name w:val="Pa31"/>
    <w:basedOn w:val="Default"/>
    <w:next w:val="Default"/>
    <w:uiPriority w:val="99"/>
    <w:rsid w:val="00BA2386"/>
    <w:pPr>
      <w:spacing w:line="178" w:lineRule="atLeast"/>
    </w:pPr>
    <w:rPr>
      <w:rFonts w:cs="Times New Roman"/>
      <w:color w:val="auto"/>
    </w:rPr>
  </w:style>
  <w:style w:type="paragraph" w:customStyle="1" w:styleId="Pa33">
    <w:name w:val="Pa33"/>
    <w:basedOn w:val="Default"/>
    <w:next w:val="Default"/>
    <w:uiPriority w:val="99"/>
    <w:rsid w:val="00BA2386"/>
    <w:pPr>
      <w:spacing w:line="178" w:lineRule="atLeast"/>
    </w:pPr>
    <w:rPr>
      <w:rFonts w:cs="Times New Roman"/>
      <w:color w:val="auto"/>
    </w:rPr>
  </w:style>
  <w:style w:type="paragraph" w:customStyle="1" w:styleId="Pa34">
    <w:name w:val="Pa34"/>
    <w:basedOn w:val="Default"/>
    <w:next w:val="Default"/>
    <w:uiPriority w:val="99"/>
    <w:rsid w:val="00BA2386"/>
    <w:pPr>
      <w:spacing w:line="178" w:lineRule="atLeast"/>
    </w:pPr>
    <w:rPr>
      <w:rFonts w:cs="Times New Roman"/>
      <w:color w:val="auto"/>
    </w:rPr>
  </w:style>
  <w:style w:type="paragraph" w:customStyle="1" w:styleId="personnel0">
    <w:name w:val="personnel"/>
    <w:basedOn w:val="Normal"/>
    <w:rsid w:val="00BA2386"/>
    <w:pPr>
      <w:spacing w:after="0" w:line="240" w:lineRule="auto"/>
      <w:jc w:val="left"/>
    </w:pPr>
    <w:rPr>
      <w:sz w:val="14"/>
      <w:szCs w:val="14"/>
      <w:lang w:eastAsia="en-GB"/>
    </w:rPr>
  </w:style>
  <w:style w:type="paragraph" w:customStyle="1" w:styleId="countyoffice0">
    <w:name w:val="countyoffice"/>
    <w:basedOn w:val="Normal"/>
    <w:rsid w:val="00BA2386"/>
    <w:pPr>
      <w:spacing w:after="120" w:line="170" w:lineRule="atLeast"/>
    </w:pPr>
    <w:rPr>
      <w:sz w:val="14"/>
      <w:szCs w:val="14"/>
      <w:lang w:eastAsia="en-GB"/>
    </w:rPr>
  </w:style>
  <w:style w:type="paragraph" w:customStyle="1" w:styleId="Pa6">
    <w:name w:val="Pa6"/>
    <w:basedOn w:val="Default"/>
    <w:next w:val="Default"/>
    <w:uiPriority w:val="99"/>
    <w:rsid w:val="00BA2386"/>
    <w:pPr>
      <w:spacing w:line="178" w:lineRule="atLeast"/>
    </w:pPr>
    <w:rPr>
      <w:rFonts w:ascii="FS Jack" w:eastAsia="Calibri" w:hAnsi="FS Jack" w:cs="Times New Roman"/>
      <w:color w:val="auto"/>
      <w:lang w:eastAsia="en-US"/>
    </w:rPr>
  </w:style>
  <w:style w:type="character" w:customStyle="1" w:styleId="A3">
    <w:name w:val="A3"/>
    <w:uiPriority w:val="99"/>
    <w:rsid w:val="00BA2386"/>
    <w:rPr>
      <w:rFonts w:ascii="FS Jack Light" w:hAnsi="FS Jack Light" w:cs="FS Jack Light"/>
      <w:color w:val="000000"/>
      <w:sz w:val="16"/>
      <w:szCs w:val="16"/>
    </w:rPr>
  </w:style>
  <w:style w:type="paragraph" w:customStyle="1" w:styleId="RMLevel1">
    <w:name w:val="RM Level 1"/>
    <w:basedOn w:val="Normal"/>
    <w:rsid w:val="00BA2386"/>
    <w:pPr>
      <w:keepNext/>
      <w:numPr>
        <w:numId w:val="13"/>
      </w:numPr>
      <w:spacing w:after="0" w:line="480" w:lineRule="auto"/>
    </w:pPr>
    <w:rPr>
      <w:rFonts w:ascii="Arial" w:hAnsi="Arial"/>
      <w:b/>
      <w:sz w:val="20"/>
      <w:szCs w:val="20"/>
    </w:rPr>
  </w:style>
  <w:style w:type="paragraph" w:customStyle="1" w:styleId="RMLevel2">
    <w:name w:val="RM Level 2"/>
    <w:basedOn w:val="Normal"/>
    <w:rsid w:val="00BA2386"/>
    <w:pPr>
      <w:numPr>
        <w:ilvl w:val="1"/>
        <w:numId w:val="13"/>
      </w:numPr>
      <w:spacing w:after="0" w:line="480" w:lineRule="auto"/>
    </w:pPr>
    <w:rPr>
      <w:rFonts w:ascii="Arial" w:hAnsi="Arial"/>
      <w:sz w:val="20"/>
      <w:szCs w:val="20"/>
    </w:rPr>
  </w:style>
  <w:style w:type="paragraph" w:customStyle="1" w:styleId="RMLevel3">
    <w:name w:val="RM Level 3"/>
    <w:basedOn w:val="Normal"/>
    <w:rsid w:val="00BA2386"/>
    <w:pPr>
      <w:numPr>
        <w:ilvl w:val="2"/>
        <w:numId w:val="13"/>
      </w:numPr>
      <w:spacing w:after="0" w:line="480" w:lineRule="auto"/>
    </w:pPr>
    <w:rPr>
      <w:rFonts w:ascii="Arial" w:hAnsi="Arial"/>
      <w:sz w:val="20"/>
      <w:szCs w:val="20"/>
    </w:rPr>
  </w:style>
  <w:style w:type="paragraph" w:customStyle="1" w:styleId="RMLevel4">
    <w:name w:val="RM Level 4"/>
    <w:basedOn w:val="Normal"/>
    <w:rsid w:val="00BA2386"/>
    <w:pPr>
      <w:numPr>
        <w:ilvl w:val="3"/>
        <w:numId w:val="13"/>
      </w:numPr>
      <w:spacing w:after="0" w:line="480" w:lineRule="auto"/>
    </w:pPr>
    <w:rPr>
      <w:rFonts w:ascii="Arial" w:hAnsi="Arial"/>
      <w:sz w:val="20"/>
      <w:szCs w:val="20"/>
    </w:rPr>
  </w:style>
  <w:style w:type="paragraph" w:customStyle="1" w:styleId="RMLevel5">
    <w:name w:val="RM Level 5"/>
    <w:basedOn w:val="Normal"/>
    <w:rsid w:val="00BA2386"/>
    <w:pPr>
      <w:numPr>
        <w:ilvl w:val="4"/>
        <w:numId w:val="13"/>
      </w:numPr>
      <w:spacing w:after="0" w:line="480" w:lineRule="auto"/>
    </w:pPr>
    <w:rPr>
      <w:rFonts w:ascii="Arial" w:hAnsi="Arial"/>
      <w:sz w:val="20"/>
      <w:szCs w:val="20"/>
    </w:rPr>
  </w:style>
  <w:style w:type="paragraph" w:customStyle="1" w:styleId="NumberedList">
    <w:name w:val="Numbered List"/>
    <w:basedOn w:val="Normal"/>
    <w:rsid w:val="00BA2386"/>
    <w:pPr>
      <w:numPr>
        <w:numId w:val="14"/>
      </w:numPr>
      <w:spacing w:after="0" w:line="240" w:lineRule="auto"/>
    </w:pPr>
    <w:rPr>
      <w:rFonts w:ascii="Arial" w:hAnsi="Arial"/>
      <w:sz w:val="20"/>
      <w:szCs w:val="20"/>
    </w:rPr>
  </w:style>
  <w:style w:type="paragraph" w:customStyle="1" w:styleId="NoNumUntitledClause">
    <w:name w:val="No Num Untitled Clause"/>
    <w:basedOn w:val="Normal"/>
    <w:qFormat/>
    <w:rsid w:val="00BA2386"/>
    <w:pPr>
      <w:keepNext/>
      <w:spacing w:before="120" w:after="240" w:line="300" w:lineRule="atLeast"/>
      <w:ind w:left="720"/>
      <w:outlineLvl w:val="0"/>
    </w:pPr>
    <w:rPr>
      <w:rFonts w:ascii="Arial" w:hAnsi="Arial"/>
      <w:color w:val="000000"/>
      <w:kern w:val="28"/>
      <w:sz w:val="22"/>
      <w:szCs w:val="20"/>
    </w:rPr>
  </w:style>
  <w:style w:type="paragraph" w:styleId="BodyText2">
    <w:name w:val="Body Text 2"/>
    <w:basedOn w:val="Normal"/>
    <w:link w:val="BodyText2Char"/>
    <w:uiPriority w:val="99"/>
    <w:semiHidden/>
    <w:unhideWhenUsed/>
    <w:rsid w:val="00FE46F4"/>
    <w:pPr>
      <w:spacing w:after="120" w:line="480" w:lineRule="auto"/>
    </w:pPr>
  </w:style>
  <w:style w:type="character" w:customStyle="1" w:styleId="BodyText2Char">
    <w:name w:val="Body Text 2 Char"/>
    <w:basedOn w:val="DefaultParagraphFont"/>
    <w:link w:val="BodyText2"/>
    <w:uiPriority w:val="99"/>
    <w:semiHidden/>
    <w:rsid w:val="00FE46F4"/>
    <w:rPr>
      <w:rFonts w:ascii="Verdana" w:eastAsia="Times New Roman" w:hAnsi="Verdana" w:cs="Times New Roman"/>
      <w:sz w:val="16"/>
      <w:szCs w:val="24"/>
    </w:rPr>
  </w:style>
  <w:style w:type="paragraph" w:customStyle="1" w:styleId="xxsub1">
    <w:name w:val="x_xsub1"/>
    <w:basedOn w:val="Normal"/>
    <w:rsid w:val="002323C1"/>
    <w:pPr>
      <w:spacing w:line="220" w:lineRule="atLeast"/>
      <w:ind w:left="1417" w:hanging="680"/>
    </w:pPr>
    <w:rPr>
      <w:rFonts w:eastAsiaTheme="minorHAnsi" w:cs="Calibri"/>
      <w:spacing w:val="-2"/>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307">
      <w:bodyDiv w:val="1"/>
      <w:marLeft w:val="0"/>
      <w:marRight w:val="0"/>
      <w:marTop w:val="0"/>
      <w:marBottom w:val="0"/>
      <w:divBdr>
        <w:top w:val="none" w:sz="0" w:space="0" w:color="auto"/>
        <w:left w:val="none" w:sz="0" w:space="0" w:color="auto"/>
        <w:bottom w:val="none" w:sz="0" w:space="0" w:color="auto"/>
        <w:right w:val="none" w:sz="0" w:space="0" w:color="auto"/>
      </w:divBdr>
    </w:div>
    <w:div w:id="234781229">
      <w:bodyDiv w:val="1"/>
      <w:marLeft w:val="0"/>
      <w:marRight w:val="0"/>
      <w:marTop w:val="0"/>
      <w:marBottom w:val="0"/>
      <w:divBdr>
        <w:top w:val="none" w:sz="0" w:space="0" w:color="auto"/>
        <w:left w:val="none" w:sz="0" w:space="0" w:color="auto"/>
        <w:bottom w:val="none" w:sz="0" w:space="0" w:color="auto"/>
        <w:right w:val="none" w:sz="0" w:space="0" w:color="auto"/>
      </w:divBdr>
    </w:div>
    <w:div w:id="475071409">
      <w:bodyDiv w:val="1"/>
      <w:marLeft w:val="0"/>
      <w:marRight w:val="0"/>
      <w:marTop w:val="0"/>
      <w:marBottom w:val="0"/>
      <w:divBdr>
        <w:top w:val="none" w:sz="0" w:space="0" w:color="auto"/>
        <w:left w:val="none" w:sz="0" w:space="0" w:color="auto"/>
        <w:bottom w:val="none" w:sz="0" w:space="0" w:color="auto"/>
        <w:right w:val="none" w:sz="0" w:space="0" w:color="auto"/>
      </w:divBdr>
    </w:div>
    <w:div w:id="810829799">
      <w:bodyDiv w:val="1"/>
      <w:marLeft w:val="0"/>
      <w:marRight w:val="0"/>
      <w:marTop w:val="0"/>
      <w:marBottom w:val="0"/>
      <w:divBdr>
        <w:top w:val="none" w:sz="0" w:space="0" w:color="auto"/>
        <w:left w:val="none" w:sz="0" w:space="0" w:color="auto"/>
        <w:bottom w:val="none" w:sz="0" w:space="0" w:color="auto"/>
        <w:right w:val="none" w:sz="0" w:space="0" w:color="auto"/>
      </w:divBdr>
    </w:div>
    <w:div w:id="1637836180">
      <w:bodyDiv w:val="1"/>
      <w:marLeft w:val="0"/>
      <w:marRight w:val="0"/>
      <w:marTop w:val="0"/>
      <w:marBottom w:val="0"/>
      <w:divBdr>
        <w:top w:val="none" w:sz="0" w:space="0" w:color="auto"/>
        <w:left w:val="none" w:sz="0" w:space="0" w:color="auto"/>
        <w:bottom w:val="none" w:sz="0" w:space="0" w:color="auto"/>
        <w:right w:val="none" w:sz="0" w:space="0" w:color="auto"/>
      </w:divBdr>
    </w:div>
    <w:div w:id="1659192471">
      <w:bodyDiv w:val="1"/>
      <w:marLeft w:val="0"/>
      <w:marRight w:val="0"/>
      <w:marTop w:val="0"/>
      <w:marBottom w:val="0"/>
      <w:divBdr>
        <w:top w:val="none" w:sz="0" w:space="0" w:color="auto"/>
        <w:left w:val="none" w:sz="0" w:space="0" w:color="auto"/>
        <w:bottom w:val="none" w:sz="0" w:space="0" w:color="auto"/>
        <w:right w:val="none" w:sz="0" w:space="0" w:color="auto"/>
      </w:divBdr>
    </w:div>
    <w:div w:id="2075812325">
      <w:bodyDiv w:val="1"/>
      <w:marLeft w:val="0"/>
      <w:marRight w:val="0"/>
      <w:marTop w:val="0"/>
      <w:marBottom w:val="0"/>
      <w:divBdr>
        <w:top w:val="none" w:sz="0" w:space="0" w:color="auto"/>
        <w:left w:val="none" w:sz="0" w:space="0" w:color="auto"/>
        <w:bottom w:val="none" w:sz="0" w:space="0" w:color="auto"/>
        <w:right w:val="none" w:sz="0" w:space="0" w:color="auto"/>
      </w:divBdr>
    </w:div>
    <w:div w:id="209396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0c01eae124d63d1704bac81342f5ad65">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4d615ea6c6056a24d16c1596eac80ad0"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63133-FC57-4387-A0E3-599245BBF9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C6E0B2-A957-4FF2-BA19-6296CA0B5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D0DB3-6202-4F65-8E5D-3A588859DC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13193</Words>
  <Characters>75205</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88222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Darren Parker</dc:creator>
  <cp:lastModifiedBy>Darren Parker</cp:lastModifiedBy>
  <cp:revision>6</cp:revision>
  <dcterms:created xsi:type="dcterms:W3CDTF">2023-06-21T10:00:00Z</dcterms:created>
  <dcterms:modified xsi:type="dcterms:W3CDTF">2023-06-26T11:31:00Z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