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D8F2" w14:textId="24712EDF" w:rsidR="00317DB4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153A5A">
        <w:rPr>
          <w:rFonts w:ascii="FS Jack" w:hAnsi="FS Jack"/>
          <w:b/>
          <w:sz w:val="32"/>
          <w:szCs w:val="32"/>
        </w:rPr>
        <w:t>Job Description</w:t>
      </w:r>
      <w:r w:rsidR="00F90F14" w:rsidRPr="00153A5A">
        <w:rPr>
          <w:rFonts w:ascii="FS Jack" w:hAnsi="FS Jack"/>
          <w:b/>
          <w:sz w:val="32"/>
          <w:szCs w:val="32"/>
        </w:rPr>
        <w:t xml:space="preserve"> </w:t>
      </w:r>
      <w:r w:rsidR="000F35E4">
        <w:rPr>
          <w:rFonts w:ascii="FS Jack" w:hAnsi="FS Jack"/>
          <w:b/>
          <w:sz w:val="32"/>
          <w:szCs w:val="32"/>
        </w:rPr>
        <w:t>and</w:t>
      </w:r>
      <w:r w:rsidR="00F90F14" w:rsidRPr="00153A5A">
        <w:rPr>
          <w:rFonts w:ascii="FS Jack" w:hAnsi="FS Jack"/>
          <w:b/>
          <w:sz w:val="32"/>
          <w:szCs w:val="32"/>
        </w:rPr>
        <w:t xml:space="preserve"> Person Specification</w:t>
      </w:r>
    </w:p>
    <w:p w14:paraId="251FDB75" w14:textId="77777777" w:rsidR="006E6753" w:rsidRDefault="006E6753" w:rsidP="00317DB4">
      <w:pPr>
        <w:jc w:val="center"/>
        <w:rPr>
          <w:rFonts w:ascii="FS Jack" w:hAnsi="FS Jack"/>
          <w:b/>
          <w:sz w:val="32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9D162A" w:rsidRPr="00E94823" w14:paraId="2154C24E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55951595" w14:textId="5B2E154C" w:rsidR="009D162A" w:rsidRPr="00E94823" w:rsidRDefault="009D162A" w:rsidP="00E9482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0F35E4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E94823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14:paraId="5369EA77" w14:textId="69874287" w:rsidR="009D162A" w:rsidRPr="00E94823" w:rsidRDefault="006417F5" w:rsidP="00E94823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Football </w:t>
            </w:r>
            <w:r w:rsidR="009A250A">
              <w:rPr>
                <w:rFonts w:ascii="FS Jack" w:hAnsi="FS Jack"/>
                <w:sz w:val="22"/>
                <w:szCs w:val="22"/>
              </w:rPr>
              <w:t>Facility</w:t>
            </w:r>
            <w:r w:rsidR="00710463">
              <w:rPr>
                <w:rFonts w:ascii="FS Jack" w:hAnsi="FS Jack"/>
                <w:sz w:val="22"/>
                <w:szCs w:val="22"/>
              </w:rPr>
              <w:t xml:space="preserve"> Development</w:t>
            </w:r>
            <w:r w:rsidR="00E13445" w:rsidRPr="00E94823">
              <w:rPr>
                <w:rFonts w:ascii="FS Jack" w:hAnsi="FS Jack"/>
                <w:sz w:val="22"/>
                <w:szCs w:val="22"/>
              </w:rPr>
              <w:t xml:space="preserve"> </w:t>
            </w:r>
            <w:r w:rsidR="001D25A3">
              <w:rPr>
                <w:rFonts w:ascii="FS Jack" w:hAnsi="FS Jack"/>
                <w:sz w:val="22"/>
                <w:szCs w:val="22"/>
              </w:rPr>
              <w:t>Officer</w:t>
            </w:r>
          </w:p>
        </w:tc>
      </w:tr>
      <w:tr w:rsidR="009D162A" w:rsidRPr="00E94823" w14:paraId="6790CF96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4BAEF377" w14:textId="5DEF1D14" w:rsidR="009D162A" w:rsidRPr="00E94823" w:rsidRDefault="009D162A" w:rsidP="00E9482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14:paraId="11BF00DD" w14:textId="321B69DD" w:rsidR="009D162A" w:rsidRPr="00E94823" w:rsidRDefault="00245B7F" w:rsidP="00E94823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Finance Officer</w:t>
            </w:r>
          </w:p>
        </w:tc>
      </w:tr>
    </w:tbl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E94823" w14:paraId="67EBBC25" w14:textId="77777777" w:rsidTr="1011FC29">
        <w:tc>
          <w:tcPr>
            <w:tcW w:w="10637" w:type="dxa"/>
            <w:gridSpan w:val="2"/>
            <w:shd w:val="clear" w:color="auto" w:fill="E0E0E0"/>
          </w:tcPr>
          <w:p w14:paraId="715F1669" w14:textId="323C5C35" w:rsidR="00D26D1E" w:rsidRPr="00E94823" w:rsidRDefault="006C40B0" w:rsidP="00E9482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E94823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F35E4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E94823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0F35E4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E94823" w14:paraId="41C1C16B" w14:textId="77777777" w:rsidTr="1011FC29">
        <w:tc>
          <w:tcPr>
            <w:tcW w:w="10637" w:type="dxa"/>
            <w:gridSpan w:val="2"/>
          </w:tcPr>
          <w:p w14:paraId="7540E7CE" w14:textId="5E3FD95B" w:rsidR="000F4850" w:rsidRPr="009F7454" w:rsidRDefault="000F4850" w:rsidP="000F485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To support delivery of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 the Gloucestershire Football Association (GFA)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 Business Strategy 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and 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The FA National Game Strategy</w:t>
            </w:r>
            <w:r w:rsidR="00EA3654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0ED51374" w14:textId="5FC0F1E0" w:rsidR="00C047AF" w:rsidRPr="008B2830" w:rsidRDefault="008B2830" w:rsidP="008B283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8B2830">
              <w:rPr>
                <w:rFonts w:ascii="FS Jack" w:hAnsi="FS Jack"/>
                <w:bCs/>
                <w:sz w:val="22"/>
                <w:szCs w:val="22"/>
              </w:rPr>
              <w:t>To deliver enhanced site revenue, developing, promoting and managing events and services that appeal to a diverse range of participants and business customer</w:t>
            </w:r>
            <w:bookmarkStart w:id="0" w:name="_GoBack"/>
            <w:bookmarkEnd w:id="0"/>
            <w:r w:rsidR="00C047AF" w:rsidRPr="008B2830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6DAB2B45" w14:textId="7C041F07" w:rsidR="00EA3654" w:rsidRPr="00EA3654" w:rsidRDefault="00EA3654" w:rsidP="00EA365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A3654">
              <w:rPr>
                <w:rFonts w:ascii="FS Jack" w:hAnsi="FS Jack"/>
                <w:bCs/>
                <w:sz w:val="22"/>
                <w:szCs w:val="22"/>
              </w:rPr>
              <w:t>To</w:t>
            </w:r>
            <w:r w:rsidR="00BB3A80">
              <w:rPr>
                <w:rFonts w:ascii="FS Jack" w:hAnsi="FS Jack"/>
                <w:bCs/>
                <w:sz w:val="22"/>
                <w:szCs w:val="22"/>
              </w:rPr>
              <w:t xml:space="preserve"> ensure </w:t>
            </w:r>
            <w:r w:rsidRPr="00EA3654">
              <w:rPr>
                <w:rFonts w:ascii="FS Jack" w:hAnsi="FS Jack"/>
                <w:bCs/>
                <w:sz w:val="22"/>
                <w:szCs w:val="22"/>
              </w:rPr>
              <w:t xml:space="preserve">safe and efficient usage of Oaklands Park </w:t>
            </w:r>
            <w:r w:rsidR="00A40686">
              <w:rPr>
                <w:rFonts w:ascii="FS Jack" w:hAnsi="FS Jack"/>
                <w:bCs/>
                <w:sz w:val="22"/>
                <w:szCs w:val="22"/>
              </w:rPr>
              <w:t>site</w:t>
            </w:r>
            <w:r w:rsidR="00F165E4">
              <w:rPr>
                <w:rFonts w:ascii="FS Jack" w:hAnsi="FS Jack"/>
                <w:bCs/>
                <w:sz w:val="22"/>
                <w:szCs w:val="22"/>
              </w:rPr>
              <w:t xml:space="preserve"> including </w:t>
            </w:r>
            <w:r w:rsidR="004F5C23">
              <w:rPr>
                <w:rFonts w:ascii="FS Jack" w:hAnsi="FS Jack"/>
                <w:bCs/>
                <w:sz w:val="22"/>
                <w:szCs w:val="22"/>
              </w:rPr>
              <w:t xml:space="preserve">the </w:t>
            </w:r>
            <w:r w:rsidRPr="00EA3654">
              <w:rPr>
                <w:rFonts w:ascii="FS Jack" w:hAnsi="FS Jack"/>
                <w:bCs/>
                <w:sz w:val="22"/>
                <w:szCs w:val="22"/>
              </w:rPr>
              <w:t>3G pitch and associated facilities, indoor hospitality, conference, and meeting rooms.</w:t>
            </w:r>
          </w:p>
          <w:p w14:paraId="74DC920F" w14:textId="77777777" w:rsidR="00EA3654" w:rsidRPr="00EA3654" w:rsidRDefault="00EA3654" w:rsidP="00EA365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A3654">
              <w:rPr>
                <w:rFonts w:ascii="FS Jack" w:hAnsi="FS Jack"/>
                <w:bCs/>
                <w:sz w:val="22"/>
                <w:szCs w:val="22"/>
              </w:rPr>
              <w:t>To contribute to the effective delivery of The FA’s Safeguarding 365 Operating Standard for County FAs.</w:t>
            </w:r>
          </w:p>
          <w:p w14:paraId="39DCFF2C" w14:textId="77777777" w:rsidR="00EA3654" w:rsidRPr="00EA3654" w:rsidRDefault="00EA3654" w:rsidP="00EA365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A3654">
              <w:rPr>
                <w:rFonts w:ascii="FS Jack" w:hAnsi="FS Jack"/>
                <w:bCs/>
                <w:sz w:val="22"/>
                <w:szCs w:val="22"/>
              </w:rPr>
              <w:t>To comply with FA rules, regulations, policies, procedures, and guidance that are in place from time to time.</w:t>
            </w:r>
          </w:p>
          <w:p w14:paraId="08265619" w14:textId="77E4027F" w:rsidR="007307AC" w:rsidRPr="00E94823" w:rsidRDefault="007307AC" w:rsidP="004161A8">
            <w:pPr>
              <w:pStyle w:val="ListParagraph"/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D26D1E" w:rsidRPr="00E94823" w14:paraId="10D4E405" w14:textId="77777777" w:rsidTr="1011FC29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20394CDE" w:rsidR="00D26D1E" w:rsidRPr="00E94823" w:rsidRDefault="00AF40EA" w:rsidP="00E9482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0F35E4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E94823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334DD5F5" w:rsidR="00D26D1E" w:rsidRPr="00E94823" w:rsidRDefault="00EA3654" w:rsidP="00E94823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Casual Workers (site facilities)</w:t>
            </w: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E94823" w14:paraId="3310A072" w14:textId="77777777" w:rsidTr="1011FC29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E94823" w:rsidRDefault="00013C77" w:rsidP="00E9482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061F0555" w:rsidR="00DA2590" w:rsidRPr="00E94823" w:rsidRDefault="00AD1107" w:rsidP="00E5227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56182F">
              <w:rPr>
                <w:rFonts w:ascii="FS Jack" w:hAnsi="FS Jack"/>
                <w:iCs/>
                <w:sz w:val="22"/>
                <w:szCs w:val="22"/>
              </w:rPr>
              <w:t xml:space="preserve">Your normal place of work is </w:t>
            </w:r>
            <w:r w:rsidR="00797F23" w:rsidRPr="00487D8B">
              <w:rPr>
                <w:rFonts w:ascii="FS Jack" w:hAnsi="FS Jack"/>
                <w:iCs/>
                <w:sz w:val="22"/>
                <w:szCs w:val="22"/>
              </w:rPr>
              <w:t>G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los </w:t>
            </w:r>
            <w:r w:rsidR="00797F23" w:rsidRPr="00487D8B">
              <w:rPr>
                <w:rFonts w:ascii="FS Jack" w:hAnsi="FS Jack"/>
                <w:iCs/>
                <w:sz w:val="22"/>
                <w:szCs w:val="22"/>
              </w:rPr>
              <w:t>FA HQ, Oaklands Park, Gloucester Rd, Almondsbury, Bristol. BS32 4AG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and </w:t>
            </w:r>
            <w:r w:rsidR="0056182F" w:rsidRPr="0056182F">
              <w:rPr>
                <w:rFonts w:ascii="FS Jack" w:hAnsi="FS Jack"/>
                <w:iCs/>
                <w:sz w:val="22"/>
                <w:szCs w:val="22"/>
              </w:rPr>
              <w:t>your home address from time to time</w:t>
            </w:r>
            <w:r w:rsidR="00727CF6">
              <w:rPr>
                <w:rFonts w:ascii="FS Jack" w:hAnsi="FS Jack"/>
                <w:iCs/>
                <w:sz w:val="22"/>
                <w:szCs w:val="22"/>
              </w:rPr>
              <w:t xml:space="preserve"> as</w:t>
            </w:r>
            <w:r w:rsidR="00797F23" w:rsidRPr="00487D8B">
              <w:rPr>
                <w:rFonts w:ascii="FS Jack" w:hAnsi="FS Jack"/>
                <w:iCs/>
                <w:sz w:val="22"/>
                <w:szCs w:val="22"/>
              </w:rPr>
              <w:t xml:space="preserve"> directed or in agreement with </w:t>
            </w:r>
            <w:r w:rsidR="00727CF6">
              <w:rPr>
                <w:rFonts w:ascii="FS Jack" w:hAnsi="FS Jack"/>
                <w:iCs/>
                <w:sz w:val="22"/>
                <w:szCs w:val="22"/>
              </w:rPr>
              <w:t xml:space="preserve">your </w:t>
            </w:r>
            <w:r w:rsidR="00797F23" w:rsidRPr="00487D8B">
              <w:rPr>
                <w:rFonts w:ascii="FS Jack" w:hAnsi="FS Jack"/>
                <w:iCs/>
                <w:sz w:val="22"/>
                <w:szCs w:val="22"/>
              </w:rPr>
              <w:t>line manager</w:t>
            </w:r>
            <w:r w:rsidR="00727CF6">
              <w:rPr>
                <w:rFonts w:ascii="FS Jack" w:hAnsi="FS Jack"/>
                <w:iCs/>
                <w:sz w:val="22"/>
                <w:szCs w:val="22"/>
              </w:rPr>
              <w:t>.</w:t>
            </w:r>
            <w:r w:rsidR="00E52274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  <w:r w:rsidR="00797F23" w:rsidRPr="00487D8B">
              <w:rPr>
                <w:rFonts w:ascii="FS Jack" w:hAnsi="FS Jack"/>
                <w:iCs/>
                <w:sz w:val="22"/>
                <w:szCs w:val="22"/>
              </w:rPr>
              <w:t>Any other location in the United Kingdom as required by the role including travel and overnight stays</w:t>
            </w:r>
          </w:p>
        </w:tc>
      </w:tr>
      <w:tr w:rsidR="0091544F" w:rsidRPr="00E94823" w14:paraId="4B6E451F" w14:textId="77777777" w:rsidTr="1011FC29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91544F" w:rsidRPr="00E94823" w:rsidRDefault="0091544F" w:rsidP="0091544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6F7F3F80" w14:textId="15110D4D" w:rsidR="00EC018C" w:rsidRDefault="00EC018C" w:rsidP="0091544F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EC018C">
              <w:rPr>
                <w:rFonts w:ascii="FS Jack" w:hAnsi="FS Jack"/>
                <w:iCs/>
                <w:sz w:val="22"/>
                <w:szCs w:val="22"/>
              </w:rPr>
              <w:t>Your working pattern at these locations is subject to agreement with your line manager and may vary to accommodate the needs of our business.</w:t>
            </w:r>
            <w:r w:rsidR="005A2ED2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</w:p>
          <w:p w14:paraId="22705B60" w14:textId="4EF7A18D" w:rsidR="0091544F" w:rsidRPr="00E94823" w:rsidRDefault="001D471E" w:rsidP="0091544F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Normally</w:t>
            </w:r>
            <w:r w:rsidR="005A2ED2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  <w:r w:rsidR="0091544F" w:rsidRPr="00EE277E">
              <w:rPr>
                <w:rFonts w:ascii="FS Jack" w:hAnsi="FS Jack"/>
                <w:iCs/>
                <w:sz w:val="22"/>
                <w:szCs w:val="22"/>
              </w:rPr>
              <w:t>3</w:t>
            </w:r>
            <w:r w:rsidR="00536774">
              <w:rPr>
                <w:rFonts w:ascii="FS Jack" w:hAnsi="FS Jack"/>
                <w:iCs/>
                <w:sz w:val="22"/>
                <w:szCs w:val="22"/>
              </w:rPr>
              <w:t>7</w:t>
            </w:r>
            <w:r w:rsidR="0091544F" w:rsidRPr="00EE277E">
              <w:rPr>
                <w:rFonts w:ascii="FS Jack" w:hAnsi="FS Jack"/>
                <w:iCs/>
                <w:sz w:val="22"/>
                <w:szCs w:val="22"/>
              </w:rPr>
              <w:t>.</w:t>
            </w:r>
            <w:r w:rsidR="00536774">
              <w:rPr>
                <w:rFonts w:ascii="FS Jack" w:hAnsi="FS Jack"/>
                <w:iCs/>
                <w:sz w:val="22"/>
                <w:szCs w:val="22"/>
              </w:rPr>
              <w:t>5</w:t>
            </w:r>
            <w:r w:rsidR="0091544F" w:rsidRPr="00EE277E">
              <w:rPr>
                <w:rFonts w:ascii="FS Jack" w:hAnsi="FS Jack"/>
                <w:iCs/>
                <w:sz w:val="22"/>
                <w:szCs w:val="22"/>
              </w:rPr>
              <w:t xml:space="preserve"> hours per week. </w:t>
            </w:r>
            <w:r w:rsidR="009959D9">
              <w:rPr>
                <w:rFonts w:ascii="FS Jack" w:hAnsi="FS Jack"/>
                <w:iCs/>
                <w:sz w:val="22"/>
                <w:szCs w:val="22"/>
              </w:rPr>
              <w:t>E</w:t>
            </w:r>
            <w:r w:rsidR="0091544F" w:rsidRPr="00EE277E">
              <w:rPr>
                <w:rFonts w:ascii="FS Jack" w:hAnsi="FS Jack"/>
                <w:iCs/>
                <w:sz w:val="22"/>
                <w:szCs w:val="22"/>
              </w:rPr>
              <w:t xml:space="preserve">vening </w:t>
            </w:r>
            <w:r w:rsidR="00791434">
              <w:rPr>
                <w:rFonts w:ascii="FS Jack" w:hAnsi="FS Jack"/>
                <w:iCs/>
                <w:sz w:val="22"/>
                <w:szCs w:val="22"/>
              </w:rPr>
              <w:t>and/</w:t>
            </w:r>
            <w:r w:rsidR="0091544F" w:rsidRPr="00EE277E">
              <w:rPr>
                <w:rFonts w:ascii="FS Jack" w:hAnsi="FS Jack"/>
                <w:iCs/>
                <w:sz w:val="22"/>
                <w:szCs w:val="22"/>
              </w:rPr>
              <w:t>or weekend working may be required</w:t>
            </w:r>
            <w:r w:rsidR="009959D9">
              <w:rPr>
                <w:rFonts w:ascii="FS Jack" w:hAnsi="FS Jack"/>
                <w:iCs/>
                <w:sz w:val="22"/>
                <w:szCs w:val="22"/>
              </w:rPr>
              <w:t xml:space="preserve"> from time to time.</w:t>
            </w:r>
          </w:p>
        </w:tc>
      </w:tr>
      <w:tr w:rsidR="00176EA5" w:rsidRPr="00E94823" w14:paraId="54151C54" w14:textId="77777777" w:rsidTr="0091544F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E94823" w:rsidRDefault="00A75266" w:rsidP="00E9482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  <w:shd w:val="clear" w:color="auto" w:fill="auto"/>
          </w:tcPr>
          <w:p w14:paraId="25A8B42E" w14:textId="62F8C6DF" w:rsidR="00711B82" w:rsidRPr="0091544F" w:rsidRDefault="00FD2C97" w:rsidP="00E94823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Permanent</w:t>
            </w:r>
          </w:p>
        </w:tc>
      </w:tr>
    </w:tbl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E615C8" w:rsidRPr="00E94823" w14:paraId="52B958F6" w14:textId="77777777" w:rsidTr="0E8BB6B5">
        <w:tc>
          <w:tcPr>
            <w:tcW w:w="10637" w:type="dxa"/>
            <w:gridSpan w:val="2"/>
            <w:shd w:val="clear" w:color="auto" w:fill="E0E0E0"/>
          </w:tcPr>
          <w:p w14:paraId="6D683B57" w14:textId="7256036E" w:rsidR="00E615C8" w:rsidRPr="00E94823" w:rsidRDefault="009D6AD1" w:rsidP="00E9482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0836786"/>
            <w:r w:rsidRPr="00E94823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E94823" w14:paraId="536A404A" w14:textId="77777777" w:rsidTr="00800F3B">
        <w:trPr>
          <w:trHeight w:val="188"/>
        </w:trPr>
        <w:tc>
          <w:tcPr>
            <w:tcW w:w="10637" w:type="dxa"/>
            <w:gridSpan w:val="2"/>
          </w:tcPr>
          <w:p w14:paraId="02473CBB" w14:textId="77777777" w:rsidR="00F71C0C" w:rsidRPr="00F71C0C" w:rsidRDefault="00F71C0C" w:rsidP="00F71C0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F71C0C">
              <w:rPr>
                <w:rFonts w:ascii="FS Jack" w:hAnsi="FS Jack" w:cs="Arial"/>
                <w:sz w:val="22"/>
                <w:szCs w:val="22"/>
              </w:rPr>
              <w:t>Deliver growth in site usage and financial profitability through sales processes and provision of new activities</w:t>
            </w:r>
          </w:p>
          <w:p w14:paraId="52BB120C" w14:textId="209AB5F4" w:rsidR="00681B39" w:rsidRPr="00F71C0C" w:rsidRDefault="00681B39" w:rsidP="00681B39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F71C0C">
              <w:rPr>
                <w:rFonts w:ascii="FS Jack" w:hAnsi="FS Jack" w:cs="Arial"/>
                <w:sz w:val="22"/>
                <w:szCs w:val="22"/>
              </w:rPr>
              <w:t xml:space="preserve">Plan to achieve quarterly targets through marketing and customer retention tactics </w:t>
            </w:r>
          </w:p>
          <w:p w14:paraId="09CDC4A1" w14:textId="6A89A40F" w:rsidR="00B91633" w:rsidRPr="00F71C0C" w:rsidRDefault="00B91633" w:rsidP="00B9163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F71C0C">
              <w:rPr>
                <w:rFonts w:ascii="FS Jack" w:hAnsi="FS Jack" w:cs="Arial"/>
                <w:sz w:val="22"/>
                <w:szCs w:val="22"/>
              </w:rPr>
              <w:t xml:space="preserve">Work alongside Football Development Officers to </w:t>
            </w:r>
            <w:r>
              <w:rPr>
                <w:rFonts w:ascii="FS Jack" w:hAnsi="FS Jack" w:cs="Arial"/>
                <w:sz w:val="22"/>
                <w:szCs w:val="22"/>
              </w:rPr>
              <w:t xml:space="preserve">develop and </w:t>
            </w:r>
            <w:r w:rsidR="00CE758C">
              <w:rPr>
                <w:rFonts w:ascii="FS Jack" w:hAnsi="FS Jack" w:cs="Arial"/>
                <w:sz w:val="22"/>
                <w:szCs w:val="22"/>
              </w:rPr>
              <w:t xml:space="preserve">promote </w:t>
            </w:r>
            <w:r w:rsidR="00BC72CD">
              <w:rPr>
                <w:rFonts w:ascii="FS Jack" w:hAnsi="FS Jack" w:cs="Arial"/>
                <w:sz w:val="22"/>
                <w:szCs w:val="22"/>
              </w:rPr>
              <w:t xml:space="preserve">onsite </w:t>
            </w:r>
            <w:r w:rsidR="00CE758C">
              <w:rPr>
                <w:rFonts w:ascii="FS Jack" w:hAnsi="FS Jack" w:cs="Arial"/>
                <w:sz w:val="22"/>
                <w:szCs w:val="22"/>
              </w:rPr>
              <w:t>participation activities</w:t>
            </w:r>
            <w:r w:rsidR="00301A83">
              <w:rPr>
                <w:rFonts w:ascii="FS Jack" w:hAnsi="FS Jack" w:cs="Arial"/>
                <w:sz w:val="22"/>
                <w:szCs w:val="22"/>
              </w:rPr>
              <w:t xml:space="preserve"> in support of </w:t>
            </w:r>
            <w:r w:rsidR="00A10B6D">
              <w:rPr>
                <w:rFonts w:ascii="FS Jack" w:hAnsi="FS Jack" w:cs="Arial"/>
                <w:sz w:val="22"/>
                <w:szCs w:val="22"/>
              </w:rPr>
              <w:t>Association’s</w:t>
            </w:r>
            <w:r w:rsidR="0012368D">
              <w:rPr>
                <w:rFonts w:ascii="FS Jack" w:hAnsi="FS Jack" w:cs="Arial"/>
                <w:sz w:val="22"/>
                <w:szCs w:val="22"/>
              </w:rPr>
              <w:t xml:space="preserve"> Business and </w:t>
            </w:r>
            <w:r w:rsidR="002F097B">
              <w:rPr>
                <w:rFonts w:ascii="FS Jack" w:hAnsi="FS Jack" w:cs="Arial"/>
                <w:sz w:val="22"/>
                <w:szCs w:val="22"/>
              </w:rPr>
              <w:t xml:space="preserve">National Game Strategy </w:t>
            </w:r>
            <w:r w:rsidR="00A10B6D">
              <w:rPr>
                <w:rFonts w:ascii="FS Jack" w:hAnsi="FS Jack" w:cs="Arial"/>
                <w:sz w:val="22"/>
                <w:szCs w:val="22"/>
              </w:rPr>
              <w:t>o</w:t>
            </w:r>
            <w:r w:rsidR="0012368D">
              <w:rPr>
                <w:rFonts w:ascii="FS Jack" w:hAnsi="FS Jack" w:cs="Arial"/>
                <w:sz w:val="22"/>
                <w:szCs w:val="22"/>
              </w:rPr>
              <w:t>bjectives.</w:t>
            </w:r>
          </w:p>
          <w:p w14:paraId="2E11D3C1" w14:textId="77777777" w:rsidR="00B91105" w:rsidRDefault="00B91105" w:rsidP="00B91105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 xml:space="preserve">Provide administrative support for wider football development activities </w:t>
            </w:r>
          </w:p>
          <w:p w14:paraId="01F194EC" w14:textId="5ED27284" w:rsidR="00F71C0C" w:rsidRPr="00F71C0C" w:rsidRDefault="00F71C0C" w:rsidP="00F71C0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F71C0C">
              <w:rPr>
                <w:rFonts w:ascii="FS Jack" w:hAnsi="FS Jack" w:cs="Arial"/>
                <w:sz w:val="22"/>
                <w:szCs w:val="22"/>
              </w:rPr>
              <w:t xml:space="preserve">Ensure site facility hire costs remain competitive within the local area.  </w:t>
            </w:r>
          </w:p>
          <w:p w14:paraId="2BEAE40D" w14:textId="36A476B4" w:rsidR="00F71C0C" w:rsidRPr="00F71C0C" w:rsidRDefault="00F71C0C" w:rsidP="00F71C0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F71C0C">
              <w:rPr>
                <w:rFonts w:ascii="FS Jack" w:hAnsi="FS Jack" w:cs="Arial"/>
                <w:sz w:val="22"/>
                <w:szCs w:val="22"/>
              </w:rPr>
              <w:t xml:space="preserve">Manage and oversee the </w:t>
            </w:r>
            <w:r>
              <w:rPr>
                <w:rFonts w:ascii="FS Jack" w:hAnsi="FS Jack" w:cs="Arial"/>
                <w:sz w:val="22"/>
                <w:szCs w:val="22"/>
              </w:rPr>
              <w:t xml:space="preserve">facility </w:t>
            </w:r>
            <w:r w:rsidRPr="00F71C0C">
              <w:rPr>
                <w:rFonts w:ascii="FS Jack" w:hAnsi="FS Jack" w:cs="Arial"/>
                <w:sz w:val="22"/>
                <w:szCs w:val="22"/>
              </w:rPr>
              <w:t xml:space="preserve">bookings system to allocate </w:t>
            </w:r>
            <w:r>
              <w:rPr>
                <w:rFonts w:ascii="FS Jack" w:hAnsi="FS Jack" w:cs="Arial"/>
                <w:sz w:val="22"/>
                <w:szCs w:val="22"/>
              </w:rPr>
              <w:t>rooms</w:t>
            </w:r>
            <w:r w:rsidR="00515696">
              <w:rPr>
                <w:rFonts w:ascii="FS Jack" w:hAnsi="FS Jack" w:cs="Arial"/>
                <w:sz w:val="22"/>
                <w:szCs w:val="22"/>
              </w:rPr>
              <w:t>,</w:t>
            </w:r>
            <w:r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Pr="00F71C0C">
              <w:rPr>
                <w:rFonts w:ascii="FS Jack" w:hAnsi="FS Jack" w:cs="Arial"/>
                <w:sz w:val="22"/>
                <w:szCs w:val="22"/>
              </w:rPr>
              <w:t>pitch usage</w:t>
            </w:r>
            <w:r w:rsidR="00515696">
              <w:rPr>
                <w:rFonts w:ascii="FS Jack" w:hAnsi="FS Jack" w:cs="Arial"/>
                <w:sz w:val="22"/>
                <w:szCs w:val="22"/>
              </w:rPr>
              <w:t xml:space="preserve"> and provide refreshments </w:t>
            </w:r>
            <w:r w:rsidR="00681B39">
              <w:rPr>
                <w:rFonts w:ascii="FS Jack" w:hAnsi="FS Jack" w:cs="Arial"/>
                <w:sz w:val="22"/>
                <w:szCs w:val="22"/>
              </w:rPr>
              <w:t xml:space="preserve">via </w:t>
            </w:r>
            <w:r w:rsidR="00C15A0A">
              <w:rPr>
                <w:rFonts w:ascii="FS Jack" w:hAnsi="FS Jack" w:cs="Arial"/>
                <w:sz w:val="22"/>
                <w:szCs w:val="22"/>
              </w:rPr>
              <w:t xml:space="preserve">approved local </w:t>
            </w:r>
            <w:r w:rsidR="00B91633">
              <w:rPr>
                <w:rFonts w:ascii="FS Jack" w:hAnsi="FS Jack" w:cs="Arial"/>
                <w:sz w:val="22"/>
                <w:szCs w:val="22"/>
              </w:rPr>
              <w:t>supplier(s)</w:t>
            </w:r>
          </w:p>
          <w:p w14:paraId="1FD102EB" w14:textId="6296EE44" w:rsidR="00F71C0C" w:rsidRPr="00F71C0C" w:rsidRDefault="009312D6" w:rsidP="00F71C0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Oversee and m</w:t>
            </w:r>
            <w:r w:rsidR="00F71C0C" w:rsidRPr="00F71C0C">
              <w:rPr>
                <w:rFonts w:ascii="FS Jack" w:hAnsi="FS Jack" w:cs="Arial"/>
                <w:sz w:val="22"/>
                <w:szCs w:val="22"/>
              </w:rPr>
              <w:t xml:space="preserve">anage 3G pitch and site maintenance to ensure all facilities and equipment provide a high-quality customer experience </w:t>
            </w:r>
          </w:p>
          <w:p w14:paraId="609DE23A" w14:textId="3058A8D8" w:rsidR="00F71C0C" w:rsidRPr="00C15A0A" w:rsidRDefault="00F71C0C" w:rsidP="00586245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C15A0A">
              <w:rPr>
                <w:rFonts w:ascii="FS Jack" w:hAnsi="FS Jack" w:cs="Arial"/>
                <w:sz w:val="22"/>
                <w:szCs w:val="22"/>
              </w:rPr>
              <w:t>Ensure the site complies with Health &amp; Safety legislation, arranging site audits and inspections to identify areas requiring repair and/or improvement</w:t>
            </w:r>
            <w:r w:rsidR="00C15A0A" w:rsidRPr="00C15A0A">
              <w:rPr>
                <w:rFonts w:ascii="FS Jack" w:hAnsi="FS Jack" w:cs="Arial"/>
                <w:sz w:val="22"/>
                <w:szCs w:val="22"/>
              </w:rPr>
              <w:t xml:space="preserve">. </w:t>
            </w:r>
            <w:r w:rsidRPr="00C15A0A">
              <w:rPr>
                <w:rFonts w:ascii="FS Jack" w:hAnsi="FS Jack" w:cs="Arial"/>
                <w:sz w:val="22"/>
                <w:szCs w:val="22"/>
              </w:rPr>
              <w:t>Oversee other support services such as waste disposal, vending and parking</w:t>
            </w:r>
          </w:p>
          <w:p w14:paraId="2EF608D1" w14:textId="73922EB8" w:rsidR="00F71C0C" w:rsidRPr="00F71C0C" w:rsidRDefault="00EB2FE6" w:rsidP="00F71C0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Supported by casual workers, m</w:t>
            </w:r>
            <w:r w:rsidR="00F71C0C" w:rsidRPr="00F71C0C">
              <w:rPr>
                <w:rFonts w:ascii="FS Jack" w:hAnsi="FS Jack" w:cs="Arial"/>
                <w:sz w:val="22"/>
                <w:szCs w:val="22"/>
              </w:rPr>
              <w:t>anage all County FA led initiatives on the 3G Pitch including participant engagement and operational delivery</w:t>
            </w:r>
          </w:p>
          <w:p w14:paraId="2FBD0A7A" w14:textId="1EDD60C5" w:rsidR="00F71C0C" w:rsidRDefault="00F71C0C" w:rsidP="00F71C0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F71C0C">
              <w:rPr>
                <w:rFonts w:ascii="FS Jack" w:hAnsi="FS Jack" w:cs="Arial"/>
                <w:sz w:val="22"/>
                <w:szCs w:val="22"/>
              </w:rPr>
              <w:t>Obtain regular customer and user feedback, including children and young people</w:t>
            </w:r>
          </w:p>
          <w:p w14:paraId="0C7136CF" w14:textId="77777777" w:rsidR="00551110" w:rsidRPr="00546B69" w:rsidRDefault="00551110" w:rsidP="0055111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546B69">
              <w:rPr>
                <w:rFonts w:ascii="FS Jack" w:hAnsi="FS Jack" w:cs="Arial"/>
                <w:sz w:val="22"/>
                <w:szCs w:val="22"/>
              </w:rPr>
              <w:t>Act on feedback from participants, including any specific issues highlighted by under-18s and adults at risk.</w:t>
            </w:r>
          </w:p>
          <w:p w14:paraId="44DD4539" w14:textId="77777777" w:rsidR="00A247F0" w:rsidRDefault="00A247F0" w:rsidP="00A247F0">
            <w:pPr>
              <w:pStyle w:val="ListParagraph"/>
              <w:spacing w:before="100" w:beforeAutospacing="1" w:after="100" w:afterAutospacing="1" w:line="276" w:lineRule="auto"/>
              <w:ind w:left="360" w:right="64"/>
              <w:rPr>
                <w:rFonts w:ascii="FS Jack" w:hAnsi="FS Jack" w:cs="Arial"/>
                <w:sz w:val="22"/>
                <w:szCs w:val="22"/>
              </w:rPr>
            </w:pPr>
          </w:p>
          <w:p w14:paraId="0247A7EA" w14:textId="79797DD5" w:rsidR="00F71C0C" w:rsidRPr="00F71C0C" w:rsidRDefault="00F71C0C" w:rsidP="00F71C0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F71C0C">
              <w:rPr>
                <w:rFonts w:ascii="FS Jack" w:hAnsi="FS Jack" w:cs="Arial"/>
                <w:sz w:val="22"/>
                <w:szCs w:val="22"/>
              </w:rPr>
              <w:t xml:space="preserve">Provide monthly qualitative and quantitative statistics to the Finance Officer on usage and customer insight </w:t>
            </w:r>
          </w:p>
          <w:p w14:paraId="12017B53" w14:textId="34CF6D51" w:rsidR="00F71C0C" w:rsidRPr="00F71C0C" w:rsidRDefault="00F71C0C" w:rsidP="00F71C0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F71C0C">
              <w:rPr>
                <w:rFonts w:ascii="FS Jack" w:hAnsi="FS Jack" w:cs="Arial"/>
                <w:sz w:val="22"/>
                <w:szCs w:val="22"/>
              </w:rPr>
              <w:t xml:space="preserve">Support and assist </w:t>
            </w:r>
            <w:r w:rsidR="00355B2F">
              <w:rPr>
                <w:rFonts w:ascii="FS Jack" w:hAnsi="FS Jack" w:cs="Arial"/>
                <w:sz w:val="22"/>
                <w:szCs w:val="22"/>
              </w:rPr>
              <w:t>f</w:t>
            </w:r>
            <w:r w:rsidRPr="00F71C0C">
              <w:rPr>
                <w:rFonts w:ascii="FS Jack" w:hAnsi="FS Jack" w:cs="Arial"/>
                <w:sz w:val="22"/>
                <w:szCs w:val="22"/>
              </w:rPr>
              <w:t xml:space="preserve">acility </w:t>
            </w:r>
            <w:r w:rsidR="00355B2F">
              <w:rPr>
                <w:rFonts w:ascii="FS Jack" w:hAnsi="FS Jack" w:cs="Arial"/>
                <w:sz w:val="22"/>
                <w:szCs w:val="22"/>
              </w:rPr>
              <w:t>s</w:t>
            </w:r>
            <w:r w:rsidRPr="00F71C0C">
              <w:rPr>
                <w:rFonts w:ascii="FS Jack" w:hAnsi="FS Jack" w:cs="Arial"/>
                <w:sz w:val="22"/>
                <w:szCs w:val="22"/>
              </w:rPr>
              <w:t>upport workers to deliver high levels of customer service</w:t>
            </w:r>
          </w:p>
          <w:p w14:paraId="49FAF9AD" w14:textId="6BACB9F4" w:rsidR="00546B69" w:rsidRDefault="20643080" w:rsidP="0049634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546B69">
              <w:rPr>
                <w:rFonts w:ascii="FS Jack" w:hAnsi="FS Jack" w:cs="Arial"/>
                <w:sz w:val="22"/>
                <w:szCs w:val="22"/>
              </w:rPr>
              <w:t>Collaborate with the Designated Safeguarding Officer</w:t>
            </w:r>
            <w:r w:rsidR="00F23B61" w:rsidRPr="00546B69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Pr="00546B69">
              <w:rPr>
                <w:rFonts w:ascii="FS Jack" w:hAnsi="FS Jack" w:cs="Arial"/>
                <w:sz w:val="22"/>
                <w:szCs w:val="22"/>
              </w:rPr>
              <w:t xml:space="preserve">in all matters involving </w:t>
            </w:r>
            <w:r w:rsidR="000F35E4" w:rsidRPr="00546B69">
              <w:rPr>
                <w:rFonts w:ascii="FS Jack" w:hAnsi="FS Jack" w:cs="Arial"/>
                <w:sz w:val="22"/>
                <w:szCs w:val="22"/>
              </w:rPr>
              <w:t>u</w:t>
            </w:r>
            <w:r w:rsidRPr="00546B69">
              <w:rPr>
                <w:rFonts w:ascii="FS Jack" w:hAnsi="FS Jack" w:cs="Arial"/>
                <w:sz w:val="22"/>
                <w:szCs w:val="22"/>
              </w:rPr>
              <w:t>nder</w:t>
            </w:r>
            <w:r w:rsidR="000F35E4" w:rsidRPr="00546B69">
              <w:rPr>
                <w:rFonts w:ascii="FS Jack" w:hAnsi="FS Jack" w:cs="Arial"/>
                <w:sz w:val="22"/>
                <w:szCs w:val="22"/>
              </w:rPr>
              <w:t>-</w:t>
            </w:r>
            <w:r w:rsidRPr="00546B69">
              <w:rPr>
                <w:rFonts w:ascii="FS Jack" w:hAnsi="FS Jack" w:cs="Arial"/>
                <w:sz w:val="22"/>
                <w:szCs w:val="22"/>
              </w:rPr>
              <w:t xml:space="preserve">18s and adults at risk </w:t>
            </w:r>
            <w:r w:rsidR="00EA3701" w:rsidRPr="00546B69">
              <w:rPr>
                <w:rFonts w:ascii="FS Jack" w:hAnsi="FS Jack" w:cs="Arial"/>
                <w:sz w:val="22"/>
                <w:szCs w:val="22"/>
              </w:rPr>
              <w:t>on site.</w:t>
            </w:r>
            <w:r w:rsidR="00546B69" w:rsidRPr="00546B69">
              <w:rPr>
                <w:rFonts w:ascii="FS Jack" w:hAnsi="FS Jack" w:cs="Arial"/>
                <w:sz w:val="22"/>
                <w:szCs w:val="22"/>
              </w:rPr>
              <w:t xml:space="preserve"> </w:t>
            </w:r>
          </w:p>
          <w:p w14:paraId="1F1EDD8D" w14:textId="6051A157" w:rsidR="00AE37E9" w:rsidRDefault="00AE37E9" w:rsidP="005849A4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Complete and</w:t>
            </w:r>
            <w:r w:rsidR="00F71C0C">
              <w:rPr>
                <w:rFonts w:ascii="FS Jack" w:hAnsi="FS Jack" w:cs="Arial"/>
                <w:sz w:val="22"/>
                <w:szCs w:val="22"/>
              </w:rPr>
              <w:t>/or</w:t>
            </w:r>
            <w:r>
              <w:rPr>
                <w:rFonts w:ascii="FS Jack" w:hAnsi="FS Jack" w:cs="Arial"/>
                <w:sz w:val="22"/>
                <w:szCs w:val="22"/>
              </w:rPr>
              <w:t xml:space="preserve"> review risk assessments where the Association is providing or commissioning </w:t>
            </w:r>
            <w:r w:rsidR="008008FE">
              <w:rPr>
                <w:rFonts w:ascii="FS Jack" w:hAnsi="FS Jack" w:cs="Arial"/>
                <w:sz w:val="22"/>
                <w:szCs w:val="22"/>
              </w:rPr>
              <w:t>events</w:t>
            </w:r>
            <w:r w:rsidR="00EB2FE6">
              <w:rPr>
                <w:rFonts w:ascii="FS Jack" w:hAnsi="FS Jack" w:cs="Arial"/>
                <w:sz w:val="22"/>
                <w:szCs w:val="22"/>
              </w:rPr>
              <w:t xml:space="preserve"> on site</w:t>
            </w:r>
            <w:r w:rsidR="008008FE">
              <w:rPr>
                <w:rFonts w:ascii="FS Jack" w:hAnsi="FS Jack" w:cs="Arial"/>
                <w:sz w:val="22"/>
                <w:szCs w:val="22"/>
              </w:rPr>
              <w:t xml:space="preserve"> </w:t>
            </w:r>
          </w:p>
          <w:p w14:paraId="4E1A8C82" w14:textId="5E899F09" w:rsidR="00195DE6" w:rsidRPr="005C69BE" w:rsidRDefault="00CA7778" w:rsidP="00B955A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Help </w:t>
            </w:r>
            <w:r w:rsidR="00195DE6">
              <w:rPr>
                <w:rFonts w:ascii="FS Jack" w:eastAsia="FS Jack" w:hAnsi="FS Jack" w:cs="FS Jack"/>
                <w:sz w:val="22"/>
                <w:szCs w:val="22"/>
              </w:rPr>
              <w:t>ensur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 w:rsidR="00195DE6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195DE6"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 w:rsidR="00195DE6"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="00195DE6" w:rsidRPr="00B92F71">
              <w:rPr>
                <w:rFonts w:ascii="FS Jack" w:eastAsia="FS Jack" w:hAnsi="FS Jack" w:cs="FS Jack"/>
                <w:sz w:val="22"/>
                <w:szCs w:val="22"/>
              </w:rPr>
              <w:t>throughout the</w:t>
            </w:r>
            <w:r w:rsidR="00B95601">
              <w:rPr>
                <w:rFonts w:ascii="FS Jack" w:eastAsia="FS Jack" w:hAnsi="FS Jack" w:cs="FS Jack"/>
                <w:sz w:val="22"/>
                <w:szCs w:val="22"/>
              </w:rPr>
              <w:t xml:space="preserve"> G</w:t>
            </w:r>
            <w:r w:rsidR="00991500">
              <w:rPr>
                <w:rFonts w:ascii="FS Jack" w:eastAsia="FS Jack" w:hAnsi="FS Jack" w:cs="FS Jack"/>
                <w:sz w:val="22"/>
                <w:szCs w:val="22"/>
              </w:rPr>
              <w:t xml:space="preserve">los </w:t>
            </w:r>
            <w:r w:rsidR="00B95601">
              <w:rPr>
                <w:rFonts w:ascii="FS Jack" w:eastAsia="FS Jack" w:hAnsi="FS Jack" w:cs="FS Jack"/>
                <w:sz w:val="22"/>
                <w:szCs w:val="22"/>
              </w:rPr>
              <w:t>FA</w:t>
            </w:r>
            <w:r w:rsidR="00195DE6"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="00C937A2">
              <w:rPr>
                <w:rFonts w:ascii="FS Jack" w:eastAsia="FS Jack" w:hAnsi="FS Jack" w:cs="FS Jack"/>
                <w:sz w:val="22"/>
                <w:szCs w:val="22"/>
              </w:rPr>
              <w:t xml:space="preserve">in </w:t>
            </w:r>
            <w:r w:rsidR="00195DE6" w:rsidRPr="00B92F71">
              <w:rPr>
                <w:rFonts w:ascii="FS Jack" w:eastAsia="FS Jack" w:hAnsi="FS Jack" w:cs="FS Jack"/>
                <w:sz w:val="22"/>
                <w:szCs w:val="22"/>
              </w:rPr>
              <w:t>grassroots football.</w:t>
            </w:r>
          </w:p>
          <w:p w14:paraId="750C8AFA" w14:textId="77777777" w:rsidR="00CA7778" w:rsidRPr="00B767A2" w:rsidRDefault="005269F2" w:rsidP="00C937A2">
            <w:pPr>
              <w:pStyle w:val="ListParagraph"/>
              <w:numPr>
                <w:ilvl w:val="0"/>
                <w:numId w:val="26"/>
              </w:numPr>
              <w:spacing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94823">
              <w:rPr>
                <w:rFonts w:ascii="FS Jack" w:eastAsia="FS Jack" w:hAnsi="FS Jack" w:cs="FS Jack"/>
                <w:sz w:val="22"/>
                <w:szCs w:val="22"/>
              </w:rPr>
              <w:t xml:space="preserve">Execute tasks as required to meet the </w:t>
            </w:r>
            <w:r w:rsidR="00B95601">
              <w:rPr>
                <w:rFonts w:ascii="FS Jack" w:eastAsia="FS Jack" w:hAnsi="FS Jack" w:cs="FS Jack"/>
                <w:sz w:val="22"/>
                <w:szCs w:val="22"/>
              </w:rPr>
              <w:t xml:space="preserve">GFA’s </w:t>
            </w:r>
            <w:r w:rsidRPr="00E94823">
              <w:rPr>
                <w:rFonts w:ascii="FS Jack" w:eastAsia="FS Jack" w:hAnsi="FS Jack" w:cs="FS Jack"/>
                <w:sz w:val="22"/>
                <w:szCs w:val="22"/>
              </w:rPr>
              <w:t>changing priorities.</w:t>
            </w:r>
          </w:p>
          <w:p w14:paraId="66CFF802" w14:textId="1B89158D" w:rsidR="00B767A2" w:rsidRPr="00E94823" w:rsidRDefault="00B767A2" w:rsidP="00B767A2">
            <w:pPr>
              <w:pStyle w:val="ListParagraph"/>
              <w:spacing w:beforeAutospacing="1" w:line="276" w:lineRule="auto"/>
              <w:ind w:left="360" w:right="64"/>
              <w:rPr>
                <w:rFonts w:ascii="FS Jack" w:hAnsi="FS Jack" w:cs="Arial"/>
                <w:sz w:val="22"/>
                <w:szCs w:val="22"/>
              </w:rPr>
            </w:pPr>
          </w:p>
        </w:tc>
      </w:tr>
      <w:bookmarkEnd w:id="1"/>
      <w:tr w:rsidR="003F2E4D" w:rsidRPr="00E94823" w14:paraId="4077FBA9" w14:textId="77777777" w:rsidTr="0E8BB6B5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7B27D706" w:rsidR="003F2E4D" w:rsidRPr="00E94823" w:rsidRDefault="003F2E4D" w:rsidP="00E9482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Person </w:t>
            </w:r>
            <w:r w:rsidR="000F35E4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E94823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E94823" w14:paraId="5F437309" w14:textId="77777777" w:rsidTr="0E8BB6B5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E94823" w:rsidRDefault="00FD5595" w:rsidP="00E9482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E94823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E94823" w14:paraId="21749A21" w14:textId="77777777" w:rsidTr="0E8BB6B5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77777777" w:rsidR="00280DFE" w:rsidRPr="00E94823" w:rsidRDefault="004A04D0" w:rsidP="00E9482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10103B64" w14:textId="77777777" w:rsidR="001E0DAF" w:rsidRDefault="00841A30" w:rsidP="006E6753">
            <w:pPr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0421E4">
              <w:rPr>
                <w:rFonts w:ascii="FS Jack" w:eastAsia="FS Jack" w:hAnsi="FS Jack" w:cs="FS Jack"/>
                <w:sz w:val="22"/>
                <w:szCs w:val="22"/>
              </w:rPr>
              <w:t>Educated to A Level or equivalent</w:t>
            </w:r>
            <w:r w:rsidR="009C6CDD">
              <w:rPr>
                <w:rFonts w:ascii="FS Jack" w:hAnsi="FS Jack"/>
                <w:sz w:val="22"/>
                <w:szCs w:val="22"/>
              </w:rPr>
              <w:t xml:space="preserve"> standard</w:t>
            </w:r>
          </w:p>
          <w:p w14:paraId="353FD383" w14:textId="16DBF9F0" w:rsidR="00BA1480" w:rsidRPr="00160143" w:rsidRDefault="00BA1480" w:rsidP="00BA1480">
            <w:pPr>
              <w:spacing w:line="276" w:lineRule="auto"/>
              <w:ind w:left="360"/>
              <w:rPr>
                <w:rFonts w:ascii="FS Jack" w:hAnsi="FS Jack"/>
                <w:sz w:val="22"/>
                <w:szCs w:val="22"/>
              </w:rPr>
            </w:pPr>
          </w:p>
        </w:tc>
        <w:tc>
          <w:tcPr>
            <w:tcW w:w="5426" w:type="dxa"/>
            <w:shd w:val="clear" w:color="auto" w:fill="auto"/>
          </w:tcPr>
          <w:p w14:paraId="6B48EDF9" w14:textId="77777777" w:rsidR="00280DFE" w:rsidRPr="00E94823" w:rsidRDefault="00280DFE" w:rsidP="00E9482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34590BB4" w14:textId="5A9D90C8" w:rsidR="004161A8" w:rsidRPr="004161A8" w:rsidRDefault="0E8BB6B5" w:rsidP="004161A8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FS Jack" w:eastAsiaTheme="minorEastAsia" w:hAnsi="FS Jack" w:cstheme="minorBidi"/>
                <w:sz w:val="22"/>
                <w:szCs w:val="22"/>
              </w:rPr>
            </w:pPr>
            <w:r w:rsidRPr="00E94823">
              <w:rPr>
                <w:rFonts w:ascii="FS Jack" w:hAnsi="FS Jack"/>
                <w:sz w:val="22"/>
                <w:szCs w:val="22"/>
              </w:rPr>
              <w:t xml:space="preserve">A </w:t>
            </w:r>
            <w:r w:rsidR="006F4C37" w:rsidRPr="00E94823">
              <w:rPr>
                <w:rFonts w:ascii="FS Jack" w:hAnsi="FS Jack"/>
                <w:sz w:val="22"/>
                <w:szCs w:val="22"/>
              </w:rPr>
              <w:t xml:space="preserve">qualification in </w:t>
            </w:r>
            <w:r w:rsidR="006F4BCF">
              <w:rPr>
                <w:rFonts w:ascii="FS Jack" w:hAnsi="FS Jack"/>
                <w:sz w:val="22"/>
                <w:szCs w:val="22"/>
              </w:rPr>
              <w:t>b</w:t>
            </w:r>
            <w:r w:rsidRPr="00E94823">
              <w:rPr>
                <w:rFonts w:ascii="FS Jack" w:hAnsi="FS Jack"/>
                <w:sz w:val="22"/>
                <w:szCs w:val="22"/>
              </w:rPr>
              <w:t xml:space="preserve">usiness </w:t>
            </w:r>
            <w:r w:rsidR="006F4BCF">
              <w:rPr>
                <w:rFonts w:ascii="FS Jack" w:hAnsi="FS Jack"/>
                <w:sz w:val="22"/>
                <w:szCs w:val="22"/>
              </w:rPr>
              <w:t>a</w:t>
            </w:r>
            <w:r w:rsidRPr="00E94823">
              <w:rPr>
                <w:rFonts w:ascii="FS Jack" w:hAnsi="FS Jack"/>
                <w:sz w:val="22"/>
                <w:szCs w:val="22"/>
              </w:rPr>
              <w:t>dministration</w:t>
            </w:r>
            <w:r w:rsidR="00056C06">
              <w:rPr>
                <w:rFonts w:ascii="FS Jack" w:hAnsi="FS Jack"/>
                <w:sz w:val="22"/>
                <w:szCs w:val="22"/>
              </w:rPr>
              <w:t xml:space="preserve"> (Level 3</w:t>
            </w:r>
            <w:r w:rsidR="004161A8">
              <w:rPr>
                <w:rFonts w:ascii="FS Jack" w:hAnsi="FS Jack"/>
                <w:sz w:val="22"/>
                <w:szCs w:val="22"/>
              </w:rPr>
              <w:t>)</w:t>
            </w:r>
          </w:p>
          <w:p w14:paraId="2D78F6E6" w14:textId="77777777" w:rsidR="00486C8C" w:rsidRPr="00BA1480" w:rsidRDefault="00486C8C" w:rsidP="00E94823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FS Jack" w:eastAsiaTheme="minorEastAsia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FA Safeguarding</w:t>
            </w:r>
            <w:r w:rsidR="00197F86">
              <w:rPr>
                <w:rFonts w:ascii="FS Jack" w:hAnsi="FS Jack"/>
                <w:sz w:val="22"/>
                <w:szCs w:val="22"/>
              </w:rPr>
              <w:t xml:space="preserve"> Children </w:t>
            </w:r>
            <w:r w:rsidR="00160143">
              <w:rPr>
                <w:rFonts w:ascii="FS Jack" w:hAnsi="FS Jack"/>
                <w:sz w:val="22"/>
                <w:szCs w:val="22"/>
              </w:rPr>
              <w:t>c</w:t>
            </w:r>
            <w:r w:rsidR="00197F86">
              <w:rPr>
                <w:rFonts w:ascii="FS Jack" w:hAnsi="FS Jack"/>
                <w:sz w:val="22"/>
                <w:szCs w:val="22"/>
              </w:rPr>
              <w:t>ourse</w:t>
            </w:r>
          </w:p>
          <w:p w14:paraId="6CA217B6" w14:textId="2EE926B0" w:rsidR="00BA1480" w:rsidRPr="00E94823" w:rsidRDefault="00BA1480" w:rsidP="00E94823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FS Jack" w:eastAsiaTheme="minorEastAsia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A full</w:t>
            </w:r>
            <w:r w:rsidR="00A41E26">
              <w:rPr>
                <w:rFonts w:ascii="FS Jack" w:hAnsi="FS Jack"/>
                <w:sz w:val="22"/>
                <w:szCs w:val="22"/>
              </w:rPr>
              <w:t xml:space="preserve"> </w:t>
            </w:r>
            <w:r>
              <w:rPr>
                <w:rFonts w:ascii="FS Jack" w:hAnsi="FS Jack"/>
                <w:sz w:val="22"/>
                <w:szCs w:val="22"/>
              </w:rPr>
              <w:t>Driving Licence</w:t>
            </w:r>
          </w:p>
        </w:tc>
      </w:tr>
      <w:tr w:rsidR="00C07226" w:rsidRPr="00E94823" w14:paraId="61360358" w14:textId="77777777" w:rsidTr="0E8BB6B5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11B09C93" w:rsidR="00C07226" w:rsidRPr="00E94823" w:rsidRDefault="20643080" w:rsidP="00E9482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bCs/>
                <w:sz w:val="22"/>
                <w:szCs w:val="22"/>
              </w:rPr>
              <w:t>Skills</w:t>
            </w:r>
          </w:p>
        </w:tc>
      </w:tr>
      <w:tr w:rsidR="00280DFE" w:rsidRPr="00E94823" w14:paraId="1ED05498" w14:textId="77777777" w:rsidTr="0E8BB6B5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2617081" w14:textId="77777777" w:rsidR="00D0069F" w:rsidRDefault="00C07226" w:rsidP="00D0069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7464D31" w14:textId="79C269CA" w:rsidR="00C82CDC" w:rsidRPr="00D0069F" w:rsidRDefault="00C82CDC" w:rsidP="00D0069F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8" w:hanging="318"/>
              <w:rPr>
                <w:rFonts w:ascii="FS Jack" w:hAnsi="FS Jack"/>
                <w:sz w:val="22"/>
                <w:szCs w:val="22"/>
              </w:rPr>
            </w:pPr>
            <w:r w:rsidRPr="00D0069F">
              <w:rPr>
                <w:rFonts w:ascii="FS Jack" w:hAnsi="FS Jack"/>
                <w:sz w:val="22"/>
                <w:szCs w:val="22"/>
              </w:rPr>
              <w:t xml:space="preserve">Enthusiasm, energy, and a positive outlook with a passion for sport  </w:t>
            </w:r>
          </w:p>
          <w:p w14:paraId="20354609" w14:textId="26D35655" w:rsidR="004751E8" w:rsidRPr="004751E8" w:rsidRDefault="00C67278" w:rsidP="006E6753">
            <w:pPr>
              <w:numPr>
                <w:ilvl w:val="0"/>
                <w:numId w:val="27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Able to d</w:t>
            </w:r>
            <w:r w:rsidR="004751E8" w:rsidRPr="004751E8">
              <w:rPr>
                <w:rFonts w:ascii="FS Jack" w:hAnsi="FS Jack" w:cs="Arial"/>
                <w:color w:val="000000" w:themeColor="text1"/>
                <w:sz w:val="22"/>
                <w:szCs w:val="22"/>
              </w:rPr>
              <w:t>emonstrate effective and positive people management</w:t>
            </w:r>
            <w:r w:rsidR="00D0069F">
              <w:rPr>
                <w:rFonts w:ascii="FS Jack" w:hAnsi="FS Jack" w:cs="Arial"/>
                <w:color w:val="000000" w:themeColor="text1"/>
                <w:sz w:val="22"/>
                <w:szCs w:val="22"/>
              </w:rPr>
              <w:t xml:space="preserve"> skills</w:t>
            </w:r>
          </w:p>
          <w:p w14:paraId="6A3AAA09" w14:textId="14A3CFC7" w:rsidR="004751E8" w:rsidRPr="00830E9A" w:rsidRDefault="0046351F" w:rsidP="006E6753">
            <w:pPr>
              <w:numPr>
                <w:ilvl w:val="0"/>
                <w:numId w:val="27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830E9A">
              <w:rPr>
                <w:rFonts w:ascii="FS Jack" w:hAnsi="FS Jack" w:cs="Arial"/>
                <w:color w:val="000000" w:themeColor="text1"/>
                <w:sz w:val="22"/>
                <w:szCs w:val="22"/>
              </w:rPr>
              <w:t xml:space="preserve">Take </w:t>
            </w:r>
            <w:r w:rsidR="004751E8" w:rsidRPr="00830E9A">
              <w:rPr>
                <w:rFonts w:ascii="FS Jack" w:hAnsi="FS Jack" w:cs="Arial"/>
                <w:color w:val="000000" w:themeColor="text1"/>
                <w:sz w:val="22"/>
                <w:szCs w:val="22"/>
              </w:rPr>
              <w:t xml:space="preserve">accountability for </w:t>
            </w:r>
            <w:r w:rsidR="00AF1AAC" w:rsidRPr="00830E9A">
              <w:rPr>
                <w:rFonts w:ascii="FS Jack" w:hAnsi="FS Jack" w:cs="Arial"/>
                <w:color w:val="000000" w:themeColor="text1"/>
                <w:sz w:val="22"/>
                <w:szCs w:val="22"/>
              </w:rPr>
              <w:t xml:space="preserve">financial </w:t>
            </w:r>
            <w:r w:rsidR="004751E8" w:rsidRPr="00830E9A">
              <w:rPr>
                <w:rFonts w:ascii="FS Jack" w:hAnsi="FS Jack" w:cs="Arial"/>
                <w:color w:val="000000" w:themeColor="text1"/>
                <w:sz w:val="22"/>
                <w:szCs w:val="22"/>
              </w:rPr>
              <w:t xml:space="preserve">targets and deliver against </w:t>
            </w:r>
            <w:r w:rsidR="00830E9A" w:rsidRPr="00830E9A">
              <w:rPr>
                <w:rFonts w:ascii="FS Jack" w:hAnsi="FS Jack" w:cs="Arial"/>
                <w:color w:val="000000" w:themeColor="text1"/>
                <w:sz w:val="22"/>
                <w:szCs w:val="22"/>
              </w:rPr>
              <w:t>those objectives</w:t>
            </w:r>
          </w:p>
          <w:p w14:paraId="05961AFE" w14:textId="4A20DFE8" w:rsidR="00A70932" w:rsidRDefault="00A70932" w:rsidP="006E6753">
            <w:pPr>
              <w:numPr>
                <w:ilvl w:val="0"/>
                <w:numId w:val="27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0421E4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0421E4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1655E1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31FFB64A" w14:textId="77777777" w:rsidR="006D7709" w:rsidRPr="000421E4" w:rsidRDefault="006D7709" w:rsidP="006E675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0421E4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3A00F77F" w14:textId="77777777" w:rsidR="006D7709" w:rsidRPr="000421E4" w:rsidRDefault="006D7709" w:rsidP="006E675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0421E4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0421E4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522388F8" w14:textId="469D90B2" w:rsidR="006D7709" w:rsidRPr="000421E4" w:rsidRDefault="00160143" w:rsidP="006E675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Good</w:t>
            </w:r>
            <w:r w:rsidR="006D7709" w:rsidRPr="000421E4">
              <w:rPr>
                <w:rFonts w:ascii="FS Jack" w:hAnsi="FS Jack"/>
                <w:bCs/>
                <w:sz w:val="22"/>
                <w:szCs w:val="22"/>
              </w:rPr>
              <w:t xml:space="preserve"> problem solving and decision-making skills</w:t>
            </w:r>
            <w:r w:rsidR="006D770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84A7706" w14:textId="51B575A9" w:rsidR="006D7709" w:rsidRPr="000421E4" w:rsidRDefault="006D7709" w:rsidP="006E675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0421E4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skills</w:t>
            </w:r>
            <w:r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1BC4EE5C" w14:textId="77777777" w:rsidR="006D7709" w:rsidRPr="000421E4" w:rsidRDefault="006D7709" w:rsidP="006E675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0421E4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BC9C7FA" w14:textId="0709CE8A" w:rsidR="00955E5A" w:rsidRDefault="00955E5A" w:rsidP="006E6753">
            <w:pPr>
              <w:numPr>
                <w:ilvl w:val="0"/>
                <w:numId w:val="27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0421E4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8EACAC0" w14:textId="77777777" w:rsidR="009E4501" w:rsidRPr="009E4501" w:rsidRDefault="009E4501" w:rsidP="006E6753">
            <w:pPr>
              <w:pStyle w:val="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9E4501">
              <w:rPr>
                <w:rFonts w:ascii="FS Jack" w:hAnsi="FS Jack"/>
                <w:sz w:val="22"/>
                <w:szCs w:val="22"/>
              </w:rPr>
              <w:t>Strong interpersonal and relationship management skills</w:t>
            </w:r>
          </w:p>
          <w:p w14:paraId="0550FB48" w14:textId="42081037" w:rsidR="009E4501" w:rsidRPr="009E4501" w:rsidRDefault="00305038" w:rsidP="006E6753">
            <w:pPr>
              <w:pStyle w:val="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Desire to maintain high </w:t>
            </w:r>
            <w:r w:rsidR="009E4501" w:rsidRPr="009E4501">
              <w:rPr>
                <w:rFonts w:ascii="FS Jack" w:hAnsi="FS Jack"/>
                <w:sz w:val="22"/>
                <w:szCs w:val="22"/>
              </w:rPr>
              <w:t>standards and cleanliness</w:t>
            </w:r>
          </w:p>
          <w:p w14:paraId="3348D796" w14:textId="77777777" w:rsidR="009E4501" w:rsidRPr="009E4501" w:rsidRDefault="009E4501" w:rsidP="006E675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9E4501">
              <w:rPr>
                <w:rFonts w:ascii="FS Jack" w:hAnsi="FS Jack"/>
                <w:bCs/>
                <w:sz w:val="22"/>
                <w:szCs w:val="22"/>
              </w:rPr>
              <w:t>Ability to work strategically with colleagues, partners, and volunteers to plan and deliver football programmes.</w:t>
            </w:r>
          </w:p>
          <w:p w14:paraId="10D8D81A" w14:textId="77777777" w:rsidR="009959D9" w:rsidRDefault="006E6753" w:rsidP="00A247F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9E4501">
              <w:rPr>
                <w:rFonts w:ascii="FS Jack" w:hAnsi="FS Jack"/>
                <w:bCs/>
                <w:sz w:val="22"/>
                <w:szCs w:val="22"/>
              </w:rPr>
              <w:t>Influencing skills to champion change.</w:t>
            </w:r>
          </w:p>
          <w:p w14:paraId="62444B1A" w14:textId="77777777" w:rsidR="00D1067E" w:rsidRDefault="00D1067E" w:rsidP="00D1067E">
            <w:pPr>
              <w:pStyle w:val="ListParagraph"/>
              <w:spacing w:line="276" w:lineRule="auto"/>
              <w:ind w:left="360"/>
            </w:pPr>
          </w:p>
          <w:p w14:paraId="5B4703C5" w14:textId="69E71CAF" w:rsidR="00D1067E" w:rsidRPr="00A247F0" w:rsidRDefault="00D1067E" w:rsidP="00D1067E">
            <w:pPr>
              <w:pStyle w:val="ListParagraph"/>
              <w:spacing w:line="276" w:lineRule="auto"/>
              <w:ind w:left="360"/>
              <w:rPr>
                <w:rStyle w:val="normaltextrun"/>
                <w:rFonts w:ascii="FS Jack" w:hAnsi="FS Jack"/>
                <w:bCs/>
                <w:sz w:val="22"/>
                <w:szCs w:val="22"/>
              </w:rPr>
            </w:pPr>
          </w:p>
        </w:tc>
        <w:tc>
          <w:tcPr>
            <w:tcW w:w="5426" w:type="dxa"/>
          </w:tcPr>
          <w:p w14:paraId="4E688D1C" w14:textId="56670189" w:rsidR="00F46EF0" w:rsidRPr="00E94823" w:rsidRDefault="00C07226" w:rsidP="00E9482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03691F6" w14:textId="77777777" w:rsidR="002426A3" w:rsidRPr="002426A3" w:rsidRDefault="002426A3" w:rsidP="002426A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426A3">
              <w:rPr>
                <w:rFonts w:ascii="FS Jack" w:hAnsi="FS Jack"/>
                <w:bCs/>
                <w:sz w:val="22"/>
                <w:szCs w:val="22"/>
              </w:rPr>
              <w:t xml:space="preserve">Experience of managing casual rota staff </w:t>
            </w:r>
          </w:p>
          <w:p w14:paraId="488A45DC" w14:textId="77777777" w:rsidR="002426A3" w:rsidRPr="002426A3" w:rsidRDefault="002426A3" w:rsidP="002426A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426A3">
              <w:rPr>
                <w:rFonts w:ascii="FS Jack" w:hAnsi="FS Jack"/>
                <w:bCs/>
                <w:sz w:val="22"/>
                <w:szCs w:val="22"/>
              </w:rPr>
              <w:t>Experienced in the fitness industry or have operational management in leisure, hospitality or similar customer facing environment</w:t>
            </w:r>
          </w:p>
          <w:p w14:paraId="76C11CE0" w14:textId="143458BA" w:rsidR="00AE2DCF" w:rsidRPr="000421E4" w:rsidRDefault="00AE2DCF" w:rsidP="00AE2DCF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Cs/>
                <w:sz w:val="22"/>
                <w:szCs w:val="22"/>
              </w:rPr>
              <w:t>Event organisation and management</w:t>
            </w:r>
            <w:r w:rsidR="008B0927">
              <w:rPr>
                <w:rFonts w:ascii="FS Jack" w:hAnsi="FS Jack"/>
                <w:bCs/>
                <w:sz w:val="22"/>
                <w:szCs w:val="22"/>
              </w:rPr>
              <w:t xml:space="preserve"> skills</w:t>
            </w:r>
          </w:p>
          <w:p w14:paraId="17C7A98D" w14:textId="2E20F5C8" w:rsidR="00AE2DCF" w:rsidRPr="000421E4" w:rsidRDefault="00AE2DCF" w:rsidP="00AE2DCF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Cs/>
                <w:sz w:val="22"/>
                <w:szCs w:val="22"/>
              </w:rPr>
              <w:t>Capability to create reports, budgets and plans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7D41902" w14:textId="77777777" w:rsidR="0071603A" w:rsidRPr="00E94823" w:rsidRDefault="0071603A" w:rsidP="00E94823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E94823" w14:paraId="65F742CF" w14:textId="77777777" w:rsidTr="0E8BB6B5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02A291B2" w:rsidR="0090126D" w:rsidRPr="00E94823" w:rsidRDefault="0090126D" w:rsidP="00E9482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Knowledge</w:t>
            </w:r>
            <w:r w:rsidR="00153A5A" w:rsidRPr="00E94823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0F35E4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153A5A" w:rsidRPr="00E94823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E94823" w14:paraId="23D4E812" w14:textId="77777777" w:rsidTr="0E8BB6B5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E94823" w:rsidRDefault="00F11653" w:rsidP="00E9482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55ABFA0C" w14:textId="77777777" w:rsidR="009E4501" w:rsidRPr="004751E8" w:rsidRDefault="009E4501" w:rsidP="00195812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4751E8">
              <w:rPr>
                <w:rFonts w:ascii="FS Jack" w:hAnsi="FS Jack" w:cs="Arial"/>
                <w:color w:val="000000" w:themeColor="text1"/>
                <w:sz w:val="22"/>
                <w:szCs w:val="22"/>
              </w:rPr>
              <w:t>Experience in an administrati</w:t>
            </w:r>
            <w:r>
              <w:rPr>
                <w:rFonts w:ascii="FS Jack" w:hAnsi="FS Jack" w:cs="Arial"/>
                <w:color w:val="000000" w:themeColor="text1"/>
                <w:sz w:val="22"/>
                <w:szCs w:val="22"/>
              </w:rPr>
              <w:t>ve</w:t>
            </w:r>
            <w:r w:rsidRPr="004751E8">
              <w:rPr>
                <w:rFonts w:ascii="FS Jack" w:hAnsi="FS Jack" w:cs="Arial"/>
                <w:color w:val="000000" w:themeColor="text1"/>
                <w:sz w:val="22"/>
                <w:szCs w:val="22"/>
              </w:rPr>
              <w:t xml:space="preserve"> role</w:t>
            </w:r>
          </w:p>
          <w:p w14:paraId="031E648E" w14:textId="54183443" w:rsidR="00195812" w:rsidRPr="004751E8" w:rsidRDefault="00195812" w:rsidP="00195812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4751E8">
              <w:rPr>
                <w:rFonts w:ascii="FS Jack" w:hAnsi="FS Jack" w:cs="Arial"/>
                <w:color w:val="000000" w:themeColor="text1"/>
                <w:sz w:val="22"/>
                <w:szCs w:val="22"/>
              </w:rPr>
              <w:t>Experience</w:t>
            </w:r>
            <w:r w:rsidR="00A47076">
              <w:rPr>
                <w:rFonts w:ascii="FS Jack" w:hAnsi="FS Jack" w:cs="Arial"/>
                <w:color w:val="000000" w:themeColor="text1"/>
                <w:sz w:val="22"/>
                <w:szCs w:val="22"/>
              </w:rPr>
              <w:t xml:space="preserve"> of</w:t>
            </w:r>
            <w:r w:rsidRPr="004751E8">
              <w:rPr>
                <w:rFonts w:ascii="FS Jack" w:hAnsi="FS Jack" w:cs="Arial"/>
                <w:color w:val="000000" w:themeColor="text1"/>
                <w:sz w:val="22"/>
                <w:szCs w:val="22"/>
              </w:rPr>
              <w:t xml:space="preserve"> success </w:t>
            </w:r>
            <w:r>
              <w:rPr>
                <w:rFonts w:ascii="FS Jack" w:hAnsi="FS Jack" w:cs="Arial"/>
                <w:color w:val="000000" w:themeColor="text1"/>
                <w:sz w:val="22"/>
                <w:szCs w:val="22"/>
              </w:rPr>
              <w:t>in</w:t>
            </w:r>
            <w:r w:rsidRPr="004751E8">
              <w:rPr>
                <w:rFonts w:ascii="FS Jack" w:hAnsi="FS Jack" w:cs="Arial"/>
                <w:color w:val="000000" w:themeColor="text1"/>
                <w:sz w:val="22"/>
                <w:szCs w:val="22"/>
              </w:rPr>
              <w:t xml:space="preserve"> sales and operations</w:t>
            </w:r>
          </w:p>
          <w:p w14:paraId="0F6AE2DA" w14:textId="08054B01" w:rsidR="009E4501" w:rsidRPr="009E4501" w:rsidRDefault="009E4501" w:rsidP="00195812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9E4501">
              <w:rPr>
                <w:rFonts w:ascii="FS Jack" w:hAnsi="FS Jack"/>
                <w:bCs/>
                <w:sz w:val="22"/>
                <w:szCs w:val="22"/>
              </w:rPr>
              <w:t>Project management skills and experience – to plan, set and achieve objectives to deadlines.</w:t>
            </w:r>
          </w:p>
          <w:p w14:paraId="67D0B2ED" w14:textId="77777777" w:rsidR="006E6753" w:rsidRPr="009E4501" w:rsidRDefault="006E6753" w:rsidP="00195812">
            <w:pPr>
              <w:pStyle w:val="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9E4501">
              <w:rPr>
                <w:rFonts w:ascii="FS Jack" w:hAnsi="FS Jack"/>
                <w:sz w:val="22"/>
                <w:szCs w:val="22"/>
              </w:rPr>
              <w:t xml:space="preserve">A working knowledge of basic income and expenditure accounts </w:t>
            </w:r>
          </w:p>
          <w:p w14:paraId="4CD751A9" w14:textId="7543D98E" w:rsidR="00663BD1" w:rsidRPr="00E94823" w:rsidRDefault="00663BD1" w:rsidP="00195812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4823">
              <w:rPr>
                <w:rFonts w:ascii="FS Jack" w:eastAsia="FS Jack" w:hAnsi="FS Jack" w:cs="FS Jack"/>
                <w:sz w:val="22"/>
                <w:szCs w:val="22"/>
              </w:rPr>
              <w:t xml:space="preserve">Demonstrate a working knowledge of inclusion, equality, </w:t>
            </w:r>
            <w:r w:rsidR="000A7655" w:rsidRPr="00E94823">
              <w:rPr>
                <w:rFonts w:ascii="FS Jack" w:eastAsia="FS Jack" w:hAnsi="FS Jack" w:cs="FS Jack"/>
                <w:sz w:val="22"/>
                <w:szCs w:val="22"/>
              </w:rPr>
              <w:t>anti</w:t>
            </w:r>
            <w:r w:rsidR="00D82EE6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0A7655" w:rsidRPr="00E94823">
              <w:rPr>
                <w:rFonts w:ascii="FS Jack" w:eastAsia="FS Jack" w:hAnsi="FS Jack" w:cs="FS Jack"/>
                <w:sz w:val="22"/>
                <w:szCs w:val="22"/>
              </w:rPr>
              <w:t>discrimination</w:t>
            </w:r>
            <w:r w:rsidRPr="00E94823">
              <w:rPr>
                <w:rFonts w:ascii="FS Jack" w:eastAsia="FS Jack" w:hAnsi="FS Jack" w:cs="FS Jack"/>
                <w:sz w:val="22"/>
                <w:szCs w:val="22"/>
              </w:rPr>
              <w:t xml:space="preserve"> and safeguarding</w:t>
            </w:r>
          </w:p>
          <w:p w14:paraId="2CA750B4" w14:textId="21AE0C75" w:rsidR="001915A9" w:rsidRPr="00A86DEA" w:rsidRDefault="001915A9" w:rsidP="000A7655">
            <w:pPr>
              <w:spacing w:line="276" w:lineRule="auto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26" w:type="dxa"/>
          </w:tcPr>
          <w:p w14:paraId="32C1EA18" w14:textId="77777777" w:rsidR="00794B7F" w:rsidRPr="00E94823" w:rsidRDefault="00F11653" w:rsidP="00E9482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57EB2585" w14:textId="010ED2B8" w:rsidR="007C6E7C" w:rsidRPr="00E94823" w:rsidRDefault="007C6E7C" w:rsidP="006E6753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4823">
              <w:rPr>
                <w:rFonts w:ascii="FS Jack" w:eastAsia="FS Jack" w:hAnsi="FS Jack" w:cs="FS Jack"/>
                <w:sz w:val="22"/>
                <w:szCs w:val="22"/>
              </w:rPr>
              <w:t>Knowledge of The FA’s National Game Strategy</w:t>
            </w:r>
            <w:r w:rsidR="000F35E4">
              <w:rPr>
                <w:rFonts w:ascii="FS Jack" w:eastAsia="FS Jack" w:hAnsi="FS Jack" w:cs="FS Jack"/>
                <w:sz w:val="22"/>
                <w:szCs w:val="22"/>
              </w:rPr>
              <w:t>,</w:t>
            </w:r>
          </w:p>
          <w:p w14:paraId="48C9964C" w14:textId="4E4B855A" w:rsidR="006644E2" w:rsidRPr="003D248F" w:rsidRDefault="00613E75" w:rsidP="006E675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Experience</w:t>
            </w:r>
            <w:r w:rsidR="007C6E7C" w:rsidRPr="00E94823">
              <w:rPr>
                <w:rFonts w:ascii="FS Jack" w:hAnsi="FS Jack"/>
                <w:bCs/>
                <w:sz w:val="22"/>
                <w:szCs w:val="22"/>
              </w:rPr>
              <w:t xml:space="preserve"> and understanding of working with volunteers</w:t>
            </w:r>
            <w:r w:rsidR="003D248F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709BE2F" w14:textId="77777777" w:rsidR="003D248F" w:rsidRPr="006E6753" w:rsidRDefault="00613E75" w:rsidP="006E675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Basic understanding </w:t>
            </w:r>
            <w:r w:rsidR="003D248F">
              <w:rPr>
                <w:rFonts w:ascii="FS Jack" w:hAnsi="FS Jack"/>
                <w:bCs/>
                <w:sz w:val="22"/>
                <w:szCs w:val="22"/>
              </w:rPr>
              <w:t xml:space="preserve">of </w:t>
            </w:r>
            <w:r w:rsidR="00660902">
              <w:rPr>
                <w:rFonts w:ascii="FS Jack" w:hAnsi="FS Jack"/>
                <w:bCs/>
                <w:sz w:val="22"/>
                <w:szCs w:val="22"/>
              </w:rPr>
              <w:t xml:space="preserve">the </w:t>
            </w:r>
            <w:r w:rsidR="00CC4E71">
              <w:rPr>
                <w:rFonts w:ascii="FS Jack" w:hAnsi="FS Jack"/>
                <w:bCs/>
                <w:sz w:val="22"/>
                <w:szCs w:val="22"/>
              </w:rPr>
              <w:t>FA</w:t>
            </w:r>
            <w:r w:rsidR="00716880">
              <w:rPr>
                <w:rFonts w:ascii="FS Jack" w:hAnsi="FS Jack"/>
                <w:bCs/>
                <w:sz w:val="22"/>
                <w:szCs w:val="22"/>
              </w:rPr>
              <w:t xml:space="preserve"> (</w:t>
            </w:r>
            <w:r w:rsidR="00660902">
              <w:rPr>
                <w:rFonts w:ascii="FS Jack" w:hAnsi="FS Jack"/>
                <w:bCs/>
                <w:sz w:val="22"/>
                <w:szCs w:val="22"/>
              </w:rPr>
              <w:t>Football’s</w:t>
            </w:r>
            <w:r w:rsidR="00716880">
              <w:rPr>
                <w:rFonts w:ascii="FS Jack" w:hAnsi="FS Jack"/>
                <w:bCs/>
                <w:sz w:val="22"/>
                <w:szCs w:val="22"/>
              </w:rPr>
              <w:t>)</w:t>
            </w:r>
            <w:r w:rsidR="00CC4E71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CC610B">
              <w:rPr>
                <w:rFonts w:ascii="FS Jack" w:hAnsi="FS Jack"/>
                <w:bCs/>
                <w:sz w:val="22"/>
                <w:szCs w:val="22"/>
              </w:rPr>
              <w:t xml:space="preserve">Safeguarding </w:t>
            </w:r>
            <w:r w:rsidR="00660902">
              <w:rPr>
                <w:rFonts w:ascii="FS Jack" w:hAnsi="FS Jack"/>
                <w:bCs/>
                <w:sz w:val="22"/>
                <w:szCs w:val="22"/>
              </w:rPr>
              <w:t>framework</w:t>
            </w:r>
          </w:p>
          <w:p w14:paraId="29CFCC14" w14:textId="012EDDC0" w:rsidR="006E6753" w:rsidRPr="006E6753" w:rsidRDefault="006E6753" w:rsidP="006E6753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4823">
              <w:rPr>
                <w:rFonts w:ascii="FS Jack" w:eastAsia="FS Jack" w:hAnsi="FS Jack" w:cs="FS Jack"/>
                <w:sz w:val="22"/>
                <w:szCs w:val="22"/>
              </w:rPr>
              <w:t>Knowledge of the structure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E94823">
              <w:rPr>
                <w:rFonts w:ascii="FS Jack" w:eastAsia="FS Jack" w:hAnsi="FS Jack" w:cs="FS Jack"/>
                <w:sz w:val="22"/>
                <w:szCs w:val="22"/>
              </w:rPr>
              <w:t xml:space="preserve"> and partner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E94823">
              <w:rPr>
                <w:rFonts w:ascii="FS Jack" w:eastAsia="FS Jack" w:hAnsi="FS Jack" w:cs="FS Jack"/>
                <w:sz w:val="22"/>
                <w:szCs w:val="22"/>
              </w:rPr>
              <w:t>organisations within football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both</w:t>
            </w:r>
            <w:r w:rsidRPr="00E94823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</w:p>
        </w:tc>
      </w:tr>
      <w:tr w:rsidR="00F5490D" w:rsidRPr="00E94823" w14:paraId="3F21BB0C" w14:textId="77777777" w:rsidTr="0E8BB6B5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1591C78C" w:rsidR="00F5490D" w:rsidRPr="00E94823" w:rsidRDefault="00E728F2" w:rsidP="00E9482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4823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E94823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E94823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0F35E4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E94823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0F35E4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77504EF8" w:rsidR="00F5490D" w:rsidRPr="00601820" w:rsidRDefault="70342C44" w:rsidP="00E9482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01820">
              <w:rPr>
                <w:rFonts w:ascii="FS Jack" w:hAnsi="FS Jack"/>
                <w:sz w:val="22"/>
                <w:szCs w:val="22"/>
              </w:rPr>
              <w:t xml:space="preserve">YES </w:t>
            </w:r>
          </w:p>
        </w:tc>
      </w:tr>
      <w:tr w:rsidR="00F5490D" w:rsidRPr="00E94823" w14:paraId="3A5C9FE7" w14:textId="77777777" w:rsidTr="0E8BB6B5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4861C421" w:rsidR="00F5490D" w:rsidRPr="00E94823" w:rsidRDefault="00601820" w:rsidP="00E9482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  <w:szCs w:val="22"/>
              </w:rPr>
              <w:t>F</w:t>
            </w:r>
            <w:r w:rsidR="00F5490D" w:rsidRPr="00E94823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0F35E4">
              <w:rPr>
                <w:rFonts w:ascii="FS Jack" w:hAnsi="FS Jack"/>
                <w:b/>
                <w:sz w:val="22"/>
                <w:szCs w:val="22"/>
              </w:rPr>
              <w:t>d</w:t>
            </w:r>
            <w:r w:rsidR="00F5490D" w:rsidRPr="00E94823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0F35E4">
              <w:rPr>
                <w:rFonts w:ascii="FS Jack" w:hAnsi="FS Jack"/>
                <w:b/>
                <w:sz w:val="22"/>
                <w:szCs w:val="22"/>
              </w:rPr>
              <w:t>l</w:t>
            </w:r>
            <w:r w:rsidR="00F5490D" w:rsidRPr="00E94823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0F35E4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7708765A" w:rsidR="00F5490D" w:rsidRPr="00601820" w:rsidRDefault="70342C44" w:rsidP="00E94823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601820"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0178FDE8" w14:textId="357B89E1" w:rsidR="000F35E4" w:rsidRDefault="000F35E4" w:rsidP="000F35E4">
      <w:pPr>
        <w:spacing w:line="276" w:lineRule="auto"/>
        <w:rPr>
          <w:rFonts w:ascii="FS Jack" w:hAnsi="FS Jack"/>
          <w:sz w:val="22"/>
          <w:szCs w:val="22"/>
        </w:rPr>
      </w:pPr>
    </w:p>
    <w:p w14:paraId="5F654ABD" w14:textId="77777777" w:rsidR="001915A9" w:rsidRPr="000F35E4" w:rsidRDefault="001915A9" w:rsidP="000F35E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CC4E71" w:rsidRPr="00CD601E" w14:paraId="27803C62" w14:textId="77777777" w:rsidTr="00150A56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1962116" w14:textId="4D131969" w:rsidR="00CC4E71" w:rsidRPr="00CD601E" w:rsidRDefault="00CC4E71" w:rsidP="00150A5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job holder will be expected to understand and work in accordance with the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Association’s </w:t>
            </w: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values and behaviours described below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.</w:t>
            </w:r>
          </w:p>
        </w:tc>
      </w:tr>
      <w:tr w:rsidR="00CC4E71" w:rsidRPr="00CD601E" w14:paraId="4D1A270E" w14:textId="77777777" w:rsidTr="00150A56">
        <w:tc>
          <w:tcPr>
            <w:tcW w:w="2506" w:type="dxa"/>
            <w:shd w:val="clear" w:color="auto" w:fill="D9D9D9" w:themeFill="background1" w:themeFillShade="D9"/>
          </w:tcPr>
          <w:p w14:paraId="7D994AF2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Glos </w:t>
            </w: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7CDD33D3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CC4E71" w:rsidRPr="00CD601E" w14:paraId="2134906B" w14:textId="77777777" w:rsidTr="00150A56">
        <w:tc>
          <w:tcPr>
            <w:tcW w:w="2506" w:type="dxa"/>
          </w:tcPr>
          <w:p w14:paraId="7F59123C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Open</w:t>
            </w:r>
          </w:p>
        </w:tc>
        <w:tc>
          <w:tcPr>
            <w:tcW w:w="8121" w:type="dxa"/>
          </w:tcPr>
          <w:p w14:paraId="171D72F2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Open, transparent and approachable to new ideas and feedback </w:t>
            </w:r>
          </w:p>
          <w:p w14:paraId="5FCF7E29" w14:textId="77777777" w:rsidR="00CC4E71" w:rsidRDefault="00CC4E71" w:rsidP="00CC4E71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Obtains and welcomes feedback from participants and volunteers, including from children and young people, to help identify 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 xml:space="preserve">the need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for any 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 xml:space="preserve">change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of 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direction, practice, policy or procedure.</w:t>
            </w:r>
          </w:p>
          <w:p w14:paraId="3627D957" w14:textId="77777777" w:rsidR="00CC4E71" w:rsidRPr="000D0EC3" w:rsidRDefault="00CC4E71" w:rsidP="00CC4E71">
            <w:pPr>
              <w:pStyle w:val="ListParagraph"/>
              <w:numPr>
                <w:ilvl w:val="0"/>
                <w:numId w:val="19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others.</w:t>
            </w:r>
          </w:p>
          <w:p w14:paraId="31C9AE68" w14:textId="77777777" w:rsidR="00CC4E71" w:rsidRPr="00CD601E" w:rsidRDefault="00CC4E71" w:rsidP="00CC4E71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performance.</w:t>
            </w:r>
          </w:p>
        </w:tc>
      </w:tr>
      <w:tr w:rsidR="00CC4E71" w:rsidRPr="00CD601E" w14:paraId="66D15935" w14:textId="77777777" w:rsidTr="00150A56">
        <w:tc>
          <w:tcPr>
            <w:tcW w:w="2506" w:type="dxa"/>
          </w:tcPr>
          <w:p w14:paraId="78951B08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Honest</w:t>
            </w:r>
          </w:p>
        </w:tc>
        <w:tc>
          <w:tcPr>
            <w:tcW w:w="8121" w:type="dxa"/>
          </w:tcPr>
          <w:p w14:paraId="0B3AEAA9" w14:textId="77777777" w:rsidR="00CC4E71" w:rsidRDefault="00CC4E71" w:rsidP="00150A5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To have open, honest communications both internally with colleagues and externally with stakeholders.</w:t>
            </w:r>
          </w:p>
          <w:p w14:paraId="6E490678" w14:textId="77777777" w:rsidR="00CC4E71" w:rsidRPr="00AD37D2" w:rsidRDefault="00CC4E71" w:rsidP="00CC4E71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Builds </w:t>
            </w:r>
            <w:r w:rsidRPr="00AD37D2">
              <w:rPr>
                <w:rFonts w:ascii="FS Jack" w:eastAsiaTheme="minorHAnsi" w:hAnsi="FS Jack" w:cstheme="minorBidi"/>
                <w:sz w:val="22"/>
                <w:szCs w:val="22"/>
              </w:rPr>
              <w:t>loyalty and trust with colleagues and customers</w:t>
            </w:r>
          </w:p>
          <w:p w14:paraId="028A28D3" w14:textId="77777777" w:rsidR="00CC4E71" w:rsidRPr="000D0EC3" w:rsidRDefault="00CC4E71" w:rsidP="00CC4E71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 xml:space="preserve">Maintains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an individual’s</w:t>
            </w:r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 xml:space="preserve"> self-esteem when interacting with them.</w:t>
            </w:r>
          </w:p>
          <w:p w14:paraId="094CEA9E" w14:textId="77777777" w:rsidR="00CC4E71" w:rsidRPr="00200A3F" w:rsidRDefault="00CC4E71" w:rsidP="00CC4E71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D771A">
              <w:rPr>
                <w:rFonts w:ascii="FS Jack" w:eastAsiaTheme="minorHAnsi" w:hAnsi="FS Jack" w:cstheme="minorBidi"/>
                <w:sz w:val="22"/>
                <w:szCs w:val="22"/>
              </w:rPr>
              <w:t>Raise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5D771A">
              <w:rPr>
                <w:rFonts w:ascii="FS Jack" w:eastAsiaTheme="minorHAnsi" w:hAnsi="FS Jack" w:cstheme="minorBidi"/>
                <w:sz w:val="22"/>
                <w:szCs w:val="22"/>
              </w:rPr>
              <w:t xml:space="preserve"> any concerns with line manager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, DSO</w:t>
            </w:r>
            <w:r w:rsidRPr="005D771A">
              <w:rPr>
                <w:rFonts w:ascii="FS Jack" w:eastAsiaTheme="minorHAnsi" w:hAnsi="FS Jack" w:cstheme="minorBidi"/>
                <w:sz w:val="22"/>
                <w:szCs w:val="22"/>
              </w:rPr>
              <w:t xml:space="preserve"> or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M</w:t>
            </w:r>
            <w:r w:rsidRPr="005D771A">
              <w:rPr>
                <w:rFonts w:ascii="FS Jack" w:eastAsiaTheme="minorHAnsi" w:hAnsi="FS Jack" w:cstheme="minorBidi"/>
                <w:sz w:val="22"/>
                <w:szCs w:val="22"/>
              </w:rPr>
              <w:t xml:space="preserve">ental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H</w:t>
            </w:r>
            <w:r w:rsidRPr="005D771A">
              <w:rPr>
                <w:rFonts w:ascii="FS Jack" w:eastAsiaTheme="minorHAnsi" w:hAnsi="FS Jack" w:cstheme="minorBidi"/>
                <w:sz w:val="22"/>
                <w:szCs w:val="22"/>
              </w:rPr>
              <w:t xml:space="preserve">ealth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C</w:t>
            </w:r>
            <w:r w:rsidRPr="005D771A">
              <w:rPr>
                <w:rFonts w:ascii="FS Jack" w:eastAsiaTheme="minorHAnsi" w:hAnsi="FS Jack" w:cstheme="minorBidi"/>
                <w:sz w:val="22"/>
                <w:szCs w:val="22"/>
              </w:rPr>
              <w:t>hampion</w:t>
            </w:r>
          </w:p>
        </w:tc>
      </w:tr>
      <w:tr w:rsidR="00CC4E71" w:rsidRPr="00CD601E" w14:paraId="36A2DF38" w14:textId="77777777" w:rsidTr="00150A56">
        <w:tc>
          <w:tcPr>
            <w:tcW w:w="2506" w:type="dxa"/>
          </w:tcPr>
          <w:p w14:paraId="085844BA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3D514F24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Promotes and embeds safe, inclusive practices, opportunities and education for all</w:t>
            </w:r>
            <w:r w:rsidRPr="00CD601E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7355DB10" w14:textId="77777777" w:rsidR="00CC4E71" w:rsidRPr="00CD601E" w:rsidRDefault="00CC4E71" w:rsidP="00CC4E71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,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 xml:space="preserve"> partners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and volunteers</w:t>
            </w:r>
          </w:p>
          <w:p w14:paraId="3FC1DD7D" w14:textId="77777777" w:rsidR="00CC4E71" w:rsidRPr="00CD601E" w:rsidRDefault="00CC4E71" w:rsidP="00CC4E71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0B5AD4D0" w14:textId="77777777" w:rsidR="00CC4E71" w:rsidRPr="00CD601E" w:rsidRDefault="00CC4E71" w:rsidP="00CC4E71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F</w:t>
            </w:r>
            <w:r w:rsidRPr="009B396A">
              <w:rPr>
                <w:rFonts w:ascii="FS Jack" w:eastAsiaTheme="minorHAnsi" w:hAnsi="FS Jack" w:cstheme="minorBidi"/>
                <w:sz w:val="22"/>
                <w:szCs w:val="22"/>
              </w:rPr>
              <w:t>oster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9B396A">
              <w:rPr>
                <w:rFonts w:ascii="FS Jack" w:eastAsiaTheme="minorHAnsi" w:hAnsi="FS Jack" w:cstheme="minorBidi"/>
                <w:sz w:val="22"/>
                <w:szCs w:val="22"/>
              </w:rPr>
              <w:t xml:space="preserve"> a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n</w:t>
            </w:r>
            <w:r w:rsidRPr="009B396A">
              <w:rPr>
                <w:rFonts w:ascii="FS Jack" w:eastAsiaTheme="minorHAnsi" w:hAnsi="FS Jack" w:cstheme="minorBidi"/>
                <w:sz w:val="22"/>
                <w:szCs w:val="22"/>
              </w:rPr>
              <w:t xml:space="preserve"> inclusive environment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that </w:t>
            </w:r>
            <w:r w:rsidRPr="009B396A">
              <w:rPr>
                <w:rFonts w:ascii="FS Jack" w:eastAsiaTheme="minorHAnsi" w:hAnsi="FS Jack" w:cstheme="minorBidi"/>
                <w:sz w:val="22"/>
                <w:szCs w:val="22"/>
              </w:rPr>
              <w:t>recognise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9B396A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value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9B396A">
              <w:rPr>
                <w:rFonts w:ascii="FS Jack" w:eastAsiaTheme="minorHAnsi" w:hAnsi="FS Jack" w:cstheme="minorBidi"/>
                <w:sz w:val="22"/>
                <w:szCs w:val="22"/>
              </w:rPr>
              <w:t xml:space="preserve"> the differences of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colleagues and volunteers.</w:t>
            </w:r>
          </w:p>
        </w:tc>
      </w:tr>
      <w:tr w:rsidR="00CC4E71" w:rsidRPr="00CD601E" w14:paraId="41430C58" w14:textId="77777777" w:rsidTr="00150A56">
        <w:tc>
          <w:tcPr>
            <w:tcW w:w="2506" w:type="dxa"/>
          </w:tcPr>
          <w:p w14:paraId="215A2EE7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Flexible</w:t>
            </w:r>
          </w:p>
        </w:tc>
        <w:tc>
          <w:tcPr>
            <w:tcW w:w="8121" w:type="dxa"/>
          </w:tcPr>
          <w:p w14:paraId="1BC6194E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E</w:t>
            </w: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mbrace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s</w:t>
            </w: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new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concepts and ways of working, adapting to the needs of the business and its stakeholders</w:t>
            </w: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19C58075" w14:textId="77777777" w:rsidR="00CC4E71" w:rsidRPr="00CD601E" w:rsidRDefault="00CC4E71" w:rsidP="00CC4E71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 xml:space="preserve">Works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flexibly 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 xml:space="preserve">to overcome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barriers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 xml:space="preserve"> to achiev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ing objectives.</w:t>
            </w:r>
          </w:p>
          <w:p w14:paraId="48DDC80B" w14:textId="77777777" w:rsidR="00CC4E71" w:rsidRDefault="00CC4E71" w:rsidP="00CC4E71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Remains focused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, m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aintain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ing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 xml:space="preserve"> motivation for the team and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for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 xml:space="preserve"> themselves.</w:t>
            </w:r>
          </w:p>
          <w:p w14:paraId="7F502908" w14:textId="77777777" w:rsidR="00CC4E71" w:rsidRPr="00CD601E" w:rsidRDefault="00CC4E71" w:rsidP="00CC4E71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Maintains a healthy work-life balance.</w:t>
            </w:r>
          </w:p>
        </w:tc>
      </w:tr>
      <w:tr w:rsidR="00CC4E71" w:rsidRPr="00CD601E" w14:paraId="7A95D08A" w14:textId="77777777" w:rsidTr="00150A56">
        <w:tc>
          <w:tcPr>
            <w:tcW w:w="2506" w:type="dxa"/>
          </w:tcPr>
          <w:p w14:paraId="443D704C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Professional</w:t>
            </w:r>
          </w:p>
        </w:tc>
        <w:tc>
          <w:tcPr>
            <w:tcW w:w="8121" w:type="dxa"/>
          </w:tcPr>
          <w:p w14:paraId="0409F5C5" w14:textId="77777777" w:rsidR="00CC4E71" w:rsidRPr="00CD601E" w:rsidRDefault="00CC4E71" w:rsidP="00150A5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o be knowledgeable, passionate and maintain integrity of</w:t>
            </w: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business conduct</w:t>
            </w: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0D263819" w14:textId="77777777" w:rsidR="00CC4E71" w:rsidRPr="00CD601E" w:rsidRDefault="00CC4E71" w:rsidP="00CC4E71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Works to 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 xml:space="preserve">achieve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an exemplary level of </w:t>
            </w: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performance</w:t>
            </w:r>
          </w:p>
          <w:p w14:paraId="0E42CD09" w14:textId="77777777" w:rsidR="00CC4E71" w:rsidRDefault="00CC4E71" w:rsidP="00CC4E71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D</w:t>
            </w:r>
            <w:r w:rsidRPr="00B41B65">
              <w:rPr>
                <w:rFonts w:ascii="FS Jack" w:eastAsiaTheme="minorHAnsi" w:hAnsi="FS Jack" w:cstheme="minorBidi"/>
                <w:sz w:val="22"/>
                <w:szCs w:val="22"/>
              </w:rPr>
              <w:t>eliver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41B65">
              <w:rPr>
                <w:rFonts w:ascii="FS Jack" w:eastAsiaTheme="minorHAnsi" w:hAnsi="FS Jack" w:cstheme="minorBidi"/>
                <w:sz w:val="22"/>
                <w:szCs w:val="22"/>
              </w:rPr>
              <w:t xml:space="preserve"> work outcomes to agreed quality standards and timescale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s.</w:t>
            </w:r>
          </w:p>
          <w:p w14:paraId="33C07D5B" w14:textId="77777777" w:rsidR="00CC4E71" w:rsidRPr="00CD601E" w:rsidRDefault="00CC4E71" w:rsidP="00CC4E71">
            <w:pPr>
              <w:pStyle w:val="ListParagraph"/>
              <w:numPr>
                <w:ilvl w:val="0"/>
                <w:numId w:val="23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Supports and </w:t>
            </w:r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>always appl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ies</w:t>
            </w:r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 xml:space="preserve"> the Glos FA standards of business conduc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t.</w:t>
            </w:r>
          </w:p>
        </w:tc>
      </w:tr>
    </w:tbl>
    <w:p w14:paraId="151150CE" w14:textId="7071D2A9" w:rsidR="000F35E4" w:rsidRDefault="000F35E4" w:rsidP="000F35E4">
      <w:pPr>
        <w:spacing w:line="276" w:lineRule="auto"/>
        <w:rPr>
          <w:rFonts w:ascii="FS Jack" w:hAnsi="FS Jack"/>
          <w:sz w:val="22"/>
          <w:szCs w:val="22"/>
        </w:rPr>
      </w:pPr>
    </w:p>
    <w:p w14:paraId="59AB8744" w14:textId="77777777" w:rsidR="006E6753" w:rsidRDefault="006E6753" w:rsidP="000F35E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F35E4" w:rsidRPr="000F35E4" w14:paraId="2A1A24E3" w14:textId="77777777" w:rsidTr="00FE4E4E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455B8CA" w14:textId="77777777" w:rsidR="000F35E4" w:rsidRPr="000F35E4" w:rsidRDefault="000F35E4" w:rsidP="000F35E4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0F35E4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779F01EF" w14:textId="459E59AF" w:rsidR="000F35E4" w:rsidRPr="000F35E4" w:rsidRDefault="000F35E4" w:rsidP="000F35E4">
            <w:pPr>
              <w:rPr>
                <w:rFonts w:ascii="FS Jack" w:hAnsi="FS Jack"/>
                <w:iCs/>
                <w:sz w:val="22"/>
                <w:szCs w:val="22"/>
              </w:rPr>
            </w:pPr>
          </w:p>
        </w:tc>
      </w:tr>
      <w:bookmarkEnd w:id="2"/>
      <w:tr w:rsidR="000F35E4" w:rsidRPr="000F35E4" w14:paraId="3C52CAE4" w14:textId="77777777" w:rsidTr="00FE4E4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805E411" w14:textId="77777777" w:rsidR="000F35E4" w:rsidRPr="000F35E4" w:rsidRDefault="000F35E4" w:rsidP="000F35E4">
            <w:pPr>
              <w:rPr>
                <w:rFonts w:ascii="FS Jack" w:hAnsi="FS Jack"/>
                <w:sz w:val="22"/>
                <w:szCs w:val="22"/>
              </w:rPr>
            </w:pPr>
            <w:r w:rsidRPr="000F35E4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250B4495" w14:textId="16164A5B" w:rsidR="000F35E4" w:rsidRPr="000F35E4" w:rsidRDefault="00AB47FE" w:rsidP="000F35E4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1</w:t>
            </w:r>
            <w:r w:rsidR="008157EB">
              <w:rPr>
                <w:rFonts w:ascii="FS Jack" w:hAnsi="FS Jack"/>
                <w:iCs/>
                <w:sz w:val="22"/>
                <w:szCs w:val="22"/>
              </w:rPr>
              <w:t>1</w:t>
            </w:r>
            <w:r w:rsidR="008157EB" w:rsidRPr="008157EB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 w:rsidR="008157EB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  <w:r w:rsidR="00D1067E">
              <w:rPr>
                <w:rFonts w:ascii="FS Jack" w:hAnsi="FS Jack"/>
                <w:iCs/>
                <w:sz w:val="22"/>
                <w:szCs w:val="22"/>
              </w:rPr>
              <w:t>May</w:t>
            </w:r>
            <w:r w:rsidR="008157EB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  <w:r w:rsidR="00601820">
              <w:rPr>
                <w:rFonts w:ascii="FS Jack" w:hAnsi="FS Jack"/>
                <w:iCs/>
                <w:sz w:val="22"/>
                <w:szCs w:val="22"/>
              </w:rPr>
              <w:t>202</w:t>
            </w:r>
            <w:r w:rsidR="00CA1182">
              <w:rPr>
                <w:rFonts w:ascii="FS Jack" w:hAnsi="FS Jack"/>
                <w:iCs/>
                <w:sz w:val="22"/>
                <w:szCs w:val="22"/>
              </w:rPr>
              <w:t>2</w:t>
            </w:r>
          </w:p>
        </w:tc>
      </w:tr>
      <w:tr w:rsidR="000F35E4" w:rsidRPr="000F35E4" w14:paraId="2BECE6FE" w14:textId="77777777" w:rsidTr="00FE4E4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F3E6099" w14:textId="77777777" w:rsidR="000F35E4" w:rsidRPr="000F35E4" w:rsidRDefault="000F35E4" w:rsidP="000F35E4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F35E4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0F35E4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35E4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270CAA45" w14:textId="52FF3FC2" w:rsidR="000F35E4" w:rsidRPr="000F35E4" w:rsidRDefault="00601820" w:rsidP="000F35E4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David Neale – Chief Executive</w:t>
            </w:r>
          </w:p>
        </w:tc>
      </w:tr>
    </w:tbl>
    <w:p w14:paraId="3A667484" w14:textId="77777777" w:rsidR="000F35E4" w:rsidRPr="000F35E4" w:rsidRDefault="000F35E4" w:rsidP="000F35E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F35E4" w:rsidRPr="000F35E4" w14:paraId="459C326F" w14:textId="77777777" w:rsidTr="00FE4E4E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790C86B" w14:textId="77777777" w:rsidR="000F35E4" w:rsidRPr="000F35E4" w:rsidRDefault="000F35E4" w:rsidP="000F35E4">
            <w:pPr>
              <w:rPr>
                <w:rFonts w:ascii="FS Jack" w:hAnsi="FS Jack"/>
                <w:sz w:val="22"/>
                <w:szCs w:val="22"/>
              </w:rPr>
            </w:pPr>
            <w:r w:rsidRPr="000F35E4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586569E4" w14:textId="77777777" w:rsidR="000F35E4" w:rsidRPr="000F35E4" w:rsidRDefault="000F35E4" w:rsidP="000F35E4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0F35E4" w:rsidRPr="000F35E4" w14:paraId="10994BAB" w14:textId="77777777" w:rsidTr="00FE4E4E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447A7AA" w14:textId="77777777" w:rsidR="000F35E4" w:rsidRPr="000F35E4" w:rsidRDefault="000F35E4" w:rsidP="000F35E4">
            <w:pPr>
              <w:rPr>
                <w:rFonts w:ascii="FS Jack" w:hAnsi="FS Jack"/>
                <w:b/>
                <w:sz w:val="22"/>
                <w:szCs w:val="22"/>
              </w:rPr>
            </w:pPr>
            <w:r w:rsidRPr="000F35E4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1BF7E858" w14:textId="77777777" w:rsidR="000F35E4" w:rsidRPr="000F35E4" w:rsidRDefault="000F35E4" w:rsidP="000F35E4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52396C31" w14:textId="77777777" w:rsidR="00CC4E71" w:rsidRDefault="00CC4E71" w:rsidP="000F35E4">
      <w:pPr>
        <w:spacing w:line="276" w:lineRule="auto"/>
        <w:rPr>
          <w:rFonts w:ascii="FS Jack" w:hAnsi="FS Jack"/>
          <w:sz w:val="22"/>
          <w:szCs w:val="22"/>
        </w:rPr>
      </w:pPr>
    </w:p>
    <w:p w14:paraId="517EB05E" w14:textId="687456F9" w:rsidR="000F35E4" w:rsidRPr="000F35E4" w:rsidRDefault="000F35E4" w:rsidP="000F35E4">
      <w:pPr>
        <w:spacing w:line="276" w:lineRule="auto"/>
        <w:rPr>
          <w:rFonts w:ascii="FS Jack" w:hAnsi="FS Jack"/>
          <w:sz w:val="22"/>
          <w:szCs w:val="22"/>
        </w:rPr>
      </w:pPr>
      <w:r w:rsidRPr="000F35E4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878475B" w14:textId="14A10554" w:rsidR="00320803" w:rsidRPr="00E94823" w:rsidRDefault="00320803" w:rsidP="000F35E4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E94823" w:rsidSect="00280DF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40C8F" w14:textId="77777777" w:rsidR="008D60AB" w:rsidRDefault="008D60AB" w:rsidP="0091216F">
      <w:r>
        <w:separator/>
      </w:r>
    </w:p>
  </w:endnote>
  <w:endnote w:type="continuationSeparator" w:id="0">
    <w:p w14:paraId="3AF211FE" w14:textId="77777777" w:rsidR="008D60AB" w:rsidRDefault="008D60AB" w:rsidP="0091216F">
      <w:r>
        <w:continuationSeparator/>
      </w:r>
    </w:p>
  </w:endnote>
  <w:endnote w:type="continuationNotice" w:id="1">
    <w:p w14:paraId="370E3A8C" w14:textId="77777777" w:rsidR="008D60AB" w:rsidRDefault="008D6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AEA9" w14:textId="6DF97748" w:rsidR="00191FF3" w:rsidRDefault="00AB47FE" w:rsidP="00191FF3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>11</w:t>
    </w:r>
    <w:r w:rsidRPr="00AB47FE">
      <w:rPr>
        <w:rFonts w:ascii="FS Jack" w:hAnsi="FS Jack"/>
        <w:i/>
        <w:iCs/>
        <w:sz w:val="16"/>
        <w:szCs w:val="16"/>
        <w:vertAlign w:val="superscript"/>
      </w:rPr>
      <w:t>th</w:t>
    </w:r>
    <w:r>
      <w:rPr>
        <w:rFonts w:ascii="FS Jack" w:hAnsi="FS Jack"/>
        <w:i/>
        <w:iCs/>
        <w:sz w:val="16"/>
        <w:szCs w:val="16"/>
      </w:rPr>
      <w:t xml:space="preserve"> </w:t>
    </w:r>
    <w:r w:rsidR="00D1067E">
      <w:rPr>
        <w:rFonts w:ascii="FS Jack" w:hAnsi="FS Jack"/>
        <w:i/>
        <w:iCs/>
        <w:sz w:val="16"/>
        <w:szCs w:val="16"/>
      </w:rPr>
      <w:t>May</w:t>
    </w:r>
    <w:r>
      <w:rPr>
        <w:rFonts w:ascii="FS Jack" w:hAnsi="FS Jack"/>
        <w:i/>
        <w:iCs/>
        <w:sz w:val="16"/>
        <w:szCs w:val="16"/>
      </w:rPr>
      <w:t xml:space="preserve"> 2022</w:t>
    </w:r>
  </w:p>
  <w:p w14:paraId="4B72E213" w14:textId="77777777" w:rsidR="00191FF3" w:rsidRPr="00191FF3" w:rsidRDefault="00191FF3" w:rsidP="0019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DFFA7" w14:textId="77777777" w:rsidR="008D60AB" w:rsidRDefault="008D60AB" w:rsidP="0091216F">
      <w:r>
        <w:separator/>
      </w:r>
    </w:p>
  </w:footnote>
  <w:footnote w:type="continuationSeparator" w:id="0">
    <w:p w14:paraId="7EE58DDA" w14:textId="77777777" w:rsidR="008D60AB" w:rsidRDefault="008D60AB" w:rsidP="0091216F">
      <w:r>
        <w:continuationSeparator/>
      </w:r>
    </w:p>
  </w:footnote>
  <w:footnote w:type="continuationNotice" w:id="1">
    <w:p w14:paraId="11E83D88" w14:textId="77777777" w:rsidR="008D60AB" w:rsidRDefault="008D6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7D24" w14:textId="69BB8115" w:rsidR="00317DB4" w:rsidRDefault="001D25A3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noProof/>
      </w:rPr>
      <w:drawing>
        <wp:inline distT="0" distB="0" distL="0" distR="0" wp14:anchorId="5953F57E" wp14:editId="621E54F0">
          <wp:extent cx="922367" cy="922367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s FA Logo - Jan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06" cy="9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51F7"/>
    <w:multiLevelType w:val="hybridMultilevel"/>
    <w:tmpl w:val="1BC0E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5784E"/>
    <w:multiLevelType w:val="hybridMultilevel"/>
    <w:tmpl w:val="7EE6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63806"/>
    <w:multiLevelType w:val="hybridMultilevel"/>
    <w:tmpl w:val="48461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D66F1"/>
    <w:multiLevelType w:val="hybridMultilevel"/>
    <w:tmpl w:val="9D5EA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16225"/>
    <w:multiLevelType w:val="hybridMultilevel"/>
    <w:tmpl w:val="D3D40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54BAB"/>
    <w:multiLevelType w:val="hybridMultilevel"/>
    <w:tmpl w:val="6028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205E4"/>
    <w:multiLevelType w:val="hybridMultilevel"/>
    <w:tmpl w:val="6CE88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56EDA"/>
    <w:multiLevelType w:val="hybridMultilevel"/>
    <w:tmpl w:val="EDE03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4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205551"/>
    <w:multiLevelType w:val="hybridMultilevel"/>
    <w:tmpl w:val="90709A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33"/>
  </w:num>
  <w:num w:numId="7">
    <w:abstractNumId w:val="10"/>
  </w:num>
  <w:num w:numId="8">
    <w:abstractNumId w:val="2"/>
  </w:num>
  <w:num w:numId="9">
    <w:abstractNumId w:val="35"/>
  </w:num>
  <w:num w:numId="10">
    <w:abstractNumId w:val="7"/>
  </w:num>
  <w:num w:numId="11">
    <w:abstractNumId w:val="15"/>
  </w:num>
  <w:num w:numId="12">
    <w:abstractNumId w:val="26"/>
  </w:num>
  <w:num w:numId="13">
    <w:abstractNumId w:val="3"/>
  </w:num>
  <w:num w:numId="14">
    <w:abstractNumId w:val="34"/>
  </w:num>
  <w:num w:numId="15">
    <w:abstractNumId w:val="18"/>
  </w:num>
  <w:num w:numId="16">
    <w:abstractNumId w:val="28"/>
  </w:num>
  <w:num w:numId="17">
    <w:abstractNumId w:val="30"/>
  </w:num>
  <w:num w:numId="18">
    <w:abstractNumId w:val="25"/>
  </w:num>
  <w:num w:numId="19">
    <w:abstractNumId w:val="1"/>
  </w:num>
  <w:num w:numId="20">
    <w:abstractNumId w:val="17"/>
  </w:num>
  <w:num w:numId="21">
    <w:abstractNumId w:val="0"/>
  </w:num>
  <w:num w:numId="22">
    <w:abstractNumId w:val="32"/>
  </w:num>
  <w:num w:numId="23">
    <w:abstractNumId w:val="12"/>
  </w:num>
  <w:num w:numId="24">
    <w:abstractNumId w:val="9"/>
  </w:num>
  <w:num w:numId="25">
    <w:abstractNumId w:val="23"/>
  </w:num>
  <w:num w:numId="26">
    <w:abstractNumId w:val="21"/>
  </w:num>
  <w:num w:numId="27">
    <w:abstractNumId w:val="8"/>
  </w:num>
  <w:num w:numId="28">
    <w:abstractNumId w:val="5"/>
  </w:num>
  <w:num w:numId="29">
    <w:abstractNumId w:val="27"/>
  </w:num>
  <w:num w:numId="30">
    <w:abstractNumId w:val="4"/>
  </w:num>
  <w:num w:numId="31">
    <w:abstractNumId w:val="13"/>
  </w:num>
  <w:num w:numId="32">
    <w:abstractNumId w:val="31"/>
  </w:num>
  <w:num w:numId="33">
    <w:abstractNumId w:val="11"/>
  </w:num>
  <w:num w:numId="34">
    <w:abstractNumId w:val="36"/>
  </w:num>
  <w:num w:numId="35">
    <w:abstractNumId w:val="14"/>
  </w:num>
  <w:num w:numId="36">
    <w:abstractNumId w:val="2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6088"/>
    <w:rsid w:val="00013C77"/>
    <w:rsid w:val="000200A1"/>
    <w:rsid w:val="000220B9"/>
    <w:rsid w:val="000244DA"/>
    <w:rsid w:val="00030527"/>
    <w:rsid w:val="0003654A"/>
    <w:rsid w:val="000441DA"/>
    <w:rsid w:val="00056C06"/>
    <w:rsid w:val="00061C91"/>
    <w:rsid w:val="00065A01"/>
    <w:rsid w:val="00070D79"/>
    <w:rsid w:val="00071A87"/>
    <w:rsid w:val="00071EA1"/>
    <w:rsid w:val="00072BB9"/>
    <w:rsid w:val="0007380C"/>
    <w:rsid w:val="00082963"/>
    <w:rsid w:val="0008765B"/>
    <w:rsid w:val="00094AF5"/>
    <w:rsid w:val="000A0A75"/>
    <w:rsid w:val="000A7655"/>
    <w:rsid w:val="000B1518"/>
    <w:rsid w:val="000B2714"/>
    <w:rsid w:val="000B443F"/>
    <w:rsid w:val="000B44C0"/>
    <w:rsid w:val="000C2CCD"/>
    <w:rsid w:val="000C5DEC"/>
    <w:rsid w:val="000C5F74"/>
    <w:rsid w:val="000C6EBC"/>
    <w:rsid w:val="000D118C"/>
    <w:rsid w:val="000D1951"/>
    <w:rsid w:val="000D39C3"/>
    <w:rsid w:val="000E1FB8"/>
    <w:rsid w:val="000E64F9"/>
    <w:rsid w:val="000E70F3"/>
    <w:rsid w:val="000F0C33"/>
    <w:rsid w:val="000F35E4"/>
    <w:rsid w:val="000F4850"/>
    <w:rsid w:val="001016B8"/>
    <w:rsid w:val="001111DA"/>
    <w:rsid w:val="0012001C"/>
    <w:rsid w:val="00120BC5"/>
    <w:rsid w:val="0012368D"/>
    <w:rsid w:val="00123953"/>
    <w:rsid w:val="00124823"/>
    <w:rsid w:val="00124EDF"/>
    <w:rsid w:val="00130968"/>
    <w:rsid w:val="00133EE6"/>
    <w:rsid w:val="00153A5A"/>
    <w:rsid w:val="00153F4D"/>
    <w:rsid w:val="001559A3"/>
    <w:rsid w:val="00160143"/>
    <w:rsid w:val="001655E1"/>
    <w:rsid w:val="00166AB3"/>
    <w:rsid w:val="00166DB2"/>
    <w:rsid w:val="001704C0"/>
    <w:rsid w:val="001726C0"/>
    <w:rsid w:val="001756E6"/>
    <w:rsid w:val="00176EA5"/>
    <w:rsid w:val="0018176E"/>
    <w:rsid w:val="001915A9"/>
    <w:rsid w:val="00191FF3"/>
    <w:rsid w:val="00195812"/>
    <w:rsid w:val="00195DE6"/>
    <w:rsid w:val="00197F86"/>
    <w:rsid w:val="001B4DA7"/>
    <w:rsid w:val="001D25A3"/>
    <w:rsid w:val="001D471E"/>
    <w:rsid w:val="001E0258"/>
    <w:rsid w:val="001E0DAF"/>
    <w:rsid w:val="001E10CA"/>
    <w:rsid w:val="002073BE"/>
    <w:rsid w:val="00210312"/>
    <w:rsid w:val="00210868"/>
    <w:rsid w:val="00211243"/>
    <w:rsid w:val="0021189D"/>
    <w:rsid w:val="00213B22"/>
    <w:rsid w:val="002166E4"/>
    <w:rsid w:val="002228E8"/>
    <w:rsid w:val="00227517"/>
    <w:rsid w:val="00230147"/>
    <w:rsid w:val="00234FB1"/>
    <w:rsid w:val="002426A3"/>
    <w:rsid w:val="00245B7F"/>
    <w:rsid w:val="0026586A"/>
    <w:rsid w:val="00280DFE"/>
    <w:rsid w:val="00281C86"/>
    <w:rsid w:val="00286817"/>
    <w:rsid w:val="00294856"/>
    <w:rsid w:val="002961E7"/>
    <w:rsid w:val="002A1AD2"/>
    <w:rsid w:val="002A7C1C"/>
    <w:rsid w:val="002B400C"/>
    <w:rsid w:val="002B573A"/>
    <w:rsid w:val="002C203C"/>
    <w:rsid w:val="002C2522"/>
    <w:rsid w:val="002C7365"/>
    <w:rsid w:val="002D0B00"/>
    <w:rsid w:val="002D2DE7"/>
    <w:rsid w:val="002D46A8"/>
    <w:rsid w:val="002F097B"/>
    <w:rsid w:val="00301A83"/>
    <w:rsid w:val="00304685"/>
    <w:rsid w:val="00305038"/>
    <w:rsid w:val="00306A1F"/>
    <w:rsid w:val="00312868"/>
    <w:rsid w:val="00312EFC"/>
    <w:rsid w:val="00314323"/>
    <w:rsid w:val="00315F6F"/>
    <w:rsid w:val="003175BC"/>
    <w:rsid w:val="00317DB4"/>
    <w:rsid w:val="0032068D"/>
    <w:rsid w:val="00320803"/>
    <w:rsid w:val="00324801"/>
    <w:rsid w:val="00327808"/>
    <w:rsid w:val="00335A84"/>
    <w:rsid w:val="003455DE"/>
    <w:rsid w:val="00352752"/>
    <w:rsid w:val="00353ED3"/>
    <w:rsid w:val="00355B2F"/>
    <w:rsid w:val="00371C54"/>
    <w:rsid w:val="00374B91"/>
    <w:rsid w:val="00377602"/>
    <w:rsid w:val="0038316D"/>
    <w:rsid w:val="003860C4"/>
    <w:rsid w:val="00386136"/>
    <w:rsid w:val="003A714C"/>
    <w:rsid w:val="003B332D"/>
    <w:rsid w:val="003B434B"/>
    <w:rsid w:val="003C1A01"/>
    <w:rsid w:val="003C755C"/>
    <w:rsid w:val="003C78F1"/>
    <w:rsid w:val="003D048D"/>
    <w:rsid w:val="003D248F"/>
    <w:rsid w:val="003D4F54"/>
    <w:rsid w:val="003D5DDC"/>
    <w:rsid w:val="003E72B5"/>
    <w:rsid w:val="003E7828"/>
    <w:rsid w:val="003F21C4"/>
    <w:rsid w:val="003F2E4D"/>
    <w:rsid w:val="003F308D"/>
    <w:rsid w:val="00402ED8"/>
    <w:rsid w:val="00413135"/>
    <w:rsid w:val="004161A8"/>
    <w:rsid w:val="0041683C"/>
    <w:rsid w:val="00417DCD"/>
    <w:rsid w:val="0044573E"/>
    <w:rsid w:val="004462F7"/>
    <w:rsid w:val="004529AE"/>
    <w:rsid w:val="00457877"/>
    <w:rsid w:val="00460F93"/>
    <w:rsid w:val="004632FE"/>
    <w:rsid w:val="0046351F"/>
    <w:rsid w:val="004751E8"/>
    <w:rsid w:val="00480B05"/>
    <w:rsid w:val="00482C32"/>
    <w:rsid w:val="00486C8C"/>
    <w:rsid w:val="0049248B"/>
    <w:rsid w:val="00496FBA"/>
    <w:rsid w:val="004A04D0"/>
    <w:rsid w:val="004A4A31"/>
    <w:rsid w:val="004F1CAE"/>
    <w:rsid w:val="004F5C23"/>
    <w:rsid w:val="004F6044"/>
    <w:rsid w:val="004F62E8"/>
    <w:rsid w:val="0050120B"/>
    <w:rsid w:val="00502D04"/>
    <w:rsid w:val="00515696"/>
    <w:rsid w:val="00522AA2"/>
    <w:rsid w:val="00524D5D"/>
    <w:rsid w:val="00525EDC"/>
    <w:rsid w:val="005269F2"/>
    <w:rsid w:val="0053551D"/>
    <w:rsid w:val="00536774"/>
    <w:rsid w:val="00544AEE"/>
    <w:rsid w:val="005450B6"/>
    <w:rsid w:val="00546B69"/>
    <w:rsid w:val="00550A13"/>
    <w:rsid w:val="00551110"/>
    <w:rsid w:val="00551B26"/>
    <w:rsid w:val="005527F3"/>
    <w:rsid w:val="00552E77"/>
    <w:rsid w:val="0056025E"/>
    <w:rsid w:val="0056182F"/>
    <w:rsid w:val="00566487"/>
    <w:rsid w:val="00570778"/>
    <w:rsid w:val="005711DC"/>
    <w:rsid w:val="00572505"/>
    <w:rsid w:val="005849A4"/>
    <w:rsid w:val="00586DD3"/>
    <w:rsid w:val="00590D91"/>
    <w:rsid w:val="005940E7"/>
    <w:rsid w:val="0059505B"/>
    <w:rsid w:val="005A2ED2"/>
    <w:rsid w:val="005A334A"/>
    <w:rsid w:val="005B357A"/>
    <w:rsid w:val="005B792B"/>
    <w:rsid w:val="005C0D08"/>
    <w:rsid w:val="005C1FB6"/>
    <w:rsid w:val="005C2A61"/>
    <w:rsid w:val="005C69BE"/>
    <w:rsid w:val="005E3F65"/>
    <w:rsid w:val="005E6F6F"/>
    <w:rsid w:val="005F1B52"/>
    <w:rsid w:val="00601820"/>
    <w:rsid w:val="006026DC"/>
    <w:rsid w:val="006040D9"/>
    <w:rsid w:val="006104D5"/>
    <w:rsid w:val="0061125B"/>
    <w:rsid w:val="00613E75"/>
    <w:rsid w:val="0062174C"/>
    <w:rsid w:val="0062188B"/>
    <w:rsid w:val="00634404"/>
    <w:rsid w:val="006348D7"/>
    <w:rsid w:val="006417F5"/>
    <w:rsid w:val="0064286C"/>
    <w:rsid w:val="006513AE"/>
    <w:rsid w:val="0065349E"/>
    <w:rsid w:val="00660902"/>
    <w:rsid w:val="00663BD1"/>
    <w:rsid w:val="006644E2"/>
    <w:rsid w:val="006652CB"/>
    <w:rsid w:val="00673932"/>
    <w:rsid w:val="00673BBA"/>
    <w:rsid w:val="0067795E"/>
    <w:rsid w:val="00681B39"/>
    <w:rsid w:val="00682255"/>
    <w:rsid w:val="006829B6"/>
    <w:rsid w:val="00682DBB"/>
    <w:rsid w:val="00686FC6"/>
    <w:rsid w:val="0069173D"/>
    <w:rsid w:val="00697D37"/>
    <w:rsid w:val="006A3822"/>
    <w:rsid w:val="006A7C48"/>
    <w:rsid w:val="006C40B0"/>
    <w:rsid w:val="006D04C7"/>
    <w:rsid w:val="006D4464"/>
    <w:rsid w:val="006D4BB0"/>
    <w:rsid w:val="006D5FF4"/>
    <w:rsid w:val="006D7709"/>
    <w:rsid w:val="006E049C"/>
    <w:rsid w:val="006E33E8"/>
    <w:rsid w:val="006E3E01"/>
    <w:rsid w:val="006E5B98"/>
    <w:rsid w:val="006E6753"/>
    <w:rsid w:val="006F40D2"/>
    <w:rsid w:val="006F4BCF"/>
    <w:rsid w:val="006F4C37"/>
    <w:rsid w:val="006F52B9"/>
    <w:rsid w:val="006F6472"/>
    <w:rsid w:val="00702357"/>
    <w:rsid w:val="00704CC0"/>
    <w:rsid w:val="007051E2"/>
    <w:rsid w:val="00710463"/>
    <w:rsid w:val="00711B82"/>
    <w:rsid w:val="0071603A"/>
    <w:rsid w:val="00716552"/>
    <w:rsid w:val="00716880"/>
    <w:rsid w:val="007168F6"/>
    <w:rsid w:val="007169B2"/>
    <w:rsid w:val="00720C1B"/>
    <w:rsid w:val="007212EB"/>
    <w:rsid w:val="007237C9"/>
    <w:rsid w:val="00723DB6"/>
    <w:rsid w:val="00725C71"/>
    <w:rsid w:val="00726473"/>
    <w:rsid w:val="00727CF6"/>
    <w:rsid w:val="007307AC"/>
    <w:rsid w:val="00730979"/>
    <w:rsid w:val="00730E30"/>
    <w:rsid w:val="00743518"/>
    <w:rsid w:val="007473F1"/>
    <w:rsid w:val="00751EFA"/>
    <w:rsid w:val="00757172"/>
    <w:rsid w:val="00764D31"/>
    <w:rsid w:val="00767A76"/>
    <w:rsid w:val="007722FE"/>
    <w:rsid w:val="00791434"/>
    <w:rsid w:val="00794B7F"/>
    <w:rsid w:val="00795FB5"/>
    <w:rsid w:val="00797F23"/>
    <w:rsid w:val="007C1D24"/>
    <w:rsid w:val="007C346A"/>
    <w:rsid w:val="007C37B1"/>
    <w:rsid w:val="007C62C1"/>
    <w:rsid w:val="007C6E7C"/>
    <w:rsid w:val="007D2689"/>
    <w:rsid w:val="007D40EA"/>
    <w:rsid w:val="007D6A72"/>
    <w:rsid w:val="007E0FF0"/>
    <w:rsid w:val="007F3C74"/>
    <w:rsid w:val="008008FE"/>
    <w:rsid w:val="00800F3B"/>
    <w:rsid w:val="008026A8"/>
    <w:rsid w:val="008026BA"/>
    <w:rsid w:val="0080294C"/>
    <w:rsid w:val="00812A87"/>
    <w:rsid w:val="00813EB5"/>
    <w:rsid w:val="00814A50"/>
    <w:rsid w:val="008157EB"/>
    <w:rsid w:val="0082196C"/>
    <w:rsid w:val="00821AF7"/>
    <w:rsid w:val="00826620"/>
    <w:rsid w:val="00826E05"/>
    <w:rsid w:val="00830E9A"/>
    <w:rsid w:val="00837C12"/>
    <w:rsid w:val="00841A30"/>
    <w:rsid w:val="0085750D"/>
    <w:rsid w:val="00857B2D"/>
    <w:rsid w:val="0086437A"/>
    <w:rsid w:val="00871FDE"/>
    <w:rsid w:val="0087517B"/>
    <w:rsid w:val="008764E2"/>
    <w:rsid w:val="008809B4"/>
    <w:rsid w:val="00895594"/>
    <w:rsid w:val="008B0927"/>
    <w:rsid w:val="008B2830"/>
    <w:rsid w:val="008B4032"/>
    <w:rsid w:val="008B4091"/>
    <w:rsid w:val="008C2C4B"/>
    <w:rsid w:val="008C3875"/>
    <w:rsid w:val="008C7E0E"/>
    <w:rsid w:val="008D221A"/>
    <w:rsid w:val="008D60AB"/>
    <w:rsid w:val="008E14AA"/>
    <w:rsid w:val="008E6669"/>
    <w:rsid w:val="008F0204"/>
    <w:rsid w:val="008F0579"/>
    <w:rsid w:val="008F163B"/>
    <w:rsid w:val="008F641A"/>
    <w:rsid w:val="0090126D"/>
    <w:rsid w:val="0090644D"/>
    <w:rsid w:val="0091216F"/>
    <w:rsid w:val="0091544F"/>
    <w:rsid w:val="009221B8"/>
    <w:rsid w:val="00923F17"/>
    <w:rsid w:val="009312D6"/>
    <w:rsid w:val="0093338B"/>
    <w:rsid w:val="0094481B"/>
    <w:rsid w:val="00947303"/>
    <w:rsid w:val="00947B71"/>
    <w:rsid w:val="00955E5A"/>
    <w:rsid w:val="0095637D"/>
    <w:rsid w:val="009749D0"/>
    <w:rsid w:val="00981140"/>
    <w:rsid w:val="00991500"/>
    <w:rsid w:val="009922EF"/>
    <w:rsid w:val="00993282"/>
    <w:rsid w:val="009959D9"/>
    <w:rsid w:val="009A1D92"/>
    <w:rsid w:val="009A250A"/>
    <w:rsid w:val="009A6D16"/>
    <w:rsid w:val="009A6F52"/>
    <w:rsid w:val="009B4BA7"/>
    <w:rsid w:val="009C447E"/>
    <w:rsid w:val="009C6371"/>
    <w:rsid w:val="009C6CDD"/>
    <w:rsid w:val="009D162A"/>
    <w:rsid w:val="009D3119"/>
    <w:rsid w:val="009D3469"/>
    <w:rsid w:val="009D3E99"/>
    <w:rsid w:val="009D6AD1"/>
    <w:rsid w:val="009E4501"/>
    <w:rsid w:val="009F2A95"/>
    <w:rsid w:val="009F3118"/>
    <w:rsid w:val="009F3CA9"/>
    <w:rsid w:val="009F55A0"/>
    <w:rsid w:val="009F7454"/>
    <w:rsid w:val="00A05891"/>
    <w:rsid w:val="00A078E3"/>
    <w:rsid w:val="00A07BB7"/>
    <w:rsid w:val="00A10B6D"/>
    <w:rsid w:val="00A11CA3"/>
    <w:rsid w:val="00A12045"/>
    <w:rsid w:val="00A12192"/>
    <w:rsid w:val="00A14181"/>
    <w:rsid w:val="00A14978"/>
    <w:rsid w:val="00A200C7"/>
    <w:rsid w:val="00A21DB1"/>
    <w:rsid w:val="00A247F0"/>
    <w:rsid w:val="00A27312"/>
    <w:rsid w:val="00A32702"/>
    <w:rsid w:val="00A4016E"/>
    <w:rsid w:val="00A40686"/>
    <w:rsid w:val="00A41E26"/>
    <w:rsid w:val="00A46C74"/>
    <w:rsid w:val="00A47076"/>
    <w:rsid w:val="00A51B21"/>
    <w:rsid w:val="00A54F00"/>
    <w:rsid w:val="00A578A5"/>
    <w:rsid w:val="00A66714"/>
    <w:rsid w:val="00A70045"/>
    <w:rsid w:val="00A70932"/>
    <w:rsid w:val="00A72ADD"/>
    <w:rsid w:val="00A73B9F"/>
    <w:rsid w:val="00A75266"/>
    <w:rsid w:val="00A77098"/>
    <w:rsid w:val="00A77E19"/>
    <w:rsid w:val="00A824AA"/>
    <w:rsid w:val="00A83F8F"/>
    <w:rsid w:val="00A85106"/>
    <w:rsid w:val="00A85C8B"/>
    <w:rsid w:val="00A86DEA"/>
    <w:rsid w:val="00A8755A"/>
    <w:rsid w:val="00A87FCE"/>
    <w:rsid w:val="00A90F96"/>
    <w:rsid w:val="00A9116B"/>
    <w:rsid w:val="00A9678E"/>
    <w:rsid w:val="00AA0A7E"/>
    <w:rsid w:val="00AA51E4"/>
    <w:rsid w:val="00AB03DD"/>
    <w:rsid w:val="00AB47FE"/>
    <w:rsid w:val="00AC62EB"/>
    <w:rsid w:val="00AD1107"/>
    <w:rsid w:val="00AD7754"/>
    <w:rsid w:val="00AE2DCF"/>
    <w:rsid w:val="00AE37E9"/>
    <w:rsid w:val="00AF05B9"/>
    <w:rsid w:val="00AF0954"/>
    <w:rsid w:val="00AF1AAC"/>
    <w:rsid w:val="00AF40EA"/>
    <w:rsid w:val="00B014D7"/>
    <w:rsid w:val="00B024D8"/>
    <w:rsid w:val="00B02DC9"/>
    <w:rsid w:val="00B10563"/>
    <w:rsid w:val="00B153D7"/>
    <w:rsid w:val="00B211F5"/>
    <w:rsid w:val="00B23633"/>
    <w:rsid w:val="00B269A8"/>
    <w:rsid w:val="00B34F45"/>
    <w:rsid w:val="00B3698E"/>
    <w:rsid w:val="00B41DA4"/>
    <w:rsid w:val="00B517F2"/>
    <w:rsid w:val="00B57727"/>
    <w:rsid w:val="00B6799C"/>
    <w:rsid w:val="00B70FAA"/>
    <w:rsid w:val="00B72C52"/>
    <w:rsid w:val="00B75079"/>
    <w:rsid w:val="00B767A2"/>
    <w:rsid w:val="00B80AA4"/>
    <w:rsid w:val="00B80D59"/>
    <w:rsid w:val="00B86A56"/>
    <w:rsid w:val="00B91105"/>
    <w:rsid w:val="00B91633"/>
    <w:rsid w:val="00B955A4"/>
    <w:rsid w:val="00B95601"/>
    <w:rsid w:val="00BA1480"/>
    <w:rsid w:val="00BA3271"/>
    <w:rsid w:val="00BA5312"/>
    <w:rsid w:val="00BB359E"/>
    <w:rsid w:val="00BB3A80"/>
    <w:rsid w:val="00BB78A3"/>
    <w:rsid w:val="00BC64C9"/>
    <w:rsid w:val="00BC72CD"/>
    <w:rsid w:val="00BD5165"/>
    <w:rsid w:val="00BE7C3B"/>
    <w:rsid w:val="00C047AF"/>
    <w:rsid w:val="00C07226"/>
    <w:rsid w:val="00C1067D"/>
    <w:rsid w:val="00C107BB"/>
    <w:rsid w:val="00C15A0A"/>
    <w:rsid w:val="00C2545F"/>
    <w:rsid w:val="00C2576C"/>
    <w:rsid w:val="00C31F7A"/>
    <w:rsid w:val="00C37B38"/>
    <w:rsid w:val="00C37E72"/>
    <w:rsid w:val="00C4257F"/>
    <w:rsid w:val="00C536B0"/>
    <w:rsid w:val="00C62371"/>
    <w:rsid w:val="00C66EB7"/>
    <w:rsid w:val="00C67278"/>
    <w:rsid w:val="00C7210D"/>
    <w:rsid w:val="00C72664"/>
    <w:rsid w:val="00C82CDC"/>
    <w:rsid w:val="00C84344"/>
    <w:rsid w:val="00C937A2"/>
    <w:rsid w:val="00CA05E2"/>
    <w:rsid w:val="00CA0AC6"/>
    <w:rsid w:val="00CA1182"/>
    <w:rsid w:val="00CA2A69"/>
    <w:rsid w:val="00CA4A10"/>
    <w:rsid w:val="00CA7778"/>
    <w:rsid w:val="00CB245C"/>
    <w:rsid w:val="00CC1329"/>
    <w:rsid w:val="00CC4E71"/>
    <w:rsid w:val="00CC610B"/>
    <w:rsid w:val="00CC633F"/>
    <w:rsid w:val="00CE5BA3"/>
    <w:rsid w:val="00CE758C"/>
    <w:rsid w:val="00D0069F"/>
    <w:rsid w:val="00D1067E"/>
    <w:rsid w:val="00D12375"/>
    <w:rsid w:val="00D22282"/>
    <w:rsid w:val="00D24FC0"/>
    <w:rsid w:val="00D26D1E"/>
    <w:rsid w:val="00D27A26"/>
    <w:rsid w:val="00D314AD"/>
    <w:rsid w:val="00D35A2E"/>
    <w:rsid w:val="00D377F3"/>
    <w:rsid w:val="00D45022"/>
    <w:rsid w:val="00D45CBC"/>
    <w:rsid w:val="00D4770B"/>
    <w:rsid w:val="00D6281A"/>
    <w:rsid w:val="00D776C2"/>
    <w:rsid w:val="00D82EE6"/>
    <w:rsid w:val="00D831C8"/>
    <w:rsid w:val="00D85D39"/>
    <w:rsid w:val="00D86052"/>
    <w:rsid w:val="00D96C08"/>
    <w:rsid w:val="00D970D9"/>
    <w:rsid w:val="00DA2590"/>
    <w:rsid w:val="00DA48D2"/>
    <w:rsid w:val="00DB4A53"/>
    <w:rsid w:val="00DB6089"/>
    <w:rsid w:val="00DC3791"/>
    <w:rsid w:val="00DD1E3F"/>
    <w:rsid w:val="00DE0C58"/>
    <w:rsid w:val="00DF0017"/>
    <w:rsid w:val="00DF2320"/>
    <w:rsid w:val="00DF7715"/>
    <w:rsid w:val="00E108E6"/>
    <w:rsid w:val="00E12714"/>
    <w:rsid w:val="00E13445"/>
    <w:rsid w:val="00E22CB0"/>
    <w:rsid w:val="00E2344C"/>
    <w:rsid w:val="00E25856"/>
    <w:rsid w:val="00E34090"/>
    <w:rsid w:val="00E362C9"/>
    <w:rsid w:val="00E510E5"/>
    <w:rsid w:val="00E52274"/>
    <w:rsid w:val="00E60AF9"/>
    <w:rsid w:val="00E615C8"/>
    <w:rsid w:val="00E728F2"/>
    <w:rsid w:val="00E75B42"/>
    <w:rsid w:val="00E8301C"/>
    <w:rsid w:val="00E83477"/>
    <w:rsid w:val="00E83BB2"/>
    <w:rsid w:val="00E903BA"/>
    <w:rsid w:val="00E94823"/>
    <w:rsid w:val="00E9605D"/>
    <w:rsid w:val="00E96F46"/>
    <w:rsid w:val="00E97C05"/>
    <w:rsid w:val="00EA3654"/>
    <w:rsid w:val="00EA3701"/>
    <w:rsid w:val="00EB2FE6"/>
    <w:rsid w:val="00EB48EC"/>
    <w:rsid w:val="00EC018C"/>
    <w:rsid w:val="00ED347C"/>
    <w:rsid w:val="00EE1547"/>
    <w:rsid w:val="00F00218"/>
    <w:rsid w:val="00F015A2"/>
    <w:rsid w:val="00F02B81"/>
    <w:rsid w:val="00F05003"/>
    <w:rsid w:val="00F11653"/>
    <w:rsid w:val="00F1416B"/>
    <w:rsid w:val="00F165E4"/>
    <w:rsid w:val="00F21190"/>
    <w:rsid w:val="00F23B61"/>
    <w:rsid w:val="00F31C4C"/>
    <w:rsid w:val="00F40846"/>
    <w:rsid w:val="00F44B05"/>
    <w:rsid w:val="00F452A9"/>
    <w:rsid w:val="00F46EF0"/>
    <w:rsid w:val="00F5490D"/>
    <w:rsid w:val="00F60D05"/>
    <w:rsid w:val="00F60FC6"/>
    <w:rsid w:val="00F661C8"/>
    <w:rsid w:val="00F71C0C"/>
    <w:rsid w:val="00F75036"/>
    <w:rsid w:val="00F83777"/>
    <w:rsid w:val="00F85072"/>
    <w:rsid w:val="00F90F14"/>
    <w:rsid w:val="00FA041D"/>
    <w:rsid w:val="00FA19DD"/>
    <w:rsid w:val="00FA75BD"/>
    <w:rsid w:val="00FC4FD6"/>
    <w:rsid w:val="00FC7133"/>
    <w:rsid w:val="00FD0795"/>
    <w:rsid w:val="00FD15D4"/>
    <w:rsid w:val="00FD2C97"/>
    <w:rsid w:val="00FD44BA"/>
    <w:rsid w:val="00FD5595"/>
    <w:rsid w:val="00FD6986"/>
    <w:rsid w:val="00FE1794"/>
    <w:rsid w:val="00FE3995"/>
    <w:rsid w:val="00FE4E4E"/>
    <w:rsid w:val="00FE5C17"/>
    <w:rsid w:val="0E8BB6B5"/>
    <w:rsid w:val="1011FC29"/>
    <w:rsid w:val="20643080"/>
    <w:rsid w:val="6A622681"/>
    <w:rsid w:val="703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4C0A47EE-3CDF-49D8-80E8-841EC13C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7709"/>
    <w:pPr>
      <w:keepNext/>
      <w:outlineLvl w:val="0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B211F5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B211F5"/>
  </w:style>
  <w:style w:type="character" w:customStyle="1" w:styleId="eop">
    <w:name w:val="eop"/>
    <w:basedOn w:val="DefaultParagraphFont"/>
    <w:rsid w:val="00B211F5"/>
  </w:style>
  <w:style w:type="character" w:customStyle="1" w:styleId="spellingerror">
    <w:name w:val="spellingerror"/>
    <w:basedOn w:val="DefaultParagraphFont"/>
    <w:rsid w:val="007237C9"/>
  </w:style>
  <w:style w:type="character" w:customStyle="1" w:styleId="Heading1Char">
    <w:name w:val="Heading 1 Char"/>
    <w:basedOn w:val="DefaultParagraphFont"/>
    <w:link w:val="Heading1"/>
    <w:rsid w:val="006D7709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5BE50B9071449BBA09995A5B10CD" ma:contentTypeVersion="14" ma:contentTypeDescription="Create a new document." ma:contentTypeScope="" ma:versionID="696fa97b6eecbc44015dcd1ec529993f">
  <xsd:schema xmlns:xsd="http://www.w3.org/2001/XMLSchema" xmlns:xs="http://www.w3.org/2001/XMLSchema" xmlns:p="http://schemas.microsoft.com/office/2006/metadata/properties" xmlns:ns3="eed0adf4-35f8-48e9-b2b6-508649c37b1e" xmlns:ns4="9a5759ce-bf9c-4e6c-802e-b3b6b6bda166" targetNamespace="http://schemas.microsoft.com/office/2006/metadata/properties" ma:root="true" ma:fieldsID="6faf1427d2f62a303941c2d1349776b6" ns3:_="" ns4:_="">
    <xsd:import namespace="eed0adf4-35f8-48e9-b2b6-508649c37b1e"/>
    <xsd:import namespace="9a5759ce-bf9c-4e6c-802e-b3b6b6bd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adf4-35f8-48e9-b2b6-508649c37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59ce-bf9c-4e6c-802e-b3b6b6bd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CBD0-56CB-42BD-A205-896223A24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adf4-35f8-48e9-b2b6-508649c37b1e"/>
    <ds:schemaRef ds:uri="9a5759ce-bf9c-4e6c-802e-b3b6b6bd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24E14-ADE2-4BEB-B7CE-AA0FAD83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Woods</dc:creator>
  <cp:lastModifiedBy>David Neale</cp:lastModifiedBy>
  <cp:revision>20</cp:revision>
  <cp:lastPrinted>2013-10-25T13:02:00Z</cp:lastPrinted>
  <dcterms:created xsi:type="dcterms:W3CDTF">2022-04-11T18:21:00Z</dcterms:created>
  <dcterms:modified xsi:type="dcterms:W3CDTF">2022-05-13T11:10:00Z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0x01010008325BE50B9071449BBA09995A5B10CD</vt:lpwstr>
  </property>
</Properties>
</file>