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CC4" w:rsidRPr="00B664CC" w:rsidRDefault="00284AE4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4356735</wp:posOffset>
            </wp:positionH>
            <wp:positionV relativeFrom="paragraph">
              <wp:posOffset>9525</wp:posOffset>
            </wp:positionV>
            <wp:extent cx="1866900" cy="1778000"/>
            <wp:effectExtent l="0" t="0" r="0" b="0"/>
            <wp:wrapTight wrapText="bothSides">
              <wp:wrapPolygon edited="0">
                <wp:start x="9037" y="1157"/>
                <wp:lineTo x="7494" y="1851"/>
                <wp:lineTo x="3306" y="4629"/>
                <wp:lineTo x="1763" y="8794"/>
                <wp:lineTo x="1763" y="12729"/>
                <wp:lineTo x="3527" y="16431"/>
                <wp:lineTo x="3527" y="17126"/>
                <wp:lineTo x="7714" y="19671"/>
                <wp:lineTo x="8816" y="20134"/>
                <wp:lineTo x="12784" y="20134"/>
                <wp:lineTo x="17853" y="16894"/>
                <wp:lineTo x="19616" y="12729"/>
                <wp:lineTo x="19616" y="9026"/>
                <wp:lineTo x="18294" y="5554"/>
                <wp:lineTo x="18073" y="4629"/>
                <wp:lineTo x="13886" y="1851"/>
                <wp:lineTo x="12343" y="1157"/>
                <wp:lineTo x="9037" y="115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RCFA Transparent 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4AA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-78105</wp:posOffset>
                </wp:positionV>
                <wp:extent cx="4215765" cy="1266825"/>
                <wp:effectExtent l="0" t="0" r="0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5A44AA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5A44AA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8"/>
                                <w:szCs w:val="48"/>
                              </w:rPr>
                              <w:t>NOMINATION</w:t>
                            </w:r>
                            <w:r w:rsidR="005A44AA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A44AA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48"/>
                                <w:szCs w:val="48"/>
                              </w:rPr>
                              <w:t>FORM</w:t>
                            </w:r>
                          </w:p>
                          <w:p w:rsidR="005A44AA" w:rsidRPr="005A44AA" w:rsidRDefault="005A44AA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 w:rsidRPr="005A44AA"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  <w:szCs w:val="48"/>
                              </w:rPr>
                              <w:t xml:space="preserve">Groundsman of the Year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  <w:szCs w:val="48"/>
                              </w:rPr>
                              <w:t>2020</w:t>
                            </w:r>
                          </w:p>
                          <w:p w:rsidR="00B664CC" w:rsidRPr="005A44AA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STEPS </w:t>
                            </w:r>
                            <w:r w:rsidR="00CA47FF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>7</w:t>
                            </w:r>
                            <w:r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 w:rsidR="00CA47FF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>below</w:t>
                            </w:r>
                          </w:p>
                          <w:p w:rsidR="00581956" w:rsidRDefault="00581956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24" w:space="0" w:color="92D050"/>
                                <w:left w:val="single" w:sz="24" w:space="0" w:color="92D050"/>
                                <w:bottom w:val="single" w:sz="24" w:space="0" w:color="92D050"/>
                                <w:right w:val="single" w:sz="24" w:space="0" w:color="92D050"/>
                                <w:insideH w:val="single" w:sz="24" w:space="0" w:color="92D050"/>
                                <w:insideV w:val="single" w:sz="24" w:space="0" w:color="92D05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1276"/>
                            </w:tblGrid>
                            <w:tr w:rsidR="00CD6A07" w:rsidTr="00CD6A07">
                              <w:trPr>
                                <w:trHeight w:val="477"/>
                              </w:trPr>
                              <w:tc>
                                <w:tcPr>
                                  <w:tcW w:w="26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CD6A07" w:rsidRPr="00EA5CA3" w:rsidRDefault="00CD6A07" w:rsidP="00CD6A07">
                                  <w:pPr>
                                    <w:rPr>
                                      <w:rFonts w:ascii="Century Gothic" w:hAnsi="Century Gothic"/>
                                      <w:b/>
                                      <w:color w:val="1F497D" w:themeColor="text2"/>
                                      <w:sz w:val="20"/>
                                    </w:rPr>
                                  </w:pPr>
                                  <w:proofErr w:type="gramStart"/>
                                  <w:r w:rsidRPr="00EA5CA3">
                                    <w:rPr>
                                      <w:rFonts w:ascii="Century Gothic" w:hAnsi="Century Gothic"/>
                                      <w:b/>
                                      <w:color w:val="15676B"/>
                                      <w:sz w:val="22"/>
                                    </w:rPr>
                                    <w:t>RANKING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1F497D" w:themeColor="text2"/>
                                      <w:sz w:val="20"/>
                                    </w:rPr>
                                    <w:t xml:space="preserve"> </w:t>
                                  </w:r>
                                  <w:r w:rsidRPr="00EA5CA3">
                                    <w:rPr>
                                      <w:rFonts w:ascii="Century Gothic" w:hAnsi="Century Gothic"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End"/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Please state the placing within your awards (1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, 2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 or 3</w:t>
                                  </w:r>
                                  <w:r w:rsidRPr="00944AF1">
                                    <w:rPr>
                                      <w:rFonts w:cstheme="minorHAnsi"/>
                                      <w:i/>
                                      <w:color w:val="404040" w:themeColor="text1" w:themeTint="BF"/>
                                      <w:sz w:val="20"/>
                                      <w:szCs w:val="20"/>
                                      <w:vertAlign w:val="superscript"/>
                                    </w:rPr>
                                    <w:t xml:space="preserve">rd </w:t>
                                  </w:r>
                                  <w:r w:rsidRPr="00944AF1">
                                    <w:rPr>
                                      <w:rFonts w:cstheme="minorHAnsi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))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:rsidR="00CD6A07" w:rsidRPr="00EA5CA3" w:rsidRDefault="00CD6A07" w:rsidP="00CD6A07">
                                  <w:pPr>
                                    <w:rPr>
                                      <w:rFonts w:ascii="Century Gothic" w:hAnsi="Century Gothic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664CC" w:rsidRPr="005A44AA" w:rsidRDefault="00CD6A07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944AF1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STEPS </w:t>
                            </w:r>
                            <w:r w:rsidR="00CA47FF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>7</w:t>
                            </w:r>
                            <w:r w:rsidR="00944AF1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 w:rsidR="00CA47FF" w:rsidRPr="005A44AA">
                              <w:rPr>
                                <w:rFonts w:ascii="Century Gothic" w:hAnsi="Century Gothic"/>
                                <w:b/>
                                <w:color w:val="15676B"/>
                                <w:sz w:val="48"/>
                                <w:szCs w:val="48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E6A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-6.15pt;width:331.95pt;height:99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" filled="f" stroked="f" strokecolor="#15676b" strokeweight=".25pt">
                <v:textbox>
                  <w:txbxContent>
                    <w:p w:rsidR="00B664CC" w:rsidRPr="005A44AA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5A44AA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8"/>
                          <w:szCs w:val="48"/>
                        </w:rPr>
                        <w:t>NOMINATION</w:t>
                      </w:r>
                      <w:r w:rsidR="005A44AA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48"/>
                          <w:szCs w:val="48"/>
                        </w:rPr>
                        <w:t xml:space="preserve"> </w:t>
                      </w:r>
                      <w:r w:rsidRPr="005A44AA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48"/>
                          <w:szCs w:val="48"/>
                        </w:rPr>
                        <w:t>FORM</w:t>
                      </w:r>
                    </w:p>
                    <w:p w:rsidR="005A44AA" w:rsidRPr="005A44AA" w:rsidRDefault="005A44AA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  <w:szCs w:val="48"/>
                        </w:rPr>
                      </w:pPr>
                      <w:r w:rsidRPr="005A44AA"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  <w:szCs w:val="48"/>
                        </w:rPr>
                        <w:t xml:space="preserve">Groundsman of the Year </w:t>
                      </w:r>
                      <w: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  <w:szCs w:val="48"/>
                        </w:rPr>
                        <w:t>2020</w:t>
                      </w:r>
                    </w:p>
                    <w:p w:rsidR="00B664CC" w:rsidRPr="005A44AA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STEPS </w:t>
                      </w:r>
                      <w:r w:rsidR="00CA47FF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>7</w:t>
                      </w:r>
                      <w:r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 &amp; </w:t>
                      </w:r>
                      <w:r w:rsidR="00CA47FF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>below</w:t>
                      </w:r>
                    </w:p>
                    <w:p w:rsidR="00581956" w:rsidRDefault="00581956"/>
                    <w:tbl>
                      <w:tblPr>
                        <w:tblStyle w:val="TableGrid"/>
                        <w:tblW w:w="0" w:type="auto"/>
                        <w:tblBorders>
                          <w:top w:val="single" w:sz="24" w:space="0" w:color="92D050"/>
                          <w:left w:val="single" w:sz="24" w:space="0" w:color="92D050"/>
                          <w:bottom w:val="single" w:sz="24" w:space="0" w:color="92D050"/>
                          <w:right w:val="single" w:sz="24" w:space="0" w:color="92D050"/>
                          <w:insideH w:val="single" w:sz="24" w:space="0" w:color="92D050"/>
                          <w:insideV w:val="single" w:sz="24" w:space="0" w:color="92D05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1276"/>
                      </w:tblGrid>
                      <w:tr w:rsidR="00CD6A07" w:rsidTr="00CD6A07">
                        <w:trPr>
                          <w:trHeight w:val="477"/>
                        </w:trPr>
                        <w:tc>
                          <w:tcPr>
                            <w:tcW w:w="26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CD6A07" w:rsidRPr="00EA5CA3" w:rsidRDefault="00CD6A07" w:rsidP="00CD6A07">
                            <w:pP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20"/>
                              </w:rPr>
                            </w:pPr>
                            <w:proofErr w:type="gramStart"/>
                            <w:r w:rsidRPr="00EA5CA3">
                              <w:rPr>
                                <w:rFonts w:ascii="Century Gothic" w:hAnsi="Century Gothic"/>
                                <w:b/>
                                <w:color w:val="15676B"/>
                                <w:sz w:val="22"/>
                              </w:rPr>
                              <w:t>RANKING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1F497D" w:themeColor="text2"/>
                                <w:sz w:val="20"/>
                              </w:rPr>
                              <w:t xml:space="preserve"> </w:t>
                            </w:r>
                            <w:r w:rsidRPr="00EA5CA3"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  <w:t xml:space="preserve"> 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</w:rPr>
                              <w:t>Please state the placing within your awards (1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</w:rPr>
                              <w:t>, 2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or 3</w:t>
                            </w:r>
                            <w:r w:rsidRPr="00944AF1">
                              <w:rPr>
                                <w:rFonts w:cstheme="minorHAnsi"/>
                                <w:i/>
                                <w:color w:val="404040" w:themeColor="text1" w:themeTint="BF"/>
                                <w:sz w:val="20"/>
                                <w:szCs w:val="20"/>
                                <w:vertAlign w:val="superscript"/>
                              </w:rPr>
                              <w:t xml:space="preserve">rd </w:t>
                            </w:r>
                            <w:r w:rsidRPr="00944AF1">
                              <w:rPr>
                                <w:rFonts w:cstheme="minorHAnsi"/>
                                <w:color w:val="404040" w:themeColor="text1" w:themeTint="BF"/>
                                <w:sz w:val="20"/>
                                <w:szCs w:val="20"/>
                              </w:rPr>
                              <w:t>))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9D9D9" w:themeFill="background1" w:themeFillShade="D9"/>
                          </w:tcPr>
                          <w:p w:rsidR="00CD6A07" w:rsidRPr="00EA5CA3" w:rsidRDefault="00CD6A07" w:rsidP="00CD6A07">
                            <w:pPr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664CC" w:rsidRPr="005A44AA" w:rsidRDefault="00CD6A07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 </w:t>
                      </w:r>
                      <w:r w:rsidR="00944AF1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STEPS </w:t>
                      </w:r>
                      <w:r w:rsidR="00CA47FF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>7</w:t>
                      </w:r>
                      <w:r w:rsidR="00944AF1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 xml:space="preserve"> &amp; </w:t>
                      </w:r>
                      <w:r w:rsidR="00CA47FF" w:rsidRPr="005A44AA">
                        <w:rPr>
                          <w:rFonts w:ascii="Century Gothic" w:hAnsi="Century Gothic"/>
                          <w:b/>
                          <w:color w:val="15676B"/>
                          <w:sz w:val="48"/>
                          <w:szCs w:val="48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>
      <w:bookmarkStart w:id="0" w:name="_GoBack"/>
      <w:bookmarkEnd w:id="0"/>
    </w:p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proofErr w:type="gramStart"/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</w:t>
            </w:r>
            <w:proofErr w:type="gramEnd"/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91017A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-266700</wp:posOffset>
                </wp:positionH>
                <wp:positionV relativeFrom="paragraph">
                  <wp:posOffset>209550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  <w:p w:rsidR="00581956" w:rsidRDefault="00581956"/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1pt;margin-top:16.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7zwpW4QAAAAk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  <w:p w:rsidR="00581956" w:rsidRDefault="00581956"/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  <w:p w:rsidR="00581956" w:rsidRDefault="00581956"/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  <w:p w:rsidR="00581956" w:rsidRDefault="00581956"/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  <w:p w:rsidR="00581956" w:rsidRDefault="00581956"/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  <w:p w:rsidR="00581956" w:rsidRDefault="00581956"/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993172">
      <w:r w:rsidRPr="00993172">
        <w:rPr>
          <w:b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65820367" wp14:editId="47C97C35">
            <wp:simplePos x="0" y="0"/>
            <wp:positionH relativeFrom="column">
              <wp:posOffset>3810</wp:posOffset>
            </wp:positionH>
            <wp:positionV relativeFrom="paragraph">
              <wp:posOffset>323850</wp:posOffset>
            </wp:positionV>
            <wp:extent cx="1304925" cy="891540"/>
            <wp:effectExtent l="0" t="0" r="9525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Secondary_Stacked_2C_RGB_S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17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94AF2" wp14:editId="487D333B">
                <wp:simplePos x="0" y="0"/>
                <wp:positionH relativeFrom="column">
                  <wp:posOffset>1549400</wp:posOffset>
                </wp:positionH>
                <wp:positionV relativeFrom="paragraph">
                  <wp:posOffset>164465</wp:posOffset>
                </wp:positionV>
                <wp:extent cx="4595495" cy="1271270"/>
                <wp:effectExtent l="0" t="0" r="14605" b="2413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A07" w:rsidRP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DEADLINE - Please return completed forms by Monday 3rd February 2020 to: </w:t>
                            </w:r>
                          </w:p>
                          <w:p w:rsid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:rsidR="00CD6A07" w:rsidRPr="00CD6A07" w:rsidRDefault="00284AE4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Andrew Shuttleworth</w:t>
                            </w:r>
                            <w:r w:rsidR="00CD6A07"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D6A07" w:rsidRPr="00CD6A07" w:rsidRDefault="00284AE4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West Riding County Football Association</w:t>
                            </w:r>
                            <w:r w:rsidR="00CD6A07"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D6A07" w:rsidRPr="00CD6A07" w:rsidRDefault="00284AE4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Fleet Lane</w:t>
                            </w:r>
                            <w:r w:rsidR="00CD6A07"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:rsidR="00CD6A07" w:rsidRPr="00CD6A07" w:rsidRDefault="00284AE4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Leeds</w:t>
                            </w:r>
                            <w:r w:rsidR="00CD6A07"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LS26 8NX</w:t>
                            </w:r>
                          </w:p>
                          <w:p w:rsidR="00993172" w:rsidRPr="00CD6A07" w:rsidRDefault="00CD6A07" w:rsidP="00CD6A07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CD6A07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or email </w:t>
                            </w:r>
                            <w:r w:rsidR="00284AE4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  <w:t>andrew.shuttleworth@westridingfa.com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94AF2" id="Rectangle 6" o:spid="_x0000_s1030" style="position:absolute;margin-left:122pt;margin-top:12.95pt;width:361.85pt;height:10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" strokecolor="#15676b">
                <v:textbox>
                  <w:txbxContent>
                    <w:p w:rsidR="00CD6A07" w:rsidRP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DEADLINE - Please return completed forms by Monday 3rd February 2020 to: </w:t>
                      </w:r>
                    </w:p>
                    <w:p w:rsid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:rsidR="00CD6A07" w:rsidRPr="00CD6A07" w:rsidRDefault="00284AE4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Andrew Shuttleworth</w:t>
                      </w:r>
                      <w:r w:rsidR="00CD6A07"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D6A07" w:rsidRPr="00CD6A07" w:rsidRDefault="00284AE4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West Riding County Football Association</w:t>
                      </w:r>
                      <w:r w:rsidR="00CD6A07"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D6A07" w:rsidRPr="00CD6A07" w:rsidRDefault="00284AE4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Fleet Lane</w:t>
                      </w:r>
                      <w:r w:rsidR="00CD6A07"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, </w:t>
                      </w:r>
                    </w:p>
                    <w:p w:rsidR="00CD6A07" w:rsidRPr="00CD6A07" w:rsidRDefault="00284AE4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Leeds</w:t>
                      </w:r>
                      <w:r w:rsidR="00CD6A07"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LS26 8NX</w:t>
                      </w:r>
                    </w:p>
                    <w:p w:rsidR="00993172" w:rsidRPr="00CD6A07" w:rsidRDefault="00CD6A07" w:rsidP="00CD6A07">
                      <w:pPr>
                        <w:jc w:val="both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CD6A07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 xml:space="preserve">or email </w:t>
                      </w:r>
                      <w:r w:rsidR="00284AE4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18"/>
                          <w:szCs w:val="18"/>
                        </w:rPr>
                        <w:t>andrew.shuttleworth@westridingfa.com</w:t>
                      </w:r>
                    </w:p>
                  </w:txbxContent>
                </v:textbox>
              </v:rect>
            </w:pict>
          </mc:Fallback>
        </mc:AlternateContent>
      </w:r>
    </w:p>
    <w:p w:rsidR="002C05FF" w:rsidRDefault="002C05FF" w:rsidP="002C05FF">
      <w:pPr>
        <w:rPr>
          <w:b/>
        </w:rPr>
      </w:pP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387" w:rsidRDefault="00015387" w:rsidP="00136680">
      <w:r>
        <w:separator/>
      </w:r>
    </w:p>
  </w:endnote>
  <w:endnote w:type="continuationSeparator" w:id="0">
    <w:p w:rsidR="00015387" w:rsidRDefault="00015387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387" w:rsidRDefault="00015387" w:rsidP="00136680">
      <w:r>
        <w:separator/>
      </w:r>
    </w:p>
  </w:footnote>
  <w:footnote w:type="continuationSeparator" w:id="0">
    <w:p w:rsidR="00015387" w:rsidRDefault="00015387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C4"/>
    <w:rsid w:val="00015387"/>
    <w:rsid w:val="0002347F"/>
    <w:rsid w:val="00031B40"/>
    <w:rsid w:val="0005723A"/>
    <w:rsid w:val="00060069"/>
    <w:rsid w:val="00107110"/>
    <w:rsid w:val="00136680"/>
    <w:rsid w:val="00166664"/>
    <w:rsid w:val="001F7C8D"/>
    <w:rsid w:val="00230182"/>
    <w:rsid w:val="00266448"/>
    <w:rsid w:val="00270A3F"/>
    <w:rsid w:val="0028473F"/>
    <w:rsid w:val="00284AE4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441E9"/>
    <w:rsid w:val="00456C92"/>
    <w:rsid w:val="00472232"/>
    <w:rsid w:val="0050113F"/>
    <w:rsid w:val="005130DD"/>
    <w:rsid w:val="00581956"/>
    <w:rsid w:val="005A0FAF"/>
    <w:rsid w:val="005A44AA"/>
    <w:rsid w:val="005A623A"/>
    <w:rsid w:val="00615A33"/>
    <w:rsid w:val="00624721"/>
    <w:rsid w:val="00725F72"/>
    <w:rsid w:val="0076500B"/>
    <w:rsid w:val="007B3FE6"/>
    <w:rsid w:val="00820DF5"/>
    <w:rsid w:val="00824857"/>
    <w:rsid w:val="008A466E"/>
    <w:rsid w:val="0091017A"/>
    <w:rsid w:val="009429B9"/>
    <w:rsid w:val="00944AF1"/>
    <w:rsid w:val="00946269"/>
    <w:rsid w:val="00971D1A"/>
    <w:rsid w:val="00986AFE"/>
    <w:rsid w:val="00986CBD"/>
    <w:rsid w:val="00993172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41B9D"/>
    <w:rsid w:val="00B664CC"/>
    <w:rsid w:val="00B66FB9"/>
    <w:rsid w:val="00B95433"/>
    <w:rsid w:val="00BD06F9"/>
    <w:rsid w:val="00C65E47"/>
    <w:rsid w:val="00CA47FF"/>
    <w:rsid w:val="00CA4B4B"/>
    <w:rsid w:val="00CB7CFA"/>
    <w:rsid w:val="00CC2F65"/>
    <w:rsid w:val="00CD6A07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A2D42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  <w14:docId w14:val="470378DB"/>
  <w15:docId w15:val="{EEDF38E9-BC91-47ED-9300-6ECDB0AE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  <w:style w:type="character" w:styleId="UnresolvedMention">
    <w:name w:val="Unresolved Mention"/>
    <w:basedOn w:val="DefaultParagraphFont"/>
    <w:uiPriority w:val="99"/>
    <w:semiHidden/>
    <w:unhideWhenUsed/>
    <w:rsid w:val="00B41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Harry Jones</cp:lastModifiedBy>
  <cp:revision>2</cp:revision>
  <cp:lastPrinted>2012-08-24T11:15:00Z</cp:lastPrinted>
  <dcterms:created xsi:type="dcterms:W3CDTF">2020-01-17T11:33:00Z</dcterms:created>
  <dcterms:modified xsi:type="dcterms:W3CDTF">2020-01-17T11:33:00Z</dcterms:modified>
</cp:coreProperties>
</file>