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47" w:rsidRDefault="00744C47">
      <w:pPr>
        <w:rPr>
          <w:b/>
          <w:sz w:val="28"/>
        </w:rPr>
      </w:pPr>
      <w:r>
        <w:rPr>
          <w:rFonts w:cs="Arial"/>
          <w:b/>
          <w:noProof/>
          <w:sz w:val="40"/>
          <w:lang w:eastAsia="en-GB"/>
        </w:rPr>
        <w:drawing>
          <wp:anchor distT="0" distB="0" distL="114300" distR="114300" simplePos="0" relativeHeight="251659264" behindDoc="1" locked="0" layoutInCell="1" allowOverlap="1" wp14:anchorId="78D4B3D1" wp14:editId="13034580">
            <wp:simplePos x="0" y="0"/>
            <wp:positionH relativeFrom="column">
              <wp:posOffset>8658225</wp:posOffset>
            </wp:positionH>
            <wp:positionV relativeFrom="paragraph">
              <wp:posOffset>-180975</wp:posOffset>
            </wp:positionV>
            <wp:extent cx="1228725" cy="691515"/>
            <wp:effectExtent l="0" t="0" r="9525" b="0"/>
            <wp:wrapTight wrapText="bothSides">
              <wp:wrapPolygon edited="0">
                <wp:start x="335" y="0"/>
                <wp:lineTo x="335" y="13686"/>
                <wp:lineTo x="2009" y="19636"/>
                <wp:lineTo x="3684" y="20826"/>
                <wp:lineTo x="5693" y="20826"/>
                <wp:lineTo x="16409" y="19636"/>
                <wp:lineTo x="21433" y="16661"/>
                <wp:lineTo x="21433" y="4165"/>
                <wp:lineTo x="16744" y="595"/>
                <wp:lineTo x="9377" y="0"/>
                <wp:lineTo x="335" y="0"/>
              </wp:wrapPolygon>
            </wp:wrapTight>
            <wp:docPr id="1" name="Picture 1" descr="W:\Wpdata\Marketing\Logos\West Riding County FA\FA and West Riding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Wpdata\Marketing\Logos\West Riding County FA\FA and West Riding 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C47">
        <w:rPr>
          <w:b/>
          <w:sz w:val="28"/>
        </w:rPr>
        <w:t xml:space="preserve">Inclusion Advisory Group (IAG) </w:t>
      </w:r>
      <w:r w:rsidR="00F66025">
        <w:rPr>
          <w:b/>
          <w:sz w:val="28"/>
        </w:rPr>
        <w:t>- Chair</w:t>
      </w:r>
    </w:p>
    <w:p w:rsidR="00387192" w:rsidRDefault="00387192">
      <w:pPr>
        <w:rPr>
          <w:b/>
          <w:sz w:val="28"/>
        </w:rPr>
      </w:pPr>
    </w:p>
    <w:p w:rsidR="00387192" w:rsidRPr="00387192" w:rsidRDefault="0038719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7"/>
      </w:tblGrid>
      <w:tr w:rsidR="00744C47" w:rsidRPr="00744C47" w:rsidTr="00744C47">
        <w:tc>
          <w:tcPr>
            <w:tcW w:w="15417" w:type="dxa"/>
            <w:shd w:val="clear" w:color="auto" w:fill="FFFFCC"/>
          </w:tcPr>
          <w:p w:rsidR="00744C47" w:rsidRPr="00744C47" w:rsidRDefault="00744C47">
            <w:pPr>
              <w:rPr>
                <w:b/>
              </w:rPr>
            </w:pPr>
            <w:r w:rsidRPr="00744C47">
              <w:rPr>
                <w:b/>
              </w:rPr>
              <w:t xml:space="preserve">Purpose </w:t>
            </w:r>
          </w:p>
        </w:tc>
      </w:tr>
      <w:tr w:rsidR="00744C47" w:rsidRPr="00A2410F" w:rsidTr="00744C47">
        <w:tc>
          <w:tcPr>
            <w:tcW w:w="15417" w:type="dxa"/>
          </w:tcPr>
          <w:p w:rsidR="00387192" w:rsidRPr="00A2410F" w:rsidRDefault="00744C47" w:rsidP="00387192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A2410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To </w:t>
            </w:r>
            <w:r w:rsidR="00F66025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Chair</w:t>
            </w:r>
            <w:r w:rsidRPr="00A2410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an Inclusion A</w:t>
            </w:r>
            <w:r w:rsidR="004A7E5E" w:rsidRPr="00A2410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dvisory Group whose role is to</w:t>
            </w:r>
            <w:r w:rsidR="00387192" w:rsidRPr="00A2410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Increase the diversity of football’s talent pool</w:t>
            </w:r>
          </w:p>
          <w:p w:rsidR="00744C47" w:rsidRPr="00A2410F" w:rsidRDefault="00744C47" w:rsidP="00387192">
            <w:pPr>
              <w:jc w:val="left"/>
              <w:rPr>
                <w:color w:val="000000" w:themeColor="text1"/>
              </w:rPr>
            </w:pPr>
          </w:p>
        </w:tc>
      </w:tr>
    </w:tbl>
    <w:p w:rsidR="00744C47" w:rsidRPr="00A2410F" w:rsidRDefault="00744C47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7938"/>
      </w:tblGrid>
      <w:tr w:rsidR="00A2410F" w:rsidRPr="00A2410F" w:rsidTr="00744C47">
        <w:tc>
          <w:tcPr>
            <w:tcW w:w="7479" w:type="dxa"/>
            <w:shd w:val="clear" w:color="auto" w:fill="FFFFCC"/>
          </w:tcPr>
          <w:p w:rsidR="00744C47" w:rsidRPr="00A2410F" w:rsidRDefault="00073391" w:rsidP="00073391">
            <w:pPr>
              <w:rPr>
                <w:b/>
                <w:i/>
                <w:color w:val="000000" w:themeColor="text1"/>
              </w:rPr>
            </w:pPr>
            <w:r w:rsidRPr="00A2410F">
              <w:rPr>
                <w:b/>
                <w:i/>
                <w:color w:val="000000" w:themeColor="text1"/>
              </w:rPr>
              <w:t xml:space="preserve">Essential Skills and Experience </w:t>
            </w:r>
          </w:p>
        </w:tc>
        <w:tc>
          <w:tcPr>
            <w:tcW w:w="7938" w:type="dxa"/>
            <w:shd w:val="clear" w:color="auto" w:fill="FFFFCC"/>
          </w:tcPr>
          <w:p w:rsidR="00744C47" w:rsidRPr="00A2410F" w:rsidRDefault="00073391" w:rsidP="00073391">
            <w:pPr>
              <w:rPr>
                <w:b/>
                <w:i/>
                <w:color w:val="000000" w:themeColor="text1"/>
              </w:rPr>
            </w:pPr>
            <w:r w:rsidRPr="00A2410F">
              <w:rPr>
                <w:b/>
                <w:i/>
                <w:color w:val="000000" w:themeColor="text1"/>
              </w:rPr>
              <w:t>Desirable</w:t>
            </w:r>
            <w:r w:rsidR="00744C47" w:rsidRPr="00A2410F">
              <w:rPr>
                <w:b/>
                <w:i/>
                <w:color w:val="000000" w:themeColor="text1"/>
              </w:rPr>
              <w:t xml:space="preserve"> </w:t>
            </w:r>
            <w:r w:rsidRPr="00A2410F">
              <w:rPr>
                <w:b/>
                <w:i/>
                <w:color w:val="000000" w:themeColor="text1"/>
              </w:rPr>
              <w:t>Skills And Experience</w:t>
            </w:r>
          </w:p>
        </w:tc>
      </w:tr>
      <w:tr w:rsidR="004A7E5E" w:rsidRPr="004A7E5E" w:rsidTr="00744C47">
        <w:tc>
          <w:tcPr>
            <w:tcW w:w="7479" w:type="dxa"/>
          </w:tcPr>
          <w:p w:rsidR="00F66025" w:rsidRPr="00F66025" w:rsidRDefault="00073391" w:rsidP="00073391">
            <w:pPr>
              <w:pStyle w:val="Default"/>
              <w:spacing w:line="360" w:lineRule="auto"/>
              <w:rPr>
                <w:b/>
                <w:color w:val="auto"/>
                <w:sz w:val="22"/>
              </w:rPr>
            </w:pPr>
            <w:r w:rsidRPr="004A7E5E">
              <w:rPr>
                <w:b/>
                <w:i/>
                <w:color w:val="auto"/>
              </w:rPr>
              <w:br/>
            </w:r>
            <w:r w:rsidRPr="004A7E5E">
              <w:rPr>
                <w:b/>
                <w:color w:val="auto"/>
                <w:sz w:val="22"/>
              </w:rPr>
              <w:t>You will be required to:</w:t>
            </w:r>
          </w:p>
          <w:p w:rsidR="00387192" w:rsidRPr="004A7E5E" w:rsidRDefault="00073391" w:rsidP="00073391">
            <w:pPr>
              <w:pStyle w:val="Default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Recognise</w:t>
            </w:r>
            <w:r w:rsidR="00387192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equality</w:t>
            </w: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issues and identify</w:t>
            </w:r>
            <w:r w:rsid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4B70C3">
              <w:rPr>
                <w:rFonts w:asciiTheme="minorHAnsi" w:hAnsiTheme="minorHAnsi"/>
                <w:color w:val="auto"/>
                <w:sz w:val="22"/>
                <w:szCs w:val="22"/>
              </w:rPr>
              <w:t>possible</w:t>
            </w:r>
            <w:r w:rsidR="00387192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solutions </w:t>
            </w:r>
          </w:p>
          <w:p w:rsidR="00387192" w:rsidRPr="004A7E5E" w:rsidRDefault="00387192" w:rsidP="00073391">
            <w:pPr>
              <w:pStyle w:val="Default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Demonstrate</w:t>
            </w:r>
            <w:r w:rsidR="004B70C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relevant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knowledge </w:t>
            </w: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of 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>inclusion and diversity</w:t>
            </w: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legislation</w:t>
            </w:r>
          </w:p>
          <w:p w:rsidR="00744C47" w:rsidRPr="004A7E5E" w:rsidRDefault="00387192" w:rsidP="00073391">
            <w:pPr>
              <w:pStyle w:val="Default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W</w:t>
            </w:r>
            <w:r w:rsidR="00073391" w:rsidRPr="004A7E5E">
              <w:rPr>
                <w:rFonts w:asciiTheme="minorHAnsi" w:hAnsiTheme="minorHAnsi"/>
                <w:color w:val="auto"/>
                <w:sz w:val="22"/>
                <w:szCs w:val="22"/>
              </w:rPr>
              <w:t>ork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across </w:t>
            </w: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a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broad spectrum of ethnicit</w:t>
            </w:r>
            <w:r w:rsidR="00073391" w:rsidRPr="004A7E5E">
              <w:rPr>
                <w:rFonts w:asciiTheme="minorHAnsi" w:hAnsiTheme="minorHAnsi"/>
                <w:color w:val="auto"/>
                <w:sz w:val="22"/>
                <w:szCs w:val="22"/>
              </w:rPr>
              <w:t>ies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and cultural backgrounds </w:t>
            </w:r>
          </w:p>
          <w:p w:rsidR="00744C47" w:rsidRPr="004A7E5E" w:rsidRDefault="004B70C3" w:rsidP="00073391">
            <w:pPr>
              <w:pStyle w:val="Default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Build effective relationships with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members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of staff</w:t>
            </w:r>
            <w:r w:rsidR="00F66025">
              <w:rPr>
                <w:rFonts w:asciiTheme="minorHAnsi" w:hAnsiTheme="minorHAnsi"/>
                <w:color w:val="auto"/>
                <w:sz w:val="22"/>
                <w:szCs w:val="22"/>
              </w:rPr>
              <w:t>, members of the IAG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and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members of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the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community</w:t>
            </w:r>
          </w:p>
          <w:p w:rsidR="00744C47" w:rsidRDefault="00F66025" w:rsidP="00073391">
            <w:pPr>
              <w:pStyle w:val="Default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P</w:t>
            </w:r>
            <w:r w:rsidR="00B50C41" w:rsidRPr="004A7E5E">
              <w:rPr>
                <w:rFonts w:asciiTheme="minorHAnsi" w:hAnsiTheme="minorHAnsi"/>
                <w:color w:val="auto"/>
                <w:sz w:val="22"/>
                <w:szCs w:val="22"/>
              </w:rPr>
              <w:t>rovide direction to the WRCFA Council, Directors and professional staff</w:t>
            </w:r>
          </w:p>
          <w:p w:rsidR="00F66025" w:rsidRPr="004A7E5E" w:rsidRDefault="00F66025" w:rsidP="00073391">
            <w:pPr>
              <w:pStyle w:val="Default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To effectively administer and manage meetings</w:t>
            </w:r>
          </w:p>
          <w:p w:rsidR="00B50C41" w:rsidRPr="004A7E5E" w:rsidRDefault="00B50C41" w:rsidP="00073391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7938" w:type="dxa"/>
          </w:tcPr>
          <w:p w:rsidR="00073391" w:rsidRPr="004A7E5E" w:rsidRDefault="00073391" w:rsidP="00073391">
            <w:pPr>
              <w:spacing w:line="360" w:lineRule="auto"/>
              <w:jc w:val="left"/>
            </w:pPr>
          </w:p>
          <w:p w:rsidR="00073391" w:rsidRPr="004A7E5E" w:rsidRDefault="00073391" w:rsidP="00073391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4A7E5E">
              <w:rPr>
                <w:rFonts w:ascii="Arial" w:hAnsi="Arial" w:cs="Arial"/>
                <w:b/>
              </w:rPr>
              <w:t>It would be desirable for you to:</w:t>
            </w:r>
          </w:p>
          <w:p w:rsidR="00E707BC" w:rsidRPr="004A7E5E" w:rsidRDefault="00E707BC" w:rsidP="0007339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jc w:val="left"/>
            </w:pPr>
            <w:r w:rsidRPr="004A7E5E">
              <w:t>Have a good understanding of grassroots football</w:t>
            </w:r>
          </w:p>
          <w:p w:rsidR="00744C47" w:rsidRPr="004A7E5E" w:rsidRDefault="00E707BC" w:rsidP="0007339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jc w:val="left"/>
            </w:pPr>
            <w:r w:rsidRPr="004A7E5E">
              <w:t>Bring a level of experience from</w:t>
            </w:r>
            <w:r w:rsidR="00744C47" w:rsidRPr="004A7E5E">
              <w:t xml:space="preserve"> the sports/football industry </w:t>
            </w:r>
          </w:p>
          <w:p w:rsidR="00744C47" w:rsidRPr="004A7E5E" w:rsidRDefault="00E707BC" w:rsidP="0007339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jc w:val="left"/>
            </w:pPr>
            <w:r w:rsidRPr="004A7E5E">
              <w:t>Recognise</w:t>
            </w:r>
            <w:r w:rsidR="00744C47" w:rsidRPr="004A7E5E">
              <w:t xml:space="preserve"> how to utilise and use appropriate and relevant social media </w:t>
            </w:r>
          </w:p>
          <w:p w:rsidR="00744C47" w:rsidRPr="004A7E5E" w:rsidRDefault="00766873" w:rsidP="0007339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jc w:val="left"/>
            </w:pPr>
            <w:r w:rsidRPr="004A7E5E">
              <w:t>Possess b</w:t>
            </w:r>
            <w:r w:rsidR="00744C47" w:rsidRPr="004A7E5E">
              <w:t xml:space="preserve">asic </w:t>
            </w:r>
            <w:r w:rsidRPr="004A7E5E">
              <w:t xml:space="preserve">presentation skills </w:t>
            </w:r>
          </w:p>
          <w:p w:rsidR="00766873" w:rsidRDefault="00766873" w:rsidP="0076687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284"/>
              <w:jc w:val="left"/>
            </w:pPr>
            <w:r w:rsidRPr="004A7E5E">
              <w:t xml:space="preserve">Be competent in analysing data to assist in making informed decisions </w:t>
            </w:r>
          </w:p>
          <w:p w:rsidR="00B90984" w:rsidRPr="004A7E5E" w:rsidRDefault="00B90984" w:rsidP="00B90984">
            <w:pPr>
              <w:spacing w:line="360" w:lineRule="auto"/>
              <w:ind w:left="34"/>
              <w:jc w:val="left"/>
            </w:pPr>
          </w:p>
          <w:p w:rsidR="00766873" w:rsidRPr="004A7E5E" w:rsidRDefault="00766873" w:rsidP="00766873">
            <w:pPr>
              <w:pStyle w:val="ListParagraph"/>
              <w:spacing w:line="360" w:lineRule="auto"/>
              <w:ind w:left="318"/>
              <w:jc w:val="left"/>
            </w:pPr>
          </w:p>
        </w:tc>
      </w:tr>
    </w:tbl>
    <w:p w:rsidR="00744C47" w:rsidRPr="004A7E5E" w:rsidRDefault="00744C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7938"/>
      </w:tblGrid>
      <w:tr w:rsidR="004A7E5E" w:rsidRPr="004A7E5E" w:rsidTr="00744C47">
        <w:tc>
          <w:tcPr>
            <w:tcW w:w="7479" w:type="dxa"/>
            <w:shd w:val="clear" w:color="auto" w:fill="FFFFCC"/>
          </w:tcPr>
          <w:p w:rsidR="00744C47" w:rsidRPr="004A7E5E" w:rsidRDefault="00744C47">
            <w:r w:rsidRPr="004A7E5E">
              <w:rPr>
                <w:b/>
                <w:bCs/>
                <w:szCs w:val="20"/>
              </w:rPr>
              <w:t>Person Specification: Essential</w:t>
            </w:r>
          </w:p>
        </w:tc>
        <w:tc>
          <w:tcPr>
            <w:tcW w:w="7938" w:type="dxa"/>
            <w:shd w:val="clear" w:color="auto" w:fill="FFFFCC"/>
          </w:tcPr>
          <w:p w:rsidR="00744C47" w:rsidRPr="004A7E5E" w:rsidRDefault="00744C47">
            <w:r w:rsidRPr="004A7E5E">
              <w:rPr>
                <w:b/>
                <w:bCs/>
                <w:szCs w:val="20"/>
              </w:rPr>
              <w:t>Person Specification: Desirable</w:t>
            </w:r>
          </w:p>
        </w:tc>
      </w:tr>
      <w:tr w:rsidR="004A7E5E" w:rsidRPr="004A7E5E" w:rsidTr="00744C47">
        <w:tc>
          <w:tcPr>
            <w:tcW w:w="7479" w:type="dxa"/>
          </w:tcPr>
          <w:p w:rsidR="004B7187" w:rsidRPr="004A7E5E" w:rsidRDefault="004B7187" w:rsidP="004B7187">
            <w:pPr>
              <w:pStyle w:val="Default"/>
              <w:spacing w:line="360" w:lineRule="auto"/>
              <w:rPr>
                <w:b/>
                <w:i/>
                <w:color w:val="auto"/>
              </w:rPr>
            </w:pPr>
          </w:p>
          <w:p w:rsidR="004B7187" w:rsidRPr="004A7E5E" w:rsidRDefault="004B7187" w:rsidP="004B7187">
            <w:pPr>
              <w:pStyle w:val="Default"/>
              <w:spacing w:line="360" w:lineRule="auto"/>
              <w:rPr>
                <w:rFonts w:asciiTheme="minorHAnsi" w:hAnsiTheme="minorHAnsi"/>
                <w:color w:val="auto"/>
                <w:sz w:val="20"/>
                <w:szCs w:val="22"/>
              </w:rPr>
            </w:pPr>
            <w:r w:rsidRPr="004A7E5E">
              <w:rPr>
                <w:b/>
                <w:color w:val="auto"/>
                <w:sz w:val="22"/>
              </w:rPr>
              <w:t>You will be required to:</w:t>
            </w:r>
          </w:p>
          <w:p w:rsidR="00744C47" w:rsidRPr="004A7E5E" w:rsidRDefault="004B7187" w:rsidP="004B7187">
            <w:pPr>
              <w:pStyle w:val="Default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C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ommunicate effectively and confidently, both in written form and verbally </w:t>
            </w:r>
          </w:p>
          <w:p w:rsidR="00744C47" w:rsidRPr="004A7E5E" w:rsidRDefault="004B7187" w:rsidP="004B7187">
            <w:pPr>
              <w:pStyle w:val="Default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Have a p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ositive attitude towards the requirements of the role </w:t>
            </w:r>
          </w:p>
          <w:p w:rsidR="00744C47" w:rsidRPr="004A7E5E" w:rsidRDefault="004B7187" w:rsidP="004B7187">
            <w:pPr>
              <w:pStyle w:val="Default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H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andle confidential information sensitively </w:t>
            </w:r>
          </w:p>
          <w:p w:rsidR="00744C47" w:rsidRPr="004A7E5E" w:rsidRDefault="004B7187" w:rsidP="004B7187">
            <w:pPr>
              <w:pStyle w:val="Default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W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>ork</w:t>
            </w: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positively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as part of a team </w:t>
            </w:r>
            <w:r w:rsidR="00B90984">
              <w:rPr>
                <w:rFonts w:asciiTheme="minorHAnsi" w:hAnsiTheme="minorHAnsi"/>
                <w:color w:val="auto"/>
                <w:sz w:val="22"/>
                <w:szCs w:val="22"/>
              </w:rPr>
              <w:t>and coordinate other  IAG members</w:t>
            </w:r>
          </w:p>
          <w:p w:rsidR="00744C47" w:rsidRPr="004A7E5E" w:rsidRDefault="004B7187" w:rsidP="004B7187">
            <w:pPr>
              <w:pStyle w:val="Default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Act in a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professional manner as a representative of the </w:t>
            </w: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County FA</w:t>
            </w:r>
          </w:p>
          <w:p w:rsidR="00744C47" w:rsidRPr="004A7E5E" w:rsidRDefault="004B7187" w:rsidP="004B7187">
            <w:pPr>
              <w:pStyle w:val="Default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Conduct meetings and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work o</w:t>
            </w: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utside of normal working hours where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required </w:t>
            </w:r>
          </w:p>
        </w:tc>
        <w:tc>
          <w:tcPr>
            <w:tcW w:w="7938" w:type="dxa"/>
          </w:tcPr>
          <w:p w:rsidR="004B7187" w:rsidRPr="004A7E5E" w:rsidRDefault="004B7187" w:rsidP="004B7187">
            <w:pPr>
              <w:spacing w:line="360" w:lineRule="auto"/>
              <w:jc w:val="left"/>
              <w:rPr>
                <w:rFonts w:ascii="Arial" w:hAnsi="Arial" w:cs="Arial"/>
                <w:b/>
                <w:i/>
                <w:sz w:val="24"/>
              </w:rPr>
            </w:pPr>
          </w:p>
          <w:p w:rsidR="004B7187" w:rsidRPr="004A7E5E" w:rsidRDefault="004B7187" w:rsidP="004B7187">
            <w:pPr>
              <w:spacing w:line="360" w:lineRule="auto"/>
              <w:jc w:val="left"/>
              <w:rPr>
                <w:rFonts w:ascii="Arial" w:hAnsi="Arial" w:cs="Arial"/>
              </w:rPr>
            </w:pPr>
            <w:r w:rsidRPr="004A7E5E">
              <w:rPr>
                <w:rFonts w:ascii="Arial" w:hAnsi="Arial" w:cs="Arial"/>
                <w:b/>
              </w:rPr>
              <w:t>It would be desirable for you to:</w:t>
            </w:r>
          </w:p>
          <w:p w:rsidR="00744C47" w:rsidRPr="004A7E5E" w:rsidRDefault="004B7187" w:rsidP="004B7187">
            <w:pPr>
              <w:pStyle w:val="Default"/>
              <w:numPr>
                <w:ilvl w:val="0"/>
                <w:numId w:val="2"/>
              </w:numPr>
              <w:spacing w:line="360" w:lineRule="auto"/>
              <w:ind w:left="318" w:hanging="318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Have existing 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>contacts</w:t>
            </w: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both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within the </w:t>
            </w: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football 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industry and the wider community </w:t>
            </w:r>
          </w:p>
          <w:p w:rsidR="00744C47" w:rsidRPr="004A7E5E" w:rsidRDefault="00744C47" w:rsidP="004B7187">
            <w:pPr>
              <w:pStyle w:val="Default"/>
              <w:numPr>
                <w:ilvl w:val="0"/>
                <w:numId w:val="2"/>
              </w:numPr>
              <w:spacing w:line="360" w:lineRule="auto"/>
              <w:ind w:left="318" w:hanging="318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To have a </w:t>
            </w:r>
            <w:r w:rsidR="004B718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>positive nature and progressive</w:t>
            </w: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4B718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>attitude</w:t>
            </w:r>
          </w:p>
          <w:p w:rsidR="00744C47" w:rsidRPr="004A7E5E" w:rsidRDefault="004B7187" w:rsidP="004B7187">
            <w:pPr>
              <w:pStyle w:val="Default"/>
              <w:numPr>
                <w:ilvl w:val="0"/>
                <w:numId w:val="2"/>
              </w:numPr>
              <w:spacing w:line="360" w:lineRule="auto"/>
              <w:ind w:left="318" w:hanging="318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Understand and influence 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local business </w:t>
            </w: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networks</w:t>
            </w:r>
          </w:p>
          <w:p w:rsidR="00744C47" w:rsidRPr="004A7E5E" w:rsidRDefault="004B7187" w:rsidP="004B7187">
            <w:pPr>
              <w:pStyle w:val="Default"/>
              <w:numPr>
                <w:ilvl w:val="0"/>
                <w:numId w:val="2"/>
              </w:numPr>
              <w:spacing w:line="360" w:lineRule="auto"/>
              <w:ind w:left="318" w:hanging="318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A7E5E">
              <w:rPr>
                <w:rFonts w:asciiTheme="minorHAnsi" w:hAnsiTheme="minorHAnsi"/>
                <w:color w:val="auto"/>
                <w:sz w:val="22"/>
                <w:szCs w:val="22"/>
              </w:rPr>
              <w:t>Possess a good knowledge of</w:t>
            </w:r>
            <w:r w:rsidR="00744C47" w:rsidRPr="004A7E5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local community groups </w:t>
            </w:r>
            <w:bookmarkStart w:id="0" w:name="_GoBack"/>
            <w:bookmarkEnd w:id="0"/>
          </w:p>
          <w:p w:rsidR="00744C47" w:rsidRPr="004A7E5E" w:rsidRDefault="00744C47" w:rsidP="004B7187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</w:tbl>
    <w:p w:rsidR="00744C47" w:rsidRPr="00744C47" w:rsidRDefault="00744C47" w:rsidP="00387192"/>
    <w:sectPr w:rsidR="00744C47" w:rsidRPr="00744C47" w:rsidSect="00744C4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735E"/>
    <w:multiLevelType w:val="hybridMultilevel"/>
    <w:tmpl w:val="55785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E609C"/>
    <w:multiLevelType w:val="hybridMultilevel"/>
    <w:tmpl w:val="20AA6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E3495"/>
    <w:multiLevelType w:val="hybridMultilevel"/>
    <w:tmpl w:val="EE083194"/>
    <w:lvl w:ilvl="0" w:tplc="B4801B0E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C21BB"/>
    <w:multiLevelType w:val="hybridMultilevel"/>
    <w:tmpl w:val="5ADC191A"/>
    <w:lvl w:ilvl="0" w:tplc="B4801B0E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5759D"/>
    <w:multiLevelType w:val="hybridMultilevel"/>
    <w:tmpl w:val="9500A632"/>
    <w:lvl w:ilvl="0" w:tplc="B4801B0E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F3F82"/>
    <w:multiLevelType w:val="hybridMultilevel"/>
    <w:tmpl w:val="905CB192"/>
    <w:lvl w:ilvl="0" w:tplc="B4801B0E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60DA6"/>
    <w:multiLevelType w:val="hybridMultilevel"/>
    <w:tmpl w:val="AA502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47"/>
    <w:rsid w:val="00073391"/>
    <w:rsid w:val="00387192"/>
    <w:rsid w:val="004A7E5E"/>
    <w:rsid w:val="004B70C3"/>
    <w:rsid w:val="004B7187"/>
    <w:rsid w:val="00543086"/>
    <w:rsid w:val="00573E46"/>
    <w:rsid w:val="00714585"/>
    <w:rsid w:val="00744C47"/>
    <w:rsid w:val="00766873"/>
    <w:rsid w:val="00A2410F"/>
    <w:rsid w:val="00B50C41"/>
    <w:rsid w:val="00B90984"/>
    <w:rsid w:val="00C7213B"/>
    <w:rsid w:val="00D331BB"/>
    <w:rsid w:val="00E707BC"/>
    <w:rsid w:val="00F66025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4C4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4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4C4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4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Simpson</dc:creator>
  <cp:lastModifiedBy>Asad Qureshi</cp:lastModifiedBy>
  <cp:revision>3</cp:revision>
  <dcterms:created xsi:type="dcterms:W3CDTF">2018-12-18T11:40:00Z</dcterms:created>
  <dcterms:modified xsi:type="dcterms:W3CDTF">2018-12-19T20:48:00Z</dcterms:modified>
</cp:coreProperties>
</file>