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8854A" w14:textId="77777777" w:rsidR="00D6783D" w:rsidRDefault="00007280">
      <w:r>
        <w:rPr>
          <w:noProof/>
        </w:rPr>
        <w:drawing>
          <wp:inline distT="0" distB="0" distL="0" distR="0" wp14:anchorId="5539DF51" wp14:editId="28391C37">
            <wp:extent cx="501650" cy="596681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72" cy="60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1909" w14:textId="77777777" w:rsidR="00007280" w:rsidRDefault="00007280" w:rsidP="00007280">
      <w:pPr>
        <w:jc w:val="center"/>
        <w:rPr>
          <w:b/>
        </w:rPr>
      </w:pPr>
      <w:r w:rsidRPr="00007280">
        <w:rPr>
          <w:b/>
        </w:rPr>
        <w:t>Club Guidance/suggestions for dealing with Poor Practice Case</w:t>
      </w:r>
    </w:p>
    <w:p w14:paraId="43334E1A" w14:textId="77777777" w:rsidR="00FE1DC3" w:rsidRPr="00B56E00" w:rsidRDefault="00FE1DC3" w:rsidP="00FE1DC3">
      <w:pPr>
        <w:rPr>
          <w:b/>
          <w:sz w:val="16"/>
          <w:szCs w:val="16"/>
        </w:rPr>
      </w:pPr>
      <w:r>
        <w:rPr>
          <w:b/>
        </w:rPr>
        <w:t>*</w:t>
      </w:r>
      <w:r w:rsidR="000F7206">
        <w:rPr>
          <w:b/>
        </w:rPr>
        <w:t xml:space="preserve">Examples of the type of Poor Practice allegations Clubs should investigate </w:t>
      </w:r>
      <w:proofErr w:type="gramStart"/>
      <w:r w:rsidR="000F7206">
        <w:rPr>
          <w:b/>
        </w:rPr>
        <w:t>are:-</w:t>
      </w:r>
      <w:proofErr w:type="gramEnd"/>
      <w:r w:rsidR="000F7206">
        <w:rPr>
          <w:b/>
        </w:rPr>
        <w:t xml:space="preserve"> </w:t>
      </w:r>
    </w:p>
    <w:p w14:paraId="22482180" w14:textId="77777777" w:rsidR="00B56E00" w:rsidRDefault="00FE1DC3" w:rsidP="00FE1DC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56E00">
        <w:rPr>
          <w:sz w:val="16"/>
          <w:szCs w:val="16"/>
        </w:rPr>
        <w:t>S</w:t>
      </w:r>
      <w:r w:rsidR="000F7206" w:rsidRPr="00B56E00">
        <w:rPr>
          <w:sz w:val="16"/>
          <w:szCs w:val="16"/>
        </w:rPr>
        <w:t xml:space="preserve">pectator </w:t>
      </w:r>
      <w:r w:rsidR="00B56E00" w:rsidRPr="00B56E00">
        <w:rPr>
          <w:sz w:val="16"/>
          <w:szCs w:val="16"/>
        </w:rPr>
        <w:t>misconduct: -</w:t>
      </w:r>
      <w:r w:rsidRPr="00B56E00">
        <w:rPr>
          <w:sz w:val="16"/>
          <w:szCs w:val="16"/>
        </w:rPr>
        <w:t xml:space="preserve"> </w:t>
      </w:r>
      <w:r w:rsidR="00251A45" w:rsidRPr="00B56E00">
        <w:rPr>
          <w:sz w:val="16"/>
          <w:szCs w:val="16"/>
        </w:rPr>
        <w:t>such as verbal exchanges between parties, standing in inappropriate positions during fixture, insulting messages via social media or mobile phones</w:t>
      </w:r>
      <w:r w:rsidRPr="00B56E00">
        <w:rPr>
          <w:sz w:val="16"/>
          <w:szCs w:val="16"/>
        </w:rPr>
        <w:t>.</w:t>
      </w:r>
    </w:p>
    <w:p w14:paraId="4439EE1C" w14:textId="77777777" w:rsidR="00B56E00" w:rsidRDefault="00251A45" w:rsidP="00FE1DC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56E00">
        <w:rPr>
          <w:sz w:val="16"/>
          <w:szCs w:val="16"/>
        </w:rPr>
        <w:t>Coaches/</w:t>
      </w:r>
      <w:r w:rsidR="00B56E00" w:rsidRPr="00B56E00">
        <w:rPr>
          <w:sz w:val="16"/>
          <w:szCs w:val="16"/>
        </w:rPr>
        <w:t>official: -</w:t>
      </w:r>
      <w:r w:rsidR="00FE1DC3" w:rsidRPr="00B56E00">
        <w:rPr>
          <w:sz w:val="16"/>
          <w:szCs w:val="16"/>
        </w:rPr>
        <w:t xml:space="preserve"> aggressive </w:t>
      </w:r>
      <w:r w:rsidRPr="00B56E00">
        <w:rPr>
          <w:sz w:val="16"/>
          <w:szCs w:val="16"/>
        </w:rPr>
        <w:t>verbal e</w:t>
      </w:r>
      <w:r w:rsidR="00FE1DC3" w:rsidRPr="00B56E00">
        <w:rPr>
          <w:sz w:val="16"/>
          <w:szCs w:val="16"/>
        </w:rPr>
        <w:t>xc</w:t>
      </w:r>
      <w:r w:rsidRPr="00B56E00">
        <w:rPr>
          <w:sz w:val="16"/>
          <w:szCs w:val="16"/>
        </w:rPr>
        <w:t>hanges with adults, unfair player selection and/or playing time, low level verbal communication to U18s</w:t>
      </w:r>
      <w:r w:rsidR="00FE1DC3" w:rsidRPr="00B56E00">
        <w:rPr>
          <w:sz w:val="16"/>
          <w:szCs w:val="16"/>
        </w:rPr>
        <w:t xml:space="preserve"> (shouting)</w:t>
      </w:r>
      <w:r w:rsidRPr="00B56E00">
        <w:rPr>
          <w:sz w:val="16"/>
          <w:szCs w:val="16"/>
        </w:rPr>
        <w:t>.</w:t>
      </w:r>
    </w:p>
    <w:p w14:paraId="7D70945D" w14:textId="77777777" w:rsidR="00FE1DC3" w:rsidRDefault="006C73DB" w:rsidP="00FE1DC3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15072" behindDoc="1" locked="0" layoutInCell="1" allowOverlap="1" wp14:anchorId="1734DF6B" wp14:editId="626BC3C5">
            <wp:simplePos x="0" y="0"/>
            <wp:positionH relativeFrom="column">
              <wp:posOffset>-172085</wp:posOffset>
            </wp:positionH>
            <wp:positionV relativeFrom="paragraph">
              <wp:posOffset>1845945</wp:posOffset>
            </wp:positionV>
            <wp:extent cx="357505" cy="956945"/>
            <wp:effectExtent l="0" t="0" r="4445" b="0"/>
            <wp:wrapTight wrapText="bothSides">
              <wp:wrapPolygon edited="0">
                <wp:start x="12661" y="0"/>
                <wp:lineTo x="0" y="3440"/>
                <wp:lineTo x="0" y="18490"/>
                <wp:lineTo x="12661" y="20640"/>
                <wp:lineTo x="12661" y="21070"/>
                <wp:lineTo x="19567" y="21070"/>
                <wp:lineTo x="20718" y="20640"/>
                <wp:lineTo x="20718" y="19350"/>
                <wp:lineTo x="5755" y="13760"/>
                <wp:lineTo x="5755" y="6880"/>
                <wp:lineTo x="20718" y="2150"/>
                <wp:lineTo x="20718" y="0"/>
                <wp:lineTo x="12661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3845A4" wp14:editId="00D4816B">
                <wp:simplePos x="0" y="0"/>
                <wp:positionH relativeFrom="column">
                  <wp:posOffset>-140329</wp:posOffset>
                </wp:positionH>
                <wp:positionV relativeFrom="paragraph">
                  <wp:posOffset>682814</wp:posOffset>
                </wp:positionV>
                <wp:extent cx="299085" cy="982247"/>
                <wp:effectExtent l="0" t="0" r="24765" b="27940"/>
                <wp:wrapNone/>
                <wp:docPr id="12" name="Arrow: Curved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98224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BF90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2" o:spid="_x0000_s1026" type="#_x0000_t102" style="position:absolute;margin-left:-11.05pt;margin-top:53.75pt;width:23.55pt;height:77.3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" adj="18312,20778,16200" fillcolor="#4f81bd [3204]" strokecolor="#243f60 [1604]" strokeweight="2pt"/>
            </w:pict>
          </mc:Fallback>
        </mc:AlternateContent>
      </w:r>
      <w:r w:rsidRPr="000F720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73759B5E" wp14:editId="01D65984">
                <wp:simplePos x="0" y="0"/>
                <wp:positionH relativeFrom="column">
                  <wp:posOffset>185420</wp:posOffset>
                </wp:positionH>
                <wp:positionV relativeFrom="paragraph">
                  <wp:posOffset>1224915</wp:posOffset>
                </wp:positionV>
                <wp:extent cx="5393690" cy="979170"/>
                <wp:effectExtent l="0" t="0" r="1651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728A2" w14:textId="77777777" w:rsidR="000F7206" w:rsidRDefault="000F7206">
                            <w:r>
                              <w:t>Club Committee official to acknowledge communication, and if possible, give an approximate timescale.  Club to open a record of allegation</w:t>
                            </w:r>
                            <w:r w:rsidR="00FE1DC3">
                              <w:t xml:space="preserve"> and select suitable club committee members to investigate.  This should always include the CWO unless conflict of interest.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59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96.45pt;width:424.7pt;height:77.1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">
                <v:textbox>
                  <w:txbxContent>
                    <w:p w14:paraId="165728A2" w14:textId="77777777" w:rsidR="000F7206" w:rsidRDefault="000F7206">
                      <w:r>
                        <w:t>Club Committee official to acknowledge communication, and if possible, give an approximate timescale.  Club to open a record of allegation</w:t>
                      </w:r>
                      <w:r w:rsidR="00FE1DC3">
                        <w:t xml:space="preserve"> and select suitable club committee members to investigate.  This should always include the CWO unless conflict of interest.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6C57" w:rsidRPr="006A6C5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58CFA6F" wp14:editId="3C7060F9">
                <wp:simplePos x="0" y="0"/>
                <wp:positionH relativeFrom="column">
                  <wp:posOffset>171450</wp:posOffset>
                </wp:positionH>
                <wp:positionV relativeFrom="paragraph">
                  <wp:posOffset>451485</wp:posOffset>
                </wp:positionV>
                <wp:extent cx="5405755" cy="577850"/>
                <wp:effectExtent l="0" t="0" r="23495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5DFE" w14:textId="77777777" w:rsidR="006A6C57" w:rsidRPr="006A6C57" w:rsidRDefault="006A6C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Club receives details alleging poor practice by one or more of their club members. </w:t>
                            </w:r>
                            <w:r w:rsidRPr="006A6C57">
                              <w:rPr>
                                <w:sz w:val="16"/>
                                <w:szCs w:val="16"/>
                              </w:rPr>
                              <w:t xml:space="preserve"> [Please remember these are low poor practice matters, any allegation of abuse must be reported to the Safeguarding Department at Essex County FA].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FA6F" id="_x0000_s1027" type="#_x0000_t202" style="position:absolute;left:0;text-align:left;margin-left:13.5pt;margin-top:35.55pt;width:425.65pt;height:45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">
                <v:textbox>
                  <w:txbxContent>
                    <w:p w14:paraId="06D85DFE" w14:textId="77777777" w:rsidR="006A6C57" w:rsidRPr="006A6C57" w:rsidRDefault="006A6C57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Club receives details alleging poor practice by one or more of their club members. </w:t>
                      </w:r>
                      <w:r w:rsidRPr="006A6C57">
                        <w:rPr>
                          <w:sz w:val="16"/>
                          <w:szCs w:val="16"/>
                        </w:rPr>
                        <w:t xml:space="preserve"> [Please remember these are low poor practice matters, any allegation of abuse must be reported to the Safeguarding Department at Essex County FA].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DC3" w:rsidRPr="00B56E00">
        <w:rPr>
          <w:sz w:val="16"/>
          <w:szCs w:val="16"/>
        </w:rPr>
        <w:t>U18</w:t>
      </w:r>
      <w:proofErr w:type="gramStart"/>
      <w:r w:rsidR="00FE1DC3" w:rsidRPr="00B56E00">
        <w:rPr>
          <w:sz w:val="16"/>
          <w:szCs w:val="16"/>
        </w:rPr>
        <w:t>s:-</w:t>
      </w:r>
      <w:proofErr w:type="gramEnd"/>
      <w:r w:rsidR="00FE1DC3" w:rsidRPr="00B56E00">
        <w:rPr>
          <w:sz w:val="16"/>
          <w:szCs w:val="16"/>
        </w:rPr>
        <w:t xml:space="preserve"> inter player verbal communication either in person or via social networks/platforms</w:t>
      </w:r>
    </w:p>
    <w:p w14:paraId="62F8BF13" w14:textId="77777777" w:rsidR="006A6C57" w:rsidRPr="006A6C57" w:rsidRDefault="006C73DB" w:rsidP="006A6C57">
      <w:pPr>
        <w:ind w:left="360"/>
        <w:rPr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FDD6B7" wp14:editId="1522F75C">
                <wp:simplePos x="0" y="0"/>
                <wp:positionH relativeFrom="column">
                  <wp:posOffset>172198</wp:posOffset>
                </wp:positionH>
                <wp:positionV relativeFrom="paragraph">
                  <wp:posOffset>2155731</wp:posOffset>
                </wp:positionV>
                <wp:extent cx="5385435" cy="767990"/>
                <wp:effectExtent l="0" t="0" r="2476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435" cy="76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0A865" w14:textId="77777777" w:rsidR="000F7206" w:rsidRDefault="000F7206">
                            <w:r>
                              <w:t>Re</w:t>
                            </w:r>
                            <w:r w:rsidR="00FE1DC3">
                              <w:t>quest observations from parties.  If allegation against an adult, invite them for a meeting.  If case involves U18s, if appropriate invite for meeting with parent/carer.  If parties cannot/do not wish to attend, written submissions can be accepted.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DD6B7" id="Text Box 6" o:spid="_x0000_s1028" type="#_x0000_t202" style="position:absolute;left:0;text-align:left;margin-left:13.55pt;margin-top:169.75pt;width:424.05pt;height:60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" fillcolor="white [3201]" strokeweight=".5pt">
                <v:textbox>
                  <w:txbxContent>
                    <w:p w14:paraId="2F10A865" w14:textId="77777777" w:rsidR="000F7206" w:rsidRDefault="000F7206">
                      <w:r>
                        <w:t>Re</w:t>
                      </w:r>
                      <w:r w:rsidR="00FE1DC3">
                        <w:t>quest observations from parties.  If allegation against an adult, invite them for a meeting.  If case involves U18s, if appropriate invite for meeting with parent/carer.  If parties cannot/do not wish to attend, written submissions can be accepted.</w:t>
                      </w:r>
                    </w:p>
                  </w:txbxContent>
                </v:textbox>
              </v:shape>
            </w:pict>
          </mc:Fallback>
        </mc:AlternateContent>
      </w:r>
    </w:p>
    <w:p w14:paraId="7BC72F83" w14:textId="77777777" w:rsidR="000F7206" w:rsidRDefault="000F7206" w:rsidP="00007280">
      <w:pPr>
        <w:jc w:val="center"/>
        <w:rPr>
          <w:b/>
        </w:rPr>
      </w:pPr>
    </w:p>
    <w:p w14:paraId="2376BF36" w14:textId="77777777" w:rsidR="000F7206" w:rsidRDefault="006C73DB" w:rsidP="0000728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9168" behindDoc="1" locked="0" layoutInCell="1" allowOverlap="1" wp14:anchorId="4860EF6D" wp14:editId="49CDF313">
            <wp:simplePos x="0" y="0"/>
            <wp:positionH relativeFrom="column">
              <wp:posOffset>-172085</wp:posOffset>
            </wp:positionH>
            <wp:positionV relativeFrom="paragraph">
              <wp:posOffset>196215</wp:posOffset>
            </wp:positionV>
            <wp:extent cx="365760" cy="895985"/>
            <wp:effectExtent l="0" t="0" r="0" b="0"/>
            <wp:wrapTight wrapText="bothSides">
              <wp:wrapPolygon edited="0">
                <wp:start x="12375" y="0"/>
                <wp:lineTo x="0" y="2296"/>
                <wp:lineTo x="0" y="16074"/>
                <wp:lineTo x="10125" y="21125"/>
                <wp:lineTo x="12375" y="21125"/>
                <wp:lineTo x="19125" y="21125"/>
                <wp:lineTo x="20250" y="20666"/>
                <wp:lineTo x="20250" y="19288"/>
                <wp:lineTo x="6750" y="14696"/>
                <wp:lineTo x="4500" y="7348"/>
                <wp:lineTo x="20250" y="1837"/>
                <wp:lineTo x="20250" y="0"/>
                <wp:lineTo x="12375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22F98" w14:textId="77777777" w:rsidR="000F7206" w:rsidRDefault="000F7206" w:rsidP="00007280">
      <w:pPr>
        <w:jc w:val="center"/>
        <w:rPr>
          <w:b/>
        </w:rPr>
      </w:pPr>
    </w:p>
    <w:p w14:paraId="0C389DCF" w14:textId="77777777" w:rsidR="000F7206" w:rsidRDefault="006A6C57" w:rsidP="0000728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BF3179" wp14:editId="5AD9F18E">
                <wp:simplePos x="0" y="0"/>
                <wp:positionH relativeFrom="column">
                  <wp:posOffset>145144</wp:posOffset>
                </wp:positionH>
                <wp:positionV relativeFrom="paragraph">
                  <wp:posOffset>2848</wp:posOffset>
                </wp:positionV>
                <wp:extent cx="5446962" cy="747477"/>
                <wp:effectExtent l="0" t="0" r="2095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962" cy="747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45D82" w14:textId="77777777" w:rsidR="00B56E00" w:rsidRDefault="00B56E00">
                            <w:r>
                              <w:t>Club Investigation team to review and discuss submissions</w:t>
                            </w:r>
                            <w:r w:rsidR="00D14CEB">
                              <w:t>,</w:t>
                            </w:r>
                            <w:r>
                              <w:t xml:space="preserve"> (including that of originating source). Team to conclude on their findings.  Team to then discuss possible sanctions (i.e. Education/Code of Conduct/mentoring by club official).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3179" id="Text Box 7" o:spid="_x0000_s1029" type="#_x0000_t202" style="position:absolute;left:0;text-align:left;margin-left:11.45pt;margin-top:.2pt;width:428.9pt;height:58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" fillcolor="white [3201]" strokeweight=".5pt">
                <v:textbox>
                  <w:txbxContent>
                    <w:p w14:paraId="34A45D82" w14:textId="77777777" w:rsidR="00B56E00" w:rsidRDefault="00B56E00">
                      <w:r>
                        <w:t>Club Investigation team to review and discuss submissions</w:t>
                      </w:r>
                      <w:r w:rsidR="00D14CEB">
                        <w:t>,</w:t>
                      </w:r>
                      <w:r>
                        <w:t xml:space="preserve"> (including that of originating source). Team to conclude on their findings.  Team to then discuss possible sanctions (i.e. Education/Code of Conduct/mentoring by club official).</w:t>
                      </w:r>
                    </w:p>
                  </w:txbxContent>
                </v:textbox>
              </v:shape>
            </w:pict>
          </mc:Fallback>
        </mc:AlternateContent>
      </w:r>
    </w:p>
    <w:p w14:paraId="730ABB87" w14:textId="77777777" w:rsidR="000F7206" w:rsidRDefault="006C73DB" w:rsidP="00007280">
      <w:pPr>
        <w:jc w:val="center"/>
        <w:rPr>
          <w:b/>
        </w:rPr>
      </w:pPr>
      <w:r w:rsidRPr="00B56E0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6E84B970" wp14:editId="74CB01A2">
                <wp:simplePos x="0" y="0"/>
                <wp:positionH relativeFrom="column">
                  <wp:posOffset>-90805</wp:posOffset>
                </wp:positionH>
                <wp:positionV relativeFrom="paragraph">
                  <wp:posOffset>679450</wp:posOffset>
                </wp:positionV>
                <wp:extent cx="5471795" cy="667385"/>
                <wp:effectExtent l="0" t="0" r="14605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C143" w14:textId="77777777" w:rsidR="00B56E00" w:rsidRDefault="00D14CEB">
                            <w:r>
                              <w:t xml:space="preserve">Club Investigation team to share with Club at committee meeting – incident to be recorded.  CWO to record on safeguarding records if appropriate.  At outcome stage, club to communicate with originating party, (full details do not necessarily need to be shared).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4B970" id="_x0000_s1030" type="#_x0000_t202" style="position:absolute;left:0;text-align:left;margin-left:-7.15pt;margin-top:53.5pt;width:430.85pt;height:52.5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">
                <v:textbox>
                  <w:txbxContent>
                    <w:p w14:paraId="535BC143" w14:textId="77777777" w:rsidR="00B56E00" w:rsidRDefault="00D14CEB">
                      <w:r>
                        <w:t xml:space="preserve">Club Investigation team to share with Club at committee meeting – incident to be recorded.  CWO to record on safeguarding records if appropriate.  At outcome stage, club to communicate with originating party, (full details do not necessarily need to be shared).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27360" behindDoc="1" locked="0" layoutInCell="1" allowOverlap="1" wp14:anchorId="59CD0437" wp14:editId="292794D0">
            <wp:simplePos x="0" y="0"/>
            <wp:positionH relativeFrom="column">
              <wp:posOffset>-448310</wp:posOffset>
            </wp:positionH>
            <wp:positionV relativeFrom="paragraph">
              <wp:posOffset>200025</wp:posOffset>
            </wp:positionV>
            <wp:extent cx="323215" cy="883920"/>
            <wp:effectExtent l="0" t="0" r="635" b="0"/>
            <wp:wrapTight wrapText="bothSides">
              <wp:wrapPolygon edited="0">
                <wp:start x="11458" y="0"/>
                <wp:lineTo x="0" y="4190"/>
                <wp:lineTo x="0" y="15828"/>
                <wp:lineTo x="10185" y="20948"/>
                <wp:lineTo x="11458" y="20948"/>
                <wp:lineTo x="19096" y="20948"/>
                <wp:lineTo x="20369" y="20483"/>
                <wp:lineTo x="20369" y="19086"/>
                <wp:lineTo x="7639" y="14897"/>
                <wp:lineTo x="5092" y="7448"/>
                <wp:lineTo x="20369" y="1862"/>
                <wp:lineTo x="20369" y="0"/>
                <wp:lineTo x="11458" y="0"/>
              </wp:wrapPolygon>
            </wp:wrapTight>
            <wp:docPr id="15" name="Picture 15" descr="A close up of a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C9261F" w14:textId="77777777" w:rsidR="000F7206" w:rsidRDefault="000F7206" w:rsidP="00007280">
      <w:pPr>
        <w:jc w:val="center"/>
        <w:rPr>
          <w:b/>
        </w:rPr>
      </w:pPr>
    </w:p>
    <w:p w14:paraId="28C86BAC" w14:textId="77777777" w:rsidR="000F7206" w:rsidRDefault="000F7206" w:rsidP="0025501D">
      <w:pPr>
        <w:rPr>
          <w:b/>
        </w:rPr>
      </w:pPr>
    </w:p>
    <w:p w14:paraId="2BD77B6E" w14:textId="77777777" w:rsidR="00385005" w:rsidRDefault="00385005" w:rsidP="0025501D">
      <w:pPr>
        <w:rPr>
          <w:b/>
        </w:rPr>
      </w:pPr>
      <w:bookmarkStart w:id="0" w:name="_GoBack"/>
      <w:bookmarkEnd w:id="0"/>
    </w:p>
    <w:p w14:paraId="04A6EB8E" w14:textId="77777777" w:rsidR="006C73DB" w:rsidRDefault="006C73DB" w:rsidP="00D14CEB">
      <w:pPr>
        <w:pStyle w:val="NoSpacing"/>
      </w:pPr>
    </w:p>
    <w:p w14:paraId="12A749BB" w14:textId="77777777" w:rsidR="00D14CEB" w:rsidRDefault="00D14CEB" w:rsidP="00D14CEB">
      <w:pPr>
        <w:pStyle w:val="NoSpacing"/>
      </w:pPr>
      <w:r>
        <w:t>*Examples giv</w:t>
      </w:r>
      <w:r w:rsidR="0025501D">
        <w:t>en</w:t>
      </w:r>
      <w:r>
        <w:t xml:space="preserve"> not extensive.  </w:t>
      </w:r>
    </w:p>
    <w:p w14:paraId="36C445AE" w14:textId="77777777" w:rsidR="00D14CEB" w:rsidRPr="00D14CEB" w:rsidRDefault="00D14CEB" w:rsidP="00D14CEB">
      <w:pPr>
        <w:pStyle w:val="NoSpacing"/>
        <w:rPr>
          <w:sz w:val="16"/>
          <w:szCs w:val="16"/>
        </w:rPr>
      </w:pPr>
      <w:proofErr w:type="spellStart"/>
      <w:r w:rsidRPr="00D14CEB">
        <w:rPr>
          <w:sz w:val="16"/>
          <w:szCs w:val="16"/>
        </w:rPr>
        <w:t>i</w:t>
      </w:r>
      <w:proofErr w:type="spellEnd"/>
      <w:r w:rsidRPr="00D14CEB">
        <w:rPr>
          <w:sz w:val="16"/>
          <w:szCs w:val="16"/>
        </w:rPr>
        <w:t xml:space="preserve">) </w:t>
      </w:r>
      <w:r w:rsidRPr="00D14CEB">
        <w:rPr>
          <w:sz w:val="16"/>
          <w:szCs w:val="16"/>
        </w:rPr>
        <w:tab/>
        <w:t xml:space="preserve">At any stage where a more serious safeguarding concern is shared, appropriate steps and contacts should be made.  </w:t>
      </w:r>
    </w:p>
    <w:p w14:paraId="22B1E746" w14:textId="77777777" w:rsidR="00D14CEB" w:rsidRDefault="00D14CEB" w:rsidP="00D14CEB">
      <w:pPr>
        <w:pStyle w:val="NoSpacing"/>
        <w:rPr>
          <w:sz w:val="16"/>
          <w:szCs w:val="16"/>
        </w:rPr>
      </w:pPr>
      <w:r w:rsidRPr="00D14CEB">
        <w:rPr>
          <w:sz w:val="16"/>
          <w:szCs w:val="16"/>
        </w:rPr>
        <w:lastRenderedPageBreak/>
        <w:t>ii)</w:t>
      </w:r>
      <w:r w:rsidRPr="00D14CEB">
        <w:rPr>
          <w:sz w:val="16"/>
          <w:szCs w:val="16"/>
        </w:rPr>
        <w:tab/>
        <w:t>The League Welfare Officer may be able to assist with the investigation.</w:t>
      </w:r>
    </w:p>
    <w:p w14:paraId="1E0231B6" w14:textId="77777777" w:rsidR="0025501D" w:rsidRPr="00D14CEB" w:rsidRDefault="0025501D" w:rsidP="00D14CE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ii)</w:t>
      </w:r>
      <w:r>
        <w:rPr>
          <w:sz w:val="16"/>
          <w:szCs w:val="16"/>
        </w:rPr>
        <w:tab/>
        <w:t>Please refer to the FA’s Safeguarding Children and Welfare Officer material.</w:t>
      </w:r>
    </w:p>
    <w:sectPr w:rsidR="0025501D" w:rsidRPr="00D14CEB" w:rsidSect="006C73DB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AA9FA" w14:textId="77777777" w:rsidR="006C73DB" w:rsidRDefault="006C73DB" w:rsidP="006C73DB">
      <w:pPr>
        <w:spacing w:after="0" w:line="240" w:lineRule="auto"/>
      </w:pPr>
      <w:r>
        <w:separator/>
      </w:r>
    </w:p>
  </w:endnote>
  <w:endnote w:type="continuationSeparator" w:id="0">
    <w:p w14:paraId="7580E610" w14:textId="77777777" w:rsidR="006C73DB" w:rsidRDefault="006C73DB" w:rsidP="006C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9F1C" w14:textId="77777777" w:rsidR="006C73DB" w:rsidRDefault="006C73DB" w:rsidP="006C73DB">
      <w:pPr>
        <w:spacing w:after="0" w:line="240" w:lineRule="auto"/>
      </w:pPr>
      <w:r>
        <w:separator/>
      </w:r>
    </w:p>
  </w:footnote>
  <w:footnote w:type="continuationSeparator" w:id="0">
    <w:p w14:paraId="3A9B44F4" w14:textId="77777777" w:rsidR="006C73DB" w:rsidRDefault="006C73DB" w:rsidP="006C7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3800"/>
    <w:multiLevelType w:val="hybridMultilevel"/>
    <w:tmpl w:val="28BE6A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7280"/>
    <w:rsid w:val="00007280"/>
    <w:rsid w:val="000773CE"/>
    <w:rsid w:val="000F7206"/>
    <w:rsid w:val="00251A45"/>
    <w:rsid w:val="0025501D"/>
    <w:rsid w:val="00385005"/>
    <w:rsid w:val="00477C64"/>
    <w:rsid w:val="006A6C57"/>
    <w:rsid w:val="006C73DB"/>
    <w:rsid w:val="00B56E00"/>
    <w:rsid w:val="00D14CEB"/>
    <w:rsid w:val="00D73598"/>
    <w:rsid w:val="00DB4698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C6C89E1"/>
  <w15:chartTrackingRefBased/>
  <w15:docId w15:val="{4B930A46-F1DA-4D69-B9F6-AC6009BE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A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DB"/>
  </w:style>
  <w:style w:type="paragraph" w:styleId="Footer">
    <w:name w:val="footer"/>
    <w:basedOn w:val="Normal"/>
    <w:link w:val="FooterChar"/>
    <w:uiPriority w:val="99"/>
    <w:unhideWhenUsed/>
    <w:rsid w:val="006C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b12839e1bd40e0203adc62e411e80554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0ad4f7fe56366ff7359043db94dfaad6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C9487-5DF9-40B7-BC09-7DEC222C1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C64A3-FC6E-4A23-9477-495A37EAB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C30AA-987B-4C21-B194-E0B3E8D48EF2}">
  <ds:schemaRefs>
    <ds:schemaRef ds:uri="http://www.w3.org/XML/1998/namespace"/>
    <ds:schemaRef ds:uri="http://schemas.microsoft.com/office/2006/metadata/properties"/>
    <ds:schemaRef ds:uri="ec13f2ff-d3f6-4e4a-981e-28de5316bdc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412957e-9720-445d-b04b-3868fdc1665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B. Hever</dc:creator>
  <cp:keywords/>
  <dc:description/>
  <cp:lastModifiedBy>Helen B. Hever</cp:lastModifiedBy>
  <cp:revision>1</cp:revision>
  <dcterms:created xsi:type="dcterms:W3CDTF">2020-11-16T16:47:00Z</dcterms:created>
  <dcterms:modified xsi:type="dcterms:W3CDTF">2020-11-16T18:35:00Z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