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ascii="FS Jack" w:hAnsi="FS Jack" w:cs="TTE25FA740t00"/>
          <w:b/>
          <w:sz w:val="24"/>
        </w:rPr>
      </w:pPr>
      <w:r w:rsidRPr="001009F5">
        <w:rPr>
          <w:rFonts w:ascii="FS Jack" w:hAnsi="FS Jack" w:cs="TTE25FA740t00"/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5DC10B2B" wp14:editId="51D660F0">
            <wp:simplePos x="914400" y="1086485"/>
            <wp:positionH relativeFrom="margin">
              <wp:align>right</wp:align>
            </wp:positionH>
            <wp:positionV relativeFrom="margin">
              <wp:align>top</wp:align>
            </wp:positionV>
            <wp:extent cx="1629410" cy="1937385"/>
            <wp:effectExtent l="0" t="0" r="889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e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205" cy="194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9F5">
        <w:rPr>
          <w:rFonts w:ascii="FS Jack" w:hAnsi="FS Jack" w:cs="TTE25FA740t00"/>
          <w:b/>
          <w:sz w:val="24"/>
        </w:rPr>
        <w:t>ESSEX COUNTY FOOTBALL ASSOCIATION</w:t>
      </w:r>
    </w:p>
    <w:p w:rsidR="003928CA" w:rsidRDefault="001009F5" w:rsidP="001009F5">
      <w:pPr>
        <w:autoSpaceDE w:val="0"/>
        <w:autoSpaceDN w:val="0"/>
        <w:adjustRightInd w:val="0"/>
        <w:spacing w:after="0" w:line="240" w:lineRule="auto"/>
        <w:rPr>
          <w:rFonts w:ascii="FS Jack" w:hAnsi="FS Jack" w:cs="TTE25CC3A8t00"/>
          <w:b/>
          <w:sz w:val="24"/>
        </w:rPr>
      </w:pPr>
      <w:r w:rsidRPr="001009F5">
        <w:rPr>
          <w:rFonts w:ascii="FS Jack" w:hAnsi="FS Jack" w:cs="TTE25CC3A8t00"/>
          <w:b/>
          <w:sz w:val="24"/>
        </w:rPr>
        <w:t xml:space="preserve">REFEREE MENTORING </w:t>
      </w: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ascii="FS Jack" w:hAnsi="FS Jack" w:cs="TTE25CC3A8t00"/>
          <w:b/>
          <w:sz w:val="24"/>
        </w:rPr>
      </w:pPr>
      <w:bookmarkStart w:id="0" w:name="_GoBack"/>
      <w:bookmarkEnd w:id="0"/>
      <w:r w:rsidRPr="001009F5">
        <w:rPr>
          <w:rFonts w:ascii="FS Jack" w:hAnsi="FS Jack" w:cs="TTE25CC3A8t00"/>
          <w:b/>
          <w:sz w:val="24"/>
        </w:rPr>
        <w:t>APPLICATION FORM</w:t>
      </w: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5CC3A8t00"/>
        </w:rPr>
      </w:pP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5CC3A8t00"/>
        </w:rPr>
      </w:pP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5CC3A8t00"/>
        </w:rPr>
      </w:pPr>
      <w:proofErr w:type="gramStart"/>
      <w:r w:rsidRPr="001009F5">
        <w:rPr>
          <w:rFonts w:cs="TTE25CC3A8t00"/>
        </w:rPr>
        <w:t>I</w:t>
      </w:r>
      <w:proofErr w:type="gramEnd"/>
      <w:r w:rsidRPr="001009F5">
        <w:rPr>
          <w:rFonts w:cs="TTE25CC3A8t00"/>
        </w:rPr>
        <w:t xml:space="preserve"> would like to receive information for the following:</w:t>
      </w: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r w:rsidRPr="001009F5">
        <w:rPr>
          <w:rFonts w:cs="TTE27FF868t00"/>
        </w:rPr>
        <w:t>(Please tick which option applies)</w:t>
      </w: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5CC3A8t00"/>
        </w:rPr>
      </w:pPr>
      <w:r w:rsidRPr="001009F5">
        <w:rPr>
          <w:rFonts w:cs="TTE25CC3A8t00"/>
          <w:sz w:val="48"/>
        </w:rPr>
        <w:t>□</w:t>
      </w:r>
      <w:r>
        <w:rPr>
          <w:rFonts w:cs="TTE25CC3A8t00"/>
          <w:sz w:val="40"/>
        </w:rPr>
        <w:t xml:space="preserve"> </w:t>
      </w:r>
      <w:proofErr w:type="gramStart"/>
      <w:r w:rsidRPr="001009F5">
        <w:rPr>
          <w:rFonts w:cs="TTE25CC3A8t00"/>
        </w:rPr>
        <w:t>I</w:t>
      </w:r>
      <w:proofErr w:type="gramEnd"/>
      <w:r w:rsidRPr="001009F5">
        <w:rPr>
          <w:rFonts w:cs="TTE25CC3A8t00"/>
        </w:rPr>
        <w:t xml:space="preserve"> would like to be a Mentor</w:t>
      </w:r>
    </w:p>
    <w:p w:rsidR="001009F5" w:rsidRDefault="001009F5" w:rsidP="001009F5">
      <w:pPr>
        <w:rPr>
          <w:rFonts w:cs="TTE25CC3A8t00"/>
        </w:rPr>
      </w:pPr>
      <w:r w:rsidRPr="001009F5">
        <w:rPr>
          <w:rFonts w:cs="TTE25CC3A8t00"/>
          <w:sz w:val="48"/>
        </w:rPr>
        <w:t>□</w:t>
      </w:r>
      <w:r>
        <w:rPr>
          <w:rFonts w:cs="TTE25CC3A8t00"/>
          <w:sz w:val="40"/>
        </w:rPr>
        <w:t xml:space="preserve"> </w:t>
      </w:r>
      <w:r w:rsidRPr="001009F5">
        <w:rPr>
          <w:rFonts w:cs="TTE25CC3A8t00"/>
        </w:rPr>
        <w:t>I would like a Mentor appointed to help me</w:t>
      </w:r>
    </w:p>
    <w:p w:rsidR="001009F5" w:rsidRDefault="001009F5" w:rsidP="001009F5">
      <w:pPr>
        <w:rPr>
          <w:rFonts w:cs="TTE25CC3A8t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6662"/>
      </w:tblGrid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  <w:b/>
              </w:rPr>
            </w:pPr>
            <w:r w:rsidRPr="001009F5">
              <w:rPr>
                <w:rFonts w:cs="TTE25FA740t00"/>
                <w:b/>
              </w:rPr>
              <w:t>Name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  <w:b/>
              </w:rPr>
            </w:pPr>
            <w:r w:rsidRPr="001009F5">
              <w:rPr>
                <w:rFonts w:cs="TTE25FA740t00"/>
                <w:b/>
              </w:rPr>
              <w:t>Address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  <w:b/>
              </w:rPr>
            </w:pPr>
            <w:r w:rsidRPr="001009F5">
              <w:rPr>
                <w:rFonts w:cs="TTE25FA740t00"/>
                <w:b/>
              </w:rPr>
              <w:t>Postcode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  <w:b/>
              </w:rPr>
            </w:pPr>
            <w:r w:rsidRPr="001009F5">
              <w:rPr>
                <w:rFonts w:cs="TTE25FA740t00"/>
                <w:b/>
              </w:rPr>
              <w:t>Telephone Number/s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  <w:b/>
              </w:rPr>
            </w:pPr>
            <w:r w:rsidRPr="001009F5">
              <w:rPr>
                <w:rFonts w:cs="TTE25FA740t00"/>
                <w:b/>
              </w:rPr>
              <w:t>E-Mail Address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5FA740t00"/>
                <w:b/>
              </w:rPr>
            </w:pPr>
            <w:r w:rsidRPr="001009F5">
              <w:rPr>
                <w:rFonts w:cs="TTE25FA740t00"/>
                <w:b/>
              </w:rPr>
              <w:t>Level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  <w:tr w:rsidR="001009F5" w:rsidTr="001009F5">
        <w:tc>
          <w:tcPr>
            <w:tcW w:w="2410" w:type="dxa"/>
          </w:tcPr>
          <w:p w:rsidR="001009F5" w:rsidRPr="001009F5" w:rsidRDefault="001009F5" w:rsidP="001009F5">
            <w:pPr>
              <w:autoSpaceDE w:val="0"/>
              <w:autoSpaceDN w:val="0"/>
              <w:adjustRightInd w:val="0"/>
              <w:rPr>
                <w:rFonts w:cs="TTE25FA740t00"/>
                <w:b/>
              </w:rPr>
            </w:pPr>
            <w:r w:rsidRPr="001009F5">
              <w:rPr>
                <w:rFonts w:cs="TTE25FA740t00"/>
                <w:b/>
              </w:rPr>
              <w:t>Years’ Experience</w:t>
            </w:r>
          </w:p>
        </w:tc>
        <w:tc>
          <w:tcPr>
            <w:tcW w:w="6662" w:type="dxa"/>
          </w:tcPr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  <w:p w:rsidR="001009F5" w:rsidRDefault="001009F5" w:rsidP="001009F5">
            <w:pPr>
              <w:autoSpaceDE w:val="0"/>
              <w:autoSpaceDN w:val="0"/>
              <w:adjustRightInd w:val="0"/>
              <w:rPr>
                <w:rFonts w:cs="TTE27FF868t00"/>
              </w:rPr>
            </w:pPr>
          </w:p>
        </w:tc>
      </w:tr>
    </w:tbl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r>
        <w:rPr>
          <w:rFonts w:cs="TTE27FF868t00"/>
        </w:rPr>
        <w:t>P</w:t>
      </w:r>
      <w:r w:rsidRPr="001009F5">
        <w:rPr>
          <w:rFonts w:cs="TTE27FF868t00"/>
        </w:rPr>
        <w:t xml:space="preserve">lease fully complete this Form and return it </w:t>
      </w:r>
      <w:proofErr w:type="gramStart"/>
      <w:r w:rsidRPr="001009F5">
        <w:rPr>
          <w:rFonts w:cs="TTE27FF868t00"/>
        </w:rPr>
        <w:t>to</w:t>
      </w:r>
      <w:proofErr w:type="gramEnd"/>
      <w:r w:rsidRPr="001009F5">
        <w:rPr>
          <w:rFonts w:cs="TTE27FF868t00"/>
        </w:rPr>
        <w:t xml:space="preserve">: </w:t>
      </w: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r>
        <w:rPr>
          <w:rFonts w:cs="TTE27FF868t00"/>
        </w:rPr>
        <w:t>Lukas Wood, Referee Development Officer</w:t>
      </w:r>
    </w:p>
    <w:p w:rsidR="001009F5" w:rsidRP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r w:rsidRPr="001009F5">
        <w:rPr>
          <w:rFonts w:cs="TTE27FF868t00"/>
        </w:rPr>
        <w:t xml:space="preserve">Essex County </w:t>
      </w:r>
      <w:proofErr w:type="spellStart"/>
      <w:r w:rsidRPr="001009F5">
        <w:rPr>
          <w:rFonts w:cs="TTE27FF868t00"/>
        </w:rPr>
        <w:t>F.A</w:t>
      </w:r>
      <w:proofErr w:type="spellEnd"/>
      <w:r w:rsidRPr="001009F5">
        <w:rPr>
          <w:rFonts w:cs="TTE27FF868t00"/>
        </w:rPr>
        <w:t xml:space="preserve">., </w:t>
      </w:r>
      <w:proofErr w:type="gramStart"/>
      <w:r w:rsidRPr="001009F5">
        <w:rPr>
          <w:rFonts w:cs="TTE27FF868t00"/>
        </w:rPr>
        <w:t>The</w:t>
      </w:r>
      <w:proofErr w:type="gramEnd"/>
      <w:r w:rsidRPr="001009F5">
        <w:rPr>
          <w:rFonts w:cs="TTE27FF868t00"/>
        </w:rPr>
        <w:t xml:space="preserve"> County Office, Springfield Lyons Approach, Chelmsford,</w:t>
      </w: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proofErr w:type="gramStart"/>
      <w:r w:rsidRPr="001009F5">
        <w:rPr>
          <w:rFonts w:cs="TTE27FF868t00"/>
        </w:rPr>
        <w:t>CM2 5LB.</w:t>
      </w:r>
      <w:proofErr w:type="gramEnd"/>
      <w:r w:rsidRPr="001009F5">
        <w:rPr>
          <w:rFonts w:cs="TTE27FF868t00"/>
        </w:rPr>
        <w:t xml:space="preserve"> </w:t>
      </w: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</w:p>
    <w:p w:rsidR="001009F5" w:rsidRDefault="001009F5" w:rsidP="001009F5">
      <w:pPr>
        <w:autoSpaceDE w:val="0"/>
        <w:autoSpaceDN w:val="0"/>
        <w:adjustRightInd w:val="0"/>
        <w:spacing w:after="0" w:line="240" w:lineRule="auto"/>
        <w:rPr>
          <w:rFonts w:cs="TTE27FF868t00"/>
        </w:rPr>
      </w:pPr>
      <w:r w:rsidRPr="001009F5">
        <w:rPr>
          <w:rFonts w:cs="TTE27FF868t00"/>
        </w:rPr>
        <w:t>Any queries can be addresse</w:t>
      </w:r>
      <w:r>
        <w:rPr>
          <w:rFonts w:cs="TTE27FF868t00"/>
        </w:rPr>
        <w:t xml:space="preserve">d by telephone on (01245) 393076 or by Email </w:t>
      </w:r>
      <w:hyperlink r:id="rId6" w:history="1">
        <w:r w:rsidRPr="00EA2AA6">
          <w:rPr>
            <w:rStyle w:val="Hyperlink"/>
            <w:rFonts w:cs="TTE27FF868t00"/>
          </w:rPr>
          <w:t>Lukas.Wood@EssexFA.com</w:t>
        </w:r>
      </w:hyperlink>
      <w:r>
        <w:rPr>
          <w:rFonts w:cs="TTE27FF868t00"/>
        </w:rPr>
        <w:t xml:space="preserve"> </w:t>
      </w:r>
    </w:p>
    <w:p w:rsidR="001009F5" w:rsidRPr="001009F5" w:rsidRDefault="001009F5" w:rsidP="001009F5"/>
    <w:sectPr w:rsidR="001009F5" w:rsidRPr="00100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TTE25FA74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5CC3A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7FF86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F5"/>
    <w:rsid w:val="001009F5"/>
    <w:rsid w:val="003928CA"/>
    <w:rsid w:val="003D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9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09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0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9F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09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0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Lukas.Wood@EssexFA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Lisher</dc:creator>
  <cp:lastModifiedBy>James Lisher</cp:lastModifiedBy>
  <cp:revision>2</cp:revision>
  <dcterms:created xsi:type="dcterms:W3CDTF">2017-08-11T09:42:00Z</dcterms:created>
  <dcterms:modified xsi:type="dcterms:W3CDTF">2017-08-11T09:50:00Z</dcterms:modified>
</cp:coreProperties>
</file>