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96F8DC1" w:rsidR="00317DB4" w:rsidRPr="00634180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634180">
        <w:rPr>
          <w:rFonts w:ascii="FS Jack" w:hAnsi="FS Jack"/>
          <w:b/>
          <w:sz w:val="32"/>
          <w:szCs w:val="32"/>
        </w:rPr>
        <w:t>Job Description</w:t>
      </w:r>
      <w:r w:rsidR="00F90F14" w:rsidRPr="00634180">
        <w:rPr>
          <w:rFonts w:ascii="FS Jack" w:hAnsi="FS Jack"/>
          <w:b/>
          <w:sz w:val="32"/>
          <w:szCs w:val="32"/>
        </w:rPr>
        <w:t xml:space="preserve"> </w:t>
      </w:r>
      <w:r w:rsidR="0092554C">
        <w:rPr>
          <w:rFonts w:ascii="FS Jack" w:hAnsi="FS Jack"/>
          <w:b/>
          <w:sz w:val="32"/>
          <w:szCs w:val="32"/>
        </w:rPr>
        <w:t>and</w:t>
      </w:r>
      <w:r w:rsidR="00F90F14" w:rsidRPr="00634180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634180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9D162A" w:rsidRPr="00E95F7D" w14:paraId="2154C24E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55951595" w14:textId="541A2797" w:rsidR="009D162A" w:rsidRPr="00E95F7D" w:rsidRDefault="009D162A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C22C28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E95F7D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78A1CA90" w:rsidR="009D162A" w:rsidRPr="00E95F7D" w:rsidRDefault="003A1700" w:rsidP="00E95F7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>Referee</w:t>
            </w:r>
            <w:r w:rsidR="003A0E41" w:rsidRPr="00E95F7D">
              <w:rPr>
                <w:rFonts w:ascii="FS Jack" w:hAnsi="FS Jack"/>
                <w:sz w:val="22"/>
                <w:szCs w:val="22"/>
              </w:rPr>
              <w:t xml:space="preserve"> Development</w:t>
            </w:r>
            <w:r w:rsidR="00A36C57">
              <w:rPr>
                <w:rFonts w:ascii="FS Jack" w:hAnsi="FS Jack"/>
                <w:sz w:val="22"/>
                <w:szCs w:val="22"/>
              </w:rPr>
              <w:t xml:space="preserve"> Officer </w:t>
            </w:r>
          </w:p>
        </w:tc>
      </w:tr>
      <w:tr w:rsidR="009D162A" w:rsidRPr="00E95F7D" w14:paraId="6790CF96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4BAEF377" w14:textId="14A3344D" w:rsidR="009D162A" w:rsidRPr="00E95F7D" w:rsidRDefault="009D162A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Reports </w:t>
            </w:r>
            <w:r w:rsidR="00C22C28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E95F7D">
              <w:rPr>
                <w:rFonts w:ascii="FS Jack" w:hAnsi="FS Jack"/>
                <w:b/>
                <w:sz w:val="22"/>
                <w:szCs w:val="22"/>
              </w:rPr>
              <w:t>o</w:t>
            </w:r>
          </w:p>
        </w:tc>
        <w:tc>
          <w:tcPr>
            <w:tcW w:w="5341" w:type="dxa"/>
          </w:tcPr>
          <w:p w14:paraId="11BF00DD" w14:textId="539DE74C" w:rsidR="009D162A" w:rsidRPr="00E95F7D" w:rsidRDefault="00A36C57" w:rsidP="00E95F7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Referee Development Manager</w:t>
            </w:r>
          </w:p>
        </w:tc>
      </w:tr>
    </w:tbl>
    <w:p w14:paraId="7FA829F8" w14:textId="77777777" w:rsidR="00317DB4" w:rsidRPr="00E95F7D" w:rsidRDefault="00317DB4" w:rsidP="00E95F7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E95F7D" w14:paraId="67EBBC25" w14:textId="77777777" w:rsidTr="5F2C3FB9">
        <w:tc>
          <w:tcPr>
            <w:tcW w:w="10485" w:type="dxa"/>
            <w:gridSpan w:val="2"/>
            <w:shd w:val="clear" w:color="auto" w:fill="E0E0E0"/>
          </w:tcPr>
          <w:p w14:paraId="715F1669" w14:textId="7AB8AF32" w:rsidR="00D26D1E" w:rsidRPr="00E95F7D" w:rsidRDefault="006C40B0" w:rsidP="00E95F7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E95F7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2012E5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E95F7D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92554C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E95F7D" w14:paraId="41C1C16B" w14:textId="77777777" w:rsidTr="5F2C3FB9">
        <w:tc>
          <w:tcPr>
            <w:tcW w:w="10485" w:type="dxa"/>
            <w:gridSpan w:val="2"/>
          </w:tcPr>
          <w:p w14:paraId="1CEA5DA9" w14:textId="74A1F694" w:rsidR="00551F54" w:rsidRPr="00551F54" w:rsidRDefault="00551F54" w:rsidP="00551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support delivery of The FA </w:t>
            </w:r>
            <w:r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Grassroots Football Strategy</w:t>
            </w:r>
            <w:r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012E5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and the Essex County FA </w:t>
            </w:r>
            <w:r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Business Strategy. </w:t>
            </w:r>
            <w:r w:rsidRPr="00FF556A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F9BCC41" w14:textId="33A6B13E" w:rsidR="008874AE" w:rsidRPr="00E95F7D" w:rsidRDefault="5F2C3FB9" w:rsidP="00551F54">
            <w:pPr>
              <w:pStyle w:val="ListParagraph"/>
              <w:numPr>
                <w:ilvl w:val="0"/>
                <w:numId w:val="31"/>
              </w:numPr>
              <w:spacing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To recruit, convert, retain, develop and progress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eferees to service the game. </w:t>
            </w:r>
          </w:p>
          <w:p w14:paraId="5B76D216" w14:textId="565B8B83" w:rsidR="008874AE" w:rsidRPr="00E95F7D" w:rsidRDefault="5F2C3FB9" w:rsidP="00551F54">
            <w:pPr>
              <w:pStyle w:val="ListParagraph"/>
              <w:numPr>
                <w:ilvl w:val="0"/>
                <w:numId w:val="31"/>
              </w:numPr>
              <w:spacing w:line="276" w:lineRule="auto"/>
              <w:textAlignment w:val="baseline"/>
              <w:rPr>
                <w:sz w:val="22"/>
                <w:szCs w:val="22"/>
              </w:rPr>
            </w:pP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 xml:space="preserve">To </w:t>
            </w:r>
            <w:r w:rsidR="00936531" w:rsidRPr="00E95F7D">
              <w:rPr>
                <w:rStyle w:val="normaltextrun"/>
                <w:rFonts w:ascii="FS Jack" w:hAnsi="FS Jack"/>
                <w:sz w:val="22"/>
                <w:szCs w:val="22"/>
              </w:rPr>
              <w:t>contribute to the</w:t>
            </w: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 xml:space="preserve"> effective </w:t>
            </w:r>
            <w:r w:rsidRPr="002012E5">
              <w:rPr>
                <w:rStyle w:val="normaltextrun"/>
                <w:rFonts w:ascii="FS Jack" w:hAnsi="FS Jack"/>
                <w:sz w:val="22"/>
                <w:szCs w:val="22"/>
              </w:rPr>
              <w:t>implementation of The FA</w:t>
            </w:r>
            <w:r w:rsidR="004C6421" w:rsidRPr="002012E5">
              <w:rPr>
                <w:rStyle w:val="normaltextrun"/>
                <w:rFonts w:ascii="FS Jack" w:hAnsi="FS Jack"/>
                <w:sz w:val="22"/>
                <w:szCs w:val="22"/>
              </w:rPr>
              <w:t>’s</w:t>
            </w:r>
            <w:r w:rsidRPr="002012E5">
              <w:rPr>
                <w:rStyle w:val="normaltextrun"/>
                <w:rFonts w:ascii="FS Jack" w:hAnsi="FS Jack"/>
                <w:sz w:val="22"/>
                <w:szCs w:val="22"/>
              </w:rPr>
              <w:t xml:space="preserve"> Safeguarding </w:t>
            </w:r>
            <w:r w:rsidR="00597538" w:rsidRPr="002012E5">
              <w:rPr>
                <w:rStyle w:val="normaltextrun"/>
                <w:rFonts w:ascii="FS Jack" w:hAnsi="FS Jack"/>
                <w:sz w:val="22"/>
                <w:szCs w:val="22"/>
              </w:rPr>
              <w:t>365</w:t>
            </w:r>
            <w:r w:rsidR="004C6421" w:rsidRPr="002012E5">
              <w:rPr>
                <w:rStyle w:val="normaltextrun"/>
                <w:rFonts w:ascii="FS Jack" w:hAnsi="FS Jack"/>
                <w:sz w:val="22"/>
                <w:szCs w:val="22"/>
              </w:rPr>
              <w:t xml:space="preserve"> for</w:t>
            </w:r>
            <w:r w:rsidR="004C6421">
              <w:rPr>
                <w:rStyle w:val="normaltextrun"/>
                <w:rFonts w:ascii="FS Jack" w:hAnsi="FS Jack"/>
                <w:sz w:val="22"/>
                <w:szCs w:val="22"/>
              </w:rPr>
              <w:t xml:space="preserve"> County FAs</w:t>
            </w: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E95F7D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  </w:t>
            </w:r>
            <w:r w:rsidRPr="00E95F7D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604B23D9" w14:textId="77777777" w:rsidR="00756CFE" w:rsidRPr="00E95F7D" w:rsidRDefault="10C3F2C8" w:rsidP="00551F5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Style w:val="normaltextrun"/>
                <w:sz w:val="22"/>
                <w:szCs w:val="22"/>
              </w:rPr>
            </w:pP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>To support the adoption of FA technology systems across grassroots football. </w:t>
            </w:r>
          </w:p>
          <w:p w14:paraId="08265619" w14:textId="19139D58" w:rsidR="00EA58E5" w:rsidRPr="00E95F7D" w:rsidRDefault="00EA58E5" w:rsidP="00551F5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92554C">
              <w:rPr>
                <w:rFonts w:ascii="FS Jack" w:hAnsi="FS Jack"/>
                <w:sz w:val="22"/>
                <w:szCs w:val="22"/>
              </w:rPr>
              <w:t>are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E95F7D" w14:paraId="10D4E405" w14:textId="77777777" w:rsidTr="5F2C3FB9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36744ED7" w:rsidR="00D26D1E" w:rsidRPr="00E95F7D" w:rsidRDefault="00AF40EA" w:rsidP="00E95F7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2012E5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E95F7D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2E06842B" w:rsidR="00D26D1E" w:rsidRPr="00E95F7D" w:rsidRDefault="00A36C57" w:rsidP="00E95F7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</w:t>
            </w:r>
            <w:r w:rsidR="00597538">
              <w:rPr>
                <w:rFonts w:ascii="FS Jack" w:hAnsi="FS Jack"/>
                <w:iCs/>
                <w:sz w:val="22"/>
                <w:szCs w:val="22"/>
              </w:rPr>
              <w:t>A</w:t>
            </w:r>
          </w:p>
        </w:tc>
      </w:tr>
    </w:tbl>
    <w:p w14:paraId="523C4678" w14:textId="5651A462" w:rsidR="00280DFE" w:rsidRDefault="00280DFE" w:rsidP="00E95F7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551F54" w:rsidRPr="000421E4" w14:paraId="0807EA4C" w14:textId="77777777" w:rsidTr="00282BD2">
        <w:tc>
          <w:tcPr>
            <w:tcW w:w="2615" w:type="dxa"/>
            <w:shd w:val="clear" w:color="auto" w:fill="D9D9D9" w:themeFill="background1" w:themeFillShade="D9"/>
          </w:tcPr>
          <w:p w14:paraId="74995316" w14:textId="77777777" w:rsidR="00551F54" w:rsidRPr="000421E4" w:rsidRDefault="00551F54" w:rsidP="00282BD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39157A77" w14:textId="575F7875" w:rsidR="00551F54" w:rsidRPr="000421E4" w:rsidRDefault="00551F54" w:rsidP="00282BD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Springfield Lyons Approach, Springfield, Chelmsford</w:t>
            </w:r>
            <w:r w:rsidR="00597538">
              <w:rPr>
                <w:rFonts w:ascii="FS Jack" w:hAnsi="FS Jack"/>
                <w:iCs/>
                <w:sz w:val="22"/>
                <w:szCs w:val="22"/>
              </w:rPr>
              <w:t>,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Essex</w:t>
            </w:r>
            <w:r w:rsidR="00597538">
              <w:rPr>
                <w:rFonts w:ascii="FS Jack" w:hAnsi="FS Jack"/>
                <w:iCs/>
                <w:sz w:val="22"/>
                <w:szCs w:val="22"/>
              </w:rPr>
              <w:t>,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CM2 5LB</w:t>
            </w:r>
            <w:r w:rsidR="002012E5">
              <w:rPr>
                <w:rFonts w:ascii="FS Jack" w:hAnsi="FS Jack"/>
                <w:iCs/>
                <w:sz w:val="22"/>
                <w:szCs w:val="22"/>
              </w:rPr>
              <w:t>.</w:t>
            </w:r>
          </w:p>
        </w:tc>
      </w:tr>
      <w:tr w:rsidR="00551F54" w:rsidRPr="000421E4" w14:paraId="0E621350" w14:textId="77777777" w:rsidTr="00282BD2">
        <w:tc>
          <w:tcPr>
            <w:tcW w:w="2615" w:type="dxa"/>
            <w:shd w:val="clear" w:color="auto" w:fill="D9D9D9" w:themeFill="background1" w:themeFillShade="D9"/>
          </w:tcPr>
          <w:p w14:paraId="32B40887" w14:textId="26BD9725" w:rsidR="00551F54" w:rsidRPr="000421E4" w:rsidRDefault="00551F54" w:rsidP="00282BD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 xml:space="preserve">Working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H</w:t>
            </w: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>ours</w:t>
            </w:r>
          </w:p>
        </w:tc>
        <w:tc>
          <w:tcPr>
            <w:tcW w:w="8012" w:type="dxa"/>
          </w:tcPr>
          <w:p w14:paraId="3FB7EF3F" w14:textId="77777777" w:rsidR="00551F54" w:rsidRPr="002012E5" w:rsidRDefault="00551F54" w:rsidP="00282BD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2012E5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551F54" w:rsidRPr="000421E4" w14:paraId="332F940D" w14:textId="77777777" w:rsidTr="00282BD2">
        <w:tc>
          <w:tcPr>
            <w:tcW w:w="2615" w:type="dxa"/>
            <w:shd w:val="clear" w:color="auto" w:fill="D9D9D9" w:themeFill="background1" w:themeFillShade="D9"/>
          </w:tcPr>
          <w:p w14:paraId="638BAC37" w14:textId="04BBE250" w:rsidR="00551F54" w:rsidRPr="000421E4" w:rsidRDefault="00551F54" w:rsidP="00282BD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T</w:t>
            </w: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 xml:space="preserve">ype </w:t>
            </w:r>
          </w:p>
        </w:tc>
        <w:tc>
          <w:tcPr>
            <w:tcW w:w="8012" w:type="dxa"/>
          </w:tcPr>
          <w:p w14:paraId="005AB71D" w14:textId="77777777" w:rsidR="00551F54" w:rsidRPr="000421E4" w:rsidRDefault="00551F54" w:rsidP="00282BD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Permanent</w:t>
            </w:r>
          </w:p>
        </w:tc>
      </w:tr>
    </w:tbl>
    <w:p w14:paraId="723D23FC" w14:textId="6956B399" w:rsidR="10C3F2C8" w:rsidRPr="00E95F7D" w:rsidRDefault="10C3F2C8" w:rsidP="00E95F7D">
      <w:pPr>
        <w:spacing w:line="276" w:lineRule="auto"/>
        <w:rPr>
          <w:rFonts w:ascii="FS Jack" w:hAnsi="FS Jack"/>
          <w:sz w:val="22"/>
          <w:szCs w:val="22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E95F7D" w14:paraId="52B958F6" w14:textId="77777777" w:rsidTr="5F2C3FB9">
        <w:tc>
          <w:tcPr>
            <w:tcW w:w="10485" w:type="dxa"/>
            <w:shd w:val="clear" w:color="auto" w:fill="E0E0E0"/>
          </w:tcPr>
          <w:p w14:paraId="6D683B57" w14:textId="7256036E" w:rsidR="00E615C8" w:rsidRPr="00E95F7D" w:rsidRDefault="009D6AD1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E95F7D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E95F7D" w14:paraId="536A404A" w14:textId="77777777" w:rsidTr="5F2C3FB9">
        <w:tc>
          <w:tcPr>
            <w:tcW w:w="10485" w:type="dxa"/>
          </w:tcPr>
          <w:p w14:paraId="78065665" w14:textId="17FA75C6" w:rsidR="00087055" w:rsidRPr="00E95F7D" w:rsidRDefault="00A36C57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Support the 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>identif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>ication of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areas of need for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>s</w:t>
            </w:r>
            <w:r w:rsidR="00D03FCD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across all formats of the game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within the 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 xml:space="preserve">locality served by the </w:t>
            </w:r>
            <w:r w:rsidR="00634180" w:rsidRPr="00E95F7D">
              <w:rPr>
                <w:rFonts w:ascii="FS Jack" w:hAnsi="FS Jack"/>
                <w:sz w:val="22"/>
                <w:szCs w:val="22"/>
                <w:lang w:val="en-US"/>
              </w:rPr>
              <w:t>County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 xml:space="preserve">FA 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>and implement recruitment strategies accordingly.</w:t>
            </w:r>
          </w:p>
          <w:p w14:paraId="20550C68" w14:textId="3B4DF86E" w:rsidR="00087055" w:rsidRPr="00E95F7D" w:rsidRDefault="00A36C57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Support the development, management and implementation of</w:t>
            </w:r>
            <w:r w:rsidR="00551F54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strategies for new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s, to convert them from </w:t>
            </w:r>
            <w:r w:rsidR="00597538">
              <w:rPr>
                <w:rFonts w:ascii="FS Jack" w:hAnsi="FS Jack"/>
                <w:sz w:val="22"/>
                <w:szCs w:val="22"/>
                <w:lang w:val="en-US"/>
              </w:rPr>
              <w:t>Trainee Referees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087055" w:rsidRPr="002012E5">
              <w:rPr>
                <w:rFonts w:ascii="FS Jack" w:hAnsi="FS Jack"/>
                <w:sz w:val="22"/>
                <w:szCs w:val="22"/>
                <w:lang w:val="en-US"/>
              </w:rPr>
              <w:t xml:space="preserve">to </w:t>
            </w:r>
            <w:r w:rsidR="00597538" w:rsidRPr="002012E5">
              <w:rPr>
                <w:rFonts w:ascii="FS Jack" w:hAnsi="FS Jack"/>
                <w:sz w:val="22"/>
                <w:szCs w:val="22"/>
                <w:lang w:val="en-US"/>
              </w:rPr>
              <w:t>fully qualified</w:t>
            </w:r>
            <w:r w:rsidR="00087055" w:rsidRPr="002012E5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4C6421" w:rsidRPr="002012E5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2012E5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="00087055" w:rsidRPr="002012E5">
              <w:rPr>
                <w:rFonts w:ascii="FS Jack" w:hAnsi="FS Jack"/>
                <w:sz w:val="22"/>
                <w:szCs w:val="22"/>
                <w:lang w:val="en-US"/>
              </w:rPr>
              <w:t>s</w:t>
            </w:r>
            <w:r w:rsidR="00597538" w:rsidRPr="002012E5">
              <w:rPr>
                <w:rFonts w:ascii="FS Jack" w:hAnsi="FS Jack"/>
                <w:sz w:val="22"/>
                <w:szCs w:val="22"/>
                <w:lang w:val="en-US"/>
              </w:rPr>
              <w:t xml:space="preserve"> (Level 7 Junior Referee and Youth Referee)</w:t>
            </w:r>
            <w:r w:rsidR="006A45E2" w:rsidRPr="002012E5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6D8E107A" w14:textId="5D17CD38" w:rsidR="00087055" w:rsidRPr="00E95F7D" w:rsidRDefault="00087055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Support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 within the grassroots game to retain them within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ing season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>-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on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>-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season.</w:t>
            </w:r>
          </w:p>
          <w:p w14:paraId="2830F28D" w14:textId="5FA2CE59" w:rsidR="00087055" w:rsidRPr="00E95F7D" w:rsidRDefault="00087055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Actively promote and support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 to progress through the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ing pyramid.</w:t>
            </w:r>
          </w:p>
          <w:p w14:paraId="20E658DF" w14:textId="1ABAC6BF" w:rsidR="007D1EFF" w:rsidRPr="00E95F7D" w:rsidRDefault="006A45E2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Provide an offer of</w:t>
            </w:r>
            <w:r w:rsidR="004F0502">
              <w:rPr>
                <w:rFonts w:ascii="FS Jack" w:eastAsia="FS Jack" w:hAnsi="FS Jack" w:cs="FS Jack"/>
                <w:sz w:val="22"/>
                <w:szCs w:val="22"/>
                <w:lang w:val="en-US"/>
              </w:rPr>
              <w:t>,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</w:t>
            </w:r>
            <w:r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l</w:t>
            </w:r>
            <w:r w:rsidR="10C3F2C8"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ead</w:t>
            </w:r>
            <w:r w:rsidR="004F0502"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,</w:t>
            </w:r>
            <w:r w:rsidR="10C3F2C8"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the</w:t>
            </w:r>
            <w:r w:rsidR="10C3F2C8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delivery of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="10C3F2C8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development initiatives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for grassroots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s, promotion candidates and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 with the potential and opportunity to progress through the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ing pyramid.</w:t>
            </w:r>
            <w:r w:rsidR="10C3F2C8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4FBEC5F3" w14:textId="00A0222F" w:rsidR="10C3F2C8" w:rsidRPr="00E95F7D" w:rsidRDefault="0C1ECBB3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Liaise with </w:t>
            </w:r>
            <w:r w:rsidR="00551F54">
              <w:rPr>
                <w:rFonts w:ascii="FS Jack" w:eastAsia="FS Jack" w:hAnsi="FS Jack" w:cs="FS Jack"/>
                <w:sz w:val="22"/>
                <w:szCs w:val="22"/>
              </w:rPr>
              <w:t xml:space="preserve">and support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local leagues to ensure the appointment of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appropriate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ly-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registered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s.  </w:t>
            </w:r>
          </w:p>
          <w:p w14:paraId="3B774A83" w14:textId="44BCC3A9" w:rsidR="10C3F2C8" w:rsidRPr="00E95F7D" w:rsidRDefault="10C3F2C8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Identify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 with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the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potential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opportunity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to develop 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within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the </w:t>
            </w:r>
            <w:r w:rsidR="00597538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>Essex</w:t>
            </w:r>
            <w:r w:rsidR="00551F54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 xml:space="preserve"> County FA </w:t>
            </w:r>
            <w:r w:rsidR="006A45E2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>CORE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The FA CORE programme.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9CC829D" w14:textId="68F61CD3" w:rsidR="10C3F2C8" w:rsidRPr="00E95F7D" w:rsidRDefault="10C3F2C8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Assist in the development of</w:t>
            </w:r>
            <w:r w:rsidR="006A45E2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the </w:t>
            </w:r>
            <w:r w:rsidR="004C6421" w:rsidRPr="002012E5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ing </w:t>
            </w:r>
            <w:r w:rsidR="006A45E2" w:rsidRPr="002012E5">
              <w:rPr>
                <w:rFonts w:ascii="FS Jack" w:eastAsia="FS Jack" w:hAnsi="FS Jack" w:cs="FS Jack"/>
                <w:sz w:val="22"/>
                <w:szCs w:val="22"/>
              </w:rPr>
              <w:t>workforce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:</w:t>
            </w:r>
            <w:r w:rsidR="006C061C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>coaches, developers, mentors, observers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and other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volunteers involved in supporting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0EA2570">
              <w:rPr>
                <w:rFonts w:ascii="FS Jack" w:eastAsia="FS Jack" w:hAnsi="FS Jack" w:cs="FS Jack"/>
                <w:sz w:val="22"/>
                <w:szCs w:val="22"/>
              </w:rPr>
              <w:t xml:space="preserve"> ensuring </w:t>
            </w:r>
            <w:r w:rsidR="00493053">
              <w:rPr>
                <w:rFonts w:ascii="FS Jack" w:eastAsia="FS Jack" w:hAnsi="FS Jack" w:cs="FS Jack"/>
                <w:sz w:val="22"/>
                <w:szCs w:val="22"/>
              </w:rPr>
              <w:t xml:space="preserve">that </w:t>
            </w:r>
            <w:r w:rsidR="00EA2570">
              <w:rPr>
                <w:rFonts w:ascii="FS Jack" w:eastAsia="FS Jack" w:hAnsi="FS Jack" w:cs="FS Jack"/>
                <w:sz w:val="22"/>
                <w:szCs w:val="22"/>
              </w:rPr>
              <w:t xml:space="preserve">all safeguarding </w:t>
            </w:r>
            <w:r w:rsidR="00C15D75">
              <w:rPr>
                <w:rFonts w:ascii="FS Jack" w:eastAsia="FS Jack" w:hAnsi="FS Jack" w:cs="FS Jack"/>
                <w:sz w:val="22"/>
                <w:szCs w:val="22"/>
              </w:rPr>
              <w:t>criteria are met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</w:t>
            </w:r>
          </w:p>
          <w:p w14:paraId="5FB537B9" w14:textId="02039510" w:rsidR="00C15D75" w:rsidRPr="00C15D75" w:rsidRDefault="0C1ECBB3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Support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registr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ation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A97A00">
              <w:rPr>
                <w:rFonts w:ascii="FS Jack" w:eastAsia="FS Jack" w:hAnsi="FS Jack" w:cs="FS Jack"/>
                <w:sz w:val="22"/>
                <w:szCs w:val="22"/>
              </w:rPr>
              <w:t xml:space="preserve">ensuring all safeguarding </w:t>
            </w:r>
            <w:r w:rsidR="00B949C3">
              <w:rPr>
                <w:rFonts w:ascii="FS Jack" w:eastAsia="FS Jack" w:hAnsi="FS Jack" w:cs="FS Jack"/>
                <w:sz w:val="22"/>
                <w:szCs w:val="22"/>
              </w:rPr>
              <w:t>criteria are me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t</w:t>
            </w:r>
            <w:r w:rsidR="00C15D7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7D4C4F28" w14:textId="49603058" w:rsidR="10C3F2C8" w:rsidRPr="00E95F7D" w:rsidRDefault="00C15D75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Support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 xml:space="preserve">in 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>submit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ting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discipline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 xml:space="preserve"> reports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, including reporting discrimination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as well as a</w:t>
            </w:r>
            <w:r w:rsidR="00D1247B" w:rsidRPr="00E95F7D">
              <w:rPr>
                <w:rFonts w:ascii="FS Jack" w:eastAsia="FS Jack" w:hAnsi="FS Jack" w:cs="FS Jack"/>
                <w:sz w:val="22"/>
                <w:szCs w:val="22"/>
              </w:rPr>
              <w:t>ctively support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 w:rsidR="00D1247B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="00D1247B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following challenging situations.</w:t>
            </w:r>
          </w:p>
          <w:p w14:paraId="2368495E" w14:textId="35AC96A2" w:rsidR="004C6421" w:rsidRPr="004C6421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Collaborate with the </w:t>
            </w:r>
            <w:r w:rsidR="00551F54">
              <w:rPr>
                <w:rFonts w:ascii="FS Jack" w:eastAsia="FS Jack" w:hAnsi="FS Jack" w:cs="FS Jack"/>
                <w:sz w:val="22"/>
                <w:szCs w:val="22"/>
              </w:rPr>
              <w:t xml:space="preserve">Safeguarding Manager /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Designated Safeguarding Officer in all matters involving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18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eferees and adults at risk within </w:t>
            </w:r>
            <w:r w:rsidR="00D5071C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efereeing.</w:t>
            </w:r>
          </w:p>
          <w:p w14:paraId="3372D425" w14:textId="11579FC3" w:rsidR="004C6421" w:rsidRPr="00B95B3C" w:rsidRDefault="00110555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Provide guidance to under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18 referees to support them on matchdays.</w:t>
            </w:r>
          </w:p>
          <w:p w14:paraId="1A17CFA5" w14:textId="43C7EECC" w:rsidR="00B95B3C" w:rsidRPr="00B254B8" w:rsidRDefault="00B95B3C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Ensure that a parental link </w:t>
            </w:r>
            <w:r w:rsidR="00486A8C">
              <w:rPr>
                <w:rFonts w:ascii="FS Jack" w:eastAsia="FS Jack" w:hAnsi="FS Jack" w:cs="FS Jack"/>
                <w:sz w:val="22"/>
                <w:szCs w:val="22"/>
              </w:rPr>
              <w:t xml:space="preserve">is added to all CRM records 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 xml:space="preserve">in The FA’s Whole Game System </w:t>
            </w:r>
            <w:r w:rsidR="00700A56">
              <w:rPr>
                <w:rFonts w:ascii="FS Jack" w:eastAsia="FS Jack" w:hAnsi="FS Jack" w:cs="FS Jack"/>
                <w:sz w:val="22"/>
                <w:szCs w:val="22"/>
              </w:rPr>
              <w:t>for all under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700A56">
              <w:rPr>
                <w:rFonts w:ascii="FS Jack" w:eastAsia="FS Jack" w:hAnsi="FS Jack" w:cs="FS Jack"/>
                <w:sz w:val="22"/>
                <w:szCs w:val="22"/>
              </w:rPr>
              <w:t xml:space="preserve">18 referees. </w:t>
            </w:r>
            <w:r w:rsidR="00486A8C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FC1FCAA" w14:textId="0A2FC5B3" w:rsidR="00B254B8" w:rsidRPr="00AF5D70" w:rsidRDefault="00B254B8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Risk assess all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events and activity for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 w:rsidR="00010A58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referees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and where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directly</w:t>
            </w:r>
            <w:r w:rsidR="003448D8">
              <w:rPr>
                <w:rFonts w:ascii="FS Jack" w:eastAsia="FS Jack" w:hAnsi="FS Jack" w:cs="FS Jack"/>
                <w:sz w:val="22"/>
                <w:szCs w:val="22"/>
              </w:rPr>
              <w:t xml:space="preserve"> d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eploy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under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18 referees</w:t>
            </w:r>
            <w:r w:rsidR="00010A5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and volunteers to ensure that appropriate safeguards are in place. </w:t>
            </w:r>
          </w:p>
          <w:p w14:paraId="328E7AA7" w14:textId="041DD39F" w:rsidR="004C6421" w:rsidRPr="002012E5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lastRenderedPageBreak/>
              <w:t xml:space="preserve">Ensure </w:t>
            </w:r>
            <w:r w:rsidR="00597538">
              <w:rPr>
                <w:rFonts w:ascii="FS Jack" w:eastAsia="FS Jack" w:hAnsi="FS Jack" w:cs="FS Jack"/>
                <w:sz w:val="22"/>
                <w:szCs w:val="22"/>
              </w:rPr>
              <w:t xml:space="preserve">the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>refereeing workforce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working with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18 referees are appropriately qualified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trained and are aware they are in a relationship of trust and the expectations of them in this regard. </w:t>
            </w:r>
          </w:p>
          <w:p w14:paraId="32B0D561" w14:textId="37A0F92E" w:rsidR="00D5071C" w:rsidRPr="002012E5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Regularly me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t with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Safeguarding Manager /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Designated Safegua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rding Officer and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Football Services 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>Department in all matters where it is apparent that there has been abusive behaviour involving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>18 players and/or where the referee is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>18 or identifies as an adult at risk.</w:t>
            </w:r>
          </w:p>
          <w:p w14:paraId="047EC958" w14:textId="1D812DE8" w:rsidR="004C6421" w:rsidRPr="002012E5" w:rsidRDefault="00D5071C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18 referees on their experiences as part of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572D9BE9" w14:textId="1132471D" w:rsidR="00D5071C" w:rsidRPr="002012E5" w:rsidRDefault="00D5071C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Utilise the feedback from under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-1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8</w:t>
            </w:r>
            <w:r w:rsidR="008F10DD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s and adults at risk to enhance the refereeing experience and fun and safety in grassroots football. </w:t>
            </w:r>
          </w:p>
          <w:p w14:paraId="76223162" w14:textId="0C368585" w:rsidR="003A1700" w:rsidRPr="002012E5" w:rsidRDefault="00A0470B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D51DE6" w:rsidRPr="002012E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2012E5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3A1700" w:rsidRPr="002012E5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2012E5">
              <w:rPr>
                <w:rFonts w:ascii="FS Jack" w:hAnsi="FS Jack"/>
                <w:sz w:val="22"/>
                <w:szCs w:val="22"/>
              </w:rPr>
              <w:t xml:space="preserve">, MOAS, Matchday </w:t>
            </w:r>
            <w:r w:rsidR="0092554C" w:rsidRPr="002012E5">
              <w:rPr>
                <w:rFonts w:ascii="FS Jack" w:hAnsi="FS Jack"/>
                <w:sz w:val="22"/>
                <w:szCs w:val="22"/>
              </w:rPr>
              <w:t>a</w:t>
            </w:r>
            <w:r w:rsidRPr="002012E5">
              <w:rPr>
                <w:rFonts w:ascii="FS Jack" w:hAnsi="FS Jack"/>
                <w:sz w:val="22"/>
                <w:szCs w:val="22"/>
              </w:rPr>
              <w:t>pp and Full-Time</w:t>
            </w:r>
            <w:r w:rsidR="003A1700" w:rsidRPr="002012E5">
              <w:rPr>
                <w:rFonts w:ascii="FS Jack" w:hAnsi="FS Jack"/>
                <w:sz w:val="22"/>
                <w:szCs w:val="22"/>
              </w:rPr>
              <w:t>)</w:t>
            </w:r>
            <w:r w:rsidRPr="002012E5">
              <w:rPr>
                <w:rFonts w:ascii="FS Jack" w:hAnsi="FS Jack"/>
                <w:sz w:val="22"/>
                <w:szCs w:val="22"/>
              </w:rPr>
              <w:t>.</w:t>
            </w:r>
            <w:r w:rsidR="003A1700" w:rsidRPr="002012E5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6E03F231" w14:textId="49DC6735" w:rsidR="007D1EFF" w:rsidRPr="002012E5" w:rsidRDefault="00A36C57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Support the d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evelop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ment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, manage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ment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i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mplement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ation of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strategies to increase the number of active </w:t>
            </w:r>
            <w:r w:rsidR="004C6421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from an ethnically diverse background 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and provide support and guidance to the </w:t>
            </w:r>
            <w:r w:rsidR="00551F54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 xml:space="preserve">Essex County FA 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Inclusion Advisory Group.</w:t>
            </w:r>
          </w:p>
          <w:p w14:paraId="71A6DBB1" w14:textId="415BCB27" w:rsidR="007D1EFF" w:rsidRPr="002012E5" w:rsidRDefault="00A36C57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Support the development,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manage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ment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mplement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ation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of 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strategies to increase the number of active female </w:t>
            </w:r>
            <w:r w:rsidR="004C6421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s.</w:t>
            </w:r>
          </w:p>
          <w:p w14:paraId="417C2DD0" w14:textId="5BC3D54C" w:rsidR="00D03FCD" w:rsidRPr="002012E5" w:rsidRDefault="00D03FCD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Work collaboratively with The FA 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Referee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’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Department on local and national initiatives.</w:t>
            </w:r>
          </w:p>
          <w:p w14:paraId="11BD6127" w14:textId="5D83D841" w:rsidR="004C6421" w:rsidRPr="002012E5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safeguarding and equality are embedded throughout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0AF6F0F7" w:rsidR="00B72C52" w:rsidRPr="00E95F7D" w:rsidRDefault="5F2C3FB9" w:rsidP="00B254B8">
            <w:pPr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2012E5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551F54" w:rsidRPr="002012E5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E95F7D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1EB6C643" w14:textId="2EF75AF7" w:rsidR="10C3F2C8" w:rsidRPr="00E95F7D" w:rsidRDefault="10C3F2C8" w:rsidP="00E95F7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245"/>
      </w:tblGrid>
      <w:tr w:rsidR="003F2E4D" w:rsidRPr="00E95F7D" w14:paraId="4077FBA9" w14:textId="77777777" w:rsidTr="5F2C3FB9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707C2ED8" w:rsidR="003F2E4D" w:rsidRPr="00E95F7D" w:rsidRDefault="10C3F2C8" w:rsidP="00E95F7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Person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S</w:t>
            </w: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pecification</w:t>
            </w:r>
          </w:p>
        </w:tc>
      </w:tr>
      <w:tr w:rsidR="00FD5595" w:rsidRPr="00E95F7D" w14:paraId="5F437309" w14:textId="77777777" w:rsidTr="5F2C3FB9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7F5EDEAF" w:rsidR="00FD5595" w:rsidRPr="00E95F7D" w:rsidRDefault="00FD5595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E95F7D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E95F7D" w14:paraId="21749A21" w14:textId="77777777" w:rsidTr="0092554C">
        <w:trPr>
          <w:trHeight w:val="259"/>
        </w:trPr>
        <w:tc>
          <w:tcPr>
            <w:tcW w:w="5240" w:type="dxa"/>
            <w:shd w:val="clear" w:color="auto" w:fill="auto"/>
          </w:tcPr>
          <w:p w14:paraId="7C4EB611" w14:textId="77777777" w:rsidR="00280DFE" w:rsidRPr="00E95F7D" w:rsidRDefault="0BE06545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1EC7FBD7" w14:textId="2B5F97E1" w:rsidR="009C05D3" w:rsidRPr="00E95F7D" w:rsidRDefault="009C05D3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A degree level qualification or equivalent experience</w:t>
            </w:r>
            <w:r w:rsidR="0092554C">
              <w:rPr>
                <w:rFonts w:ascii="FS Jack" w:hAnsi="FS Jack"/>
                <w:sz w:val="22"/>
                <w:szCs w:val="22"/>
              </w:rPr>
              <w:t>.</w:t>
            </w:r>
          </w:p>
          <w:p w14:paraId="353FD383" w14:textId="6ACD07E5" w:rsidR="00BC419C" w:rsidRPr="00E95F7D" w:rsidRDefault="00B03B89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>A</w:t>
            </w:r>
            <w:r w:rsidR="00D03FCD" w:rsidRPr="00E95F7D">
              <w:rPr>
                <w:rFonts w:ascii="FS Jack" w:hAnsi="FS Jack"/>
                <w:sz w:val="22"/>
                <w:szCs w:val="22"/>
              </w:rPr>
              <w:t xml:space="preserve"> current registered </w:t>
            </w:r>
            <w:r w:rsidR="001C5D51">
              <w:rPr>
                <w:rFonts w:ascii="FS Jack" w:hAnsi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</w:rPr>
              <w:t>eferee</w:t>
            </w:r>
            <w:r w:rsidR="0092554C">
              <w:rPr>
                <w:rFonts w:ascii="FS Jack" w:hAnsi="FS Jack"/>
                <w:sz w:val="22"/>
                <w:szCs w:val="22"/>
              </w:rPr>
              <w:t>.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4FFB9D7" w14:textId="0EA9B4C4" w:rsidR="00280DFE" w:rsidRPr="00E95F7D" w:rsidRDefault="0BE06545" w:rsidP="00E95F7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1A26163D" w:rsidR="00280DFE" w:rsidRPr="00E95F7D" w:rsidRDefault="0092554C" w:rsidP="00E95F7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</w:rPr>
              <w:t>Two years’</w:t>
            </w:r>
            <w:r w:rsidR="00FB49C1"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  <w:r w:rsidR="001C5D51">
              <w:rPr>
                <w:rFonts w:ascii="FS Jack" w:hAnsi="FS Jack"/>
                <w:sz w:val="22"/>
                <w:szCs w:val="22"/>
              </w:rPr>
              <w:t>s</w:t>
            </w:r>
            <w:r w:rsidR="00FB49C1" w:rsidRPr="00E95F7D">
              <w:rPr>
                <w:rFonts w:ascii="FS Jack" w:hAnsi="FS Jack"/>
                <w:sz w:val="22"/>
                <w:szCs w:val="22"/>
              </w:rPr>
              <w:t xml:space="preserve">ports </w:t>
            </w:r>
            <w:r w:rsidR="001C5D51">
              <w:rPr>
                <w:rFonts w:ascii="FS Jack" w:hAnsi="FS Jack"/>
                <w:sz w:val="22"/>
                <w:szCs w:val="22"/>
              </w:rPr>
              <w:t>d</w:t>
            </w:r>
            <w:r w:rsidR="00FB49C1" w:rsidRPr="00E95F7D">
              <w:rPr>
                <w:rFonts w:ascii="FS Jack" w:hAnsi="FS Jack"/>
                <w:sz w:val="22"/>
                <w:szCs w:val="22"/>
              </w:rPr>
              <w:t>evelopment experience</w:t>
            </w:r>
            <w:r w:rsidR="002012E5">
              <w:rPr>
                <w:rFonts w:ascii="FS Jack" w:hAnsi="FS Jack"/>
                <w:sz w:val="22"/>
                <w:szCs w:val="22"/>
              </w:rPr>
              <w:t>.</w:t>
            </w:r>
          </w:p>
        </w:tc>
      </w:tr>
      <w:tr w:rsidR="00C07226" w:rsidRPr="00E95F7D" w14:paraId="61360358" w14:textId="77777777" w:rsidTr="5F2C3FB9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522C3DE" w:rsidR="00C07226" w:rsidRPr="00E95F7D" w:rsidRDefault="00C07226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E95F7D" w14:paraId="1ED05498" w14:textId="77777777" w:rsidTr="0092554C">
        <w:trPr>
          <w:trHeight w:val="330"/>
        </w:trPr>
        <w:tc>
          <w:tcPr>
            <w:tcW w:w="5240" w:type="dxa"/>
            <w:tcBorders>
              <w:bottom w:val="single" w:sz="4" w:space="0" w:color="auto"/>
            </w:tcBorders>
          </w:tcPr>
          <w:p w14:paraId="1149A4F4" w14:textId="11F4F2B3" w:rsidR="00F21190" w:rsidRPr="00E95F7D" w:rsidRDefault="00C07226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00F04066" w14:textId="0D526277" w:rsidR="00056C8F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92554C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1BE34B12" w14:textId="2E5AAF1E" w:rsidR="00056C8F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92554C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79C3A5FD" w14:textId="64FF39D6" w:rsidR="00056C8F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92554C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E95F7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92554C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61C3C5F2" w14:textId="67FCECB6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E95F7D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2E8DADDB" w14:textId="6D11E1A6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92554C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E95F7D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0C537557" w14:textId="2CFA7E8A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Excellent creative problem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E95F7D">
              <w:rPr>
                <w:rFonts w:ascii="FS Jack" w:hAnsi="FS Jack"/>
                <w:bCs/>
                <w:sz w:val="22"/>
                <w:szCs w:val="22"/>
              </w:rPr>
              <w:t>solving and decision- making skills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8C948B8" w14:textId="20D5388B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92554C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5CF7AAEF" w14:textId="29E0B540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46588D7" w14:textId="2C96340A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663F56CD" w14:textId="7D644FC0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Report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6F1E73E" w14:textId="0C548252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2AA7F2D5" w:rsidR="009F3CA9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4E688D1C" w14:textId="56670189" w:rsidR="00F46EF0" w:rsidRPr="00E95F7D" w:rsidRDefault="00C07226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7FC7DF24" w14:textId="422FEC6A" w:rsidR="00D03FCD" w:rsidRPr="00E95F7D" w:rsidRDefault="000869EF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Indiv</w:t>
            </w:r>
            <w:r w:rsidR="000060E4" w:rsidRPr="00E95F7D">
              <w:rPr>
                <w:rFonts w:ascii="FS Jack" w:hAnsi="FS Jack"/>
                <w:bCs/>
                <w:sz w:val="22"/>
                <w:szCs w:val="22"/>
              </w:rPr>
              <w:t>idual and group c</w:t>
            </w:r>
            <w:r w:rsidR="00551B5F" w:rsidRPr="00E95F7D">
              <w:rPr>
                <w:rFonts w:ascii="FS Jack" w:hAnsi="FS Jack"/>
                <w:bCs/>
                <w:sz w:val="22"/>
                <w:szCs w:val="22"/>
              </w:rPr>
              <w:t xml:space="preserve">oaching and </w:t>
            </w:r>
            <w:r w:rsidRPr="00E95F7D">
              <w:rPr>
                <w:rFonts w:ascii="FS Jack" w:hAnsi="FS Jack"/>
                <w:bCs/>
                <w:sz w:val="22"/>
                <w:szCs w:val="22"/>
              </w:rPr>
              <w:t>training skills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1C8680F" w14:textId="438D7892" w:rsidR="00194EB4" w:rsidRPr="00E95F7D" w:rsidRDefault="00194EB4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in order to support the delivery of strategic priorities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04CC437" w14:textId="25575F9E" w:rsidR="00194EB4" w:rsidRPr="00E95F7D" w:rsidRDefault="00194EB4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Skilled in creating, delivering and maintaining pathways which support the growth, transition and retention of referees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C1057BC" w14:textId="23FBFD6D" w:rsidR="00194EB4" w:rsidRPr="00E95F7D" w:rsidRDefault="00194EB4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7D41902" w14:textId="5D7C2C99" w:rsidR="00194EB4" w:rsidRPr="00E95F7D" w:rsidRDefault="00194EB4" w:rsidP="00E95F7D">
            <w:pPr>
              <w:pStyle w:val="ListParagraph"/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E95F7D" w14:paraId="65F742CF" w14:textId="77777777" w:rsidTr="5F2C3FB9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E65BE08" w:rsidR="0090126D" w:rsidRPr="00E95F7D" w:rsidRDefault="0090126D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512995"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512995" w:rsidRPr="00E95F7D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E95F7D" w14:paraId="23D4E812" w14:textId="77777777" w:rsidTr="0092554C">
        <w:trPr>
          <w:trHeight w:val="2834"/>
        </w:trPr>
        <w:tc>
          <w:tcPr>
            <w:tcW w:w="5240" w:type="dxa"/>
            <w:tcBorders>
              <w:bottom w:val="single" w:sz="4" w:space="0" w:color="auto"/>
            </w:tcBorders>
          </w:tcPr>
          <w:p w14:paraId="349C933F" w14:textId="6DD58659" w:rsidR="00794B7F" w:rsidRPr="00E95F7D" w:rsidRDefault="00F11653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0F4041C" w14:textId="0543BFF8" w:rsidR="0044714B" w:rsidRPr="00E95F7D" w:rsidRDefault="0044714B" w:rsidP="00156732">
            <w:pPr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Experience of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ing and</w:t>
            </w:r>
            <w:r w:rsidR="0092554C">
              <w:rPr>
                <w:rFonts w:ascii="FS Jack" w:hAnsi="FS Jack"/>
                <w:bCs/>
                <w:sz w:val="22"/>
                <w:szCs w:val="22"/>
                <w:lang w:val="en-US"/>
              </w:rPr>
              <w:t>/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or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d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evelopment</w:t>
            </w:r>
            <w:r w:rsidR="0092554C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0EC0A6F9" w14:textId="524EE7C5" w:rsidR="001A3396" w:rsidRPr="00E95F7D" w:rsidRDefault="001A3396" w:rsidP="00156732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51DF9EC" w14:textId="381E568B" w:rsidR="00721152" w:rsidRPr="00E95F7D" w:rsidRDefault="00721152" w:rsidP="00156732">
            <w:pPr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Knowledge of the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l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aws of the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g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ame</w:t>
            </w:r>
            <w:r w:rsidR="0092554C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CA750B4" w14:textId="62E8B08D" w:rsidR="001A3396" w:rsidRPr="00156732" w:rsidRDefault="00156732" w:rsidP="00E95F7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60F3A9DE" w14:textId="77777777" w:rsidR="00794B7F" w:rsidRPr="002012E5" w:rsidRDefault="00F11653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7AD0EE86" w14:textId="64582D5B" w:rsidR="00FA27D3" w:rsidRPr="002012E5" w:rsidRDefault="00FA27D3" w:rsidP="00E95F7D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FE0ECD" w:rsidRPr="002012E5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2012E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C5B7707" w14:textId="2E963DCB" w:rsidR="00FA27D3" w:rsidRPr="002012E5" w:rsidRDefault="00FA27D3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F0558F" w:rsidRPr="002012E5">
              <w:rPr>
                <w:rFonts w:ascii="FS Jack" w:hAnsi="FS Jack"/>
                <w:sz w:val="22"/>
                <w:szCs w:val="22"/>
              </w:rPr>
              <w:t>p</w:t>
            </w:r>
            <w:r w:rsidRPr="002012E5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F0558F" w:rsidRPr="002012E5">
              <w:rPr>
                <w:rFonts w:ascii="FS Jack" w:hAnsi="FS Jack"/>
                <w:sz w:val="22"/>
                <w:szCs w:val="22"/>
              </w:rPr>
              <w:t>m</w:t>
            </w:r>
            <w:r w:rsidRPr="002012E5">
              <w:rPr>
                <w:rFonts w:ascii="FS Jack" w:hAnsi="FS Jack"/>
                <w:sz w:val="22"/>
                <w:szCs w:val="22"/>
              </w:rPr>
              <w:t>anagement</w:t>
            </w:r>
            <w:r w:rsidR="002012E5">
              <w:rPr>
                <w:rFonts w:ascii="FS Jack" w:hAnsi="FS Jack"/>
                <w:sz w:val="22"/>
                <w:szCs w:val="22"/>
              </w:rPr>
              <w:t>.</w:t>
            </w:r>
          </w:p>
          <w:p w14:paraId="1BF21432" w14:textId="0A66841F" w:rsidR="00FA27D3" w:rsidRPr="002012E5" w:rsidRDefault="00FA27D3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2012E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0FD9509" w14:textId="65BA8EA0" w:rsidR="00FA27D3" w:rsidRPr="002012E5" w:rsidRDefault="00FA27D3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92554C" w:rsidRP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F735BE2" w14:textId="3F628FF6" w:rsidR="00D03FCD" w:rsidRPr="002012E5" w:rsidRDefault="0092554C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 xml:space="preserve">A current 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FA </w:t>
            </w:r>
            <w:r w:rsidR="003A1700" w:rsidRPr="002012E5">
              <w:rPr>
                <w:rFonts w:ascii="FS Jack" w:hAnsi="FS Jack"/>
                <w:bCs/>
                <w:sz w:val="22"/>
                <w:szCs w:val="22"/>
              </w:rPr>
              <w:t>Referee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597538" w:rsidRPr="002012E5">
              <w:rPr>
                <w:rFonts w:ascii="FS Jack" w:hAnsi="FS Jack"/>
                <w:bCs/>
                <w:sz w:val="22"/>
                <w:szCs w:val="22"/>
              </w:rPr>
              <w:t>Developer.</w:t>
            </w:r>
          </w:p>
          <w:p w14:paraId="29CFCC14" w14:textId="3AE0EEB3" w:rsidR="00EC14FB" w:rsidRPr="002012E5" w:rsidRDefault="0092554C" w:rsidP="00E95F7D">
            <w:pPr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 xml:space="preserve">A current 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FA </w:t>
            </w:r>
            <w:r w:rsidR="003A1700" w:rsidRPr="002012E5">
              <w:rPr>
                <w:rFonts w:ascii="FS Jack" w:hAnsi="FS Jack"/>
                <w:bCs/>
                <w:sz w:val="22"/>
                <w:szCs w:val="22"/>
              </w:rPr>
              <w:t>Referee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597538" w:rsidRPr="002012E5">
              <w:rPr>
                <w:rFonts w:ascii="FS Jack" w:hAnsi="FS Jack"/>
                <w:bCs/>
                <w:sz w:val="22"/>
                <w:szCs w:val="22"/>
              </w:rPr>
              <w:t>Coach, Mentor and Observer</w:t>
            </w:r>
            <w:r w:rsidRP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E95F7D" w14:paraId="3F21BB0C" w14:textId="77777777" w:rsidTr="0092554C">
        <w:trPr>
          <w:trHeight w:val="42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94A103A" w14:textId="0E3E7953" w:rsidR="00F5490D" w:rsidRPr="00E95F7D" w:rsidRDefault="00E728F2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E95F7D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E95F7D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92554C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E95F7D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92554C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45" w:type="dxa"/>
            <w:vAlign w:val="center"/>
          </w:tcPr>
          <w:p w14:paraId="695D6612" w14:textId="4374CA76" w:rsidR="00F5490D" w:rsidRPr="002012E5" w:rsidRDefault="00F5490D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 xml:space="preserve">YES </w:t>
            </w:r>
          </w:p>
        </w:tc>
      </w:tr>
      <w:tr w:rsidR="00F5490D" w:rsidRPr="00E95F7D" w14:paraId="3A5C9FE7" w14:textId="77777777" w:rsidTr="0092554C">
        <w:trPr>
          <w:trHeight w:val="41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C119487" w14:textId="6D534BF1" w:rsidR="00F5490D" w:rsidRPr="0092554C" w:rsidRDefault="0092554C" w:rsidP="0092554C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92554C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245" w:type="dxa"/>
            <w:vAlign w:val="center"/>
          </w:tcPr>
          <w:p w14:paraId="197BB85E" w14:textId="4BB0FEED" w:rsidR="00F5490D" w:rsidRPr="002012E5" w:rsidRDefault="00F5490D" w:rsidP="00E95F7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3A268936" w14:textId="77777777" w:rsidR="0092554C" w:rsidRP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551F54" w:rsidRPr="00C403A0" w14:paraId="55A8D5C2" w14:textId="77777777" w:rsidTr="00282BD2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4F77DFA" w14:textId="0A6DBFD9" w:rsidR="00551F54" w:rsidRPr="00C403A0" w:rsidRDefault="00551F54" w:rsidP="00282BD2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551F54" w:rsidRPr="00C403A0" w14:paraId="772633B7" w14:textId="77777777" w:rsidTr="00282BD2">
        <w:tc>
          <w:tcPr>
            <w:tcW w:w="2506" w:type="dxa"/>
            <w:shd w:val="clear" w:color="auto" w:fill="D9D9D9" w:themeFill="background1" w:themeFillShade="D9"/>
          </w:tcPr>
          <w:p w14:paraId="491D49B8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EC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03A1F44F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551F54" w:rsidRPr="00C403A0" w14:paraId="1D25797C" w14:textId="77777777" w:rsidTr="00282BD2">
        <w:tc>
          <w:tcPr>
            <w:tcW w:w="2506" w:type="dxa"/>
          </w:tcPr>
          <w:p w14:paraId="0F9AFC74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47D3A31D" w14:textId="25D0F72B" w:rsidR="00551F54" w:rsidRPr="00C403A0" w:rsidRDefault="00551F54" w:rsidP="00551F54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  <w:tr w:rsidR="00551F54" w:rsidRPr="00C403A0" w14:paraId="4172A612" w14:textId="77777777" w:rsidTr="00282BD2">
        <w:tc>
          <w:tcPr>
            <w:tcW w:w="2506" w:type="dxa"/>
          </w:tcPr>
          <w:p w14:paraId="41B25DBE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72C317BD" w14:textId="1676ED66" w:rsidR="00551F54" w:rsidRPr="00193A69" w:rsidRDefault="00551F54" w:rsidP="00551F54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proactive and creative to improve existing formats of football and explore new ways of delivering the game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  <w:tr w:rsidR="00551F54" w:rsidRPr="00C403A0" w14:paraId="75AC1DB7" w14:textId="77777777" w:rsidTr="00282BD2">
        <w:tc>
          <w:tcPr>
            <w:tcW w:w="2506" w:type="dxa"/>
          </w:tcPr>
          <w:p w14:paraId="6659D67B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1F8613A3" w14:textId="6B7E1048" w:rsidR="00551F54" w:rsidRPr="00C403A0" w:rsidRDefault="00551F54" w:rsidP="00551F54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  <w:tr w:rsidR="00551F54" w:rsidRPr="00C403A0" w14:paraId="7512C5AB" w14:textId="77777777" w:rsidTr="00282BD2">
        <w:tc>
          <w:tcPr>
            <w:tcW w:w="2506" w:type="dxa"/>
          </w:tcPr>
          <w:p w14:paraId="66FCFCF3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1280DFB4" w14:textId="77777777" w:rsidR="00551F54" w:rsidRPr="00C403A0" w:rsidRDefault="00551F54" w:rsidP="00551F5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551F54" w:rsidRPr="00C403A0" w14:paraId="54AC25E3" w14:textId="77777777" w:rsidTr="00282BD2">
        <w:tc>
          <w:tcPr>
            <w:tcW w:w="2506" w:type="dxa"/>
          </w:tcPr>
          <w:p w14:paraId="6C3623AF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sz w:val="22"/>
                <w:szCs w:val="22"/>
              </w:rPr>
              <w:t>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xcellence</w:t>
            </w:r>
          </w:p>
        </w:tc>
        <w:tc>
          <w:tcPr>
            <w:tcW w:w="8121" w:type="dxa"/>
          </w:tcPr>
          <w:p w14:paraId="7403E66F" w14:textId="5E439D21" w:rsidR="00551F54" w:rsidRPr="00C403A0" w:rsidRDefault="00551F54" w:rsidP="00551F54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</w:tbl>
    <w:p w14:paraId="0D025F9E" w14:textId="7B5CDB23" w:rsid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p w14:paraId="344FD051" w14:textId="77777777" w:rsidR="00551F54" w:rsidRPr="0092554C" w:rsidRDefault="00551F54" w:rsidP="0092554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92554C" w:rsidRPr="0092554C" w14:paraId="554D4C1F" w14:textId="77777777" w:rsidTr="007D55AD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F1AE0E1" w14:textId="1C83DED8" w:rsidR="0092554C" w:rsidRPr="0092554C" w:rsidRDefault="0092554C" w:rsidP="0092554C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92554C">
              <w:rPr>
                <w:rFonts w:ascii="FS Jack" w:hAnsi="FS Jack"/>
                <w:b/>
                <w:sz w:val="22"/>
                <w:szCs w:val="22"/>
              </w:rPr>
              <w:t>Job description reviewed and modified by</w:t>
            </w:r>
          </w:p>
        </w:tc>
        <w:tc>
          <w:tcPr>
            <w:tcW w:w="5345" w:type="dxa"/>
            <w:vAlign w:val="center"/>
          </w:tcPr>
          <w:p w14:paraId="3531DF39" w14:textId="4CB0981A" w:rsidR="0092554C" w:rsidRPr="00CC6B40" w:rsidRDefault="00A36C57" w:rsidP="0092554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Lukas Wood </w:t>
            </w:r>
          </w:p>
        </w:tc>
      </w:tr>
      <w:bookmarkEnd w:id="1"/>
      <w:tr w:rsidR="0092554C" w:rsidRPr="0092554C" w14:paraId="2ADEF720" w14:textId="77777777" w:rsidTr="007D55A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16E26DE" w14:textId="690C6B79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sz w:val="22"/>
                <w:szCs w:val="22"/>
              </w:rPr>
              <w:t>Date job description reviewed and modified</w:t>
            </w:r>
          </w:p>
        </w:tc>
        <w:tc>
          <w:tcPr>
            <w:tcW w:w="5345" w:type="dxa"/>
            <w:vAlign w:val="center"/>
          </w:tcPr>
          <w:p w14:paraId="49D5D1D0" w14:textId="799E45E4" w:rsidR="0092554C" w:rsidRPr="00CC6B40" w:rsidRDefault="002012E5" w:rsidP="0092554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May</w:t>
            </w:r>
            <w:r w:rsidR="00CC6B40" w:rsidRPr="00CC6B40">
              <w:rPr>
                <w:rFonts w:ascii="FS Jack" w:hAnsi="FS Jack"/>
                <w:iCs/>
                <w:sz w:val="22"/>
                <w:szCs w:val="22"/>
              </w:rPr>
              <w:t xml:space="preserve"> 2022 </w:t>
            </w:r>
          </w:p>
        </w:tc>
      </w:tr>
      <w:tr w:rsidR="0092554C" w:rsidRPr="0092554C" w14:paraId="48952C63" w14:textId="77777777" w:rsidTr="007D55A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BB42F1" w14:textId="2F65A234" w:rsidR="0092554C" w:rsidRPr="0092554C" w:rsidRDefault="0092554C" w:rsidP="0092554C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92554C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2554C">
              <w:rPr>
                <w:rFonts w:ascii="FS Jack" w:hAnsi="FS Jack"/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5345" w:type="dxa"/>
            <w:vAlign w:val="center"/>
          </w:tcPr>
          <w:p w14:paraId="1903F9DC" w14:textId="6F82FF89" w:rsidR="0092554C" w:rsidRPr="0092554C" w:rsidRDefault="00A36C57" w:rsidP="0092554C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Brendan Walshe</w:t>
            </w:r>
          </w:p>
        </w:tc>
      </w:tr>
    </w:tbl>
    <w:p w14:paraId="1DD4A609" w14:textId="77777777" w:rsidR="0092554C" w:rsidRP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92554C" w:rsidRPr="0092554C" w14:paraId="56636703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1F27978" w14:textId="7FECCC88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sz w:val="22"/>
                <w:szCs w:val="22"/>
              </w:rPr>
              <w:t>Signed by job holder (on appointment)</w:t>
            </w:r>
          </w:p>
        </w:tc>
        <w:tc>
          <w:tcPr>
            <w:tcW w:w="5345" w:type="dxa"/>
            <w:vAlign w:val="center"/>
          </w:tcPr>
          <w:p w14:paraId="4E2AAE09" w14:textId="77777777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92554C" w:rsidRPr="0092554C" w14:paraId="04685FE8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E73C378" w14:textId="0A08CECD" w:rsidR="0092554C" w:rsidRPr="0092554C" w:rsidRDefault="0092554C" w:rsidP="0092554C">
            <w:pPr>
              <w:rPr>
                <w:rFonts w:ascii="FS Jack" w:hAnsi="FS Jack"/>
                <w:b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sz w:val="22"/>
                <w:szCs w:val="22"/>
              </w:rPr>
              <w:t>Date signed</w:t>
            </w:r>
          </w:p>
        </w:tc>
        <w:tc>
          <w:tcPr>
            <w:tcW w:w="5345" w:type="dxa"/>
            <w:vAlign w:val="center"/>
          </w:tcPr>
          <w:p w14:paraId="7A1EA337" w14:textId="77777777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3334028D" w14:textId="77777777" w:rsidR="0092554C" w:rsidRP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p w14:paraId="29A790B8" w14:textId="4B093173" w:rsidR="00CC6B40" w:rsidRPr="00597538" w:rsidRDefault="0092554C" w:rsidP="00597538">
      <w:pPr>
        <w:spacing w:line="276" w:lineRule="auto"/>
        <w:rPr>
          <w:rFonts w:ascii="FS Jack" w:hAnsi="FS Jack"/>
          <w:sz w:val="22"/>
          <w:szCs w:val="22"/>
        </w:rPr>
      </w:pPr>
      <w:r w:rsidRPr="0092554C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sectPr w:rsidR="00CC6B40" w:rsidRPr="00597538" w:rsidSect="00280D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13A3C" w14:textId="77777777" w:rsidR="0064672A" w:rsidRDefault="0064672A" w:rsidP="0091216F">
      <w:r>
        <w:separator/>
      </w:r>
    </w:p>
  </w:endnote>
  <w:endnote w:type="continuationSeparator" w:id="0">
    <w:p w14:paraId="074CEA19" w14:textId="77777777" w:rsidR="0064672A" w:rsidRDefault="0064672A" w:rsidP="0091216F">
      <w:r>
        <w:continuationSeparator/>
      </w:r>
    </w:p>
  </w:endnote>
  <w:endnote w:type="continuationNotice" w:id="1">
    <w:p w14:paraId="7C021A0C" w14:textId="77777777" w:rsidR="0064672A" w:rsidRDefault="00646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B5C0" w14:textId="77777777" w:rsidR="0064672A" w:rsidRDefault="0064672A" w:rsidP="0091216F">
      <w:r>
        <w:separator/>
      </w:r>
    </w:p>
  </w:footnote>
  <w:footnote w:type="continuationSeparator" w:id="0">
    <w:p w14:paraId="4E330E05" w14:textId="77777777" w:rsidR="0064672A" w:rsidRDefault="0064672A" w:rsidP="0091216F">
      <w:r>
        <w:continuationSeparator/>
      </w:r>
    </w:p>
  </w:footnote>
  <w:footnote w:type="continuationNotice" w:id="1">
    <w:p w14:paraId="7D3B7192" w14:textId="77777777" w:rsidR="0064672A" w:rsidRDefault="00646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23C02FCB" w:rsidR="006026DC" w:rsidRPr="00634180" w:rsidRDefault="00317DB4" w:rsidP="00DA48D2">
    <w:pPr>
      <w:pStyle w:val="Header"/>
      <w:ind w:left="720"/>
      <w:jc w:val="center"/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>
      <w:t xml:space="preserve"> </w:t>
    </w:r>
    <w:r w:rsidR="00385838">
      <w:t xml:space="preserve"> </w:t>
    </w:r>
    <w:r w:rsidR="00551F54">
      <w:rPr>
        <w:noProof/>
      </w:rPr>
      <w:drawing>
        <wp:inline distT="0" distB="0" distL="0" distR="0" wp14:anchorId="1EF63DEA" wp14:editId="67B1F234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C0FC3"/>
    <w:multiLevelType w:val="hybridMultilevel"/>
    <w:tmpl w:val="C018E15A"/>
    <w:lvl w:ilvl="0" w:tplc="BA502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8AE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840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E8DE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6CD55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A1C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881A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BE2C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F61B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16D92"/>
    <w:multiLevelType w:val="hybridMultilevel"/>
    <w:tmpl w:val="A70CF5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B0AA3"/>
    <w:multiLevelType w:val="hybridMultilevel"/>
    <w:tmpl w:val="6130D50A"/>
    <w:lvl w:ilvl="0" w:tplc="6FAC9C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D406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1A80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6C02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740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7ED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D65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A2DE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50A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94A05"/>
    <w:multiLevelType w:val="hybridMultilevel"/>
    <w:tmpl w:val="AFE0BC46"/>
    <w:lvl w:ilvl="0" w:tplc="5702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6E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06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C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C7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3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3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EB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46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7EE1"/>
    <w:multiLevelType w:val="hybridMultilevel"/>
    <w:tmpl w:val="A2E0199A"/>
    <w:lvl w:ilvl="0" w:tplc="A434C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8E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E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4C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4A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89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8D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03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EA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6C792A"/>
    <w:multiLevelType w:val="hybridMultilevel"/>
    <w:tmpl w:val="4860F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131F"/>
    <w:multiLevelType w:val="hybridMultilevel"/>
    <w:tmpl w:val="C368F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A60276"/>
    <w:multiLevelType w:val="hybridMultilevel"/>
    <w:tmpl w:val="FFFFFFFF"/>
    <w:lvl w:ilvl="0" w:tplc="4A089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1EAF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52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E275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40ED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A6D8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624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083C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C82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48A6"/>
    <w:multiLevelType w:val="hybridMultilevel"/>
    <w:tmpl w:val="9D58B8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38E92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3EDA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E4C3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14AC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7899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8DB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C03B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AEA8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075D"/>
    <w:multiLevelType w:val="hybridMultilevel"/>
    <w:tmpl w:val="79181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D406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1A80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6C02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740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7ED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D65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A2DE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50A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76B9A"/>
    <w:multiLevelType w:val="multilevel"/>
    <w:tmpl w:val="A36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8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97A"/>
    <w:multiLevelType w:val="hybridMultilevel"/>
    <w:tmpl w:val="6EE01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4"/>
  </w:num>
  <w:num w:numId="5">
    <w:abstractNumId w:val="23"/>
  </w:num>
  <w:num w:numId="6">
    <w:abstractNumId w:val="19"/>
  </w:num>
  <w:num w:numId="7">
    <w:abstractNumId w:val="27"/>
  </w:num>
  <w:num w:numId="8">
    <w:abstractNumId w:val="37"/>
  </w:num>
  <w:num w:numId="9">
    <w:abstractNumId w:val="13"/>
  </w:num>
  <w:num w:numId="10">
    <w:abstractNumId w:val="2"/>
  </w:num>
  <w:num w:numId="11">
    <w:abstractNumId w:val="40"/>
  </w:num>
  <w:num w:numId="12">
    <w:abstractNumId w:val="10"/>
  </w:num>
  <w:num w:numId="13">
    <w:abstractNumId w:val="18"/>
  </w:num>
  <w:num w:numId="14">
    <w:abstractNumId w:val="30"/>
  </w:num>
  <w:num w:numId="15">
    <w:abstractNumId w:val="3"/>
  </w:num>
  <w:num w:numId="16">
    <w:abstractNumId w:val="38"/>
  </w:num>
  <w:num w:numId="17">
    <w:abstractNumId w:val="22"/>
  </w:num>
  <w:num w:numId="18">
    <w:abstractNumId w:val="31"/>
  </w:num>
  <w:num w:numId="19">
    <w:abstractNumId w:val="33"/>
  </w:num>
  <w:num w:numId="20">
    <w:abstractNumId w:val="29"/>
  </w:num>
  <w:num w:numId="21">
    <w:abstractNumId w:val="1"/>
  </w:num>
  <w:num w:numId="22">
    <w:abstractNumId w:val="21"/>
  </w:num>
  <w:num w:numId="23">
    <w:abstractNumId w:val="0"/>
  </w:num>
  <w:num w:numId="24">
    <w:abstractNumId w:val="36"/>
  </w:num>
  <w:num w:numId="25">
    <w:abstractNumId w:val="16"/>
  </w:num>
  <w:num w:numId="26">
    <w:abstractNumId w:val="12"/>
  </w:num>
  <w:num w:numId="27">
    <w:abstractNumId w:val="17"/>
  </w:num>
  <w:num w:numId="28">
    <w:abstractNumId w:val="28"/>
  </w:num>
  <w:num w:numId="29">
    <w:abstractNumId w:val="9"/>
  </w:num>
  <w:num w:numId="30">
    <w:abstractNumId w:val="32"/>
  </w:num>
  <w:num w:numId="31">
    <w:abstractNumId w:val="4"/>
  </w:num>
  <w:num w:numId="32">
    <w:abstractNumId w:val="20"/>
  </w:num>
  <w:num w:numId="33">
    <w:abstractNumId w:val="35"/>
  </w:num>
  <w:num w:numId="34">
    <w:abstractNumId w:val="26"/>
  </w:num>
  <w:num w:numId="35">
    <w:abstractNumId w:val="25"/>
  </w:num>
  <w:num w:numId="36">
    <w:abstractNumId w:val="14"/>
  </w:num>
  <w:num w:numId="37">
    <w:abstractNumId w:val="39"/>
  </w:num>
  <w:num w:numId="38">
    <w:abstractNumId w:val="34"/>
  </w:num>
  <w:num w:numId="39">
    <w:abstractNumId w:val="8"/>
  </w:num>
  <w:num w:numId="40">
    <w:abstractNumId w:val="1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5DFF"/>
    <w:rsid w:val="000060E4"/>
    <w:rsid w:val="0001081E"/>
    <w:rsid w:val="00010A58"/>
    <w:rsid w:val="00013C77"/>
    <w:rsid w:val="000220B9"/>
    <w:rsid w:val="000244DA"/>
    <w:rsid w:val="00044845"/>
    <w:rsid w:val="00056C8F"/>
    <w:rsid w:val="00061B6F"/>
    <w:rsid w:val="00061C91"/>
    <w:rsid w:val="00071EA1"/>
    <w:rsid w:val="00072BB9"/>
    <w:rsid w:val="0007380C"/>
    <w:rsid w:val="00082963"/>
    <w:rsid w:val="000869EF"/>
    <w:rsid w:val="00087055"/>
    <w:rsid w:val="0008765B"/>
    <w:rsid w:val="00097ABA"/>
    <w:rsid w:val="000A0A75"/>
    <w:rsid w:val="000B0226"/>
    <w:rsid w:val="000B1518"/>
    <w:rsid w:val="000C5DEC"/>
    <w:rsid w:val="000C5F74"/>
    <w:rsid w:val="000D1951"/>
    <w:rsid w:val="000E1FB8"/>
    <w:rsid w:val="000E70F3"/>
    <w:rsid w:val="000E755A"/>
    <w:rsid w:val="000F0C33"/>
    <w:rsid w:val="00110555"/>
    <w:rsid w:val="001111DA"/>
    <w:rsid w:val="00112068"/>
    <w:rsid w:val="00116900"/>
    <w:rsid w:val="0012001C"/>
    <w:rsid w:val="00124EDF"/>
    <w:rsid w:val="00130968"/>
    <w:rsid w:val="00133EE6"/>
    <w:rsid w:val="00140C64"/>
    <w:rsid w:val="00153F4D"/>
    <w:rsid w:val="00156732"/>
    <w:rsid w:val="00162E30"/>
    <w:rsid w:val="00166AB3"/>
    <w:rsid w:val="001704C0"/>
    <w:rsid w:val="001726C0"/>
    <w:rsid w:val="001756E6"/>
    <w:rsid w:val="00176EA5"/>
    <w:rsid w:val="00190D0C"/>
    <w:rsid w:val="00194EB4"/>
    <w:rsid w:val="001A3396"/>
    <w:rsid w:val="001A70A3"/>
    <w:rsid w:val="001B14B4"/>
    <w:rsid w:val="001B20DC"/>
    <w:rsid w:val="001C5D51"/>
    <w:rsid w:val="001E0258"/>
    <w:rsid w:val="001E7BC3"/>
    <w:rsid w:val="002012E5"/>
    <w:rsid w:val="00211243"/>
    <w:rsid w:val="0021189D"/>
    <w:rsid w:val="00213B22"/>
    <w:rsid w:val="002228E8"/>
    <w:rsid w:val="00227F5D"/>
    <w:rsid w:val="00230147"/>
    <w:rsid w:val="00234FB1"/>
    <w:rsid w:val="00280DFE"/>
    <w:rsid w:val="00281C86"/>
    <w:rsid w:val="00286817"/>
    <w:rsid w:val="002961E7"/>
    <w:rsid w:val="002A1AD2"/>
    <w:rsid w:val="002A7C1C"/>
    <w:rsid w:val="002B573A"/>
    <w:rsid w:val="002C1F33"/>
    <w:rsid w:val="002C203C"/>
    <w:rsid w:val="002C23AB"/>
    <w:rsid w:val="002C2522"/>
    <w:rsid w:val="002D0B00"/>
    <w:rsid w:val="002D2DE7"/>
    <w:rsid w:val="003017F6"/>
    <w:rsid w:val="00304685"/>
    <w:rsid w:val="00314323"/>
    <w:rsid w:val="00315F6F"/>
    <w:rsid w:val="003175BC"/>
    <w:rsid w:val="00317DB4"/>
    <w:rsid w:val="0032068D"/>
    <w:rsid w:val="00320803"/>
    <w:rsid w:val="00324801"/>
    <w:rsid w:val="0034175E"/>
    <w:rsid w:val="003448D8"/>
    <w:rsid w:val="00352752"/>
    <w:rsid w:val="003772B3"/>
    <w:rsid w:val="00382799"/>
    <w:rsid w:val="00385838"/>
    <w:rsid w:val="003869EF"/>
    <w:rsid w:val="003A0E41"/>
    <w:rsid w:val="003A1700"/>
    <w:rsid w:val="003A3381"/>
    <w:rsid w:val="003A5496"/>
    <w:rsid w:val="003A6F74"/>
    <w:rsid w:val="003B434B"/>
    <w:rsid w:val="003C1A01"/>
    <w:rsid w:val="003C755C"/>
    <w:rsid w:val="003C78F1"/>
    <w:rsid w:val="003C7B1C"/>
    <w:rsid w:val="003D4EBA"/>
    <w:rsid w:val="003D4F54"/>
    <w:rsid w:val="003E72B5"/>
    <w:rsid w:val="003E7828"/>
    <w:rsid w:val="003F2E4D"/>
    <w:rsid w:val="00405350"/>
    <w:rsid w:val="004219F1"/>
    <w:rsid w:val="00427BFA"/>
    <w:rsid w:val="0044714B"/>
    <w:rsid w:val="00460F93"/>
    <w:rsid w:val="0047267C"/>
    <w:rsid w:val="00482C32"/>
    <w:rsid w:val="00486A8C"/>
    <w:rsid w:val="00493053"/>
    <w:rsid w:val="004A04D0"/>
    <w:rsid w:val="004A4A31"/>
    <w:rsid w:val="004C6421"/>
    <w:rsid w:val="004D2C3B"/>
    <w:rsid w:val="004E137F"/>
    <w:rsid w:val="004F0502"/>
    <w:rsid w:val="004F6044"/>
    <w:rsid w:val="004F7C9A"/>
    <w:rsid w:val="00501628"/>
    <w:rsid w:val="00512116"/>
    <w:rsid w:val="00512995"/>
    <w:rsid w:val="00522AA2"/>
    <w:rsid w:val="00524D5D"/>
    <w:rsid w:val="00544AEE"/>
    <w:rsid w:val="00551B26"/>
    <w:rsid w:val="00551B5F"/>
    <w:rsid w:val="00551F54"/>
    <w:rsid w:val="00555580"/>
    <w:rsid w:val="00557611"/>
    <w:rsid w:val="0056025E"/>
    <w:rsid w:val="00566487"/>
    <w:rsid w:val="00570778"/>
    <w:rsid w:val="00572505"/>
    <w:rsid w:val="00577A9A"/>
    <w:rsid w:val="00590D91"/>
    <w:rsid w:val="005940E7"/>
    <w:rsid w:val="0059505B"/>
    <w:rsid w:val="0059641A"/>
    <w:rsid w:val="00597538"/>
    <w:rsid w:val="005A4C72"/>
    <w:rsid w:val="005B357A"/>
    <w:rsid w:val="005B4CB8"/>
    <w:rsid w:val="005C0D08"/>
    <w:rsid w:val="005C0E60"/>
    <w:rsid w:val="005C25ED"/>
    <w:rsid w:val="005C38FF"/>
    <w:rsid w:val="005E3F65"/>
    <w:rsid w:val="006026DC"/>
    <w:rsid w:val="00603D87"/>
    <w:rsid w:val="006040D9"/>
    <w:rsid w:val="0062188B"/>
    <w:rsid w:val="00634180"/>
    <w:rsid w:val="00642090"/>
    <w:rsid w:val="00642529"/>
    <w:rsid w:val="0064286C"/>
    <w:rsid w:val="0064672A"/>
    <w:rsid w:val="006513AE"/>
    <w:rsid w:val="00652EB4"/>
    <w:rsid w:val="00665568"/>
    <w:rsid w:val="00673932"/>
    <w:rsid w:val="00673BBA"/>
    <w:rsid w:val="00674C67"/>
    <w:rsid w:val="00682255"/>
    <w:rsid w:val="006829B6"/>
    <w:rsid w:val="00682DBB"/>
    <w:rsid w:val="00686FC6"/>
    <w:rsid w:val="006A45E2"/>
    <w:rsid w:val="006A7C48"/>
    <w:rsid w:val="006C061C"/>
    <w:rsid w:val="006C40B0"/>
    <w:rsid w:val="006D04C7"/>
    <w:rsid w:val="006D4464"/>
    <w:rsid w:val="006D5FF4"/>
    <w:rsid w:val="006E049C"/>
    <w:rsid w:val="006E3E01"/>
    <w:rsid w:val="006E64C6"/>
    <w:rsid w:val="006F40D2"/>
    <w:rsid w:val="006F6472"/>
    <w:rsid w:val="00700A56"/>
    <w:rsid w:val="00702357"/>
    <w:rsid w:val="007051E2"/>
    <w:rsid w:val="00707C98"/>
    <w:rsid w:val="00711B82"/>
    <w:rsid w:val="0071603A"/>
    <w:rsid w:val="00721152"/>
    <w:rsid w:val="007212EB"/>
    <w:rsid w:val="00725C71"/>
    <w:rsid w:val="00726473"/>
    <w:rsid w:val="00730979"/>
    <w:rsid w:val="00730E30"/>
    <w:rsid w:val="00751EFA"/>
    <w:rsid w:val="00756CFE"/>
    <w:rsid w:val="00757172"/>
    <w:rsid w:val="00764D31"/>
    <w:rsid w:val="0076675D"/>
    <w:rsid w:val="00794B7F"/>
    <w:rsid w:val="00795FB5"/>
    <w:rsid w:val="007C1D24"/>
    <w:rsid w:val="007C37B1"/>
    <w:rsid w:val="007C62C1"/>
    <w:rsid w:val="007D1EFF"/>
    <w:rsid w:val="007D6A72"/>
    <w:rsid w:val="007D6B57"/>
    <w:rsid w:val="007E0FF0"/>
    <w:rsid w:val="007F3C74"/>
    <w:rsid w:val="00813B63"/>
    <w:rsid w:val="00814A50"/>
    <w:rsid w:val="0082196C"/>
    <w:rsid w:val="00821AF7"/>
    <w:rsid w:val="00826C20"/>
    <w:rsid w:val="00837C12"/>
    <w:rsid w:val="0085750D"/>
    <w:rsid w:val="00871FDE"/>
    <w:rsid w:val="00872723"/>
    <w:rsid w:val="008764E2"/>
    <w:rsid w:val="008809B4"/>
    <w:rsid w:val="008874AE"/>
    <w:rsid w:val="00895594"/>
    <w:rsid w:val="008B4032"/>
    <w:rsid w:val="008B4091"/>
    <w:rsid w:val="008C7E0E"/>
    <w:rsid w:val="008D68F6"/>
    <w:rsid w:val="008E0A76"/>
    <w:rsid w:val="008F0579"/>
    <w:rsid w:val="008F10DD"/>
    <w:rsid w:val="008F163B"/>
    <w:rsid w:val="008F641A"/>
    <w:rsid w:val="0090126D"/>
    <w:rsid w:val="0090644D"/>
    <w:rsid w:val="0091216F"/>
    <w:rsid w:val="009221B8"/>
    <w:rsid w:val="00923F17"/>
    <w:rsid w:val="0092554C"/>
    <w:rsid w:val="00936531"/>
    <w:rsid w:val="0094481B"/>
    <w:rsid w:val="00947303"/>
    <w:rsid w:val="009651D7"/>
    <w:rsid w:val="009749D0"/>
    <w:rsid w:val="009922EF"/>
    <w:rsid w:val="009A6F52"/>
    <w:rsid w:val="009C05D3"/>
    <w:rsid w:val="009C6371"/>
    <w:rsid w:val="009D162A"/>
    <w:rsid w:val="009D3119"/>
    <w:rsid w:val="009D3E99"/>
    <w:rsid w:val="009D6AD1"/>
    <w:rsid w:val="009F3CA9"/>
    <w:rsid w:val="009F55A0"/>
    <w:rsid w:val="00A0470B"/>
    <w:rsid w:val="00A078E3"/>
    <w:rsid w:val="00A11CA3"/>
    <w:rsid w:val="00A12192"/>
    <w:rsid w:val="00A14181"/>
    <w:rsid w:val="00A17533"/>
    <w:rsid w:val="00A200C7"/>
    <w:rsid w:val="00A21DB1"/>
    <w:rsid w:val="00A26997"/>
    <w:rsid w:val="00A32702"/>
    <w:rsid w:val="00A36C57"/>
    <w:rsid w:val="00A44FD9"/>
    <w:rsid w:val="00A46C74"/>
    <w:rsid w:val="00A63FB3"/>
    <w:rsid w:val="00A66714"/>
    <w:rsid w:val="00A66E2A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1C67"/>
    <w:rsid w:val="00A92EC8"/>
    <w:rsid w:val="00A9678E"/>
    <w:rsid w:val="00A97A00"/>
    <w:rsid w:val="00AA0A7E"/>
    <w:rsid w:val="00AB161A"/>
    <w:rsid w:val="00AC0048"/>
    <w:rsid w:val="00AC62EB"/>
    <w:rsid w:val="00AC74AA"/>
    <w:rsid w:val="00AD5FE6"/>
    <w:rsid w:val="00AD7754"/>
    <w:rsid w:val="00AF05B9"/>
    <w:rsid w:val="00AF40EA"/>
    <w:rsid w:val="00AF534F"/>
    <w:rsid w:val="00B03B89"/>
    <w:rsid w:val="00B108F5"/>
    <w:rsid w:val="00B153D7"/>
    <w:rsid w:val="00B23633"/>
    <w:rsid w:val="00B254B8"/>
    <w:rsid w:val="00B3698E"/>
    <w:rsid w:val="00B50E04"/>
    <w:rsid w:val="00B517F2"/>
    <w:rsid w:val="00B5346D"/>
    <w:rsid w:val="00B54A8B"/>
    <w:rsid w:val="00B57727"/>
    <w:rsid w:val="00B70FAA"/>
    <w:rsid w:val="00B72C52"/>
    <w:rsid w:val="00B75079"/>
    <w:rsid w:val="00B82E8A"/>
    <w:rsid w:val="00B833EC"/>
    <w:rsid w:val="00B86A56"/>
    <w:rsid w:val="00B871EB"/>
    <w:rsid w:val="00B949C3"/>
    <w:rsid w:val="00B95B3C"/>
    <w:rsid w:val="00BA3271"/>
    <w:rsid w:val="00BA5312"/>
    <w:rsid w:val="00BB359E"/>
    <w:rsid w:val="00BB78A3"/>
    <w:rsid w:val="00BC367C"/>
    <w:rsid w:val="00BC419C"/>
    <w:rsid w:val="00BD653B"/>
    <w:rsid w:val="00BE1101"/>
    <w:rsid w:val="00C07226"/>
    <w:rsid w:val="00C11080"/>
    <w:rsid w:val="00C15D75"/>
    <w:rsid w:val="00C22C28"/>
    <w:rsid w:val="00C2545F"/>
    <w:rsid w:val="00C314E9"/>
    <w:rsid w:val="00C31F7A"/>
    <w:rsid w:val="00C32F5D"/>
    <w:rsid w:val="00C50BD7"/>
    <w:rsid w:val="00C62371"/>
    <w:rsid w:val="00C66B7D"/>
    <w:rsid w:val="00C66EB7"/>
    <w:rsid w:val="00C7210D"/>
    <w:rsid w:val="00C84344"/>
    <w:rsid w:val="00CA0AC6"/>
    <w:rsid w:val="00CA4A10"/>
    <w:rsid w:val="00CB35C6"/>
    <w:rsid w:val="00CC1329"/>
    <w:rsid w:val="00CC6B40"/>
    <w:rsid w:val="00D03FCD"/>
    <w:rsid w:val="00D12375"/>
    <w:rsid w:val="00D1247B"/>
    <w:rsid w:val="00D14DAF"/>
    <w:rsid w:val="00D23674"/>
    <w:rsid w:val="00D24FC0"/>
    <w:rsid w:val="00D26D1E"/>
    <w:rsid w:val="00D377F3"/>
    <w:rsid w:val="00D4228D"/>
    <w:rsid w:val="00D45CBC"/>
    <w:rsid w:val="00D5071C"/>
    <w:rsid w:val="00D51DE6"/>
    <w:rsid w:val="00D85D39"/>
    <w:rsid w:val="00D86052"/>
    <w:rsid w:val="00D970D9"/>
    <w:rsid w:val="00DA2590"/>
    <w:rsid w:val="00DA48D2"/>
    <w:rsid w:val="00DB7A75"/>
    <w:rsid w:val="00DD1E3F"/>
    <w:rsid w:val="00DE0C58"/>
    <w:rsid w:val="00DF1D74"/>
    <w:rsid w:val="00E12714"/>
    <w:rsid w:val="00E17FD8"/>
    <w:rsid w:val="00E22CB0"/>
    <w:rsid w:val="00E2344C"/>
    <w:rsid w:val="00E25856"/>
    <w:rsid w:val="00E30573"/>
    <w:rsid w:val="00E35588"/>
    <w:rsid w:val="00E362C9"/>
    <w:rsid w:val="00E44488"/>
    <w:rsid w:val="00E510E5"/>
    <w:rsid w:val="00E60AF9"/>
    <w:rsid w:val="00E615C8"/>
    <w:rsid w:val="00E728F2"/>
    <w:rsid w:val="00E75B42"/>
    <w:rsid w:val="00E81A2C"/>
    <w:rsid w:val="00E903BA"/>
    <w:rsid w:val="00E95F7D"/>
    <w:rsid w:val="00E9605D"/>
    <w:rsid w:val="00E96F46"/>
    <w:rsid w:val="00EA2570"/>
    <w:rsid w:val="00EA58E5"/>
    <w:rsid w:val="00EB48EC"/>
    <w:rsid w:val="00EC14FB"/>
    <w:rsid w:val="00ED347C"/>
    <w:rsid w:val="00EE7033"/>
    <w:rsid w:val="00F00218"/>
    <w:rsid w:val="00F01996"/>
    <w:rsid w:val="00F0558F"/>
    <w:rsid w:val="00F11653"/>
    <w:rsid w:val="00F1416B"/>
    <w:rsid w:val="00F21190"/>
    <w:rsid w:val="00F452A9"/>
    <w:rsid w:val="00F46EF0"/>
    <w:rsid w:val="00F4741C"/>
    <w:rsid w:val="00F5490D"/>
    <w:rsid w:val="00F60D05"/>
    <w:rsid w:val="00F661C8"/>
    <w:rsid w:val="00F77454"/>
    <w:rsid w:val="00F80653"/>
    <w:rsid w:val="00F90F14"/>
    <w:rsid w:val="00FA0154"/>
    <w:rsid w:val="00FA27D3"/>
    <w:rsid w:val="00FB49C1"/>
    <w:rsid w:val="00FB6ED1"/>
    <w:rsid w:val="00FC3D4E"/>
    <w:rsid w:val="00FC4FD6"/>
    <w:rsid w:val="00FD0795"/>
    <w:rsid w:val="00FD15D4"/>
    <w:rsid w:val="00FD44BA"/>
    <w:rsid w:val="00FD5595"/>
    <w:rsid w:val="00FD5CCA"/>
    <w:rsid w:val="00FD6986"/>
    <w:rsid w:val="00FE0ECD"/>
    <w:rsid w:val="00FE3995"/>
    <w:rsid w:val="00FE5C17"/>
    <w:rsid w:val="00FF08D5"/>
    <w:rsid w:val="0BE06545"/>
    <w:rsid w:val="0C1ECBB3"/>
    <w:rsid w:val="10C3F2C8"/>
    <w:rsid w:val="2F83A9C3"/>
    <w:rsid w:val="5F2C3FB9"/>
    <w:rsid w:val="6F7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42FBBED3-53F7-42BF-B7E3-775145B3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8874A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8874AE"/>
  </w:style>
  <w:style w:type="character" w:customStyle="1" w:styleId="eop">
    <w:name w:val="eop"/>
    <w:basedOn w:val="DefaultParagraphFont"/>
    <w:rsid w:val="0088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34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9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7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63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9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43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3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5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97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9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91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25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b96d788d12366b06094e89bb2689fc84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f8af53799e66bd8b965552d6a645b2b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BB318-2022-46EF-AD51-2280C8E2520B}"/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Lukas Wood</cp:lastModifiedBy>
  <cp:revision>2</cp:revision>
  <cp:lastPrinted>2013-10-25T13:02:00Z</cp:lastPrinted>
  <dcterms:created xsi:type="dcterms:W3CDTF">2022-05-12T11:13:00Z</dcterms:created>
  <dcterms:modified xsi:type="dcterms:W3CDTF">2022-05-12T11:13:00Z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