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1C5B4952" w:rsidR="00317DB4" w:rsidRPr="00741E25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741E25">
        <w:rPr>
          <w:rFonts w:ascii="FS Jack" w:hAnsi="FS Jack"/>
          <w:b/>
          <w:sz w:val="32"/>
          <w:szCs w:val="32"/>
        </w:rPr>
        <w:t>Job Description</w:t>
      </w:r>
      <w:r w:rsidR="00F90F14" w:rsidRPr="00741E25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741E25" w:rsidRDefault="009D162A" w:rsidP="00683819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741E25" w14:paraId="2154C24E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55951595" w14:textId="3C918D8C" w:rsidR="009D162A" w:rsidRPr="00741E25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16F44975" w:rsidR="009D162A" w:rsidRPr="00741E25" w:rsidRDefault="250B16CD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Football Services Officer (Discipline</w:t>
            </w:r>
            <w:r w:rsidR="00E147B9" w:rsidRPr="00741E25">
              <w:rPr>
                <w:rFonts w:ascii="FS Jack" w:hAnsi="FS Jack"/>
                <w:sz w:val="22"/>
                <w:szCs w:val="22"/>
              </w:rPr>
              <w:t xml:space="preserve"> and Investigations</w:t>
            </w:r>
            <w:r w:rsidRPr="00741E25">
              <w:rPr>
                <w:rFonts w:ascii="FS Jack" w:hAnsi="FS Jack"/>
                <w:sz w:val="22"/>
                <w:szCs w:val="22"/>
              </w:rPr>
              <w:t>)</w:t>
            </w:r>
          </w:p>
        </w:tc>
      </w:tr>
      <w:tr w:rsidR="009D162A" w:rsidRPr="00741E25" w14:paraId="6790CF96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741E25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355BE54F" w:rsidR="009D162A" w:rsidRPr="00741E25" w:rsidRDefault="004462F7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Football Services Manager</w:t>
            </w:r>
          </w:p>
        </w:tc>
      </w:tr>
    </w:tbl>
    <w:p w14:paraId="7FA829F8" w14:textId="77777777" w:rsidR="00317DB4" w:rsidRPr="00741E25" w:rsidRDefault="00317DB4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741E25" w14:paraId="67EBBC25" w14:textId="77777777" w:rsidTr="0093BD40">
        <w:tc>
          <w:tcPr>
            <w:tcW w:w="10637" w:type="dxa"/>
            <w:gridSpan w:val="2"/>
            <w:shd w:val="clear" w:color="auto" w:fill="E0E0E0"/>
          </w:tcPr>
          <w:p w14:paraId="715F1669" w14:textId="0E4921DE" w:rsidR="00D26D1E" w:rsidRPr="00741E25" w:rsidRDefault="006C40B0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741E25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741E25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741E25" w14:paraId="41C1C16B" w14:textId="77777777" w:rsidTr="0093BD40">
        <w:tc>
          <w:tcPr>
            <w:tcW w:w="10637" w:type="dxa"/>
            <w:gridSpan w:val="2"/>
          </w:tcPr>
          <w:p w14:paraId="17B419B3" w14:textId="5BE697BD" w:rsidR="00E13445" w:rsidRPr="00741E25" w:rsidRDefault="0093BD40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To support delivery of The FA </w:t>
            </w:r>
            <w:r w:rsidR="001B5D7D" w:rsidRPr="00741E25">
              <w:rPr>
                <w:rFonts w:ascii="FS Jack" w:hAnsi="FS Jack"/>
                <w:sz w:val="22"/>
                <w:szCs w:val="22"/>
              </w:rPr>
              <w:t>Grassroots Football Strategy</w:t>
            </w:r>
            <w:r w:rsidRPr="00741E25">
              <w:rPr>
                <w:rFonts w:ascii="FS Jack" w:hAnsi="FS Jack"/>
                <w:sz w:val="22"/>
                <w:szCs w:val="22"/>
              </w:rPr>
              <w:t xml:space="preserve"> and the </w:t>
            </w:r>
            <w:r w:rsidR="00FD742D" w:rsidRPr="00741E25">
              <w:rPr>
                <w:rFonts w:ascii="FS Jack" w:hAnsi="FS Jack"/>
                <w:iCs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/>
                <w:sz w:val="22"/>
                <w:szCs w:val="22"/>
              </w:rPr>
              <w:t>Business Strategy.</w:t>
            </w:r>
          </w:p>
          <w:p w14:paraId="24F4E3F3" w14:textId="57C293DD" w:rsidR="001A2F53" w:rsidRPr="00741E25" w:rsidRDefault="001A2F53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To lead on all aspects relating to discipline</w:t>
            </w:r>
            <w:r w:rsidR="00FD742D"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="00A33FBF" w:rsidRPr="00741E25">
              <w:rPr>
                <w:rFonts w:ascii="FS Jack" w:hAnsi="FS Jack"/>
                <w:bCs/>
                <w:sz w:val="22"/>
                <w:szCs w:val="22"/>
              </w:rPr>
              <w:t>and investigations</w:t>
            </w:r>
            <w:r w:rsidR="006B556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="00FD742D"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34AA83D" w14:textId="49898E29" w:rsidR="00E13445" w:rsidRPr="00741E25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D22282" w:rsidRPr="00741E25">
              <w:rPr>
                <w:rFonts w:ascii="FS Jack" w:hAnsi="FS Jack"/>
                <w:bCs/>
                <w:sz w:val="22"/>
                <w:szCs w:val="22"/>
              </w:rPr>
              <w:t xml:space="preserve">assist in </w:t>
            </w:r>
            <w:r w:rsidR="002166E4" w:rsidRPr="00741E25">
              <w:rPr>
                <w:rFonts w:ascii="FS Jack" w:hAnsi="FS Jack"/>
                <w:bCs/>
                <w:sz w:val="22"/>
                <w:szCs w:val="22"/>
              </w:rPr>
              <w:t xml:space="preserve">the efficient running of 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the Football Services department.</w:t>
            </w:r>
          </w:p>
          <w:p w14:paraId="35383393" w14:textId="2CFCCCF2" w:rsidR="00E13445" w:rsidRPr="00741E25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To </w:t>
            </w:r>
            <w:r w:rsidR="00683819" w:rsidRPr="00741E25">
              <w:rPr>
                <w:rFonts w:ascii="FS Jack" w:hAnsi="FS Jack"/>
                <w:bCs/>
                <w:sz w:val="22"/>
                <w:szCs w:val="22"/>
              </w:rPr>
              <w:t>contribute to the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effective implementation of The FA</w:t>
            </w:r>
            <w:r w:rsidR="00416780" w:rsidRPr="00741E25">
              <w:rPr>
                <w:rFonts w:ascii="FS Jack" w:hAnsi="FS Jack"/>
                <w:bCs/>
                <w:sz w:val="22"/>
                <w:szCs w:val="22"/>
              </w:rPr>
              <w:t>’s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Safeguarding Operating Standard</w:t>
            </w:r>
            <w:r w:rsidR="00416780" w:rsidRPr="00741E25">
              <w:rPr>
                <w:rFonts w:ascii="FS Jack" w:hAnsi="FS Jack"/>
                <w:bCs/>
                <w:sz w:val="22"/>
                <w:szCs w:val="22"/>
              </w:rPr>
              <w:t xml:space="preserve"> for County FAs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B9F1E83" w14:textId="77777777" w:rsidR="006F6472" w:rsidRPr="00741E25" w:rsidRDefault="00E13445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To support the adoption of FA technology systems across grassroots football. </w:t>
            </w:r>
          </w:p>
          <w:p w14:paraId="08265619" w14:textId="0A2CC857" w:rsidR="001F337F" w:rsidRPr="00741E25" w:rsidRDefault="001F337F" w:rsidP="0068381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7509CB" w:rsidRPr="00741E25">
              <w:rPr>
                <w:rFonts w:ascii="FS Jack" w:hAnsi="FS Jack"/>
                <w:sz w:val="22"/>
                <w:szCs w:val="22"/>
              </w:rPr>
              <w:t>are</w:t>
            </w:r>
            <w:r w:rsidRPr="00741E25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741E25" w14:paraId="10D4E405" w14:textId="77777777" w:rsidTr="0093BD4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0D2A482" w:rsidR="00D26D1E" w:rsidRPr="00741E25" w:rsidRDefault="00AF40EA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5DA0BC9A" w:rsidR="00D26D1E" w:rsidRPr="00741E25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 xml:space="preserve">None </w:t>
            </w:r>
          </w:p>
        </w:tc>
      </w:tr>
    </w:tbl>
    <w:p w14:paraId="523C4678" w14:textId="7810F408" w:rsidR="00280DFE" w:rsidRPr="00741E25" w:rsidRDefault="00280DFE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741E25" w14:paraId="3310A072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741E25" w:rsidRDefault="00013C77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1EBACCB5" w:rsidR="00DA2590" w:rsidRPr="00741E25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Springfield Lyons Approach, Springfield, Chelmsford Essex CM2 5LB</w:t>
            </w:r>
          </w:p>
        </w:tc>
      </w:tr>
      <w:tr w:rsidR="00176EA5" w:rsidRPr="00741E25" w14:paraId="4B6E451F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741E25" w:rsidRDefault="00013C77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15DE0518" w:rsidR="00176EA5" w:rsidRPr="00741E25" w:rsidRDefault="00FD742D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Monday to Friday 9am – 5pm with evening or weekend working required.</w:t>
            </w:r>
          </w:p>
        </w:tc>
      </w:tr>
      <w:tr w:rsidR="00176EA5" w:rsidRPr="00741E25" w14:paraId="54151C54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741E25" w:rsidRDefault="00A7526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209AB03F" w:rsidR="00711B82" w:rsidRPr="00741E25" w:rsidRDefault="0093BD40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Permanent</w:t>
            </w:r>
          </w:p>
        </w:tc>
      </w:tr>
    </w:tbl>
    <w:p w14:paraId="6F792745" w14:textId="15E46619" w:rsidR="00176EA5" w:rsidRPr="00741E25" w:rsidRDefault="00176EA5" w:rsidP="00683819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741E25" w14:paraId="52B958F6" w14:textId="77777777" w:rsidTr="250B16CD">
        <w:tc>
          <w:tcPr>
            <w:tcW w:w="10637" w:type="dxa"/>
            <w:shd w:val="clear" w:color="auto" w:fill="E0E0E0"/>
          </w:tcPr>
          <w:p w14:paraId="6D683B57" w14:textId="7256036E" w:rsidR="00E615C8" w:rsidRPr="00741E25" w:rsidRDefault="009D6AD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741E25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741E25" w14:paraId="536A404A" w14:textId="77777777" w:rsidTr="00416780">
        <w:trPr>
          <w:trHeight w:val="330"/>
        </w:trPr>
        <w:tc>
          <w:tcPr>
            <w:tcW w:w="10637" w:type="dxa"/>
          </w:tcPr>
          <w:p w14:paraId="4844D940" w14:textId="1CA497FF" w:rsidR="00E13445" w:rsidRPr="00741E25" w:rsidRDefault="00402ED8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E</w:t>
            </w:r>
            <w:r w:rsidR="00E13445" w:rsidRPr="00741E25">
              <w:rPr>
                <w:rFonts w:ascii="FS Jack" w:hAnsi="FS Jack" w:cs="Arial"/>
                <w:sz w:val="22"/>
                <w:szCs w:val="22"/>
              </w:rPr>
              <w:t xml:space="preserve">nsure all 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disciplinary </w:t>
            </w:r>
            <w:r w:rsidR="00A33FBF" w:rsidRPr="00741E25">
              <w:rPr>
                <w:rFonts w:ascii="FS Jack" w:hAnsi="FS Jack" w:cs="Arial"/>
                <w:sz w:val="22"/>
                <w:szCs w:val="22"/>
              </w:rPr>
              <w:t xml:space="preserve">and investigation </w:t>
            </w:r>
            <w:r w:rsidR="00E13445" w:rsidRPr="00741E25">
              <w:rPr>
                <w:rFonts w:ascii="FS Jack" w:hAnsi="FS Jack" w:cs="Arial"/>
                <w:sz w:val="22"/>
                <w:szCs w:val="22"/>
              </w:rPr>
              <w:t xml:space="preserve">cases are handled fairly, transparently and in compliance with FA regulations. </w:t>
            </w:r>
          </w:p>
          <w:p w14:paraId="144F365B" w14:textId="6CAF3C88" w:rsidR="00E13445" w:rsidRPr="00741E25" w:rsidRDefault="00E13445" w:rsidP="00C84FCF">
            <w:pPr>
              <w:numPr>
                <w:ilvl w:val="0"/>
                <w:numId w:val="26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Communicate governance and regulation services that meet the needs of customers.</w:t>
            </w:r>
          </w:p>
          <w:p w14:paraId="58505E84" w14:textId="50C5F0F7" w:rsidR="0069173D" w:rsidRPr="00741E25" w:rsidRDefault="0069173D" w:rsidP="00C84FC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Helvetica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Raise appropriate </w:t>
            </w:r>
            <w:r w:rsidR="00A33FBF" w:rsidRPr="00741E25">
              <w:rPr>
                <w:rFonts w:ascii="FS Jack" w:hAnsi="FS Jack" w:cs="Helvetica"/>
                <w:sz w:val="22"/>
                <w:szCs w:val="22"/>
              </w:rPr>
              <w:t xml:space="preserve">discipline and </w:t>
            </w: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misconduct charges for breaches of FA </w:t>
            </w:r>
            <w:r w:rsidR="00B10563" w:rsidRPr="00741E25">
              <w:rPr>
                <w:rFonts w:ascii="FS Jack" w:hAnsi="FS Jack" w:cs="Helvetica"/>
                <w:sz w:val="22"/>
                <w:szCs w:val="22"/>
              </w:rPr>
              <w:t>rules and regulations within relevant timescales</w:t>
            </w:r>
            <w:r w:rsidR="00FD742D" w:rsidRPr="00741E25">
              <w:rPr>
                <w:rFonts w:ascii="FS Jack" w:hAnsi="FS Jack" w:cs="Helvetica"/>
                <w:sz w:val="22"/>
                <w:szCs w:val="22"/>
              </w:rPr>
              <w:t xml:space="preserve"> as required</w:t>
            </w:r>
            <w:r w:rsidR="00B10563" w:rsidRPr="00741E25">
              <w:rPr>
                <w:rFonts w:ascii="FS Jack" w:hAnsi="FS Jack" w:cs="Helvetica"/>
                <w:sz w:val="22"/>
                <w:szCs w:val="22"/>
              </w:rPr>
              <w:t xml:space="preserve"> </w:t>
            </w:r>
          </w:p>
          <w:p w14:paraId="3DE50D30" w14:textId="2ADC164D" w:rsidR="00E13445" w:rsidRPr="00741E25" w:rsidRDefault="0065349E" w:rsidP="00C84FC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Helvetica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Arrange </w:t>
            </w:r>
            <w:r w:rsidR="00E13445" w:rsidRPr="00741E25">
              <w:rPr>
                <w:rFonts w:ascii="FS Jack" w:hAnsi="FS Jack" w:cs="Helvetica"/>
                <w:sz w:val="22"/>
                <w:szCs w:val="22"/>
              </w:rPr>
              <w:t xml:space="preserve">personal and non-personal hearings and act as the secretary to commissions when required. </w:t>
            </w:r>
          </w:p>
          <w:p w14:paraId="0ABAFB70" w14:textId="36A09F72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Ensure that the </w:t>
            </w:r>
            <w:r w:rsidR="00FD742D" w:rsidRPr="00741E25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is operating at a minimum to The FA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’s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‘</w:t>
            </w:r>
            <w:r w:rsidRPr="00741E25">
              <w:rPr>
                <w:rFonts w:ascii="FS Jack" w:hAnsi="FS Jack" w:cs="Arial"/>
                <w:sz w:val="22"/>
                <w:szCs w:val="22"/>
              </w:rPr>
              <w:t>Player and Club Guide to Personal Hearings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’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. </w:t>
            </w:r>
          </w:p>
          <w:p w14:paraId="3FE260D1" w14:textId="495FE39A" w:rsidR="002C0CAE" w:rsidRPr="00741E25" w:rsidRDefault="002C0CAE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Ensure the </w:t>
            </w:r>
            <w:r w:rsidR="00FD742D" w:rsidRPr="00741E25">
              <w:rPr>
                <w:rFonts w:ascii="FS Jack" w:hAnsi="FS Jack" w:cs="Helvetica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 w:cs="Helvetica"/>
                <w:sz w:val="22"/>
                <w:szCs w:val="22"/>
              </w:rPr>
              <w:t>meet the targets and timings of all cases for the National Serious Case Panel.</w:t>
            </w:r>
          </w:p>
          <w:p w14:paraId="6AA90877" w14:textId="56AFB72A" w:rsidR="002C0CAE" w:rsidRPr="00741E25" w:rsidRDefault="002523B3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Helvetica"/>
                <w:sz w:val="22"/>
                <w:szCs w:val="22"/>
              </w:rPr>
              <w:t xml:space="preserve">Support </w:t>
            </w:r>
            <w:r w:rsidR="002C0CAE" w:rsidRPr="00741E25">
              <w:rPr>
                <w:rFonts w:ascii="FS Jack" w:hAnsi="FS Jack" w:cs="Helvetica"/>
                <w:sz w:val="22"/>
                <w:szCs w:val="22"/>
              </w:rPr>
              <w:t xml:space="preserve">the local </w:t>
            </w:r>
            <w:r w:rsidR="007509CB" w:rsidRPr="00741E25">
              <w:rPr>
                <w:rFonts w:ascii="FS Jack" w:hAnsi="FS Jack" w:cs="Helvetica"/>
                <w:sz w:val="22"/>
                <w:szCs w:val="22"/>
              </w:rPr>
              <w:t>d</w:t>
            </w:r>
            <w:r w:rsidR="002C0CAE" w:rsidRPr="00741E25">
              <w:rPr>
                <w:rFonts w:ascii="FS Jack" w:hAnsi="FS Jack" w:cs="Helvetica"/>
                <w:sz w:val="22"/>
                <w:szCs w:val="22"/>
              </w:rPr>
              <w:t xml:space="preserve">isciplinary </w:t>
            </w:r>
            <w:r w:rsidR="007509CB" w:rsidRPr="00741E25">
              <w:rPr>
                <w:rFonts w:ascii="FS Jack" w:hAnsi="FS Jack" w:cs="Helvetica"/>
                <w:sz w:val="22"/>
                <w:szCs w:val="22"/>
              </w:rPr>
              <w:t>p</w:t>
            </w:r>
            <w:r w:rsidR="002C0CAE" w:rsidRPr="00741E25">
              <w:rPr>
                <w:rFonts w:ascii="FS Jack" w:hAnsi="FS Jack" w:cs="Helvetica"/>
                <w:sz w:val="22"/>
                <w:szCs w:val="22"/>
              </w:rPr>
              <w:t>anel and any training requirements.</w:t>
            </w:r>
          </w:p>
          <w:p w14:paraId="3F29E907" w14:textId="7A602A66" w:rsidR="002523B3" w:rsidRPr="00741E25" w:rsidRDefault="00744A6F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Deal with </w:t>
            </w:r>
            <w:r w:rsidR="002C0CAE" w:rsidRPr="00741E25">
              <w:rPr>
                <w:rFonts w:ascii="FS Jack" w:hAnsi="FS Jack" w:cs="Arial"/>
                <w:sz w:val="22"/>
                <w:szCs w:val="22"/>
              </w:rPr>
              <w:t xml:space="preserve">all reports of discrimination </w:t>
            </w:r>
            <w:r w:rsidR="00A33FBF" w:rsidRPr="00741E25">
              <w:rPr>
                <w:rFonts w:ascii="FS Jack" w:hAnsi="FS Jack" w:cs="Arial"/>
                <w:sz w:val="22"/>
                <w:szCs w:val="22"/>
              </w:rPr>
              <w:t xml:space="preserve">and investigate within the designated timescale  </w:t>
            </w:r>
          </w:p>
          <w:p w14:paraId="45C9C280" w14:textId="3C2E96C7" w:rsidR="00CE5BA3" w:rsidRPr="00741E25" w:rsidRDefault="00D6281A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Support club and league secretaries wit</w:t>
            </w:r>
            <w:r w:rsidR="00F60FC6" w:rsidRPr="00741E25">
              <w:rPr>
                <w:rFonts w:ascii="FS Jack" w:hAnsi="FS Jack" w:cs="Arial"/>
                <w:sz w:val="22"/>
                <w:szCs w:val="22"/>
              </w:rPr>
              <w:t>h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the discipline process</w:t>
            </w:r>
            <w:r w:rsidR="00F60FC6" w:rsidRPr="00741E25">
              <w:rPr>
                <w:rFonts w:ascii="FS Jack" w:hAnsi="FS Jack" w:cs="Arial"/>
                <w:sz w:val="22"/>
                <w:szCs w:val="22"/>
              </w:rPr>
              <w:t xml:space="preserve"> and providing updates where necessary. </w:t>
            </w:r>
          </w:p>
          <w:p w14:paraId="6FEE8CB4" w14:textId="1F96E296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Collaborate with the Designated Safeguarding Officer in all matters involving under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-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18s and adults at risk in the disciplinary process. </w:t>
            </w:r>
          </w:p>
          <w:p w14:paraId="2A511D18" w14:textId="03A4BC7B" w:rsidR="003E7D86" w:rsidRPr="00741E25" w:rsidRDefault="003E7D86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Ensure all under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-</w:t>
            </w:r>
            <w:r w:rsidRPr="00741E25">
              <w:rPr>
                <w:rFonts w:ascii="FS Jack" w:hAnsi="FS Jack" w:cs="Arial"/>
                <w:sz w:val="22"/>
                <w:szCs w:val="22"/>
              </w:rPr>
              <w:t>18s involved in disciplinary cases are provided with age-appropriate support.</w:t>
            </w:r>
          </w:p>
          <w:p w14:paraId="04D5DF3D" w14:textId="2E61434D" w:rsidR="003E7D86" w:rsidRPr="00741E25" w:rsidRDefault="003E7D86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>Act on feedback from those involved in the disciplinary process, including any specific issues highlighted by under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-</w:t>
            </w:r>
            <w:r w:rsidRPr="00741E25">
              <w:rPr>
                <w:rFonts w:ascii="FS Jack" w:hAnsi="FS Jack" w:cs="Arial"/>
                <w:sz w:val="22"/>
                <w:szCs w:val="22"/>
              </w:rPr>
              <w:t>18s and adults at risk.</w:t>
            </w:r>
          </w:p>
          <w:p w14:paraId="1A0B3A67" w14:textId="67D4E750" w:rsidR="00C84FCF" w:rsidRPr="00741E25" w:rsidRDefault="00C84FCF" w:rsidP="00C84F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Regularly meet with the Designated Safeguarding Officer and Referee Developmen</w:t>
            </w:r>
            <w:r w:rsidR="00C76C99" w:rsidRPr="00741E25">
              <w:rPr>
                <w:rFonts w:ascii="FS Jack" w:eastAsia="FS Jack" w:hAnsi="FS Jack" w:cs="FS Jack"/>
                <w:sz w:val="22"/>
                <w:szCs w:val="22"/>
              </w:rPr>
              <w:t>t Officer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in all matters where it is apparent that there has been abusive behaviour involving under-18 players and/or where the referee is under-18 or identifies as an adult at risk.</w:t>
            </w:r>
          </w:p>
          <w:p w14:paraId="01A16809" w14:textId="77777777" w:rsidR="00CE5BA3" w:rsidRPr="00741E25" w:rsidRDefault="00CE5BA3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Provide regular updates on disciplinary matters to the Football Services Manager.  </w:t>
            </w:r>
          </w:p>
          <w:p w14:paraId="2820BF64" w14:textId="77777777" w:rsidR="00CE5BA3" w:rsidRPr="00741E25" w:rsidRDefault="4BB94AC2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Support with appeals and complaints in conjunction with the Football Services Manager where necessary. </w:t>
            </w:r>
          </w:p>
          <w:p w14:paraId="78F7D9F1" w14:textId="4C4D6160" w:rsidR="00E13445" w:rsidRPr="00741E25" w:rsidRDefault="4BB94AC2" w:rsidP="00C84FCF">
            <w:pPr>
              <w:pStyle w:val="ListParagraph"/>
              <w:numPr>
                <w:ilvl w:val="0"/>
                <w:numId w:val="26"/>
              </w:numPr>
              <w:spacing w:beforeAutospacing="1" w:afterAutospacing="1" w:line="276" w:lineRule="auto"/>
              <w:ind w:right="64"/>
              <w:rPr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Support the affiliation of clubs and</w:t>
            </w:r>
            <w:r w:rsidR="00416780"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e</w:t>
            </w:r>
            <w:r w:rsidR="051265EB" w:rsidRPr="00741E25">
              <w:rPr>
                <w:rFonts w:ascii="FS Jack" w:hAnsi="FS Jack" w:cs="Arial"/>
                <w:sz w:val="22"/>
                <w:szCs w:val="22"/>
              </w:rPr>
              <w:t>nsure leagues fully comply with The FA Standard Code of Rules</w:t>
            </w:r>
            <w:r w:rsidR="00BC2121" w:rsidRPr="00741E25">
              <w:rPr>
                <w:rFonts w:ascii="FS Jack" w:hAnsi="FS Jack" w:cs="Arial"/>
                <w:sz w:val="22"/>
                <w:szCs w:val="22"/>
              </w:rPr>
              <w:t xml:space="preserve"> (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a</w:t>
            </w:r>
            <w:r w:rsidR="00BC2121" w:rsidRPr="00741E25">
              <w:rPr>
                <w:rFonts w:ascii="FS Jack" w:hAnsi="FS Jack" w:cs="Arial"/>
                <w:sz w:val="22"/>
                <w:szCs w:val="22"/>
              </w:rPr>
              <w:t xml:space="preserve">dult and 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y</w:t>
            </w:r>
            <w:r w:rsidR="00BC2121" w:rsidRPr="00741E25">
              <w:rPr>
                <w:rFonts w:ascii="FS Jack" w:hAnsi="FS Jack" w:cs="Arial"/>
                <w:sz w:val="22"/>
                <w:szCs w:val="22"/>
              </w:rPr>
              <w:t>outh)</w:t>
            </w:r>
            <w:r w:rsidR="051265EB" w:rsidRPr="00741E25">
              <w:rPr>
                <w:rFonts w:ascii="FS Jack" w:hAnsi="FS Jack" w:cs="Arial"/>
                <w:sz w:val="22"/>
                <w:szCs w:val="22"/>
              </w:rPr>
              <w:t xml:space="preserve"> prior to sanctioning. </w:t>
            </w:r>
          </w:p>
          <w:p w14:paraId="5D31D513" w14:textId="77777777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Collaborate with the Designated Safeguarding Officer to ensure the affiliation, sanctioning and registration processes are managed effectively and safeguarding requirements are met by clubs, leagues, coaches and referees. </w:t>
            </w:r>
          </w:p>
          <w:p w14:paraId="3357A493" w14:textId="2944B8C5" w:rsidR="00C04051" w:rsidRPr="00741E25" w:rsidRDefault="00C04051" w:rsidP="0068702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985EC6" w:rsidRPr="00741E2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741E25">
              <w:rPr>
                <w:rFonts w:ascii="FS Jack" w:hAnsi="FS Jack"/>
                <w:sz w:val="22"/>
                <w:szCs w:val="22"/>
              </w:rPr>
              <w:t>FA Technology systems (</w:t>
            </w:r>
            <w:r w:rsidR="004F3D9A" w:rsidRPr="00741E25">
              <w:rPr>
                <w:rFonts w:ascii="FS Jack" w:hAnsi="FS Jack"/>
                <w:sz w:val="22"/>
                <w:szCs w:val="22"/>
              </w:rPr>
              <w:t xml:space="preserve">FA Events, 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741E25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7509CB" w:rsidRPr="00741E25">
              <w:rPr>
                <w:rFonts w:ascii="FS Jack" w:hAnsi="FS Jack"/>
                <w:sz w:val="22"/>
                <w:szCs w:val="22"/>
              </w:rPr>
              <w:t>a</w:t>
            </w:r>
            <w:r w:rsidRPr="00741E25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24A8EFF0" w14:textId="69AE0F91" w:rsidR="00416780" w:rsidRPr="00741E25" w:rsidRDefault="00416780" w:rsidP="00C84FCF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FD742D"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48668C57" w:rsidR="00B444C8" w:rsidRPr="00741E25" w:rsidRDefault="250B16CD" w:rsidP="00C84FC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741E25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r w:rsidR="007509CB" w:rsidRPr="00741E25">
              <w:rPr>
                <w:rFonts w:ascii="FS Jack" w:hAnsi="FS Jack" w:cs="Arial"/>
                <w:sz w:val="22"/>
                <w:szCs w:val="22"/>
              </w:rPr>
              <w:t>t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o meet the </w:t>
            </w:r>
            <w:r w:rsidR="00FD742D" w:rsidRPr="00741E25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741E25">
              <w:rPr>
                <w:rFonts w:ascii="FS Jack" w:hAnsi="FS Jack" w:cs="Arial"/>
                <w:sz w:val="22"/>
                <w:szCs w:val="22"/>
              </w:rPr>
              <w:t xml:space="preserve"> changing priorities.</w:t>
            </w:r>
          </w:p>
        </w:tc>
      </w:tr>
      <w:bookmarkEnd w:id="0"/>
    </w:tbl>
    <w:p w14:paraId="578CB762" w14:textId="77777777" w:rsidR="00E13445" w:rsidRPr="00741E25" w:rsidRDefault="00E13445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741E25" w14:paraId="4077FBA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2DFE3EAC" w:rsidR="003F2E4D" w:rsidRPr="00741E25" w:rsidRDefault="003F2E4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509CB" w:rsidRPr="00741E25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741E25" w14:paraId="5F43730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741E25" w:rsidRDefault="00FD5595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741E25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741E25" w14:paraId="21749A21" w14:textId="77777777" w:rsidTr="007509CB">
        <w:trPr>
          <w:trHeight w:val="259"/>
        </w:trPr>
        <w:tc>
          <w:tcPr>
            <w:tcW w:w="5382" w:type="dxa"/>
            <w:shd w:val="clear" w:color="auto" w:fill="auto"/>
          </w:tcPr>
          <w:p w14:paraId="7C4EB611" w14:textId="77777777" w:rsidR="00280DFE" w:rsidRPr="00741E25" w:rsidRDefault="004A04D0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04CDE8B4" w:rsidR="00EB48EC" w:rsidRPr="00741E25" w:rsidRDefault="250B16CD" w:rsidP="0068381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Educated to A Level or equivalent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11B91486" w14:textId="77777777" w:rsidR="00280DFE" w:rsidRPr="00741E25" w:rsidRDefault="00280DFE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6CA217B6" w14:textId="701A2771" w:rsidR="00A33FBF" w:rsidRPr="00741E25" w:rsidRDefault="00A33FBF" w:rsidP="00A33FBF">
            <w:pPr>
              <w:tabs>
                <w:tab w:val="left" w:pos="1320"/>
              </w:tabs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Educated to Degree Level or equivalent </w:t>
            </w:r>
            <w:r w:rsidRPr="00741E25">
              <w:rPr>
                <w:rFonts w:ascii="FS Jack" w:hAnsi="FS Jack"/>
                <w:sz w:val="22"/>
                <w:szCs w:val="22"/>
              </w:rPr>
              <w:tab/>
            </w:r>
          </w:p>
        </w:tc>
      </w:tr>
      <w:tr w:rsidR="00C07226" w:rsidRPr="00741E25" w14:paraId="61360358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741E25" w:rsidRDefault="00C07226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741E25" w14:paraId="1ED05498" w14:textId="77777777" w:rsidTr="007509CB">
        <w:trPr>
          <w:trHeight w:val="1278"/>
        </w:trPr>
        <w:tc>
          <w:tcPr>
            <w:tcW w:w="5382" w:type="dxa"/>
            <w:tcBorders>
              <w:bottom w:val="single" w:sz="4" w:space="0" w:color="auto"/>
            </w:tcBorders>
          </w:tcPr>
          <w:p w14:paraId="1149A4F4" w14:textId="11F4F2B3" w:rsidR="00F21190" w:rsidRPr="00741E25" w:rsidRDefault="00C0722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29D47D09" w14:textId="6A64FEFB" w:rsidR="000E7165" w:rsidRPr="00741E25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7509CB"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57CD870E" w14:textId="16A48C6C" w:rsidR="000E7165" w:rsidRPr="00741E25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7509CB" w:rsidRPr="00741E25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02C30B31" w14:textId="41ABBF4F" w:rsidR="000E7165" w:rsidRPr="00741E25" w:rsidRDefault="000E7165" w:rsidP="00683819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7509CB"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7509CB" w:rsidRPr="00741E25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0F9107E2" w14:textId="74D71CC0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49E81B9B" w14:textId="7B76F6E5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7509CB" w:rsidRPr="00741E25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741E25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6877E41F" w14:textId="7D006F08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A7758CB" w14:textId="0753435A" w:rsidR="000E7165" w:rsidRPr="00741E25" w:rsidRDefault="000E7165" w:rsidP="0068381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7509CB" w:rsidRPr="00741E25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2F96544A" w14:textId="204B8B4B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52C6DFB" w14:textId="0D2B8D8C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0483FA86" w14:textId="696EA2EA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62E8CF8" w14:textId="546CC898" w:rsidR="000E7165" w:rsidRPr="00741E25" w:rsidRDefault="000E7165" w:rsidP="006838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332D9985" w:rsidR="00CC0A86" w:rsidRPr="00741E25" w:rsidRDefault="000E7165" w:rsidP="00CC0A86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7509C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4E688D1C" w14:textId="56670189" w:rsidR="00F46EF0" w:rsidRPr="00741E25" w:rsidRDefault="00C07226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0BBE7BAA" w14:textId="1136FECA" w:rsidR="00DD47E9" w:rsidRPr="00741E25" w:rsidRDefault="00DD47E9" w:rsidP="0068381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42DA0621" w14:textId="05D9460E" w:rsidR="00DD47E9" w:rsidRPr="00741E25" w:rsidRDefault="00DD47E9" w:rsidP="0068381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7509C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9C0F892" w14:textId="77777777" w:rsidR="00D12375" w:rsidRPr="00741E25" w:rsidRDefault="00D12375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741E25" w:rsidRDefault="0071603A" w:rsidP="00683819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741E25" w14:paraId="65F742CF" w14:textId="77777777" w:rsidTr="250B16CD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46ECC853" w:rsidR="0090126D" w:rsidRPr="00741E25" w:rsidRDefault="0090126D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0439BA" w:rsidRPr="00741E25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7509CB" w:rsidRPr="00741E25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0439BA" w:rsidRPr="00741E25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741E25" w14:paraId="23D4E812" w14:textId="77777777" w:rsidTr="001F1CB1">
        <w:trPr>
          <w:trHeight w:val="3732"/>
        </w:trPr>
        <w:tc>
          <w:tcPr>
            <w:tcW w:w="5382" w:type="dxa"/>
            <w:tcBorders>
              <w:bottom w:val="single" w:sz="4" w:space="0" w:color="auto"/>
            </w:tcBorders>
          </w:tcPr>
          <w:p w14:paraId="349C933F" w14:textId="6DD58659" w:rsidR="00794B7F" w:rsidRPr="00741E25" w:rsidRDefault="00F11653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4C1F3F1E" w14:textId="4A9BAEF2" w:rsidR="00CF5DAF" w:rsidRPr="00741E25" w:rsidRDefault="00CF5DAF" w:rsidP="00CF5DA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and understanding of FA </w:t>
            </w:r>
            <w:r w:rsidR="00AA0680" w:rsidRPr="00741E25">
              <w:rPr>
                <w:rFonts w:ascii="FS Jack" w:hAnsi="FS Jack"/>
                <w:bCs/>
                <w:sz w:val="22"/>
                <w:szCs w:val="22"/>
              </w:rPr>
              <w:t>r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ules and </w:t>
            </w:r>
            <w:r w:rsidR="00AA0680" w:rsidRPr="00741E25">
              <w:rPr>
                <w:rFonts w:ascii="FS Jack" w:hAnsi="FS Jack"/>
                <w:bCs/>
                <w:sz w:val="22"/>
                <w:szCs w:val="22"/>
              </w:rPr>
              <w:t>r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egulations</w:t>
            </w:r>
            <w:r w:rsidR="00E162F7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19349A3" w14:textId="576EAA2F" w:rsidR="00FD742D" w:rsidRPr="00741E25" w:rsidRDefault="00FD742D" w:rsidP="00FD742D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and understanding of FA technology systems </w:t>
            </w:r>
          </w:p>
          <w:p w14:paraId="5BC5257E" w14:textId="4EAD9383" w:rsidR="00CF5DAF" w:rsidRPr="00741E25" w:rsidRDefault="00CF5DAF" w:rsidP="00CF5DAF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of how the County FA operates in partnership with </w:t>
            </w:r>
            <w:proofErr w:type="gramStart"/>
            <w:r w:rsidRPr="00741E25">
              <w:rPr>
                <w:rFonts w:ascii="FS Jack" w:hAnsi="FS Jack"/>
                <w:bCs/>
                <w:sz w:val="22"/>
                <w:szCs w:val="22"/>
              </w:rPr>
              <w:t>The</w:t>
            </w:r>
            <w:proofErr w:type="gramEnd"/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FA</w:t>
            </w:r>
            <w:r w:rsidR="00E162F7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53C3F92" w14:textId="7400E4D3" w:rsidR="00CF5DAF" w:rsidRPr="00741E25" w:rsidRDefault="00CF5DAF" w:rsidP="00CF5DAF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Knowledge of </w:t>
            </w:r>
            <w:r w:rsidR="00AA0680" w:rsidRPr="00741E25">
              <w:rPr>
                <w:rFonts w:ascii="FS Jack" w:hAnsi="FS Jack"/>
                <w:bCs/>
                <w:sz w:val="22"/>
                <w:szCs w:val="22"/>
              </w:rPr>
              <w:t xml:space="preserve">grassroots 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>football structures and the National League System</w:t>
            </w:r>
            <w:r w:rsidR="00E162F7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5DEA56A" w14:textId="4285A244" w:rsidR="002212B8" w:rsidRPr="00741E25" w:rsidRDefault="002212B8" w:rsidP="002212B8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E162F7" w:rsidRPr="00741E25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CB4F4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CA750B4" w14:textId="0F27E657" w:rsidR="00B95A25" w:rsidRPr="00741E25" w:rsidRDefault="00B95A25" w:rsidP="00B95A25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41E25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B4F4B" w:rsidRPr="00741E25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741E25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CB4F4B" w:rsidRPr="00741E25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255" w:type="dxa"/>
          </w:tcPr>
          <w:p w14:paraId="6C49139B" w14:textId="77777777" w:rsidR="00794B7F" w:rsidRPr="00741E25" w:rsidRDefault="00F11653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9B24324" w14:textId="08BC4CBC" w:rsidR="0080034F" w:rsidRPr="00741E25" w:rsidRDefault="0080034F" w:rsidP="008003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Experience gained working in a regulatory or law environment</w:t>
            </w:r>
            <w:r w:rsidR="00CB4F4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4794AC5" w14:textId="3AD87375" w:rsidR="00274A24" w:rsidRPr="00741E25" w:rsidRDefault="00274A24" w:rsidP="00274A24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Experience in the conduct and management of investigations, including case file preparation</w:t>
            </w:r>
            <w:r w:rsidR="00CB4F4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8F5F80E" w14:textId="0A7446A2" w:rsidR="0080034F" w:rsidRPr="00741E25" w:rsidRDefault="0080034F" w:rsidP="0080034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  <w:lang w:val="en-US"/>
              </w:rPr>
              <w:t xml:space="preserve">Knowledge and understanding of The FA’s </w:t>
            </w:r>
            <w:r w:rsidR="001B5D7D" w:rsidRPr="00741E25"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741E25">
              <w:rPr>
                <w:rFonts w:ascii="FS Jack" w:hAnsi="FS Jack"/>
                <w:sz w:val="22"/>
                <w:szCs w:val="22"/>
                <w:lang w:val="en-US"/>
              </w:rPr>
              <w:t xml:space="preserve"> and how the County FA Business Plans support its delivery</w:t>
            </w:r>
            <w:r w:rsidR="00CB4F4B" w:rsidRPr="00741E25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  <w:p w14:paraId="29CFCC14" w14:textId="4360FF79" w:rsidR="00B44D1B" w:rsidRPr="00741E25" w:rsidRDefault="00B92B88" w:rsidP="0036278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B4F4B" w:rsidRPr="00741E25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741E25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741E25" w14:paraId="3F21BB0C" w14:textId="77777777" w:rsidTr="007509CB">
        <w:trPr>
          <w:trHeight w:val="42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94A103A" w14:textId="54E8F0B2" w:rsidR="00F5490D" w:rsidRPr="00741E25" w:rsidRDefault="00E728F2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741E25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741E25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741E25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695D6612" w14:textId="2F8A0E5C" w:rsidR="00F5490D" w:rsidRPr="00741E25" w:rsidRDefault="004F3D9A" w:rsidP="00683819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&lt;</w:t>
            </w:r>
            <w:r w:rsidR="0093BD40" w:rsidRPr="00741E25">
              <w:rPr>
                <w:rFonts w:ascii="FS Jack" w:hAnsi="FS Jack"/>
                <w:sz w:val="22"/>
                <w:szCs w:val="22"/>
              </w:rPr>
              <w:t>YES/NO (</w:t>
            </w:r>
            <w:r w:rsidR="0093BD40" w:rsidRPr="00741E25">
              <w:rPr>
                <w:rFonts w:ascii="FS Jack" w:hAnsi="FS Jack"/>
                <w:iCs/>
                <w:sz w:val="22"/>
                <w:szCs w:val="22"/>
              </w:rPr>
              <w:t>Delete as applicable</w:t>
            </w:r>
            <w:r w:rsidR="0093BD40" w:rsidRPr="00741E25">
              <w:rPr>
                <w:rFonts w:ascii="FS Jack" w:hAnsi="FS Jack"/>
                <w:sz w:val="22"/>
                <w:szCs w:val="22"/>
              </w:rPr>
              <w:t>)</w:t>
            </w:r>
            <w:r w:rsidRPr="00741E25">
              <w:rPr>
                <w:rFonts w:ascii="FS Jack" w:hAnsi="FS Jack"/>
                <w:sz w:val="22"/>
                <w:szCs w:val="22"/>
              </w:rPr>
              <w:t>&gt;</w:t>
            </w:r>
            <w:r w:rsidR="0093BD40" w:rsidRPr="00741E25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F5490D" w:rsidRPr="00741E25" w14:paraId="3A5C9FE7" w14:textId="77777777" w:rsidTr="007509CB">
        <w:trPr>
          <w:trHeight w:val="415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C119487" w14:textId="16C6394C" w:rsidR="00F5490D" w:rsidRPr="00741E25" w:rsidRDefault="00F5490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741E25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CB4F4B" w:rsidRPr="00741E25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55" w:type="dxa"/>
            <w:vAlign w:val="center"/>
          </w:tcPr>
          <w:p w14:paraId="197BB85E" w14:textId="17A308AE" w:rsidR="00F5490D" w:rsidRPr="00741E25" w:rsidRDefault="004F3D9A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>&lt;</w:t>
            </w:r>
            <w:r w:rsidR="0093BD40" w:rsidRPr="00741E25">
              <w:rPr>
                <w:rFonts w:ascii="FS Jack" w:hAnsi="FS Jack"/>
                <w:sz w:val="22"/>
                <w:szCs w:val="22"/>
              </w:rPr>
              <w:t>YES/NO (</w:t>
            </w:r>
            <w:r w:rsidR="0093BD40" w:rsidRPr="00741E25">
              <w:rPr>
                <w:rFonts w:ascii="FS Jack" w:hAnsi="FS Jack"/>
                <w:iCs/>
                <w:sz w:val="22"/>
                <w:szCs w:val="22"/>
              </w:rPr>
              <w:t>Delete as applicable</w:t>
            </w:r>
            <w:r w:rsidR="0093BD40" w:rsidRPr="00741E25">
              <w:rPr>
                <w:rFonts w:ascii="FS Jack" w:hAnsi="FS Jack"/>
                <w:sz w:val="22"/>
                <w:szCs w:val="22"/>
              </w:rPr>
              <w:t>)</w:t>
            </w:r>
            <w:r w:rsidRPr="00741E25">
              <w:rPr>
                <w:rFonts w:ascii="FS Jack" w:hAnsi="FS Jack"/>
                <w:sz w:val="22"/>
                <w:szCs w:val="22"/>
              </w:rPr>
              <w:t>&gt;</w:t>
            </w:r>
          </w:p>
        </w:tc>
      </w:tr>
    </w:tbl>
    <w:p w14:paraId="180DD7A4" w14:textId="181D3838" w:rsidR="00CB4F4B" w:rsidRPr="00741E25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6B556B" w:rsidRPr="00741E25" w14:paraId="6C59E895" w14:textId="77777777" w:rsidTr="00F4333E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5C24017C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6B556B" w:rsidRPr="00741E25" w14:paraId="3A7F6C91" w14:textId="77777777" w:rsidTr="00F4333E">
        <w:tc>
          <w:tcPr>
            <w:tcW w:w="2506" w:type="dxa"/>
            <w:shd w:val="clear" w:color="auto" w:fill="D9D9D9" w:themeFill="background1" w:themeFillShade="D9"/>
          </w:tcPr>
          <w:p w14:paraId="503C839B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b/>
                <w:sz w:val="22"/>
                <w:szCs w:val="22"/>
              </w:rPr>
              <w:t>ECFA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C91A54E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6B556B" w:rsidRPr="00741E25" w14:paraId="31DBB3F1" w14:textId="77777777" w:rsidTr="00F4333E">
        <w:tc>
          <w:tcPr>
            <w:tcW w:w="2506" w:type="dxa"/>
          </w:tcPr>
          <w:p w14:paraId="4574B83D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29CCD387" w14:textId="77777777" w:rsidR="006B556B" w:rsidRPr="00741E25" w:rsidRDefault="006B556B" w:rsidP="00F4333E">
            <w:pPr>
              <w:numPr>
                <w:ilvl w:val="0"/>
                <w:numId w:val="19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6B556B" w:rsidRPr="00741E25" w14:paraId="0FED4186" w14:textId="77777777" w:rsidTr="00F4333E">
        <w:tc>
          <w:tcPr>
            <w:tcW w:w="2506" w:type="dxa"/>
          </w:tcPr>
          <w:p w14:paraId="5492EC7B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 xml:space="preserve">New Innovations </w:t>
            </w:r>
          </w:p>
        </w:tc>
        <w:tc>
          <w:tcPr>
            <w:tcW w:w="8121" w:type="dxa"/>
          </w:tcPr>
          <w:p w14:paraId="238712E9" w14:textId="77777777" w:rsidR="006B556B" w:rsidRPr="00741E25" w:rsidRDefault="006B556B" w:rsidP="00F4333E">
            <w:pPr>
              <w:pStyle w:val="ListParagraph"/>
              <w:numPr>
                <w:ilvl w:val="0"/>
                <w:numId w:val="20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6B556B" w:rsidRPr="00741E25" w14:paraId="50C270F1" w14:textId="77777777" w:rsidTr="00F4333E">
        <w:tc>
          <w:tcPr>
            <w:tcW w:w="2506" w:type="dxa"/>
          </w:tcPr>
          <w:p w14:paraId="1BF77318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7F072925" w14:textId="77777777" w:rsidR="006B556B" w:rsidRPr="00741E25" w:rsidRDefault="006B556B" w:rsidP="00F4333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6B556B" w:rsidRPr="00741E25" w14:paraId="61710186" w14:textId="77777777" w:rsidTr="00F4333E">
        <w:tc>
          <w:tcPr>
            <w:tcW w:w="2506" w:type="dxa"/>
          </w:tcPr>
          <w:p w14:paraId="4E73BB2C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8E056DC" w14:textId="77777777" w:rsidR="006B556B" w:rsidRPr="00741E25" w:rsidRDefault="006B556B" w:rsidP="00F4333E">
            <w:pPr>
              <w:numPr>
                <w:ilvl w:val="0"/>
                <w:numId w:val="22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6B556B" w:rsidRPr="00741E25" w14:paraId="40C85BE2" w14:textId="77777777" w:rsidTr="00F4333E">
        <w:tc>
          <w:tcPr>
            <w:tcW w:w="2506" w:type="dxa"/>
          </w:tcPr>
          <w:p w14:paraId="47545615" w14:textId="77777777" w:rsidR="006B556B" w:rsidRPr="00741E25" w:rsidRDefault="006B556B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eastAsiaTheme="minorHAnsi" w:hAnsi="FS Jack" w:cstheme="minorBidi"/>
                <w:sz w:val="22"/>
                <w:szCs w:val="22"/>
              </w:rPr>
              <w:t>Excellence</w:t>
            </w:r>
          </w:p>
        </w:tc>
        <w:tc>
          <w:tcPr>
            <w:tcW w:w="8121" w:type="dxa"/>
          </w:tcPr>
          <w:p w14:paraId="09774CC2" w14:textId="77777777" w:rsidR="006B556B" w:rsidRPr="00741E25" w:rsidRDefault="006B556B" w:rsidP="00F4333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741E25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34026D33" w14:textId="77777777" w:rsidR="006B556B" w:rsidRPr="00741E25" w:rsidRDefault="006B556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039CD5F" w14:textId="77777777" w:rsidR="00CB4F4B" w:rsidRPr="00741E25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741E25" w14:paraId="21940BCE" w14:textId="77777777" w:rsidTr="00DC635E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889E9D" w14:textId="77777777" w:rsidR="00CB4F4B" w:rsidRPr="00741E25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741E25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3839EF09" w14:textId="2617DA56" w:rsidR="00CB4F4B" w:rsidRPr="00741E25" w:rsidRDefault="006B556B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 xml:space="preserve">Brendan Walshe </w:t>
            </w:r>
          </w:p>
        </w:tc>
      </w:tr>
      <w:bookmarkEnd w:id="1"/>
      <w:tr w:rsidR="00CB4F4B" w:rsidRPr="00741E25" w14:paraId="7693098E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795A804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35B748C" w14:textId="06C3997C" w:rsidR="00CB4F4B" w:rsidRPr="00741E25" w:rsidRDefault="006B556B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741E25">
              <w:rPr>
                <w:rFonts w:ascii="FS Jack" w:hAnsi="FS Jack"/>
                <w:iCs/>
                <w:sz w:val="22"/>
                <w:szCs w:val="22"/>
              </w:rPr>
              <w:t>14.1</w:t>
            </w:r>
            <w:r w:rsidR="00741E25">
              <w:rPr>
                <w:rFonts w:ascii="FS Jack" w:hAnsi="FS Jack"/>
                <w:iCs/>
                <w:sz w:val="22"/>
                <w:szCs w:val="22"/>
              </w:rPr>
              <w:t>2.</w:t>
            </w:r>
            <w:r w:rsidRPr="00741E25">
              <w:rPr>
                <w:rFonts w:ascii="FS Jack" w:hAnsi="FS Jack"/>
                <w:iCs/>
                <w:sz w:val="22"/>
                <w:szCs w:val="22"/>
              </w:rPr>
              <w:t xml:space="preserve">21 </w:t>
            </w:r>
          </w:p>
        </w:tc>
      </w:tr>
      <w:tr w:rsidR="00CB4F4B" w:rsidRPr="00741E25" w14:paraId="3EF64C98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E27F9B" w14:textId="77777777" w:rsidR="00CB4F4B" w:rsidRPr="00741E25" w:rsidRDefault="00CB4F4B" w:rsidP="00CB4F4B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741E25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41E25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694609E4" w14:textId="2532EC68" w:rsidR="00CB4F4B" w:rsidRPr="00741E25" w:rsidRDefault="006B556B" w:rsidP="00CB4F4B">
            <w:pPr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sz w:val="22"/>
                <w:szCs w:val="22"/>
              </w:rPr>
              <w:t xml:space="preserve">Brendan Walshe (Chief Executive Officer) </w:t>
            </w:r>
          </w:p>
        </w:tc>
      </w:tr>
    </w:tbl>
    <w:p w14:paraId="09E528C1" w14:textId="77777777" w:rsidR="00CB4F4B" w:rsidRPr="00741E25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741E25" w14:paraId="28EF3DF2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7593D2B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58C7847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B4F4B" w:rsidRPr="00741E25" w14:paraId="34EC2EBF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D283405" w14:textId="77777777" w:rsidR="00CB4F4B" w:rsidRPr="00741E25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r w:rsidRPr="00741E25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A608C1F" w14:textId="77777777" w:rsidR="00CB4F4B" w:rsidRPr="00741E25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878475B" w14:textId="584CDED8" w:rsidR="00320803" w:rsidRPr="004F3D9A" w:rsidRDefault="00320803" w:rsidP="00CB4F4B">
      <w:pPr>
        <w:spacing w:line="276" w:lineRule="auto"/>
        <w:rPr>
          <w:rFonts w:ascii="FS Jack" w:hAnsi="FS Jack"/>
          <w:sz w:val="20"/>
        </w:rPr>
      </w:pPr>
      <w:bookmarkStart w:id="2" w:name="_GoBack"/>
      <w:bookmarkEnd w:id="2"/>
    </w:p>
    <w:sectPr w:rsidR="00320803" w:rsidRPr="004F3D9A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5494" w14:textId="77777777" w:rsidR="00011096" w:rsidRDefault="00011096" w:rsidP="0091216F">
      <w:r>
        <w:separator/>
      </w:r>
    </w:p>
  </w:endnote>
  <w:endnote w:type="continuationSeparator" w:id="0">
    <w:p w14:paraId="1A1D8C39" w14:textId="77777777" w:rsidR="00011096" w:rsidRDefault="00011096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14FA8" w14:textId="09C14016" w:rsidR="000C01E1" w:rsidRDefault="000C01E1" w:rsidP="000C01E1">
    <w:pPr>
      <w:pStyle w:val="Footer"/>
      <w:rPr>
        <w:rFonts w:ascii="FS Jack" w:hAnsi="FS Jack"/>
        <w:i/>
        <w:iCs/>
        <w:sz w:val="16"/>
        <w:szCs w:val="16"/>
      </w:rPr>
    </w:pPr>
  </w:p>
  <w:p w14:paraId="1D78B8AB" w14:textId="77777777" w:rsidR="000C01E1" w:rsidRDefault="000C0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FCE88" w14:textId="77777777" w:rsidR="00011096" w:rsidRDefault="00011096" w:rsidP="0091216F">
      <w:r>
        <w:separator/>
      </w:r>
    </w:p>
  </w:footnote>
  <w:footnote w:type="continuationSeparator" w:id="0">
    <w:p w14:paraId="72682A2E" w14:textId="77777777" w:rsidR="00011096" w:rsidRDefault="00011096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2CAB1CDF" w:rsidR="006026DC" w:rsidRPr="00F40846" w:rsidRDefault="00317DB4" w:rsidP="00DA48D2">
    <w:pPr>
      <w:pStyle w:val="Header"/>
      <w:ind w:left="720"/>
      <w:jc w:val="center"/>
      <w:rPr>
        <w:b/>
      </w:rPr>
    </w:pPr>
    <w:r w:rsidRPr="00F40846">
      <w:rPr>
        <w:rFonts w:ascii="FS Jack" w:hAnsi="FS Jack" w:cs="Arial"/>
        <w:b/>
        <w:noProof/>
        <w:color w:val="013E7A"/>
        <w:lang w:eastAsia="en-GB"/>
      </w:rPr>
      <w:drawing>
        <wp:inline distT="0" distB="0" distL="0" distR="0" wp14:anchorId="4A8A9E35" wp14:editId="42E433A4">
          <wp:extent cx="1736771" cy="707366"/>
          <wp:effectExtent l="0" t="0" r="0" b="0"/>
          <wp:docPr id="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116" cy="7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C58" w:rsidRPr="00F40846">
      <w:rPr>
        <w:b/>
      </w:rPr>
      <w:t xml:space="preserve"> </w:t>
    </w:r>
    <w:r w:rsidR="0076706D">
      <w:rPr>
        <w:b/>
      </w:rPr>
      <w:t xml:space="preserve"> </w:t>
    </w:r>
    <w:r w:rsidR="006B556B">
      <w:rPr>
        <w:noProof/>
      </w:rPr>
      <w:drawing>
        <wp:inline distT="0" distB="0" distL="0" distR="0" wp14:anchorId="3B7F5594" wp14:editId="1F02DBF2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4"/>
  </w:num>
  <w:num w:numId="5">
    <w:abstractNumId w:val="21"/>
  </w:num>
  <w:num w:numId="6">
    <w:abstractNumId w:val="30"/>
  </w:num>
  <w:num w:numId="7">
    <w:abstractNumId w:val="10"/>
  </w:num>
  <w:num w:numId="8">
    <w:abstractNumId w:val="2"/>
  </w:num>
  <w:num w:numId="9">
    <w:abstractNumId w:val="32"/>
  </w:num>
  <w:num w:numId="10">
    <w:abstractNumId w:val="8"/>
  </w:num>
  <w:num w:numId="11">
    <w:abstractNumId w:val="13"/>
  </w:num>
  <w:num w:numId="12">
    <w:abstractNumId w:val="24"/>
  </w:num>
  <w:num w:numId="13">
    <w:abstractNumId w:val="3"/>
  </w:num>
  <w:num w:numId="14">
    <w:abstractNumId w:val="31"/>
  </w:num>
  <w:num w:numId="15">
    <w:abstractNumId w:val="17"/>
  </w:num>
  <w:num w:numId="16">
    <w:abstractNumId w:val="25"/>
  </w:num>
  <w:num w:numId="17">
    <w:abstractNumId w:val="26"/>
  </w:num>
  <w:num w:numId="18">
    <w:abstractNumId w:val="23"/>
  </w:num>
  <w:num w:numId="19">
    <w:abstractNumId w:val="1"/>
  </w:num>
  <w:num w:numId="20">
    <w:abstractNumId w:val="16"/>
  </w:num>
  <w:num w:numId="21">
    <w:abstractNumId w:val="0"/>
  </w:num>
  <w:num w:numId="22">
    <w:abstractNumId w:val="28"/>
  </w:num>
  <w:num w:numId="23">
    <w:abstractNumId w:val="12"/>
  </w:num>
  <w:num w:numId="24">
    <w:abstractNumId w:val="9"/>
  </w:num>
  <w:num w:numId="25">
    <w:abstractNumId w:val="22"/>
  </w:num>
  <w:num w:numId="26">
    <w:abstractNumId w:val="20"/>
  </w:num>
  <w:num w:numId="27">
    <w:abstractNumId w:val="15"/>
  </w:num>
  <w:num w:numId="28">
    <w:abstractNumId w:val="27"/>
  </w:num>
  <w:num w:numId="29">
    <w:abstractNumId w:val="11"/>
  </w:num>
  <w:num w:numId="30">
    <w:abstractNumId w:val="29"/>
  </w:num>
  <w:num w:numId="31">
    <w:abstractNumId w:val="7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67F3"/>
    <w:rsid w:val="00011096"/>
    <w:rsid w:val="00013C77"/>
    <w:rsid w:val="000220B9"/>
    <w:rsid w:val="000244DA"/>
    <w:rsid w:val="0003238E"/>
    <w:rsid w:val="000439BA"/>
    <w:rsid w:val="00061C91"/>
    <w:rsid w:val="00071EA1"/>
    <w:rsid w:val="00072BB9"/>
    <w:rsid w:val="0007380C"/>
    <w:rsid w:val="00080D87"/>
    <w:rsid w:val="00082963"/>
    <w:rsid w:val="0008765B"/>
    <w:rsid w:val="000A0A75"/>
    <w:rsid w:val="000B1518"/>
    <w:rsid w:val="000C01E1"/>
    <w:rsid w:val="000C319A"/>
    <w:rsid w:val="000C5DEC"/>
    <w:rsid w:val="000C5F74"/>
    <w:rsid w:val="000D1951"/>
    <w:rsid w:val="000E1FB8"/>
    <w:rsid w:val="000E70F3"/>
    <w:rsid w:val="000E7165"/>
    <w:rsid w:val="000F0C33"/>
    <w:rsid w:val="001111DA"/>
    <w:rsid w:val="0012001C"/>
    <w:rsid w:val="00120BC5"/>
    <w:rsid w:val="00124EDF"/>
    <w:rsid w:val="00130968"/>
    <w:rsid w:val="001313F4"/>
    <w:rsid w:val="00133EE6"/>
    <w:rsid w:val="00153F4D"/>
    <w:rsid w:val="00155BEC"/>
    <w:rsid w:val="00166AB3"/>
    <w:rsid w:val="001704C0"/>
    <w:rsid w:val="001726C0"/>
    <w:rsid w:val="001756E6"/>
    <w:rsid w:val="00176EA5"/>
    <w:rsid w:val="001A2F53"/>
    <w:rsid w:val="001B3301"/>
    <w:rsid w:val="001B5D7D"/>
    <w:rsid w:val="001E0258"/>
    <w:rsid w:val="001F1CB1"/>
    <w:rsid w:val="001F337F"/>
    <w:rsid w:val="00211243"/>
    <w:rsid w:val="0021189D"/>
    <w:rsid w:val="00213B22"/>
    <w:rsid w:val="002166E4"/>
    <w:rsid w:val="002212B8"/>
    <w:rsid w:val="002214AC"/>
    <w:rsid w:val="002228E8"/>
    <w:rsid w:val="00226985"/>
    <w:rsid w:val="00230147"/>
    <w:rsid w:val="00232861"/>
    <w:rsid w:val="00234FB1"/>
    <w:rsid w:val="002523B3"/>
    <w:rsid w:val="00274A24"/>
    <w:rsid w:val="00276D14"/>
    <w:rsid w:val="00280DFE"/>
    <w:rsid w:val="00281C86"/>
    <w:rsid w:val="00286817"/>
    <w:rsid w:val="002961E7"/>
    <w:rsid w:val="002A1AD2"/>
    <w:rsid w:val="002A7C1C"/>
    <w:rsid w:val="002B573A"/>
    <w:rsid w:val="002C0CAE"/>
    <w:rsid w:val="002C203C"/>
    <w:rsid w:val="002C2522"/>
    <w:rsid w:val="002C79CE"/>
    <w:rsid w:val="002D0B00"/>
    <w:rsid w:val="002D2989"/>
    <w:rsid w:val="002D2DE7"/>
    <w:rsid w:val="00304685"/>
    <w:rsid w:val="00312EFC"/>
    <w:rsid w:val="00314323"/>
    <w:rsid w:val="00315F6F"/>
    <w:rsid w:val="003175BC"/>
    <w:rsid w:val="00317DB4"/>
    <w:rsid w:val="0032068D"/>
    <w:rsid w:val="00320803"/>
    <w:rsid w:val="00324801"/>
    <w:rsid w:val="003326BD"/>
    <w:rsid w:val="00352752"/>
    <w:rsid w:val="00362780"/>
    <w:rsid w:val="003644DC"/>
    <w:rsid w:val="00380A20"/>
    <w:rsid w:val="0038316D"/>
    <w:rsid w:val="003A714C"/>
    <w:rsid w:val="003B434B"/>
    <w:rsid w:val="003C1A01"/>
    <w:rsid w:val="003C5B26"/>
    <w:rsid w:val="003C7049"/>
    <w:rsid w:val="003C755C"/>
    <w:rsid w:val="003C78F1"/>
    <w:rsid w:val="003D4CEF"/>
    <w:rsid w:val="003D4F54"/>
    <w:rsid w:val="003D5DDC"/>
    <w:rsid w:val="003E72B5"/>
    <w:rsid w:val="003E7828"/>
    <w:rsid w:val="003E7D86"/>
    <w:rsid w:val="003F2E4D"/>
    <w:rsid w:val="003F64CB"/>
    <w:rsid w:val="00401A37"/>
    <w:rsid w:val="00402ED8"/>
    <w:rsid w:val="00405CB3"/>
    <w:rsid w:val="00416780"/>
    <w:rsid w:val="00417DCD"/>
    <w:rsid w:val="0044573E"/>
    <w:rsid w:val="004462F7"/>
    <w:rsid w:val="00457877"/>
    <w:rsid w:val="00460F93"/>
    <w:rsid w:val="00480E72"/>
    <w:rsid w:val="004816B8"/>
    <w:rsid w:val="00482C32"/>
    <w:rsid w:val="00496FBA"/>
    <w:rsid w:val="004A04D0"/>
    <w:rsid w:val="004A4A31"/>
    <w:rsid w:val="004C3D66"/>
    <w:rsid w:val="004E3CA8"/>
    <w:rsid w:val="004F3D9A"/>
    <w:rsid w:val="004F6044"/>
    <w:rsid w:val="00502D04"/>
    <w:rsid w:val="00522AA2"/>
    <w:rsid w:val="00524D5D"/>
    <w:rsid w:val="00537F46"/>
    <w:rsid w:val="00544AEE"/>
    <w:rsid w:val="00551B26"/>
    <w:rsid w:val="0056025E"/>
    <w:rsid w:val="00562B85"/>
    <w:rsid w:val="00566487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5276"/>
    <w:rsid w:val="005C6002"/>
    <w:rsid w:val="005E0770"/>
    <w:rsid w:val="005E3F65"/>
    <w:rsid w:val="005F1B52"/>
    <w:rsid w:val="006026DC"/>
    <w:rsid w:val="006040D9"/>
    <w:rsid w:val="006104D5"/>
    <w:rsid w:val="00614436"/>
    <w:rsid w:val="0062188B"/>
    <w:rsid w:val="0064286C"/>
    <w:rsid w:val="006513AE"/>
    <w:rsid w:val="0065349E"/>
    <w:rsid w:val="00670028"/>
    <w:rsid w:val="00673932"/>
    <w:rsid w:val="00673BBA"/>
    <w:rsid w:val="00682255"/>
    <w:rsid w:val="006829B6"/>
    <w:rsid w:val="00682DBB"/>
    <w:rsid w:val="00683819"/>
    <w:rsid w:val="00686FC6"/>
    <w:rsid w:val="00687022"/>
    <w:rsid w:val="0069173D"/>
    <w:rsid w:val="006A3822"/>
    <w:rsid w:val="006A7C48"/>
    <w:rsid w:val="006B556B"/>
    <w:rsid w:val="006C40B0"/>
    <w:rsid w:val="006D04C7"/>
    <w:rsid w:val="006D4464"/>
    <w:rsid w:val="006D5FF4"/>
    <w:rsid w:val="006E049C"/>
    <w:rsid w:val="006E33E8"/>
    <w:rsid w:val="006E3E01"/>
    <w:rsid w:val="006F40D2"/>
    <w:rsid w:val="006F6472"/>
    <w:rsid w:val="00702357"/>
    <w:rsid w:val="007051E2"/>
    <w:rsid w:val="00711B82"/>
    <w:rsid w:val="0071603A"/>
    <w:rsid w:val="00717E59"/>
    <w:rsid w:val="007212EB"/>
    <w:rsid w:val="0072323D"/>
    <w:rsid w:val="007239F7"/>
    <w:rsid w:val="00725C71"/>
    <w:rsid w:val="00726473"/>
    <w:rsid w:val="00730979"/>
    <w:rsid w:val="00730E30"/>
    <w:rsid w:val="00741E25"/>
    <w:rsid w:val="00744A6F"/>
    <w:rsid w:val="0074550E"/>
    <w:rsid w:val="007473F1"/>
    <w:rsid w:val="007509CB"/>
    <w:rsid w:val="00751EFA"/>
    <w:rsid w:val="00757172"/>
    <w:rsid w:val="00764D31"/>
    <w:rsid w:val="0076706D"/>
    <w:rsid w:val="00794B7F"/>
    <w:rsid w:val="00794FF1"/>
    <w:rsid w:val="00795FB5"/>
    <w:rsid w:val="007C1D24"/>
    <w:rsid w:val="007C37B1"/>
    <w:rsid w:val="007C62C1"/>
    <w:rsid w:val="007D40EA"/>
    <w:rsid w:val="007D6A72"/>
    <w:rsid w:val="007E0FF0"/>
    <w:rsid w:val="007F3C74"/>
    <w:rsid w:val="0080034F"/>
    <w:rsid w:val="00801BE6"/>
    <w:rsid w:val="00814A50"/>
    <w:rsid w:val="0082196C"/>
    <w:rsid w:val="00821AF7"/>
    <w:rsid w:val="00837C12"/>
    <w:rsid w:val="0085750D"/>
    <w:rsid w:val="00871FDE"/>
    <w:rsid w:val="00872B31"/>
    <w:rsid w:val="008764E2"/>
    <w:rsid w:val="00876C61"/>
    <w:rsid w:val="008809B4"/>
    <w:rsid w:val="00881B30"/>
    <w:rsid w:val="00895594"/>
    <w:rsid w:val="008959E4"/>
    <w:rsid w:val="008B4032"/>
    <w:rsid w:val="008B4091"/>
    <w:rsid w:val="008C7E0E"/>
    <w:rsid w:val="008E437D"/>
    <w:rsid w:val="008F0579"/>
    <w:rsid w:val="008F163B"/>
    <w:rsid w:val="008F641A"/>
    <w:rsid w:val="0090126D"/>
    <w:rsid w:val="0090644D"/>
    <w:rsid w:val="0091216F"/>
    <w:rsid w:val="009221B8"/>
    <w:rsid w:val="00923F17"/>
    <w:rsid w:val="0093BD40"/>
    <w:rsid w:val="0094481B"/>
    <w:rsid w:val="00947303"/>
    <w:rsid w:val="00971AB6"/>
    <w:rsid w:val="009749D0"/>
    <w:rsid w:val="00985EC6"/>
    <w:rsid w:val="009922EF"/>
    <w:rsid w:val="009A6F52"/>
    <w:rsid w:val="009B765F"/>
    <w:rsid w:val="009C6371"/>
    <w:rsid w:val="009D162A"/>
    <w:rsid w:val="009D3007"/>
    <w:rsid w:val="009D3119"/>
    <w:rsid w:val="009D3E99"/>
    <w:rsid w:val="009D6AD1"/>
    <w:rsid w:val="009F1D7F"/>
    <w:rsid w:val="009F3CA9"/>
    <w:rsid w:val="009F55A0"/>
    <w:rsid w:val="00A03C13"/>
    <w:rsid w:val="00A04F22"/>
    <w:rsid w:val="00A078E3"/>
    <w:rsid w:val="00A11CA3"/>
    <w:rsid w:val="00A12192"/>
    <w:rsid w:val="00A14181"/>
    <w:rsid w:val="00A14978"/>
    <w:rsid w:val="00A14E22"/>
    <w:rsid w:val="00A200C7"/>
    <w:rsid w:val="00A21DB1"/>
    <w:rsid w:val="00A32702"/>
    <w:rsid w:val="00A33FBF"/>
    <w:rsid w:val="00A41F9F"/>
    <w:rsid w:val="00A46C74"/>
    <w:rsid w:val="00A51B21"/>
    <w:rsid w:val="00A66714"/>
    <w:rsid w:val="00A70045"/>
    <w:rsid w:val="00A72ADD"/>
    <w:rsid w:val="00A73B9F"/>
    <w:rsid w:val="00A75266"/>
    <w:rsid w:val="00A759B6"/>
    <w:rsid w:val="00A77E19"/>
    <w:rsid w:val="00A824AA"/>
    <w:rsid w:val="00A83F8F"/>
    <w:rsid w:val="00A85C8B"/>
    <w:rsid w:val="00A8755A"/>
    <w:rsid w:val="00A90F96"/>
    <w:rsid w:val="00A9116B"/>
    <w:rsid w:val="00A92904"/>
    <w:rsid w:val="00A9678E"/>
    <w:rsid w:val="00AA0680"/>
    <w:rsid w:val="00AA0A7E"/>
    <w:rsid w:val="00AA7A00"/>
    <w:rsid w:val="00AC45F3"/>
    <w:rsid w:val="00AC62EB"/>
    <w:rsid w:val="00AD6988"/>
    <w:rsid w:val="00AD7754"/>
    <w:rsid w:val="00AF05B9"/>
    <w:rsid w:val="00AF40EA"/>
    <w:rsid w:val="00AF5741"/>
    <w:rsid w:val="00B024D8"/>
    <w:rsid w:val="00B10563"/>
    <w:rsid w:val="00B153D7"/>
    <w:rsid w:val="00B23633"/>
    <w:rsid w:val="00B3698E"/>
    <w:rsid w:val="00B41F82"/>
    <w:rsid w:val="00B444C8"/>
    <w:rsid w:val="00B44D1B"/>
    <w:rsid w:val="00B517F2"/>
    <w:rsid w:val="00B564DE"/>
    <w:rsid w:val="00B57727"/>
    <w:rsid w:val="00B70FAA"/>
    <w:rsid w:val="00B72C52"/>
    <w:rsid w:val="00B75079"/>
    <w:rsid w:val="00B854C7"/>
    <w:rsid w:val="00B86A56"/>
    <w:rsid w:val="00B92B88"/>
    <w:rsid w:val="00B95A25"/>
    <w:rsid w:val="00BA3271"/>
    <w:rsid w:val="00BA5312"/>
    <w:rsid w:val="00BB359E"/>
    <w:rsid w:val="00BB78A3"/>
    <w:rsid w:val="00BC14BC"/>
    <w:rsid w:val="00BC2121"/>
    <w:rsid w:val="00BC55B7"/>
    <w:rsid w:val="00BD42A6"/>
    <w:rsid w:val="00C04051"/>
    <w:rsid w:val="00C07226"/>
    <w:rsid w:val="00C2175A"/>
    <w:rsid w:val="00C2545F"/>
    <w:rsid w:val="00C31F7A"/>
    <w:rsid w:val="00C62371"/>
    <w:rsid w:val="00C66EB7"/>
    <w:rsid w:val="00C70574"/>
    <w:rsid w:val="00C7210D"/>
    <w:rsid w:val="00C76C99"/>
    <w:rsid w:val="00C84344"/>
    <w:rsid w:val="00C84FCF"/>
    <w:rsid w:val="00CA0AC6"/>
    <w:rsid w:val="00CA4A10"/>
    <w:rsid w:val="00CB4F4B"/>
    <w:rsid w:val="00CC0A86"/>
    <w:rsid w:val="00CC1329"/>
    <w:rsid w:val="00CD4CF5"/>
    <w:rsid w:val="00CE5BA3"/>
    <w:rsid w:val="00CF5DAF"/>
    <w:rsid w:val="00D12375"/>
    <w:rsid w:val="00D145AA"/>
    <w:rsid w:val="00D22282"/>
    <w:rsid w:val="00D24FC0"/>
    <w:rsid w:val="00D26D1E"/>
    <w:rsid w:val="00D314AD"/>
    <w:rsid w:val="00D377F3"/>
    <w:rsid w:val="00D45CBC"/>
    <w:rsid w:val="00D6281A"/>
    <w:rsid w:val="00D85D39"/>
    <w:rsid w:val="00D86052"/>
    <w:rsid w:val="00D970D9"/>
    <w:rsid w:val="00DA2590"/>
    <w:rsid w:val="00DA48D2"/>
    <w:rsid w:val="00DA587C"/>
    <w:rsid w:val="00DC635E"/>
    <w:rsid w:val="00DD1E3F"/>
    <w:rsid w:val="00DD47E9"/>
    <w:rsid w:val="00DE0C58"/>
    <w:rsid w:val="00DF0017"/>
    <w:rsid w:val="00E056D3"/>
    <w:rsid w:val="00E12714"/>
    <w:rsid w:val="00E13445"/>
    <w:rsid w:val="00E147B9"/>
    <w:rsid w:val="00E162F7"/>
    <w:rsid w:val="00E22CB0"/>
    <w:rsid w:val="00E2344C"/>
    <w:rsid w:val="00E25856"/>
    <w:rsid w:val="00E362C9"/>
    <w:rsid w:val="00E510E5"/>
    <w:rsid w:val="00E60AF9"/>
    <w:rsid w:val="00E615C8"/>
    <w:rsid w:val="00E728F2"/>
    <w:rsid w:val="00E75B42"/>
    <w:rsid w:val="00E83477"/>
    <w:rsid w:val="00E903BA"/>
    <w:rsid w:val="00E9605D"/>
    <w:rsid w:val="00E96F46"/>
    <w:rsid w:val="00EA442F"/>
    <w:rsid w:val="00EB48EC"/>
    <w:rsid w:val="00ED347C"/>
    <w:rsid w:val="00F00218"/>
    <w:rsid w:val="00F11653"/>
    <w:rsid w:val="00F1416B"/>
    <w:rsid w:val="00F21190"/>
    <w:rsid w:val="00F2159A"/>
    <w:rsid w:val="00F40846"/>
    <w:rsid w:val="00F41419"/>
    <w:rsid w:val="00F452A9"/>
    <w:rsid w:val="00F46EF0"/>
    <w:rsid w:val="00F5490D"/>
    <w:rsid w:val="00F60D05"/>
    <w:rsid w:val="00F60FC6"/>
    <w:rsid w:val="00F661C8"/>
    <w:rsid w:val="00F75036"/>
    <w:rsid w:val="00F83777"/>
    <w:rsid w:val="00F90F14"/>
    <w:rsid w:val="00FA19DD"/>
    <w:rsid w:val="00FC4FD6"/>
    <w:rsid w:val="00FD0795"/>
    <w:rsid w:val="00FD15D4"/>
    <w:rsid w:val="00FD44BA"/>
    <w:rsid w:val="00FD5595"/>
    <w:rsid w:val="00FD6986"/>
    <w:rsid w:val="00FD742D"/>
    <w:rsid w:val="00FE3995"/>
    <w:rsid w:val="00FE5C17"/>
    <w:rsid w:val="00FF56C0"/>
    <w:rsid w:val="051265EB"/>
    <w:rsid w:val="250B16CD"/>
    <w:rsid w:val="4BB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4C0A47EE-3CDF-49D8-80E8-841EC13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67AC68-1E2D-4455-8773-04E9C1FE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Brendan Walshe</cp:lastModifiedBy>
  <cp:revision>5</cp:revision>
  <cp:lastPrinted>2013-10-25T13:02:00Z</cp:lastPrinted>
  <dcterms:created xsi:type="dcterms:W3CDTF">2021-10-27T12:42:00Z</dcterms:created>
  <dcterms:modified xsi:type="dcterms:W3CDTF">2022-07-28T10:46:00Z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